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432FEC" w14:textId="2CBCC044" w:rsidR="0054551A" w:rsidRDefault="0054551A" w:rsidP="007D34B8"/>
    <w:p w14:paraId="2E4709E7" w14:textId="77777777" w:rsidR="00972994" w:rsidRDefault="00972994" w:rsidP="007D34B8"/>
    <w:p w14:paraId="5033EA95" w14:textId="77777777" w:rsidR="008C0B2E" w:rsidRPr="008C0B2E" w:rsidRDefault="008C0B2E" w:rsidP="008C0B2E">
      <w:pPr>
        <w:jc w:val="center"/>
        <w:rPr>
          <w:b/>
        </w:rPr>
      </w:pPr>
      <w:r w:rsidRPr="008C0B2E">
        <w:rPr>
          <w:b/>
        </w:rPr>
        <w:t>ТЕХНИЧЕСКОЕ ЗАДАНИЕ</w:t>
      </w:r>
    </w:p>
    <w:p w14:paraId="148B4A67" w14:textId="7EA2B65D" w:rsidR="005F10B4" w:rsidRDefault="008C0B2E" w:rsidP="00D729DD">
      <w:pPr>
        <w:jc w:val="center"/>
        <w:rPr>
          <w:b/>
        </w:rPr>
      </w:pPr>
      <w:r w:rsidRPr="008C0B2E">
        <w:rPr>
          <w:b/>
        </w:rPr>
        <w:t>на приобретение (закуп</w:t>
      </w:r>
      <w:r w:rsidR="00370A6F">
        <w:rPr>
          <w:b/>
        </w:rPr>
        <w:t>ку)</w:t>
      </w:r>
      <w:r w:rsidRPr="008C0B2E">
        <w:rPr>
          <w:b/>
        </w:rPr>
        <w:t xml:space="preserve"> искусственных</w:t>
      </w:r>
      <w:r w:rsidR="00D729DD">
        <w:rPr>
          <w:b/>
        </w:rPr>
        <w:t xml:space="preserve"> декоративных</w:t>
      </w:r>
      <w:r w:rsidRPr="008C0B2E">
        <w:rPr>
          <w:b/>
        </w:rPr>
        <w:t xml:space="preserve"> цветов и деревьев для входной</w:t>
      </w:r>
      <w:r w:rsidR="00D729DD">
        <w:rPr>
          <w:b/>
        </w:rPr>
        <w:t xml:space="preserve"> </w:t>
      </w:r>
      <w:r w:rsidRPr="008C0B2E">
        <w:rPr>
          <w:b/>
        </w:rPr>
        <w:t>группы Рудника ЗАО «Кумтор Голд Компани»</w:t>
      </w:r>
    </w:p>
    <w:p w14:paraId="4694FFFA" w14:textId="77777777" w:rsidR="008C0B2E" w:rsidRPr="00D85B61" w:rsidRDefault="008C0B2E" w:rsidP="008C0B2E">
      <w:pPr>
        <w:jc w:val="center"/>
        <w:rPr>
          <w:b/>
        </w:rPr>
      </w:pPr>
    </w:p>
    <w:tbl>
      <w:tblPr>
        <w:tblpPr w:leftFromText="180" w:rightFromText="180" w:vertAnchor="text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6"/>
        <w:gridCol w:w="2474"/>
        <w:gridCol w:w="7620"/>
      </w:tblGrid>
      <w:tr w:rsidR="00BC5AF4" w14:paraId="6EE20C88" w14:textId="77777777" w:rsidTr="005E5923">
        <w:trPr>
          <w:trHeight w:val="863"/>
        </w:trPr>
        <w:tc>
          <w:tcPr>
            <w:tcW w:w="243" w:type="pct"/>
          </w:tcPr>
          <w:p w14:paraId="3769167E" w14:textId="06754452" w:rsidR="00BC5AF4" w:rsidRPr="000E368D" w:rsidRDefault="00E32178" w:rsidP="00FE1D1F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</w:tc>
        <w:tc>
          <w:tcPr>
            <w:tcW w:w="1166" w:type="pct"/>
          </w:tcPr>
          <w:p w14:paraId="5590AB26" w14:textId="77777777" w:rsidR="00BC5AF4" w:rsidRPr="000E368D" w:rsidRDefault="00BC5AF4" w:rsidP="00FE1D1F">
            <w:pPr>
              <w:jc w:val="center"/>
              <w:rPr>
                <w:b/>
              </w:rPr>
            </w:pPr>
            <w:r w:rsidRPr="000E368D">
              <w:rPr>
                <w:b/>
              </w:rPr>
              <w:t xml:space="preserve">Перечень основных </w:t>
            </w:r>
          </w:p>
          <w:p w14:paraId="2A02C6AB" w14:textId="6D2BE064" w:rsidR="007D34B8" w:rsidRPr="000E368D" w:rsidRDefault="00BC5AF4" w:rsidP="00FE1D1F">
            <w:pPr>
              <w:jc w:val="center"/>
              <w:rPr>
                <w:b/>
              </w:rPr>
            </w:pPr>
            <w:r w:rsidRPr="000E368D">
              <w:rPr>
                <w:b/>
              </w:rPr>
              <w:t xml:space="preserve">данных </w:t>
            </w:r>
            <w:r w:rsidR="00F24741">
              <w:rPr>
                <w:b/>
              </w:rPr>
              <w:t xml:space="preserve">и </w:t>
            </w:r>
            <w:r w:rsidRPr="000E368D">
              <w:rPr>
                <w:b/>
              </w:rPr>
              <w:t>требований</w:t>
            </w:r>
          </w:p>
        </w:tc>
        <w:tc>
          <w:tcPr>
            <w:tcW w:w="3591" w:type="pct"/>
          </w:tcPr>
          <w:p w14:paraId="478C5D3F" w14:textId="77777777" w:rsidR="00BC5AF4" w:rsidRPr="000E368D" w:rsidRDefault="00BC5AF4" w:rsidP="00FE1D1F">
            <w:pPr>
              <w:jc w:val="center"/>
              <w:rPr>
                <w:b/>
              </w:rPr>
            </w:pPr>
            <w:r w:rsidRPr="000E368D">
              <w:rPr>
                <w:b/>
              </w:rPr>
              <w:t>Основные данные</w:t>
            </w:r>
            <w:r w:rsidR="007D34B8" w:rsidRPr="000E368D">
              <w:rPr>
                <w:b/>
              </w:rPr>
              <w:t xml:space="preserve"> </w:t>
            </w:r>
            <w:r w:rsidRPr="000E368D">
              <w:rPr>
                <w:b/>
              </w:rPr>
              <w:t>и требования</w:t>
            </w:r>
          </w:p>
        </w:tc>
      </w:tr>
      <w:tr w:rsidR="00BC5AF4" w14:paraId="41552FC7" w14:textId="77777777" w:rsidTr="005E5923">
        <w:trPr>
          <w:trHeight w:val="436"/>
        </w:trPr>
        <w:tc>
          <w:tcPr>
            <w:tcW w:w="243" w:type="pct"/>
          </w:tcPr>
          <w:p w14:paraId="7107A4A8" w14:textId="77777777" w:rsidR="00BC5AF4" w:rsidRDefault="00BC5AF4" w:rsidP="00FE1D1F">
            <w:pPr>
              <w:jc w:val="center"/>
            </w:pPr>
            <w:r>
              <w:t>1</w:t>
            </w:r>
          </w:p>
        </w:tc>
        <w:tc>
          <w:tcPr>
            <w:tcW w:w="1166" w:type="pct"/>
          </w:tcPr>
          <w:p w14:paraId="4D44A68F" w14:textId="77777777" w:rsidR="00BC5AF4" w:rsidRDefault="00143CF5" w:rsidP="00FE1D1F">
            <w:r>
              <w:t>Место расположение объекта</w:t>
            </w:r>
          </w:p>
        </w:tc>
        <w:tc>
          <w:tcPr>
            <w:tcW w:w="3591" w:type="pct"/>
          </w:tcPr>
          <w:p w14:paraId="5DB69A95" w14:textId="39D04BBE" w:rsidR="00BC5AF4" w:rsidRDefault="006218DF" w:rsidP="00FE1D1F">
            <w:r>
              <w:t xml:space="preserve">Иссык-Кульская область, </w:t>
            </w:r>
            <w:proofErr w:type="spellStart"/>
            <w:r>
              <w:t>Жети</w:t>
            </w:r>
            <w:proofErr w:type="spellEnd"/>
            <w:r>
              <w:t xml:space="preserve">-Огузский район, золоторудное месторождение </w:t>
            </w:r>
            <w:r w:rsidR="00721D8F">
              <w:t>«</w:t>
            </w:r>
            <w:r>
              <w:t>Кумтор</w:t>
            </w:r>
            <w:r w:rsidR="00721D8F">
              <w:t>»</w:t>
            </w:r>
          </w:p>
        </w:tc>
      </w:tr>
      <w:tr w:rsidR="00063106" w14:paraId="6841B306" w14:textId="77777777" w:rsidTr="005E5923">
        <w:tblPrEx>
          <w:tblLook w:val="0000" w:firstRow="0" w:lastRow="0" w:firstColumn="0" w:lastColumn="0" w:noHBand="0" w:noVBand="0"/>
        </w:tblPrEx>
        <w:trPr>
          <w:trHeight w:val="422"/>
        </w:trPr>
        <w:tc>
          <w:tcPr>
            <w:tcW w:w="243" w:type="pct"/>
          </w:tcPr>
          <w:p w14:paraId="7C16C379" w14:textId="4BA25C9E" w:rsidR="00063106" w:rsidRDefault="00CF25BF" w:rsidP="00FE1D1F">
            <w:pPr>
              <w:jc w:val="center"/>
            </w:pPr>
            <w:r>
              <w:t>2</w:t>
            </w:r>
            <w:r w:rsidR="00063106" w:rsidRPr="00FC769B">
              <w:t>.</w:t>
            </w:r>
          </w:p>
        </w:tc>
        <w:tc>
          <w:tcPr>
            <w:tcW w:w="1166" w:type="pct"/>
          </w:tcPr>
          <w:p w14:paraId="10560587" w14:textId="495453B3" w:rsidR="00063106" w:rsidRDefault="00063106" w:rsidP="00FE1D1F">
            <w:r w:rsidRPr="00FC769B">
              <w:t xml:space="preserve">Место </w:t>
            </w:r>
            <w:r>
              <w:t>расположения заказчика</w:t>
            </w:r>
          </w:p>
        </w:tc>
        <w:tc>
          <w:tcPr>
            <w:tcW w:w="3591" w:type="pct"/>
          </w:tcPr>
          <w:p w14:paraId="4F1EB63A" w14:textId="1F98866F" w:rsidR="00063106" w:rsidRDefault="00063106" w:rsidP="00FE1D1F">
            <w:r w:rsidRPr="00FC769B">
              <w:t xml:space="preserve">Иссык-Кульская область, </w:t>
            </w:r>
            <w:proofErr w:type="spellStart"/>
            <w:r w:rsidRPr="00FC769B">
              <w:t>Жети</w:t>
            </w:r>
            <w:proofErr w:type="spellEnd"/>
            <w:r w:rsidRPr="00FC769B">
              <w:t xml:space="preserve">-Огузский район, золоторудное месторождение </w:t>
            </w:r>
            <w:r>
              <w:t>«</w:t>
            </w:r>
            <w:r w:rsidRPr="00FC769B">
              <w:t>Кумтор</w:t>
            </w:r>
            <w:r>
              <w:t>»</w:t>
            </w:r>
          </w:p>
        </w:tc>
      </w:tr>
      <w:tr w:rsidR="00063106" w14:paraId="115686BD" w14:textId="77777777" w:rsidTr="005E5923">
        <w:tblPrEx>
          <w:tblLook w:val="0000" w:firstRow="0" w:lastRow="0" w:firstColumn="0" w:lastColumn="0" w:noHBand="0" w:noVBand="0"/>
        </w:tblPrEx>
        <w:trPr>
          <w:trHeight w:val="467"/>
        </w:trPr>
        <w:tc>
          <w:tcPr>
            <w:tcW w:w="243" w:type="pct"/>
          </w:tcPr>
          <w:p w14:paraId="3B7DD2DC" w14:textId="4A3B00C5" w:rsidR="00063106" w:rsidRDefault="00CF25BF" w:rsidP="00FE1D1F">
            <w:pPr>
              <w:jc w:val="center"/>
            </w:pPr>
            <w:r>
              <w:t>3</w:t>
            </w:r>
            <w:r w:rsidR="00063106" w:rsidRPr="00FC769B">
              <w:t>.</w:t>
            </w:r>
          </w:p>
        </w:tc>
        <w:tc>
          <w:tcPr>
            <w:tcW w:w="1166" w:type="pct"/>
          </w:tcPr>
          <w:p w14:paraId="650F080E" w14:textId="5B4E63F7" w:rsidR="00063106" w:rsidRPr="00143CF5" w:rsidRDefault="00063106" w:rsidP="00FE1D1F">
            <w:r w:rsidRPr="00FC769B">
              <w:t xml:space="preserve">Заказчик </w:t>
            </w:r>
          </w:p>
        </w:tc>
        <w:tc>
          <w:tcPr>
            <w:tcW w:w="3591" w:type="pct"/>
          </w:tcPr>
          <w:p w14:paraId="0CB4DB87" w14:textId="54737FE0" w:rsidR="00063106" w:rsidRDefault="00063106" w:rsidP="00FE1D1F">
            <w:r w:rsidRPr="00FC769B">
              <w:t>ЗАО «Кумтор Голд Компани»</w:t>
            </w:r>
          </w:p>
        </w:tc>
      </w:tr>
      <w:tr w:rsidR="00063106" w14:paraId="1AB726DF" w14:textId="77777777" w:rsidTr="005E5923">
        <w:tblPrEx>
          <w:tblLook w:val="0000" w:firstRow="0" w:lastRow="0" w:firstColumn="0" w:lastColumn="0" w:noHBand="0" w:noVBand="0"/>
        </w:tblPrEx>
        <w:trPr>
          <w:trHeight w:val="392"/>
        </w:trPr>
        <w:tc>
          <w:tcPr>
            <w:tcW w:w="243" w:type="pct"/>
          </w:tcPr>
          <w:p w14:paraId="50548BDE" w14:textId="19139FCB" w:rsidR="00063106" w:rsidRPr="00BD7773" w:rsidRDefault="00CF25BF" w:rsidP="00FE1D1F">
            <w:pPr>
              <w:jc w:val="center"/>
              <w:rPr>
                <w:lang w:val="en-US"/>
              </w:rPr>
            </w:pPr>
            <w:r>
              <w:t>4</w:t>
            </w:r>
            <w:r w:rsidR="00063106">
              <w:t>.</w:t>
            </w:r>
          </w:p>
        </w:tc>
        <w:tc>
          <w:tcPr>
            <w:tcW w:w="1166" w:type="pct"/>
          </w:tcPr>
          <w:p w14:paraId="5686A9ED" w14:textId="47EFC880" w:rsidR="00063106" w:rsidRDefault="00063106" w:rsidP="00FE1D1F">
            <w:r w:rsidRPr="006A3444">
              <w:t>Поставщик</w:t>
            </w:r>
          </w:p>
        </w:tc>
        <w:tc>
          <w:tcPr>
            <w:tcW w:w="3591" w:type="pct"/>
          </w:tcPr>
          <w:p w14:paraId="0731C09E" w14:textId="0C5E60BF" w:rsidR="00063106" w:rsidRPr="009B19AC" w:rsidRDefault="009B19AC" w:rsidP="009B19AC">
            <w:r>
              <w:t xml:space="preserve">Определяется по результатам конкурсных процедур в соответствии с внутренними правилами </w:t>
            </w:r>
            <w:r w:rsidR="00487F81">
              <w:t>компании</w:t>
            </w:r>
          </w:p>
        </w:tc>
      </w:tr>
      <w:tr w:rsidR="00063106" w14:paraId="2ED8C5AB" w14:textId="77777777" w:rsidTr="005E5923">
        <w:tblPrEx>
          <w:tblLook w:val="0000" w:firstRow="0" w:lastRow="0" w:firstColumn="0" w:lastColumn="0" w:noHBand="0" w:noVBand="0"/>
        </w:tblPrEx>
        <w:trPr>
          <w:trHeight w:val="665"/>
        </w:trPr>
        <w:tc>
          <w:tcPr>
            <w:tcW w:w="243" w:type="pct"/>
          </w:tcPr>
          <w:p w14:paraId="3F7BB915" w14:textId="323DA72D" w:rsidR="00063106" w:rsidRPr="00BD7773" w:rsidRDefault="00CF25BF" w:rsidP="00FE1D1F">
            <w:pPr>
              <w:jc w:val="center"/>
              <w:rPr>
                <w:lang w:val="en-US"/>
              </w:rPr>
            </w:pPr>
            <w:r>
              <w:t>5</w:t>
            </w:r>
            <w:r w:rsidR="00063106" w:rsidRPr="00FC769B">
              <w:t>.</w:t>
            </w:r>
          </w:p>
        </w:tc>
        <w:tc>
          <w:tcPr>
            <w:tcW w:w="1166" w:type="pct"/>
          </w:tcPr>
          <w:p w14:paraId="08782BDB" w14:textId="33E609EF" w:rsidR="00063106" w:rsidRDefault="00063106" w:rsidP="00FE1D1F">
            <w:r w:rsidRPr="006A3444">
              <w:t xml:space="preserve">Наименование </w:t>
            </w:r>
            <w:r>
              <w:t>товара / продукции</w:t>
            </w:r>
          </w:p>
        </w:tc>
        <w:tc>
          <w:tcPr>
            <w:tcW w:w="3591" w:type="pct"/>
          </w:tcPr>
          <w:p w14:paraId="2DDA5E7E" w14:textId="79C2A260" w:rsidR="008C0B2E" w:rsidRDefault="008C0B2E" w:rsidP="008C0B2E">
            <w:r>
              <w:t>Приобретение (закупка)</w:t>
            </w:r>
            <w:r w:rsidR="00216EF0">
              <w:rPr>
                <w:lang w:val="ky-KG"/>
              </w:rPr>
              <w:t xml:space="preserve"> </w:t>
            </w:r>
            <w:r>
              <w:t>следующих товаров для входной</w:t>
            </w:r>
            <w:r w:rsidR="00216EF0">
              <w:rPr>
                <w:lang w:val="ky-KG"/>
              </w:rPr>
              <w:t xml:space="preserve"> </w:t>
            </w:r>
            <w:r>
              <w:t>группы</w:t>
            </w:r>
            <w:r w:rsidR="00216EF0">
              <w:rPr>
                <w:lang w:val="ky-KG"/>
              </w:rPr>
              <w:t xml:space="preserve"> </w:t>
            </w:r>
            <w:r>
              <w:t>Рудника:</w:t>
            </w:r>
          </w:p>
          <w:p w14:paraId="2D67CC09" w14:textId="2A1F268B" w:rsidR="008C0B2E" w:rsidRDefault="008C0B2E" w:rsidP="008C0B2E">
            <w:r>
              <w:t>• Искусственные</w:t>
            </w:r>
            <w:r w:rsidR="00216EF0">
              <w:rPr>
                <w:lang w:val="ky-KG"/>
              </w:rPr>
              <w:t xml:space="preserve"> </w:t>
            </w:r>
            <w:r w:rsidR="00216EF0">
              <w:t>декоративные</w:t>
            </w:r>
            <w:r>
              <w:t xml:space="preserve"> цветы</w:t>
            </w:r>
          </w:p>
          <w:p w14:paraId="05372024" w14:textId="020B3AF5" w:rsidR="00DB4024" w:rsidRPr="00CF11A3" w:rsidRDefault="008C0B2E" w:rsidP="008C0B2E">
            <w:r>
              <w:t>• Искусственные деревья</w:t>
            </w:r>
          </w:p>
        </w:tc>
      </w:tr>
      <w:tr w:rsidR="00063106" w14:paraId="42375647" w14:textId="77777777" w:rsidTr="005E5923">
        <w:tblPrEx>
          <w:tblLook w:val="0000" w:firstRow="0" w:lastRow="0" w:firstColumn="0" w:lastColumn="0" w:noHBand="0" w:noVBand="0"/>
        </w:tblPrEx>
        <w:trPr>
          <w:trHeight w:val="620"/>
        </w:trPr>
        <w:tc>
          <w:tcPr>
            <w:tcW w:w="243" w:type="pct"/>
          </w:tcPr>
          <w:p w14:paraId="4D23FAA0" w14:textId="683088B9" w:rsidR="00063106" w:rsidRPr="00BD7773" w:rsidRDefault="00CF25BF" w:rsidP="00FE1D1F">
            <w:pPr>
              <w:jc w:val="center"/>
              <w:rPr>
                <w:lang w:val="en-US"/>
              </w:rPr>
            </w:pPr>
            <w:r>
              <w:t>6</w:t>
            </w:r>
            <w:r w:rsidR="00063106" w:rsidRPr="00FC769B">
              <w:t>.</w:t>
            </w:r>
          </w:p>
        </w:tc>
        <w:tc>
          <w:tcPr>
            <w:tcW w:w="1166" w:type="pct"/>
          </w:tcPr>
          <w:p w14:paraId="7852AD3B" w14:textId="368E7052" w:rsidR="00063106" w:rsidRDefault="00761978" w:rsidP="00FE1D1F">
            <w:r w:rsidRPr="001E7FCB">
              <w:t>Цель оказываемой услуги</w:t>
            </w:r>
          </w:p>
        </w:tc>
        <w:tc>
          <w:tcPr>
            <w:tcW w:w="3591" w:type="pct"/>
          </w:tcPr>
          <w:p w14:paraId="1112CB91" w14:textId="77777777" w:rsidR="005F10B4" w:rsidRPr="005F10B4" w:rsidRDefault="005F10B4" w:rsidP="005F10B4">
            <w:pPr>
              <w:jc w:val="both"/>
              <w:rPr>
                <w:lang w:val="ky-KG"/>
              </w:rPr>
            </w:pPr>
            <w:r w:rsidRPr="005F10B4">
              <w:rPr>
                <w:lang w:val="ky-KG"/>
              </w:rPr>
              <w:t>Благоустройство и эстетическое оформление входной группы Рудника:</w:t>
            </w:r>
          </w:p>
          <w:p w14:paraId="1918395E" w14:textId="77777777" w:rsidR="005F10B4" w:rsidRPr="005F10B4" w:rsidRDefault="005F10B4" w:rsidP="005F10B4">
            <w:pPr>
              <w:jc w:val="both"/>
              <w:rPr>
                <w:lang w:val="ky-KG"/>
              </w:rPr>
            </w:pPr>
            <w:r w:rsidRPr="005F10B4">
              <w:rPr>
                <w:lang w:val="ky-KG"/>
              </w:rPr>
              <w:t>создание комфортной зоны отдыха и представительского вида</w:t>
            </w:r>
          </w:p>
          <w:p w14:paraId="515D8DC2" w14:textId="77777777" w:rsidR="005F10B4" w:rsidRPr="005F10B4" w:rsidRDefault="005F10B4" w:rsidP="005F10B4">
            <w:pPr>
              <w:jc w:val="both"/>
              <w:rPr>
                <w:lang w:val="ky-KG"/>
              </w:rPr>
            </w:pPr>
            <w:r w:rsidRPr="005F10B4">
              <w:rPr>
                <w:lang w:val="ky-KG"/>
              </w:rPr>
              <w:t>территории за счёт установки лавочек и декоративных искусственных</w:t>
            </w:r>
          </w:p>
          <w:p w14:paraId="16CC99DC" w14:textId="0D1437AD" w:rsidR="00063106" w:rsidRPr="00873079" w:rsidRDefault="005F10B4" w:rsidP="005F10B4">
            <w:pPr>
              <w:jc w:val="both"/>
              <w:rPr>
                <w:lang w:val="ky-KG"/>
              </w:rPr>
            </w:pPr>
            <w:r w:rsidRPr="005F10B4">
              <w:rPr>
                <w:lang w:val="ky-KG"/>
              </w:rPr>
              <w:t>растений, устойчивых к климатическим условиям высокогорья.</w:t>
            </w:r>
          </w:p>
        </w:tc>
      </w:tr>
      <w:tr w:rsidR="00063106" w14:paraId="498E93B8" w14:textId="77777777" w:rsidTr="005E5923">
        <w:tblPrEx>
          <w:tblLook w:val="0000" w:firstRow="0" w:lastRow="0" w:firstColumn="0" w:lastColumn="0" w:noHBand="0" w:noVBand="0"/>
        </w:tblPrEx>
        <w:trPr>
          <w:trHeight w:val="350"/>
        </w:trPr>
        <w:tc>
          <w:tcPr>
            <w:tcW w:w="243" w:type="pct"/>
          </w:tcPr>
          <w:p w14:paraId="5FF5B4F6" w14:textId="19DBBBA1" w:rsidR="00063106" w:rsidRPr="00BD7773" w:rsidRDefault="00CF25BF" w:rsidP="00FE1D1F">
            <w:pPr>
              <w:jc w:val="center"/>
              <w:rPr>
                <w:lang w:val="en-US"/>
              </w:rPr>
            </w:pPr>
            <w:r>
              <w:t>7</w:t>
            </w:r>
            <w:r w:rsidR="00063106" w:rsidRPr="00FC769B">
              <w:t>.</w:t>
            </w:r>
          </w:p>
        </w:tc>
        <w:tc>
          <w:tcPr>
            <w:tcW w:w="1166" w:type="pct"/>
          </w:tcPr>
          <w:p w14:paraId="6C3DED8A" w14:textId="77777777" w:rsidR="00063106" w:rsidRPr="00FC44E9" w:rsidRDefault="00063106" w:rsidP="00FE1D1F">
            <w:r w:rsidRPr="00FC44E9">
              <w:t xml:space="preserve">Требования к </w:t>
            </w:r>
          </w:p>
          <w:p w14:paraId="1ECEAFE3" w14:textId="77777777" w:rsidR="00063106" w:rsidRPr="00543C3D" w:rsidRDefault="00063106" w:rsidP="00FE1D1F">
            <w:pPr>
              <w:rPr>
                <w:lang w:val="ky-KG"/>
              </w:rPr>
            </w:pPr>
            <w:r>
              <w:rPr>
                <w:lang w:val="ky-KG"/>
              </w:rPr>
              <w:t>качеству материала</w:t>
            </w:r>
          </w:p>
          <w:p w14:paraId="702C3308" w14:textId="7A3E488A" w:rsidR="00063106" w:rsidRDefault="00063106" w:rsidP="00FE1D1F">
            <w:r>
              <w:rPr>
                <w:lang w:val="ky-KG"/>
              </w:rPr>
              <w:t>перечень и характеристики продукции</w:t>
            </w:r>
          </w:p>
        </w:tc>
        <w:tc>
          <w:tcPr>
            <w:tcW w:w="3591" w:type="pct"/>
          </w:tcPr>
          <w:p w14:paraId="2E5A54C0" w14:textId="4D9151DC" w:rsidR="008C0B2E" w:rsidRPr="00216EF0" w:rsidRDefault="009B2993" w:rsidP="008C0B2E">
            <w:pPr>
              <w:rPr>
                <w:b/>
                <w:bCs/>
              </w:rPr>
            </w:pPr>
            <w:r>
              <w:rPr>
                <w:b/>
                <w:bCs/>
              </w:rPr>
              <w:t>1</w:t>
            </w:r>
            <w:r w:rsidR="008C0B2E" w:rsidRPr="00216EF0">
              <w:rPr>
                <w:b/>
                <w:bCs/>
              </w:rPr>
              <w:t>. Искусственные деревья</w:t>
            </w:r>
          </w:p>
          <w:p w14:paraId="67958BFB" w14:textId="3F07A0E6" w:rsidR="008C0B2E" w:rsidRDefault="008C0B2E" w:rsidP="008C0B2E">
            <w:r>
              <w:t>• Высота: от 1,5 м до 3,5 м</w:t>
            </w:r>
          </w:p>
          <w:p w14:paraId="4C45220A" w14:textId="32CF13EE" w:rsidR="008C0B2E" w:rsidRDefault="008C0B2E" w:rsidP="00BF0F29">
            <w:r>
              <w:t>• Материал кроны и ствола: высококачественный</w:t>
            </w:r>
            <w:r w:rsidR="00BF0F29">
              <w:t xml:space="preserve"> пластик / полиэтилен</w:t>
            </w:r>
            <w:r w:rsidR="00216EF0">
              <w:t xml:space="preserve"> </w:t>
            </w:r>
            <w:r>
              <w:t>устойчивый к</w:t>
            </w:r>
            <w:r w:rsidR="00216EF0">
              <w:t xml:space="preserve"> </w:t>
            </w:r>
            <w:r>
              <w:t>выцветанию и</w:t>
            </w:r>
            <w:r w:rsidR="00216EF0">
              <w:t xml:space="preserve"> </w:t>
            </w:r>
            <w:r>
              <w:t>ультрафиолету</w:t>
            </w:r>
          </w:p>
          <w:p w14:paraId="1337B486" w14:textId="77777777" w:rsidR="008C0B2E" w:rsidRDefault="008C0B2E" w:rsidP="008C0B2E">
            <w:r>
              <w:t>• Реалистичный внешний вид (фактура коры, форма</w:t>
            </w:r>
          </w:p>
          <w:p w14:paraId="5B1538D1" w14:textId="77777777" w:rsidR="008C0B2E" w:rsidRDefault="008C0B2E" w:rsidP="008C0B2E">
            <w:r>
              <w:t>листьев / хвои)</w:t>
            </w:r>
          </w:p>
          <w:p w14:paraId="58319659" w14:textId="77777777" w:rsidR="008C0B2E" w:rsidRDefault="008C0B2E" w:rsidP="008C0B2E">
            <w:r>
              <w:t>• Устойчивость к климатическим условиям высокогорья</w:t>
            </w:r>
          </w:p>
          <w:p w14:paraId="0161A7CE" w14:textId="77777777" w:rsidR="008C0B2E" w:rsidRDefault="008C0B2E" w:rsidP="008C0B2E">
            <w:r>
              <w:t>(УФ, перепады температур, ветер)</w:t>
            </w:r>
          </w:p>
          <w:p w14:paraId="57F8EE71" w14:textId="51A64F81" w:rsidR="008C0B2E" w:rsidRDefault="008C0B2E" w:rsidP="008C0B2E">
            <w:r>
              <w:t>• Наличие устойчивого основания / кашпо</w:t>
            </w:r>
            <w:r w:rsidR="00216EF0">
              <w:t xml:space="preserve"> </w:t>
            </w:r>
          </w:p>
          <w:p w14:paraId="03E03AD9" w14:textId="673ECA90" w:rsidR="008C0B2E" w:rsidRPr="00BF0F29" w:rsidRDefault="009B2993" w:rsidP="008C0B2E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  <w:r w:rsidR="008C0B2E" w:rsidRPr="00BF0F29">
              <w:rPr>
                <w:b/>
                <w:bCs/>
              </w:rPr>
              <w:t>. Искусственные</w:t>
            </w:r>
            <w:r w:rsidR="00216EF0" w:rsidRPr="00BF0F29">
              <w:rPr>
                <w:b/>
                <w:bCs/>
              </w:rPr>
              <w:t xml:space="preserve"> декоративные</w:t>
            </w:r>
            <w:r w:rsidR="008C0B2E" w:rsidRPr="00BF0F29">
              <w:rPr>
                <w:b/>
                <w:bCs/>
              </w:rPr>
              <w:t xml:space="preserve"> цветы</w:t>
            </w:r>
          </w:p>
          <w:p w14:paraId="3011B910" w14:textId="0D6F1D82" w:rsidR="00BF0F29" w:rsidRDefault="008C0B2E" w:rsidP="008C0B2E">
            <w:r>
              <w:t xml:space="preserve">• </w:t>
            </w:r>
            <w:r w:rsidR="00BF0F29">
              <w:t xml:space="preserve"> </w:t>
            </w:r>
            <w:r w:rsidR="00BF0F29" w:rsidRPr="00BF0F29">
              <w:t>высококачественный пластик / полиэтилен устойчивый к</w:t>
            </w:r>
            <w:r w:rsidR="00BF0F29">
              <w:t xml:space="preserve"> </w:t>
            </w:r>
            <w:r w:rsidR="00BF0F29" w:rsidRPr="00BF0F29">
              <w:t xml:space="preserve">выцветанию и ультрафиолету </w:t>
            </w:r>
          </w:p>
          <w:p w14:paraId="25E8C40B" w14:textId="7ACBB5FA" w:rsidR="008C0B2E" w:rsidRDefault="008C0B2E" w:rsidP="00BF0F29">
            <w:r>
              <w:t xml:space="preserve">• Реалистичный внешний вид, разнообразие </w:t>
            </w:r>
          </w:p>
          <w:p w14:paraId="6DB5A226" w14:textId="77777777" w:rsidR="008C0B2E" w:rsidRDefault="008C0B2E" w:rsidP="008C0B2E">
            <w:r>
              <w:t>• Поставка в виде готовых композиций в кашпо / вазонах</w:t>
            </w:r>
          </w:p>
          <w:p w14:paraId="6C1A88EF" w14:textId="77777777" w:rsidR="008C0B2E" w:rsidRDefault="008C0B2E" w:rsidP="008C0B2E">
            <w:r>
              <w:t>или отдельных растений</w:t>
            </w:r>
          </w:p>
          <w:p w14:paraId="51041FDA" w14:textId="77777777" w:rsidR="008C0B2E" w:rsidRDefault="008C0B2E" w:rsidP="008C0B2E">
            <w:r>
              <w:t>• Кашпо / вазоны — качественные, устойчивые к</w:t>
            </w:r>
          </w:p>
          <w:p w14:paraId="2646BEBF" w14:textId="77777777" w:rsidR="008C0B2E" w:rsidRDefault="008C0B2E" w:rsidP="008C0B2E">
            <w:r>
              <w:t>погодным условиям (пластик, стеклопластик, керамика,</w:t>
            </w:r>
          </w:p>
          <w:p w14:paraId="031062FB" w14:textId="77777777" w:rsidR="008C0B2E" w:rsidRDefault="008C0B2E" w:rsidP="008C0B2E">
            <w:r>
              <w:t>металл)</w:t>
            </w:r>
          </w:p>
          <w:p w14:paraId="26B1F680" w14:textId="77777777" w:rsidR="008C0B2E" w:rsidRDefault="008C0B2E" w:rsidP="008C0B2E">
            <w:r>
              <w:t>• Устойчивость к климатическим условиям региона</w:t>
            </w:r>
          </w:p>
          <w:p w14:paraId="144A52A3" w14:textId="77777777" w:rsidR="008C0B2E" w:rsidRPr="00BF0F29" w:rsidRDefault="008C0B2E" w:rsidP="008C0B2E">
            <w:pPr>
              <w:rPr>
                <w:b/>
                <w:bCs/>
              </w:rPr>
            </w:pPr>
            <w:r w:rsidRPr="00BF0F29">
              <w:rPr>
                <w:b/>
                <w:bCs/>
              </w:rPr>
              <w:t>Общие требования:</w:t>
            </w:r>
          </w:p>
          <w:p w14:paraId="3FD432AC" w14:textId="77777777" w:rsidR="00417858" w:rsidRDefault="008C0B2E" w:rsidP="008C0B2E">
            <w:r>
              <w:t>• Материалы — экологически безопасные, без резкого</w:t>
            </w:r>
            <w:r w:rsidR="00BF0F29">
              <w:t xml:space="preserve"> </w:t>
            </w:r>
            <w:r>
              <w:t>запаха</w:t>
            </w:r>
          </w:p>
          <w:p w14:paraId="6AAEA8CC" w14:textId="570FAF28" w:rsidR="005060D8" w:rsidRPr="001C156A" w:rsidRDefault="005060D8" w:rsidP="008C0B2E"/>
        </w:tc>
      </w:tr>
      <w:tr w:rsidR="00F24741" w14:paraId="1CA12A00" w14:textId="77777777" w:rsidTr="005E5923">
        <w:tblPrEx>
          <w:tblLook w:val="0000" w:firstRow="0" w:lastRow="0" w:firstColumn="0" w:lastColumn="0" w:noHBand="0" w:noVBand="0"/>
        </w:tblPrEx>
        <w:trPr>
          <w:trHeight w:val="1016"/>
        </w:trPr>
        <w:tc>
          <w:tcPr>
            <w:tcW w:w="243" w:type="pct"/>
          </w:tcPr>
          <w:p w14:paraId="4D0C4693" w14:textId="30A26648" w:rsidR="00F24741" w:rsidRDefault="008A0D94" w:rsidP="00F24741">
            <w:pPr>
              <w:jc w:val="center"/>
            </w:pPr>
            <w:r w:rsidRPr="008A0D94">
              <w:t>8</w:t>
            </w:r>
            <w:r w:rsidR="00F24741" w:rsidRPr="008A0D94">
              <w:t>.</w:t>
            </w:r>
          </w:p>
        </w:tc>
        <w:tc>
          <w:tcPr>
            <w:tcW w:w="1166" w:type="pct"/>
          </w:tcPr>
          <w:p w14:paraId="664BB071" w14:textId="77777777" w:rsidR="005F099C" w:rsidRPr="005F099C" w:rsidRDefault="005F099C" w:rsidP="005F099C">
            <w:pPr>
              <w:rPr>
                <w:lang w:val="ky-KG"/>
              </w:rPr>
            </w:pPr>
            <w:r w:rsidRPr="005F099C">
              <w:rPr>
                <w:lang w:val="ky-KG"/>
              </w:rPr>
              <w:t>Требования по поставляемому товару</w:t>
            </w:r>
          </w:p>
          <w:p w14:paraId="6AFC5EC0" w14:textId="1CB8A7B7" w:rsidR="00F24741" w:rsidRDefault="00F24741" w:rsidP="005F099C">
            <w:pPr>
              <w:rPr>
                <w:lang w:val="ky-KG"/>
              </w:rPr>
            </w:pPr>
          </w:p>
        </w:tc>
        <w:tc>
          <w:tcPr>
            <w:tcW w:w="3591" w:type="pct"/>
            <w:tcBorders>
              <w:bottom w:val="single" w:sz="4" w:space="0" w:color="auto"/>
            </w:tcBorders>
          </w:tcPr>
          <w:p w14:paraId="7352F185" w14:textId="78750FEA" w:rsidR="008C0B2E" w:rsidRPr="008C0B2E" w:rsidRDefault="008C0B2E" w:rsidP="008C0B2E">
            <w:r w:rsidRPr="008C0B2E">
              <w:t xml:space="preserve">• </w:t>
            </w:r>
            <w:r w:rsidRPr="005007F0">
              <w:rPr>
                <w:b/>
                <w:bCs/>
              </w:rPr>
              <w:t xml:space="preserve">Искусственные деревья </w:t>
            </w:r>
            <w:r w:rsidRPr="008C0B2E">
              <w:t>различной высоты (</w:t>
            </w:r>
            <w:r w:rsidR="005007F0">
              <w:t>2</w:t>
            </w:r>
            <w:r w:rsidRPr="008C0B2E">
              <w:t xml:space="preserve">,5–3,5 м) </w:t>
            </w:r>
            <w:r w:rsidR="005007F0">
              <w:t xml:space="preserve">- </w:t>
            </w:r>
            <w:r w:rsidR="005060D8" w:rsidRPr="008C0B2E">
              <w:t>К</w:t>
            </w:r>
            <w:r w:rsidRPr="008C0B2E">
              <w:t>оличеств</w:t>
            </w:r>
            <w:r w:rsidR="005060D8">
              <w:t>о - 10шт.</w:t>
            </w:r>
          </w:p>
          <w:p w14:paraId="500868DC" w14:textId="77777777" w:rsidR="008C0B2E" w:rsidRPr="008C0B2E" w:rsidRDefault="008C0B2E" w:rsidP="008C0B2E">
            <w:r w:rsidRPr="008C0B2E">
              <w:t xml:space="preserve">• </w:t>
            </w:r>
            <w:r w:rsidRPr="005007F0">
              <w:rPr>
                <w:b/>
                <w:bCs/>
              </w:rPr>
              <w:t>Искусственные цветочные композиции / растения</w:t>
            </w:r>
            <w:r w:rsidRPr="008C0B2E">
              <w:t xml:space="preserve"> в</w:t>
            </w:r>
          </w:p>
          <w:p w14:paraId="6DABAF56" w14:textId="0849EB30" w:rsidR="008C0B2E" w:rsidRPr="008C0B2E" w:rsidRDefault="005060D8" w:rsidP="008C0B2E">
            <w:r w:rsidRPr="008C0B2E">
              <w:t>К</w:t>
            </w:r>
            <w:r w:rsidR="008C0B2E" w:rsidRPr="008C0B2E">
              <w:t>ашпо</w:t>
            </w:r>
            <w:r>
              <w:t xml:space="preserve">, </w:t>
            </w:r>
            <w:r w:rsidR="008C0B2E" w:rsidRPr="008C0B2E">
              <w:t>количество</w:t>
            </w:r>
            <w:r>
              <w:t xml:space="preserve"> – 10шт., размер – </w:t>
            </w:r>
            <w:r w:rsidR="00A50682">
              <w:t xml:space="preserve">160–170 </w:t>
            </w:r>
            <w:r>
              <w:t>см.</w:t>
            </w:r>
          </w:p>
          <w:p w14:paraId="6E727A43" w14:textId="77777777" w:rsidR="008C0B2E" w:rsidRPr="008C0B2E" w:rsidRDefault="008C0B2E" w:rsidP="008C0B2E">
            <w:r w:rsidRPr="008C0B2E">
              <w:t>• Кашпо / вазоны / основания (при необходимости)</w:t>
            </w:r>
          </w:p>
          <w:p w14:paraId="6ECBD46C" w14:textId="7EC3FE3F" w:rsidR="00F24741" w:rsidRPr="00977903" w:rsidRDefault="00F24741" w:rsidP="008C0B2E"/>
        </w:tc>
      </w:tr>
      <w:tr w:rsidR="00F24741" w14:paraId="57DB5CAB" w14:textId="77777777" w:rsidTr="005E5923">
        <w:tblPrEx>
          <w:tblLook w:val="0000" w:firstRow="0" w:lastRow="0" w:firstColumn="0" w:lastColumn="0" w:noHBand="0" w:noVBand="0"/>
        </w:tblPrEx>
        <w:trPr>
          <w:trHeight w:val="1016"/>
        </w:trPr>
        <w:tc>
          <w:tcPr>
            <w:tcW w:w="243" w:type="pct"/>
          </w:tcPr>
          <w:p w14:paraId="7DC5CC1D" w14:textId="34459B75" w:rsidR="00F24741" w:rsidRPr="00BD7773" w:rsidRDefault="008A0D94" w:rsidP="00F24741">
            <w:pPr>
              <w:jc w:val="center"/>
              <w:rPr>
                <w:lang w:val="en-US"/>
              </w:rPr>
            </w:pPr>
            <w:r>
              <w:lastRenderedPageBreak/>
              <w:t>9</w:t>
            </w:r>
            <w:r w:rsidR="00F24741" w:rsidRPr="00FC769B">
              <w:t>.</w:t>
            </w:r>
          </w:p>
        </w:tc>
        <w:tc>
          <w:tcPr>
            <w:tcW w:w="1166" w:type="pct"/>
          </w:tcPr>
          <w:p w14:paraId="28345F4F" w14:textId="2B23CF77" w:rsidR="00F24741" w:rsidRPr="003251C5" w:rsidRDefault="00F24741" w:rsidP="00F24741">
            <w:r>
              <w:rPr>
                <w:lang w:val="ky-KG"/>
              </w:rPr>
              <w:t>Упаковка и маркировка</w:t>
            </w:r>
          </w:p>
        </w:tc>
        <w:tc>
          <w:tcPr>
            <w:tcW w:w="3591" w:type="pct"/>
            <w:tcBorders>
              <w:bottom w:val="single" w:sz="4" w:space="0" w:color="auto"/>
            </w:tcBorders>
          </w:tcPr>
          <w:p w14:paraId="1378A5B0" w14:textId="77777777" w:rsidR="008C0B2E" w:rsidRDefault="008C0B2E" w:rsidP="008C0B2E">
            <w:r>
              <w:t>• Упаковка должна обеспечивать сохранность изделий при</w:t>
            </w:r>
          </w:p>
          <w:p w14:paraId="16791D98" w14:textId="77777777" w:rsidR="008C0B2E" w:rsidRDefault="008C0B2E" w:rsidP="008C0B2E">
            <w:r>
              <w:t>транспортировке в горных условиях</w:t>
            </w:r>
          </w:p>
          <w:p w14:paraId="3F70FCBA" w14:textId="319E2DE1" w:rsidR="008C0B2E" w:rsidRDefault="008C0B2E" w:rsidP="008C0B2E">
            <w:r>
              <w:t>• Каждое изделие</w:t>
            </w:r>
            <w:r w:rsidR="005007F0">
              <w:t xml:space="preserve"> </w:t>
            </w:r>
            <w:r>
              <w:t>маркируется с указанием</w:t>
            </w:r>
          </w:p>
          <w:p w14:paraId="6C9C415C" w14:textId="1966E7F5" w:rsidR="008C0B2E" w:rsidRDefault="008C0B2E" w:rsidP="008C0B2E">
            <w:r>
              <w:t>наименования, артикул</w:t>
            </w:r>
            <w:r w:rsidR="005007F0">
              <w:t xml:space="preserve">а </w:t>
            </w:r>
          </w:p>
          <w:p w14:paraId="418465CD" w14:textId="77777777" w:rsidR="008C0B2E" w:rsidRDefault="008C0B2E" w:rsidP="008C0B2E">
            <w:r>
              <w:t>• Сопроводительные документы (накладные, сертификаты,</w:t>
            </w:r>
          </w:p>
          <w:p w14:paraId="6D32FB30" w14:textId="16D036BB" w:rsidR="00F24741" w:rsidRPr="005034F3" w:rsidRDefault="00EC6C83" w:rsidP="008C0B2E">
            <w:r>
              <w:t>П</w:t>
            </w:r>
            <w:r w:rsidR="008C0B2E">
              <w:t>аспорта</w:t>
            </w:r>
            <w:r>
              <w:t xml:space="preserve"> при наличии</w:t>
            </w:r>
            <w:r w:rsidR="008C0B2E">
              <w:t>) прикладываются к каждой партии</w:t>
            </w:r>
            <w:r w:rsidR="00A50682">
              <w:t>.</w:t>
            </w:r>
          </w:p>
        </w:tc>
      </w:tr>
      <w:tr w:rsidR="005E5923" w14:paraId="766A81B5" w14:textId="77777777" w:rsidTr="005E5923">
        <w:tblPrEx>
          <w:tblLook w:val="0000" w:firstRow="0" w:lastRow="0" w:firstColumn="0" w:lastColumn="0" w:noHBand="0" w:noVBand="0"/>
        </w:tblPrEx>
        <w:trPr>
          <w:trHeight w:val="251"/>
        </w:trPr>
        <w:tc>
          <w:tcPr>
            <w:tcW w:w="243" w:type="pct"/>
          </w:tcPr>
          <w:p w14:paraId="7B098B07" w14:textId="62D3544B" w:rsidR="005E5923" w:rsidRPr="00BD7773" w:rsidRDefault="005E5923" w:rsidP="00F24741">
            <w:pPr>
              <w:jc w:val="center"/>
              <w:rPr>
                <w:lang w:val="en-US"/>
              </w:rPr>
            </w:pPr>
            <w:r>
              <w:t>10.</w:t>
            </w:r>
          </w:p>
        </w:tc>
        <w:tc>
          <w:tcPr>
            <w:tcW w:w="1166" w:type="pct"/>
          </w:tcPr>
          <w:p w14:paraId="3827786A" w14:textId="51591393" w:rsidR="005E5923" w:rsidRDefault="005E5923" w:rsidP="00F24741">
            <w:r w:rsidRPr="001E7FCB">
              <w:t>Требования к условиям транспортировки товара</w:t>
            </w:r>
          </w:p>
        </w:tc>
        <w:tc>
          <w:tcPr>
            <w:tcW w:w="3591" w:type="pct"/>
          </w:tcPr>
          <w:p w14:paraId="7B8F3A48" w14:textId="77777777" w:rsidR="008C0B2E" w:rsidRPr="008C0B2E" w:rsidRDefault="008C0B2E" w:rsidP="008C0B2E">
            <w:pPr>
              <w:jc w:val="both"/>
              <w:rPr>
                <w:lang w:val="ky-KG"/>
              </w:rPr>
            </w:pPr>
            <w:r w:rsidRPr="008C0B2E">
              <w:rPr>
                <w:lang w:val="ky-KG"/>
              </w:rPr>
              <w:t>• Доставка осуществляется силами и за счёт Поставщика</w:t>
            </w:r>
          </w:p>
          <w:p w14:paraId="3197DC54" w14:textId="741FCC94" w:rsidR="008C0B2E" w:rsidRPr="008C0B2E" w:rsidRDefault="008C0B2E" w:rsidP="004C7FD3">
            <w:pPr>
              <w:jc w:val="both"/>
              <w:rPr>
                <w:lang w:val="ky-KG"/>
              </w:rPr>
            </w:pPr>
            <w:r w:rsidRPr="008C0B2E">
              <w:rPr>
                <w:lang w:val="ky-KG"/>
              </w:rPr>
              <w:t>до склада</w:t>
            </w:r>
            <w:r w:rsidR="00EB7DC5">
              <w:rPr>
                <w:lang w:val="ky-KG"/>
              </w:rPr>
              <w:t xml:space="preserve"> Покупателя, г. Бишкек, ул.</w:t>
            </w:r>
            <w:r w:rsidR="004C7FD3">
              <w:rPr>
                <w:lang w:val="ky-KG"/>
              </w:rPr>
              <w:t>Ибраимова 24/1</w:t>
            </w:r>
          </w:p>
          <w:p w14:paraId="3E8070EB" w14:textId="77777777" w:rsidR="008C0B2E" w:rsidRPr="008C0B2E" w:rsidRDefault="008C0B2E" w:rsidP="008C0B2E">
            <w:pPr>
              <w:jc w:val="both"/>
              <w:rPr>
                <w:lang w:val="ky-KG"/>
              </w:rPr>
            </w:pPr>
            <w:r w:rsidRPr="008C0B2E">
              <w:rPr>
                <w:lang w:val="ky-KG"/>
              </w:rPr>
              <w:t>• Поставщик несёт ответственность за сохранность товара</w:t>
            </w:r>
          </w:p>
          <w:p w14:paraId="11EAC3E9" w14:textId="6078B31F" w:rsidR="005E5923" w:rsidRPr="00935307" w:rsidRDefault="008C0B2E" w:rsidP="008C0B2E">
            <w:r w:rsidRPr="008C0B2E">
              <w:rPr>
                <w:lang w:val="ky-KG"/>
              </w:rPr>
              <w:t>до момента подписания акта приёмки</w:t>
            </w:r>
          </w:p>
        </w:tc>
      </w:tr>
      <w:tr w:rsidR="005E5923" w14:paraId="079F3613" w14:textId="77777777" w:rsidTr="005E5923">
        <w:tblPrEx>
          <w:tblLook w:val="0000" w:firstRow="0" w:lastRow="0" w:firstColumn="0" w:lastColumn="0" w:noHBand="0" w:noVBand="0"/>
        </w:tblPrEx>
        <w:trPr>
          <w:trHeight w:val="674"/>
        </w:trPr>
        <w:tc>
          <w:tcPr>
            <w:tcW w:w="243" w:type="pct"/>
          </w:tcPr>
          <w:p w14:paraId="6F7848DF" w14:textId="62FD6D98" w:rsidR="005E5923" w:rsidRPr="00FE1D1F" w:rsidRDefault="008A0D94" w:rsidP="00F24741">
            <w:pPr>
              <w:jc w:val="center"/>
            </w:pPr>
            <w:r>
              <w:t>11.</w:t>
            </w:r>
          </w:p>
        </w:tc>
        <w:tc>
          <w:tcPr>
            <w:tcW w:w="1166" w:type="pct"/>
          </w:tcPr>
          <w:p w14:paraId="74907936" w14:textId="568B127A" w:rsidR="005E5923" w:rsidRPr="000E76D4" w:rsidRDefault="008C0B2E" w:rsidP="00F24741">
            <w:r w:rsidRPr="008C0B2E">
              <w:t>Сроки поставки</w:t>
            </w:r>
          </w:p>
        </w:tc>
        <w:tc>
          <w:tcPr>
            <w:tcW w:w="3591" w:type="pct"/>
          </w:tcPr>
          <w:p w14:paraId="7C7DE555" w14:textId="77777777" w:rsidR="008C0B2E" w:rsidRPr="008C0B2E" w:rsidRDefault="008C0B2E" w:rsidP="008C0B2E">
            <w:pPr>
              <w:rPr>
                <w:lang w:val="ky-KG"/>
              </w:rPr>
            </w:pPr>
            <w:r w:rsidRPr="008C0B2E">
              <w:rPr>
                <w:lang w:val="ky-KG"/>
              </w:rPr>
              <w:t>1. Согласование ассортимента, количества, размеров и моделей — в</w:t>
            </w:r>
          </w:p>
          <w:p w14:paraId="04D3EBB0" w14:textId="77777777" w:rsidR="008C0B2E" w:rsidRPr="008C0B2E" w:rsidRDefault="008C0B2E" w:rsidP="008C0B2E">
            <w:pPr>
              <w:rPr>
                <w:lang w:val="ky-KG"/>
              </w:rPr>
            </w:pPr>
            <w:r w:rsidRPr="008C0B2E">
              <w:rPr>
                <w:lang w:val="ky-KG"/>
              </w:rPr>
              <w:t>течение 5–7 рабочих дней с даты заключения договора.</w:t>
            </w:r>
          </w:p>
          <w:p w14:paraId="65870387" w14:textId="69A746EF" w:rsidR="005E5923" w:rsidRPr="0049626B" w:rsidRDefault="008C0B2E" w:rsidP="008C0B2E">
            <w:pPr>
              <w:rPr>
                <w:lang w:val="ky-KG"/>
              </w:rPr>
            </w:pPr>
            <w:r w:rsidRPr="008C0B2E">
              <w:rPr>
                <w:lang w:val="ky-KG"/>
              </w:rPr>
              <w:t>2. Поставка товара —</w:t>
            </w:r>
            <w:r w:rsidR="00EC6C83">
              <w:rPr>
                <w:lang w:val="ky-KG"/>
              </w:rPr>
              <w:t xml:space="preserve"> </w:t>
            </w:r>
            <w:r w:rsidRPr="008C0B2E">
              <w:rPr>
                <w:lang w:val="ky-KG"/>
              </w:rPr>
              <w:t xml:space="preserve">не более </w:t>
            </w:r>
            <w:r w:rsidR="00EC6C83">
              <w:rPr>
                <w:lang w:val="ky-KG"/>
              </w:rPr>
              <w:t>15</w:t>
            </w:r>
            <w:r w:rsidRPr="008C0B2E">
              <w:rPr>
                <w:lang w:val="ky-KG"/>
              </w:rPr>
              <w:t>–</w:t>
            </w:r>
            <w:r w:rsidR="00EC6C83">
              <w:rPr>
                <w:lang w:val="ky-KG"/>
              </w:rPr>
              <w:t>20</w:t>
            </w:r>
            <w:r w:rsidRPr="008C0B2E">
              <w:rPr>
                <w:lang w:val="ky-KG"/>
              </w:rPr>
              <w:t xml:space="preserve"> календарных дней</w:t>
            </w:r>
            <w:r w:rsidR="00EC6C83">
              <w:rPr>
                <w:lang w:val="ky-KG"/>
              </w:rPr>
              <w:t xml:space="preserve"> </w:t>
            </w:r>
            <w:r w:rsidR="00EC6C83" w:rsidRPr="008C0B2E">
              <w:rPr>
                <w:lang w:val="ky-KG"/>
              </w:rPr>
              <w:t xml:space="preserve"> с даты заключения договора</w:t>
            </w:r>
            <w:r w:rsidR="00EC6C83">
              <w:rPr>
                <w:lang w:val="ky-KG"/>
              </w:rPr>
              <w:t>.</w:t>
            </w:r>
            <w:r w:rsidRPr="008C0B2E">
              <w:rPr>
                <w:lang w:val="ky-KG"/>
              </w:rPr>
              <w:t xml:space="preserve"> </w:t>
            </w:r>
          </w:p>
        </w:tc>
      </w:tr>
      <w:tr w:rsidR="008A0D94" w14:paraId="27D90DF9" w14:textId="77777777" w:rsidTr="005E5923">
        <w:tblPrEx>
          <w:tblLook w:val="0000" w:firstRow="0" w:lastRow="0" w:firstColumn="0" w:lastColumn="0" w:noHBand="0" w:noVBand="0"/>
        </w:tblPrEx>
        <w:trPr>
          <w:trHeight w:val="674"/>
        </w:trPr>
        <w:tc>
          <w:tcPr>
            <w:tcW w:w="243" w:type="pct"/>
          </w:tcPr>
          <w:p w14:paraId="4652B267" w14:textId="598C678E" w:rsidR="008A0D94" w:rsidRPr="00FE1D1F" w:rsidRDefault="00AB3F21" w:rsidP="00F24741">
            <w:pPr>
              <w:jc w:val="center"/>
            </w:pPr>
            <w:r>
              <w:t>12.</w:t>
            </w:r>
          </w:p>
        </w:tc>
        <w:tc>
          <w:tcPr>
            <w:tcW w:w="1166" w:type="pct"/>
          </w:tcPr>
          <w:p w14:paraId="6D92F8A6" w14:textId="5A9AC941" w:rsidR="008A0D94" w:rsidRPr="00977903" w:rsidRDefault="008A0D94" w:rsidP="00F24741">
            <w:r w:rsidRPr="006A3444">
              <w:t>Условия оплаты и сроки доставки</w:t>
            </w:r>
          </w:p>
        </w:tc>
        <w:tc>
          <w:tcPr>
            <w:tcW w:w="3591" w:type="pct"/>
          </w:tcPr>
          <w:p w14:paraId="6FC1DDEB" w14:textId="65E04F16" w:rsidR="008A0D94" w:rsidRPr="008A616A" w:rsidRDefault="008A0D94" w:rsidP="008A0D94">
            <w:pPr>
              <w:jc w:val="both"/>
              <w:rPr>
                <w:lang w:val="ky-KG"/>
              </w:rPr>
            </w:pPr>
            <w:r w:rsidRPr="008A616A">
              <w:rPr>
                <w:lang w:val="ky-KG"/>
              </w:rPr>
              <w:t xml:space="preserve">Срок поставки: не более </w:t>
            </w:r>
            <w:r w:rsidR="00EC6C83" w:rsidRPr="008A616A">
              <w:rPr>
                <w:lang w:val="ky-KG"/>
              </w:rPr>
              <w:t>20</w:t>
            </w:r>
            <w:r w:rsidR="00AB3F21" w:rsidRPr="008A616A">
              <w:rPr>
                <w:lang w:val="ky-KG"/>
              </w:rPr>
              <w:t xml:space="preserve"> календарных</w:t>
            </w:r>
            <w:r w:rsidRPr="008A616A">
              <w:rPr>
                <w:lang w:val="ky-KG"/>
              </w:rPr>
              <w:t xml:space="preserve"> дней с даты подписании договора.</w:t>
            </w:r>
          </w:p>
          <w:p w14:paraId="3A59F356" w14:textId="7B6B6E83" w:rsidR="008A0D94" w:rsidRPr="00977903" w:rsidRDefault="008A0D94" w:rsidP="008A0D94">
            <w:pPr>
              <w:rPr>
                <w:lang w:val="ky-KG"/>
              </w:rPr>
            </w:pPr>
            <w:r w:rsidRPr="008A616A">
              <w:rPr>
                <w:lang w:val="ky-KG"/>
              </w:rPr>
              <w:t>Срок оплаты: рассмотреть в договоре.</w:t>
            </w:r>
          </w:p>
        </w:tc>
      </w:tr>
      <w:tr w:rsidR="005E5923" w14:paraId="3B927A69" w14:textId="77777777" w:rsidTr="005E5923">
        <w:tblPrEx>
          <w:tblLook w:val="0000" w:firstRow="0" w:lastRow="0" w:firstColumn="0" w:lastColumn="0" w:noHBand="0" w:noVBand="0"/>
        </w:tblPrEx>
        <w:trPr>
          <w:trHeight w:val="674"/>
        </w:trPr>
        <w:tc>
          <w:tcPr>
            <w:tcW w:w="243" w:type="pct"/>
          </w:tcPr>
          <w:p w14:paraId="03AF90DD" w14:textId="5689C54A" w:rsidR="005E5923" w:rsidRDefault="00AB3F21" w:rsidP="00F24741">
            <w:pPr>
              <w:jc w:val="center"/>
            </w:pPr>
            <w:r>
              <w:t>13.</w:t>
            </w:r>
          </w:p>
        </w:tc>
        <w:tc>
          <w:tcPr>
            <w:tcW w:w="1166" w:type="pct"/>
          </w:tcPr>
          <w:p w14:paraId="01550E49" w14:textId="0C05C7DA" w:rsidR="005E5923" w:rsidRPr="006A3444" w:rsidRDefault="005E5923" w:rsidP="00F24741">
            <w:r w:rsidRPr="00977903">
              <w:t>Гарантийные обязательства</w:t>
            </w:r>
          </w:p>
        </w:tc>
        <w:tc>
          <w:tcPr>
            <w:tcW w:w="3591" w:type="pct"/>
          </w:tcPr>
          <w:p w14:paraId="657C38EE" w14:textId="71476F3A" w:rsidR="008C0B2E" w:rsidRPr="008C0B2E" w:rsidRDefault="008C0B2E" w:rsidP="008C0B2E">
            <w:pPr>
              <w:rPr>
                <w:lang w:val="ky-KG"/>
              </w:rPr>
            </w:pPr>
            <w:r w:rsidRPr="008C0B2E">
              <w:rPr>
                <w:lang w:val="ky-KG"/>
              </w:rPr>
              <w:t>• Гарантийный срок</w:t>
            </w:r>
            <w:r w:rsidR="00EC6C83">
              <w:rPr>
                <w:lang w:val="ky-KG"/>
              </w:rPr>
              <w:t xml:space="preserve"> </w:t>
            </w:r>
            <w:r w:rsidRPr="008C0B2E">
              <w:rPr>
                <w:lang w:val="ky-KG"/>
              </w:rPr>
              <w:t>не менее</w:t>
            </w:r>
            <w:r w:rsidR="00EC6C83">
              <w:rPr>
                <w:lang w:val="ky-KG"/>
              </w:rPr>
              <w:t xml:space="preserve"> 6 </w:t>
            </w:r>
            <w:r w:rsidRPr="008C0B2E">
              <w:rPr>
                <w:lang w:val="ky-KG"/>
              </w:rPr>
              <w:t>месяцев с даты подписания акта приёмки</w:t>
            </w:r>
          </w:p>
          <w:p w14:paraId="5E9CD9B1" w14:textId="77777777" w:rsidR="008C0B2E" w:rsidRPr="008C0B2E" w:rsidRDefault="008C0B2E" w:rsidP="008C0B2E">
            <w:pPr>
              <w:rPr>
                <w:lang w:val="ky-KG"/>
              </w:rPr>
            </w:pPr>
            <w:r w:rsidRPr="008C0B2E">
              <w:rPr>
                <w:lang w:val="ky-KG"/>
              </w:rPr>
              <w:t>• В течение гарантийного срока Поставщик бесплатно</w:t>
            </w:r>
          </w:p>
          <w:p w14:paraId="425852A9" w14:textId="77777777" w:rsidR="008C0B2E" w:rsidRPr="008C0B2E" w:rsidRDefault="008C0B2E" w:rsidP="008C0B2E">
            <w:pPr>
              <w:rPr>
                <w:lang w:val="ky-KG"/>
              </w:rPr>
            </w:pPr>
            <w:r w:rsidRPr="008C0B2E">
              <w:rPr>
                <w:lang w:val="ky-KG"/>
              </w:rPr>
              <w:t>устраняет / заменяет дефектные изделия, вызванные</w:t>
            </w:r>
          </w:p>
          <w:p w14:paraId="3711A923" w14:textId="516804CB" w:rsidR="005E5923" w:rsidRPr="0049626B" w:rsidRDefault="008C0B2E" w:rsidP="008C0B2E">
            <w:pPr>
              <w:rPr>
                <w:lang w:val="ky-KG"/>
              </w:rPr>
            </w:pPr>
            <w:r w:rsidRPr="008C0B2E">
              <w:rPr>
                <w:lang w:val="ky-KG"/>
              </w:rPr>
              <w:t>производственным браком или качеством материалов</w:t>
            </w:r>
          </w:p>
        </w:tc>
      </w:tr>
      <w:tr w:rsidR="005E5923" w14:paraId="0A3BA675" w14:textId="77777777" w:rsidTr="005E5923">
        <w:tblPrEx>
          <w:tblLook w:val="0000" w:firstRow="0" w:lastRow="0" w:firstColumn="0" w:lastColumn="0" w:noHBand="0" w:noVBand="0"/>
        </w:tblPrEx>
        <w:trPr>
          <w:trHeight w:val="674"/>
        </w:trPr>
        <w:tc>
          <w:tcPr>
            <w:tcW w:w="243" w:type="pct"/>
          </w:tcPr>
          <w:p w14:paraId="777BACB8" w14:textId="18D00B43" w:rsidR="005E5923" w:rsidRDefault="00AB3F21" w:rsidP="00F24741">
            <w:pPr>
              <w:jc w:val="center"/>
            </w:pPr>
            <w:r>
              <w:t>14.</w:t>
            </w:r>
          </w:p>
        </w:tc>
        <w:tc>
          <w:tcPr>
            <w:tcW w:w="1166" w:type="pct"/>
          </w:tcPr>
          <w:p w14:paraId="3D95D8C4" w14:textId="77777777" w:rsidR="005E5923" w:rsidRDefault="005E5923" w:rsidP="00977903">
            <w:r>
              <w:t>Документация, предоставляемая</w:t>
            </w:r>
          </w:p>
          <w:p w14:paraId="5E9E047B" w14:textId="38A9B83C" w:rsidR="005E5923" w:rsidRPr="006A3444" w:rsidRDefault="005E5923" w:rsidP="00F24741">
            <w:r>
              <w:t>Поставщиком</w:t>
            </w:r>
          </w:p>
        </w:tc>
        <w:tc>
          <w:tcPr>
            <w:tcW w:w="3591" w:type="pct"/>
          </w:tcPr>
          <w:p w14:paraId="24757759" w14:textId="77777777" w:rsidR="008C0B2E" w:rsidRPr="008C0B2E" w:rsidRDefault="008C0B2E" w:rsidP="008C0B2E">
            <w:pPr>
              <w:rPr>
                <w:lang w:val="ky-KG"/>
              </w:rPr>
            </w:pPr>
            <w:r w:rsidRPr="008C0B2E">
              <w:rPr>
                <w:lang w:val="ky-KG"/>
              </w:rPr>
              <w:t>• Паспорта изделий (при наличии)</w:t>
            </w:r>
          </w:p>
          <w:p w14:paraId="49706554" w14:textId="77777777" w:rsidR="008C0B2E" w:rsidRPr="008C0B2E" w:rsidRDefault="008C0B2E" w:rsidP="008C0B2E">
            <w:pPr>
              <w:rPr>
                <w:lang w:val="ky-KG"/>
              </w:rPr>
            </w:pPr>
            <w:r w:rsidRPr="008C0B2E">
              <w:rPr>
                <w:lang w:val="ky-KG"/>
              </w:rPr>
              <w:t>• Инструкции по уходу и эксплуатации</w:t>
            </w:r>
          </w:p>
          <w:p w14:paraId="77EC12BE" w14:textId="77777777" w:rsidR="008C0B2E" w:rsidRPr="008C0B2E" w:rsidRDefault="008C0B2E" w:rsidP="008C0B2E">
            <w:pPr>
              <w:rPr>
                <w:lang w:val="ky-KG"/>
              </w:rPr>
            </w:pPr>
            <w:r w:rsidRPr="008C0B2E">
              <w:rPr>
                <w:lang w:val="ky-KG"/>
              </w:rPr>
              <w:t>• Гарантийные талоны</w:t>
            </w:r>
          </w:p>
          <w:p w14:paraId="6F1EC36A" w14:textId="3697EAF3" w:rsidR="005E5923" w:rsidRPr="0049626B" w:rsidRDefault="008C0B2E" w:rsidP="008C0B2E">
            <w:pPr>
              <w:rPr>
                <w:lang w:val="ky-KG"/>
              </w:rPr>
            </w:pPr>
            <w:r w:rsidRPr="008C0B2E">
              <w:rPr>
                <w:lang w:val="ky-KG"/>
              </w:rPr>
              <w:t>• Товарная накладная / акт приёмки товара</w:t>
            </w:r>
          </w:p>
        </w:tc>
      </w:tr>
      <w:tr w:rsidR="005E5923" w14:paraId="69712E1F" w14:textId="77777777" w:rsidTr="005E5923">
        <w:tblPrEx>
          <w:tblLook w:val="0000" w:firstRow="0" w:lastRow="0" w:firstColumn="0" w:lastColumn="0" w:noHBand="0" w:noVBand="0"/>
        </w:tblPrEx>
        <w:trPr>
          <w:trHeight w:val="674"/>
        </w:trPr>
        <w:tc>
          <w:tcPr>
            <w:tcW w:w="243" w:type="pct"/>
          </w:tcPr>
          <w:p w14:paraId="2C0FD2AF" w14:textId="66E83000" w:rsidR="005E5923" w:rsidRDefault="00AB3F21" w:rsidP="00F24741">
            <w:pPr>
              <w:jc w:val="center"/>
            </w:pPr>
            <w:r>
              <w:t>15.</w:t>
            </w:r>
          </w:p>
        </w:tc>
        <w:tc>
          <w:tcPr>
            <w:tcW w:w="1166" w:type="pct"/>
          </w:tcPr>
          <w:p w14:paraId="7612505F" w14:textId="5C13B9F0" w:rsidR="005E5923" w:rsidRPr="006A3444" w:rsidRDefault="005E5923" w:rsidP="00977903">
            <w:r w:rsidRPr="00977903">
              <w:t>Прочие условия</w:t>
            </w:r>
          </w:p>
        </w:tc>
        <w:tc>
          <w:tcPr>
            <w:tcW w:w="3591" w:type="pct"/>
          </w:tcPr>
          <w:p w14:paraId="0F73F959" w14:textId="77777777" w:rsidR="008C0B2E" w:rsidRPr="008C0B2E" w:rsidRDefault="008C0B2E" w:rsidP="008C0B2E">
            <w:pPr>
              <w:rPr>
                <w:lang w:val="ky-KG"/>
              </w:rPr>
            </w:pPr>
            <w:r w:rsidRPr="008C0B2E">
              <w:rPr>
                <w:lang w:val="ky-KG"/>
              </w:rPr>
              <w:t>• Приёмка производится комиссией Заказчика с проверкой</w:t>
            </w:r>
          </w:p>
          <w:p w14:paraId="6F317897" w14:textId="77777777" w:rsidR="008C0B2E" w:rsidRPr="008C0B2E" w:rsidRDefault="008C0B2E" w:rsidP="008C0B2E">
            <w:pPr>
              <w:rPr>
                <w:lang w:val="ky-KG"/>
              </w:rPr>
            </w:pPr>
            <w:r w:rsidRPr="008C0B2E">
              <w:rPr>
                <w:lang w:val="ky-KG"/>
              </w:rPr>
              <w:t>соответствия согласованному перечню, количеству и</w:t>
            </w:r>
          </w:p>
          <w:p w14:paraId="57EC1E9B" w14:textId="77777777" w:rsidR="008C0B2E" w:rsidRPr="008C0B2E" w:rsidRDefault="008C0B2E" w:rsidP="008C0B2E">
            <w:pPr>
              <w:rPr>
                <w:lang w:val="ky-KG"/>
              </w:rPr>
            </w:pPr>
            <w:r w:rsidRPr="008C0B2E">
              <w:rPr>
                <w:lang w:val="ky-KG"/>
              </w:rPr>
              <w:t>качеству</w:t>
            </w:r>
          </w:p>
          <w:p w14:paraId="185F13ED" w14:textId="77777777" w:rsidR="008C0B2E" w:rsidRPr="008C0B2E" w:rsidRDefault="008C0B2E" w:rsidP="008C0B2E">
            <w:pPr>
              <w:rPr>
                <w:lang w:val="ky-KG"/>
              </w:rPr>
            </w:pPr>
            <w:r w:rsidRPr="008C0B2E">
              <w:rPr>
                <w:lang w:val="ky-KG"/>
              </w:rPr>
              <w:t>• Поставщик несёт полную ответственность за качество,</w:t>
            </w:r>
          </w:p>
          <w:p w14:paraId="128C28FE" w14:textId="77777777" w:rsidR="008C0B2E" w:rsidRPr="008C0B2E" w:rsidRDefault="008C0B2E" w:rsidP="008C0B2E">
            <w:pPr>
              <w:rPr>
                <w:lang w:val="ky-KG"/>
              </w:rPr>
            </w:pPr>
            <w:r w:rsidRPr="008C0B2E">
              <w:rPr>
                <w:lang w:val="ky-KG"/>
              </w:rPr>
              <w:t>сроки и сохранность товара до момента подписания акта</w:t>
            </w:r>
          </w:p>
          <w:p w14:paraId="260D4D1A" w14:textId="77777777" w:rsidR="008C0B2E" w:rsidRPr="008C0B2E" w:rsidRDefault="008C0B2E" w:rsidP="008C0B2E">
            <w:pPr>
              <w:rPr>
                <w:lang w:val="ky-KG"/>
              </w:rPr>
            </w:pPr>
            <w:r w:rsidRPr="008C0B2E">
              <w:rPr>
                <w:lang w:val="ky-KG"/>
              </w:rPr>
              <w:t>приёмки</w:t>
            </w:r>
          </w:p>
          <w:p w14:paraId="67539418" w14:textId="77777777" w:rsidR="008C0B2E" w:rsidRPr="008C0B2E" w:rsidRDefault="008C0B2E" w:rsidP="008C0B2E">
            <w:pPr>
              <w:rPr>
                <w:lang w:val="ky-KG"/>
              </w:rPr>
            </w:pPr>
            <w:r w:rsidRPr="008C0B2E">
              <w:rPr>
                <w:lang w:val="ky-KG"/>
              </w:rPr>
              <w:t>• В случае выявления несоответствий Поставщик обязан</w:t>
            </w:r>
          </w:p>
          <w:p w14:paraId="0C6538A9" w14:textId="77777777" w:rsidR="008C0B2E" w:rsidRPr="008C0B2E" w:rsidRDefault="008C0B2E" w:rsidP="008C0B2E">
            <w:pPr>
              <w:rPr>
                <w:lang w:val="ky-KG"/>
              </w:rPr>
            </w:pPr>
            <w:r w:rsidRPr="008C0B2E">
              <w:rPr>
                <w:lang w:val="ky-KG"/>
              </w:rPr>
              <w:t>устранить их (заменить товар) за свой счёт в</w:t>
            </w:r>
          </w:p>
          <w:p w14:paraId="223B5A01" w14:textId="77777777" w:rsidR="008C0B2E" w:rsidRPr="008C0B2E" w:rsidRDefault="008C0B2E" w:rsidP="008C0B2E">
            <w:pPr>
              <w:rPr>
                <w:lang w:val="ky-KG"/>
              </w:rPr>
            </w:pPr>
            <w:r w:rsidRPr="008C0B2E">
              <w:rPr>
                <w:lang w:val="ky-KG"/>
              </w:rPr>
              <w:t>согласованные сроки</w:t>
            </w:r>
          </w:p>
          <w:p w14:paraId="59F88B17" w14:textId="77777777" w:rsidR="008C0B2E" w:rsidRPr="008C0B2E" w:rsidRDefault="008C0B2E" w:rsidP="008C0B2E">
            <w:pPr>
              <w:rPr>
                <w:lang w:val="ky-KG"/>
              </w:rPr>
            </w:pPr>
            <w:r w:rsidRPr="008C0B2E">
              <w:rPr>
                <w:lang w:val="ky-KG"/>
              </w:rPr>
              <w:t>• К участию в конкурсе допускаются поставщики,</w:t>
            </w:r>
          </w:p>
          <w:p w14:paraId="37A253AF" w14:textId="2EFCCA12" w:rsidR="005E5923" w:rsidRPr="0049626B" w:rsidRDefault="008C0B2E" w:rsidP="008C0B2E">
            <w:pPr>
              <w:rPr>
                <w:lang w:val="ky-KG"/>
              </w:rPr>
            </w:pPr>
            <w:r w:rsidRPr="008C0B2E">
              <w:rPr>
                <w:lang w:val="ky-KG"/>
              </w:rPr>
              <w:t>имеющие опыт поставки аналогичной продукции</w:t>
            </w:r>
          </w:p>
        </w:tc>
      </w:tr>
    </w:tbl>
    <w:p w14:paraId="6AA2D0C0" w14:textId="77777777" w:rsidR="0045757E" w:rsidRDefault="0045757E" w:rsidP="00033E64"/>
    <w:p w14:paraId="471E848D" w14:textId="77777777" w:rsidR="0045757E" w:rsidRDefault="0045757E" w:rsidP="00033E64"/>
    <w:p w14:paraId="59C01C42" w14:textId="77777777" w:rsidR="0045757E" w:rsidRDefault="0045757E" w:rsidP="00033E64"/>
    <w:p w14:paraId="5088A100" w14:textId="7B810B96" w:rsidR="00216EF0" w:rsidRDefault="00216EF0" w:rsidP="00033E64">
      <w:pPr>
        <w:rPr>
          <w:lang w:val="ky-KG"/>
        </w:rPr>
      </w:pPr>
    </w:p>
    <w:p w14:paraId="5CE12429" w14:textId="3BADD128" w:rsidR="00BF0F29" w:rsidRDefault="00BF0F29" w:rsidP="00033E64">
      <w:pPr>
        <w:rPr>
          <w:lang w:val="ky-KG"/>
        </w:rPr>
      </w:pPr>
    </w:p>
    <w:p w14:paraId="47E510E0" w14:textId="057C38CC" w:rsidR="00BF0F29" w:rsidRDefault="00BF0F29" w:rsidP="00033E64">
      <w:pPr>
        <w:rPr>
          <w:lang w:val="ky-KG"/>
        </w:rPr>
      </w:pPr>
    </w:p>
    <w:p w14:paraId="5FCAEFA6" w14:textId="62D5EBFC" w:rsidR="00BF0F29" w:rsidRDefault="00BF0F29" w:rsidP="00033E64">
      <w:pPr>
        <w:rPr>
          <w:lang w:val="ky-KG"/>
        </w:rPr>
      </w:pPr>
    </w:p>
    <w:p w14:paraId="6E33B331" w14:textId="5CFC015E" w:rsidR="00BF0F29" w:rsidRDefault="00BF0F29" w:rsidP="00033E64">
      <w:pPr>
        <w:rPr>
          <w:lang w:val="ky-KG"/>
        </w:rPr>
      </w:pPr>
    </w:p>
    <w:p w14:paraId="35287C25" w14:textId="15BB965D" w:rsidR="00BF0F29" w:rsidRDefault="00BF0F29" w:rsidP="00033E64">
      <w:pPr>
        <w:rPr>
          <w:lang w:val="ky-KG"/>
        </w:rPr>
      </w:pPr>
    </w:p>
    <w:p w14:paraId="5044C6E3" w14:textId="134C144B" w:rsidR="00BF0F29" w:rsidRDefault="00BF0F29" w:rsidP="00033E64">
      <w:pPr>
        <w:rPr>
          <w:lang w:val="ky-KG"/>
        </w:rPr>
      </w:pPr>
    </w:p>
    <w:p w14:paraId="786E44EA" w14:textId="336A0577" w:rsidR="00BF0F29" w:rsidRDefault="00BF0F29" w:rsidP="00033E64">
      <w:pPr>
        <w:rPr>
          <w:lang w:val="ky-KG"/>
        </w:rPr>
      </w:pPr>
    </w:p>
    <w:p w14:paraId="51B2F089" w14:textId="77777777" w:rsidR="00BF0F29" w:rsidRDefault="00BF0F29" w:rsidP="00033E64">
      <w:pPr>
        <w:rPr>
          <w:lang w:val="ky-KG"/>
        </w:rPr>
      </w:pPr>
    </w:p>
    <w:p w14:paraId="3B617EF5" w14:textId="51AB1591" w:rsidR="00BF0F29" w:rsidRDefault="00EC6C83" w:rsidP="00EC6C83">
      <w:pPr>
        <w:tabs>
          <w:tab w:val="left" w:pos="2100"/>
        </w:tabs>
        <w:rPr>
          <w:lang w:val="ky-KG"/>
        </w:rPr>
      </w:pPr>
      <w:r>
        <w:rPr>
          <w:lang w:val="ky-KG"/>
        </w:rPr>
        <w:tab/>
      </w:r>
    </w:p>
    <w:p w14:paraId="7134E441" w14:textId="77777777" w:rsidR="00BF0F29" w:rsidRDefault="00BF0F29" w:rsidP="00033E64">
      <w:pPr>
        <w:rPr>
          <w:lang w:val="ky-KG"/>
        </w:rPr>
      </w:pPr>
    </w:p>
    <w:p w14:paraId="59A61B4B" w14:textId="77777777" w:rsidR="00BF0F29" w:rsidRDefault="00BF0F29" w:rsidP="00033E64">
      <w:pPr>
        <w:rPr>
          <w:lang w:val="ky-KG"/>
        </w:rPr>
      </w:pPr>
    </w:p>
    <w:p w14:paraId="34911DC1" w14:textId="77777777" w:rsidR="00BF0F29" w:rsidRDefault="00BF0F29" w:rsidP="00033E64">
      <w:pPr>
        <w:rPr>
          <w:lang w:val="ky-KG"/>
        </w:rPr>
      </w:pPr>
    </w:p>
    <w:p w14:paraId="371D2203" w14:textId="77777777" w:rsidR="00BF0F29" w:rsidRDefault="00BF0F29" w:rsidP="00033E64">
      <w:pPr>
        <w:rPr>
          <w:lang w:val="ky-KG"/>
        </w:rPr>
      </w:pPr>
    </w:p>
    <w:p w14:paraId="0E88E729" w14:textId="77777777" w:rsidR="00BF0F29" w:rsidRDefault="00BF0F29" w:rsidP="00033E64">
      <w:pPr>
        <w:rPr>
          <w:lang w:val="ky-KG"/>
        </w:rPr>
      </w:pPr>
    </w:p>
    <w:p w14:paraId="150882C9" w14:textId="77777777" w:rsidR="00BF0F29" w:rsidRDefault="00BF0F29" w:rsidP="00033E64">
      <w:pPr>
        <w:rPr>
          <w:lang w:val="ky-KG"/>
        </w:rPr>
      </w:pPr>
    </w:p>
    <w:p w14:paraId="20E39A65" w14:textId="77777777" w:rsidR="00BF0F29" w:rsidRDefault="00BF0F29" w:rsidP="00033E64">
      <w:pPr>
        <w:rPr>
          <w:lang w:val="ky-KG"/>
        </w:rPr>
      </w:pPr>
    </w:p>
    <w:p w14:paraId="58963412" w14:textId="77777777" w:rsidR="00BF0F29" w:rsidRDefault="00BF0F29" w:rsidP="00033E64">
      <w:pPr>
        <w:rPr>
          <w:lang w:val="ky-KG"/>
        </w:rPr>
      </w:pPr>
    </w:p>
    <w:p w14:paraId="7C7D2F2D" w14:textId="77777777" w:rsidR="00BF0F29" w:rsidRDefault="00BF0F29" w:rsidP="00033E64">
      <w:pPr>
        <w:rPr>
          <w:lang w:val="ky-KG"/>
        </w:rPr>
      </w:pPr>
    </w:p>
    <w:p w14:paraId="17CFDECE" w14:textId="77777777" w:rsidR="00BF0F29" w:rsidRDefault="00BF0F29" w:rsidP="00033E64">
      <w:pPr>
        <w:rPr>
          <w:lang w:val="ky-KG"/>
        </w:rPr>
      </w:pPr>
    </w:p>
    <w:p w14:paraId="40829AE5" w14:textId="77777777" w:rsidR="00BF0F29" w:rsidRDefault="00BF0F29" w:rsidP="00033E64">
      <w:pPr>
        <w:rPr>
          <w:lang w:val="ky-KG"/>
        </w:rPr>
      </w:pPr>
    </w:p>
    <w:p w14:paraId="715A09E6" w14:textId="77777777" w:rsidR="00BF0F29" w:rsidRDefault="00BF0F29" w:rsidP="00033E64">
      <w:pPr>
        <w:rPr>
          <w:lang w:val="ky-KG"/>
        </w:rPr>
      </w:pPr>
    </w:p>
    <w:p w14:paraId="339F504C" w14:textId="77777777" w:rsidR="00BF0F29" w:rsidRDefault="00BF0F29" w:rsidP="00033E64">
      <w:pPr>
        <w:rPr>
          <w:lang w:val="ky-KG"/>
        </w:rPr>
      </w:pPr>
    </w:p>
    <w:p w14:paraId="610932FE" w14:textId="77777777" w:rsidR="00BF0F29" w:rsidRDefault="00BF0F29" w:rsidP="00033E64">
      <w:pPr>
        <w:rPr>
          <w:lang w:val="ky-KG"/>
        </w:rPr>
      </w:pPr>
    </w:p>
    <w:p w14:paraId="55C74A2E" w14:textId="77777777" w:rsidR="00BF0F29" w:rsidRDefault="00BF0F29" w:rsidP="00033E64">
      <w:pPr>
        <w:rPr>
          <w:lang w:val="ky-KG"/>
        </w:rPr>
      </w:pPr>
    </w:p>
    <w:p w14:paraId="6843062F" w14:textId="77777777" w:rsidR="0045757E" w:rsidRDefault="0045757E" w:rsidP="0052543A">
      <w:pPr>
        <w:rPr>
          <w:lang w:val="ky-KG"/>
        </w:rPr>
      </w:pPr>
    </w:p>
    <w:p w14:paraId="381E635E" w14:textId="77777777" w:rsidR="0045757E" w:rsidRDefault="0045757E" w:rsidP="0045757E">
      <w:pPr>
        <w:jc w:val="right"/>
        <w:rPr>
          <w:lang w:val="ky-KG"/>
        </w:rPr>
      </w:pPr>
    </w:p>
    <w:p w14:paraId="50E3B883" w14:textId="77777777" w:rsidR="0045757E" w:rsidRDefault="0045757E" w:rsidP="0045757E">
      <w:pPr>
        <w:jc w:val="right"/>
        <w:rPr>
          <w:lang w:val="ky-KG"/>
        </w:rPr>
      </w:pPr>
    </w:p>
    <w:p w14:paraId="30B5CCC6" w14:textId="77777777" w:rsidR="0045757E" w:rsidRDefault="0045757E" w:rsidP="0045757E">
      <w:pPr>
        <w:jc w:val="right"/>
        <w:rPr>
          <w:lang w:val="ky-KG"/>
        </w:rPr>
      </w:pPr>
    </w:p>
    <w:p w14:paraId="000FE222" w14:textId="31FF14E8" w:rsidR="00BF0F29" w:rsidRDefault="00BF0F29" w:rsidP="00033E64">
      <w:pPr>
        <w:rPr>
          <w:lang w:val="ky-KG"/>
        </w:rPr>
      </w:pPr>
    </w:p>
    <w:p w14:paraId="5960724E" w14:textId="099B9DBD" w:rsidR="00BF0F29" w:rsidRPr="00BF0F29" w:rsidRDefault="00BF0F29" w:rsidP="00BF0F29">
      <w:pPr>
        <w:rPr>
          <w:lang w:val="ky-KG"/>
        </w:rPr>
      </w:pPr>
    </w:p>
    <w:p w14:paraId="05E75953" w14:textId="573ABB15" w:rsidR="00BF0F29" w:rsidRDefault="00BF0F29" w:rsidP="00BF0F29">
      <w:pPr>
        <w:rPr>
          <w:lang w:val="ky-KG"/>
        </w:rPr>
      </w:pPr>
    </w:p>
    <w:p w14:paraId="0714502B" w14:textId="2FC8FEE6" w:rsidR="00BF0F29" w:rsidRPr="00BF0F29" w:rsidRDefault="00BF0F29" w:rsidP="00BF0F29">
      <w:pPr>
        <w:tabs>
          <w:tab w:val="left" w:pos="6360"/>
        </w:tabs>
        <w:rPr>
          <w:lang w:val="ky-KG"/>
        </w:rPr>
      </w:pPr>
      <w:r>
        <w:rPr>
          <w:lang w:val="ky-KG"/>
        </w:rPr>
        <w:tab/>
      </w:r>
    </w:p>
    <w:sectPr w:rsidR="00BF0F29" w:rsidRPr="00BF0F29" w:rsidSect="0052543A">
      <w:footerReference w:type="default" r:id="rId11"/>
      <w:pgSz w:w="11906" w:h="16838" w:code="9"/>
      <w:pgMar w:top="1080" w:right="566" w:bottom="27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40E0F8" w14:textId="77777777" w:rsidR="00812C64" w:rsidRDefault="00812C64" w:rsidP="003A236E">
      <w:r>
        <w:separator/>
      </w:r>
    </w:p>
  </w:endnote>
  <w:endnote w:type="continuationSeparator" w:id="0">
    <w:p w14:paraId="600F0EA2" w14:textId="77777777" w:rsidR="00812C64" w:rsidRDefault="00812C64" w:rsidP="003A236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C2C8D59" w14:textId="77777777" w:rsidR="009B37FD" w:rsidRDefault="009B37FD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14:paraId="44375192" w14:textId="77777777" w:rsidR="009B37FD" w:rsidRDefault="009B37F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67125E" w14:textId="77777777" w:rsidR="00812C64" w:rsidRDefault="00812C64" w:rsidP="003A236E">
      <w:r>
        <w:separator/>
      </w:r>
    </w:p>
  </w:footnote>
  <w:footnote w:type="continuationSeparator" w:id="0">
    <w:p w14:paraId="401AF0BA" w14:textId="77777777" w:rsidR="00812C64" w:rsidRDefault="00812C64" w:rsidP="003A236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5077EE"/>
    <w:multiLevelType w:val="multilevel"/>
    <w:tmpl w:val="5AE8E4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801973"/>
    <w:multiLevelType w:val="hybridMultilevel"/>
    <w:tmpl w:val="255A7998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60921"/>
    <w:multiLevelType w:val="multilevel"/>
    <w:tmpl w:val="B622B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6D933B0"/>
    <w:multiLevelType w:val="hybridMultilevel"/>
    <w:tmpl w:val="40F43F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CB07C6"/>
    <w:multiLevelType w:val="hybridMultilevel"/>
    <w:tmpl w:val="4AC264F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E25113"/>
    <w:multiLevelType w:val="hybridMultilevel"/>
    <w:tmpl w:val="2800E2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5258AF"/>
    <w:multiLevelType w:val="hybridMultilevel"/>
    <w:tmpl w:val="6DA83F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F4F5F2C"/>
    <w:multiLevelType w:val="hybridMultilevel"/>
    <w:tmpl w:val="EE26DAC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FB6C55"/>
    <w:multiLevelType w:val="hybridMultilevel"/>
    <w:tmpl w:val="E140EEF4"/>
    <w:lvl w:ilvl="0" w:tplc="C88298C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E50D03"/>
    <w:multiLevelType w:val="hybridMultilevel"/>
    <w:tmpl w:val="B87867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902BFB"/>
    <w:multiLevelType w:val="hybridMultilevel"/>
    <w:tmpl w:val="CB064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9D4687B"/>
    <w:multiLevelType w:val="hybridMultilevel"/>
    <w:tmpl w:val="E83E2D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A94B22"/>
    <w:multiLevelType w:val="hybridMultilevel"/>
    <w:tmpl w:val="57140C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3374BF"/>
    <w:multiLevelType w:val="hybridMultilevel"/>
    <w:tmpl w:val="05980D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EC5D75"/>
    <w:multiLevelType w:val="hybridMultilevel"/>
    <w:tmpl w:val="60B8EC7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FD34986"/>
    <w:multiLevelType w:val="multilevel"/>
    <w:tmpl w:val="A860F4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i/>
        <w:i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2E05567"/>
    <w:multiLevelType w:val="hybridMultilevel"/>
    <w:tmpl w:val="2E6097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1912A0"/>
    <w:multiLevelType w:val="multilevel"/>
    <w:tmpl w:val="76C85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EA6CD5"/>
    <w:multiLevelType w:val="multilevel"/>
    <w:tmpl w:val="F5985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5FD38C5"/>
    <w:multiLevelType w:val="hybridMultilevel"/>
    <w:tmpl w:val="5CBAD6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533376"/>
    <w:multiLevelType w:val="hybridMultilevel"/>
    <w:tmpl w:val="E59653E2"/>
    <w:lvl w:ilvl="0" w:tplc="D544348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7F51854"/>
    <w:multiLevelType w:val="hybridMultilevel"/>
    <w:tmpl w:val="041CF40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737362"/>
    <w:multiLevelType w:val="multilevel"/>
    <w:tmpl w:val="8FA63CF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i/>
        <w:i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60991A19"/>
    <w:multiLevelType w:val="multilevel"/>
    <w:tmpl w:val="EDD46D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3422411"/>
    <w:multiLevelType w:val="hybridMultilevel"/>
    <w:tmpl w:val="A7CE10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6B5D3C"/>
    <w:multiLevelType w:val="multilevel"/>
    <w:tmpl w:val="309C43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62B4326"/>
    <w:multiLevelType w:val="hybridMultilevel"/>
    <w:tmpl w:val="81AAC0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8542499"/>
    <w:multiLevelType w:val="hybridMultilevel"/>
    <w:tmpl w:val="7C403C6E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6E80676B"/>
    <w:multiLevelType w:val="multilevel"/>
    <w:tmpl w:val="A6FA2DD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bCs/>
        <w:i/>
        <w:iCs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02A3A66"/>
    <w:multiLevelType w:val="hybridMultilevel"/>
    <w:tmpl w:val="55424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0820C20"/>
    <w:multiLevelType w:val="hybridMultilevel"/>
    <w:tmpl w:val="B07404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3B375BB"/>
    <w:multiLevelType w:val="hybridMultilevel"/>
    <w:tmpl w:val="4AC264F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072418"/>
    <w:multiLevelType w:val="hybridMultilevel"/>
    <w:tmpl w:val="49525C96"/>
    <w:lvl w:ilvl="0" w:tplc="D544348E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72046E1"/>
    <w:multiLevelType w:val="multilevel"/>
    <w:tmpl w:val="E990E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9A87A08"/>
    <w:multiLevelType w:val="hybridMultilevel"/>
    <w:tmpl w:val="A25E783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9F87FB6"/>
    <w:multiLevelType w:val="hybridMultilevel"/>
    <w:tmpl w:val="7B32C55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A57383E"/>
    <w:multiLevelType w:val="hybridMultilevel"/>
    <w:tmpl w:val="B2D406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B972725"/>
    <w:multiLevelType w:val="multilevel"/>
    <w:tmpl w:val="01CAEE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09848246">
    <w:abstractNumId w:val="31"/>
  </w:num>
  <w:num w:numId="2" w16cid:durableId="679815855">
    <w:abstractNumId w:val="32"/>
  </w:num>
  <w:num w:numId="3" w16cid:durableId="1272979049">
    <w:abstractNumId w:val="3"/>
  </w:num>
  <w:num w:numId="4" w16cid:durableId="1858082475">
    <w:abstractNumId w:val="1"/>
  </w:num>
  <w:num w:numId="5" w16cid:durableId="403113652">
    <w:abstractNumId w:val="36"/>
  </w:num>
  <w:num w:numId="6" w16cid:durableId="1046367852">
    <w:abstractNumId w:val="6"/>
  </w:num>
  <w:num w:numId="7" w16cid:durableId="464006155">
    <w:abstractNumId w:val="34"/>
  </w:num>
  <w:num w:numId="8" w16cid:durableId="1886602574">
    <w:abstractNumId w:val="16"/>
  </w:num>
  <w:num w:numId="9" w16cid:durableId="1220020083">
    <w:abstractNumId w:val="21"/>
  </w:num>
  <w:num w:numId="10" w16cid:durableId="993991731">
    <w:abstractNumId w:val="9"/>
  </w:num>
  <w:num w:numId="11" w16cid:durableId="837229887">
    <w:abstractNumId w:val="24"/>
  </w:num>
  <w:num w:numId="12" w16cid:durableId="1360201459">
    <w:abstractNumId w:val="26"/>
  </w:num>
  <w:num w:numId="13" w16cid:durableId="434525386">
    <w:abstractNumId w:val="27"/>
  </w:num>
  <w:num w:numId="14" w16cid:durableId="527716614">
    <w:abstractNumId w:val="20"/>
  </w:num>
  <w:num w:numId="15" w16cid:durableId="276909938">
    <w:abstractNumId w:val="35"/>
  </w:num>
  <w:num w:numId="16" w16cid:durableId="1605654719">
    <w:abstractNumId w:val="4"/>
  </w:num>
  <w:num w:numId="17" w16cid:durableId="370692730">
    <w:abstractNumId w:val="23"/>
  </w:num>
  <w:num w:numId="18" w16cid:durableId="1295257191">
    <w:abstractNumId w:val="8"/>
  </w:num>
  <w:num w:numId="19" w16cid:durableId="1335766008">
    <w:abstractNumId w:val="0"/>
  </w:num>
  <w:num w:numId="20" w16cid:durableId="815874325">
    <w:abstractNumId w:val="2"/>
  </w:num>
  <w:num w:numId="21" w16cid:durableId="1397897601">
    <w:abstractNumId w:val="15"/>
  </w:num>
  <w:num w:numId="22" w16cid:durableId="789476402">
    <w:abstractNumId w:val="17"/>
  </w:num>
  <w:num w:numId="23" w16cid:durableId="1397053184">
    <w:abstractNumId w:val="28"/>
  </w:num>
  <w:num w:numId="24" w16cid:durableId="2045447484">
    <w:abstractNumId w:val="25"/>
  </w:num>
  <w:num w:numId="25" w16cid:durableId="1432319819">
    <w:abstractNumId w:val="22"/>
  </w:num>
  <w:num w:numId="26" w16cid:durableId="512038320">
    <w:abstractNumId w:val="12"/>
  </w:num>
  <w:num w:numId="27" w16cid:durableId="2055545405">
    <w:abstractNumId w:val="13"/>
  </w:num>
  <w:num w:numId="28" w16cid:durableId="1018775230">
    <w:abstractNumId w:val="10"/>
  </w:num>
  <w:num w:numId="29" w16cid:durableId="388237052">
    <w:abstractNumId w:val="11"/>
  </w:num>
  <w:num w:numId="30" w16cid:durableId="992566291">
    <w:abstractNumId w:val="18"/>
  </w:num>
  <w:num w:numId="31" w16cid:durableId="1227716431">
    <w:abstractNumId w:val="37"/>
  </w:num>
  <w:num w:numId="32" w16cid:durableId="1481461694">
    <w:abstractNumId w:val="29"/>
  </w:num>
  <w:num w:numId="33" w16cid:durableId="399249939">
    <w:abstractNumId w:val="5"/>
  </w:num>
  <w:num w:numId="34" w16cid:durableId="759109162">
    <w:abstractNumId w:val="30"/>
  </w:num>
  <w:num w:numId="35" w16cid:durableId="1064840487">
    <w:abstractNumId w:val="33"/>
  </w:num>
  <w:num w:numId="36" w16cid:durableId="101266777">
    <w:abstractNumId w:val="19"/>
  </w:num>
  <w:num w:numId="37" w16cid:durableId="498930429">
    <w:abstractNumId w:val="14"/>
  </w:num>
  <w:num w:numId="38" w16cid:durableId="1351839294">
    <w:abstractNumId w:val="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C5AF4"/>
    <w:rsid w:val="00000B5C"/>
    <w:rsid w:val="00000F07"/>
    <w:rsid w:val="00002ADA"/>
    <w:rsid w:val="00003049"/>
    <w:rsid w:val="000040BA"/>
    <w:rsid w:val="00006AAD"/>
    <w:rsid w:val="00006DE0"/>
    <w:rsid w:val="00033744"/>
    <w:rsid w:val="00033E64"/>
    <w:rsid w:val="00036406"/>
    <w:rsid w:val="000372F7"/>
    <w:rsid w:val="000404B7"/>
    <w:rsid w:val="0004703F"/>
    <w:rsid w:val="00047DFB"/>
    <w:rsid w:val="000554BF"/>
    <w:rsid w:val="000554FF"/>
    <w:rsid w:val="00055B16"/>
    <w:rsid w:val="00055CA7"/>
    <w:rsid w:val="00057E14"/>
    <w:rsid w:val="000602E6"/>
    <w:rsid w:val="00063106"/>
    <w:rsid w:val="0006455A"/>
    <w:rsid w:val="000662EC"/>
    <w:rsid w:val="00066BAB"/>
    <w:rsid w:val="00070437"/>
    <w:rsid w:val="00071055"/>
    <w:rsid w:val="00071D0F"/>
    <w:rsid w:val="00075272"/>
    <w:rsid w:val="00075AED"/>
    <w:rsid w:val="00076141"/>
    <w:rsid w:val="00081383"/>
    <w:rsid w:val="00082512"/>
    <w:rsid w:val="00082996"/>
    <w:rsid w:val="0008368C"/>
    <w:rsid w:val="00087334"/>
    <w:rsid w:val="00091A21"/>
    <w:rsid w:val="0009651E"/>
    <w:rsid w:val="000A05D1"/>
    <w:rsid w:val="000A19A8"/>
    <w:rsid w:val="000A1FCC"/>
    <w:rsid w:val="000A3537"/>
    <w:rsid w:val="000A6762"/>
    <w:rsid w:val="000A7156"/>
    <w:rsid w:val="000A727D"/>
    <w:rsid w:val="000A7618"/>
    <w:rsid w:val="000A7BAA"/>
    <w:rsid w:val="000B0DFC"/>
    <w:rsid w:val="000B597C"/>
    <w:rsid w:val="000B7861"/>
    <w:rsid w:val="000C5616"/>
    <w:rsid w:val="000C719B"/>
    <w:rsid w:val="000C7582"/>
    <w:rsid w:val="000D1FD4"/>
    <w:rsid w:val="000D3378"/>
    <w:rsid w:val="000D6D25"/>
    <w:rsid w:val="000E112A"/>
    <w:rsid w:val="000E368D"/>
    <w:rsid w:val="000F0849"/>
    <w:rsid w:val="000F2E13"/>
    <w:rsid w:val="000F3BC8"/>
    <w:rsid w:val="000F403B"/>
    <w:rsid w:val="000F4C5F"/>
    <w:rsid w:val="000F59A7"/>
    <w:rsid w:val="000F60FF"/>
    <w:rsid w:val="000F63FB"/>
    <w:rsid w:val="00100B32"/>
    <w:rsid w:val="00101D2F"/>
    <w:rsid w:val="00102E67"/>
    <w:rsid w:val="0010462D"/>
    <w:rsid w:val="001047C6"/>
    <w:rsid w:val="0011094C"/>
    <w:rsid w:val="00111D58"/>
    <w:rsid w:val="00112788"/>
    <w:rsid w:val="00113191"/>
    <w:rsid w:val="00113408"/>
    <w:rsid w:val="0011433E"/>
    <w:rsid w:val="00114F70"/>
    <w:rsid w:val="00116659"/>
    <w:rsid w:val="00116D1B"/>
    <w:rsid w:val="00121B97"/>
    <w:rsid w:val="001272D7"/>
    <w:rsid w:val="001314E3"/>
    <w:rsid w:val="00134673"/>
    <w:rsid w:val="0013799F"/>
    <w:rsid w:val="00137B4C"/>
    <w:rsid w:val="00143380"/>
    <w:rsid w:val="001436EC"/>
    <w:rsid w:val="00143CF5"/>
    <w:rsid w:val="0014407C"/>
    <w:rsid w:val="001452EE"/>
    <w:rsid w:val="00150667"/>
    <w:rsid w:val="00152D99"/>
    <w:rsid w:val="00157AD5"/>
    <w:rsid w:val="00170C5C"/>
    <w:rsid w:val="001719B0"/>
    <w:rsid w:val="00174FB5"/>
    <w:rsid w:val="00176B3C"/>
    <w:rsid w:val="00182814"/>
    <w:rsid w:val="00183300"/>
    <w:rsid w:val="00184157"/>
    <w:rsid w:val="00187652"/>
    <w:rsid w:val="0019585D"/>
    <w:rsid w:val="001A2A04"/>
    <w:rsid w:val="001A3062"/>
    <w:rsid w:val="001A6CAB"/>
    <w:rsid w:val="001B0E16"/>
    <w:rsid w:val="001B2519"/>
    <w:rsid w:val="001B3B24"/>
    <w:rsid w:val="001B3DB6"/>
    <w:rsid w:val="001B64C9"/>
    <w:rsid w:val="001C156A"/>
    <w:rsid w:val="001C33C7"/>
    <w:rsid w:val="001C4544"/>
    <w:rsid w:val="001C65C9"/>
    <w:rsid w:val="001D3183"/>
    <w:rsid w:val="001D3FBB"/>
    <w:rsid w:val="001D44F5"/>
    <w:rsid w:val="001D66C1"/>
    <w:rsid w:val="001D66F5"/>
    <w:rsid w:val="001E06E7"/>
    <w:rsid w:val="001E09D9"/>
    <w:rsid w:val="001E145A"/>
    <w:rsid w:val="001E5191"/>
    <w:rsid w:val="001E5C0C"/>
    <w:rsid w:val="001E68FC"/>
    <w:rsid w:val="001F15B1"/>
    <w:rsid w:val="001F5A0C"/>
    <w:rsid w:val="001F5F28"/>
    <w:rsid w:val="00200201"/>
    <w:rsid w:val="00200B12"/>
    <w:rsid w:val="00203987"/>
    <w:rsid w:val="00203ACF"/>
    <w:rsid w:val="00204243"/>
    <w:rsid w:val="00204FE8"/>
    <w:rsid w:val="00205330"/>
    <w:rsid w:val="00207893"/>
    <w:rsid w:val="0021476C"/>
    <w:rsid w:val="00215C85"/>
    <w:rsid w:val="00216D5E"/>
    <w:rsid w:val="00216EF0"/>
    <w:rsid w:val="00221AEE"/>
    <w:rsid w:val="00221B89"/>
    <w:rsid w:val="00225BA1"/>
    <w:rsid w:val="00225D1A"/>
    <w:rsid w:val="0022674C"/>
    <w:rsid w:val="00230C8E"/>
    <w:rsid w:val="00236588"/>
    <w:rsid w:val="0023681E"/>
    <w:rsid w:val="00237DC2"/>
    <w:rsid w:val="002426FD"/>
    <w:rsid w:val="002534CE"/>
    <w:rsid w:val="00253547"/>
    <w:rsid w:val="00254AED"/>
    <w:rsid w:val="002558B0"/>
    <w:rsid w:val="00255D2E"/>
    <w:rsid w:val="00256F45"/>
    <w:rsid w:val="00262F6B"/>
    <w:rsid w:val="00264AAA"/>
    <w:rsid w:val="00271EBF"/>
    <w:rsid w:val="0027302A"/>
    <w:rsid w:val="00273CEC"/>
    <w:rsid w:val="00274E7F"/>
    <w:rsid w:val="002752FA"/>
    <w:rsid w:val="002755DE"/>
    <w:rsid w:val="00276389"/>
    <w:rsid w:val="00280285"/>
    <w:rsid w:val="00280286"/>
    <w:rsid w:val="00281C3A"/>
    <w:rsid w:val="00281EB0"/>
    <w:rsid w:val="00282197"/>
    <w:rsid w:val="00282F0F"/>
    <w:rsid w:val="00286229"/>
    <w:rsid w:val="00291F35"/>
    <w:rsid w:val="00292C5B"/>
    <w:rsid w:val="00292EC7"/>
    <w:rsid w:val="00293652"/>
    <w:rsid w:val="00294AE6"/>
    <w:rsid w:val="002966FC"/>
    <w:rsid w:val="0029745E"/>
    <w:rsid w:val="002A0403"/>
    <w:rsid w:val="002A07DE"/>
    <w:rsid w:val="002A1D7C"/>
    <w:rsid w:val="002A6387"/>
    <w:rsid w:val="002B1113"/>
    <w:rsid w:val="002B15B5"/>
    <w:rsid w:val="002B35F1"/>
    <w:rsid w:val="002B3F4F"/>
    <w:rsid w:val="002B58E6"/>
    <w:rsid w:val="002B6C69"/>
    <w:rsid w:val="002B6CA2"/>
    <w:rsid w:val="002B7FE0"/>
    <w:rsid w:val="002C5F30"/>
    <w:rsid w:val="002D3D20"/>
    <w:rsid w:val="002D47BD"/>
    <w:rsid w:val="002D4BFD"/>
    <w:rsid w:val="002D7F80"/>
    <w:rsid w:val="002E0071"/>
    <w:rsid w:val="002E04DD"/>
    <w:rsid w:val="002E2125"/>
    <w:rsid w:val="002E2DAD"/>
    <w:rsid w:val="002E3C06"/>
    <w:rsid w:val="002E4B80"/>
    <w:rsid w:val="002E4C25"/>
    <w:rsid w:val="002E57EF"/>
    <w:rsid w:val="002E74CD"/>
    <w:rsid w:val="002E75B2"/>
    <w:rsid w:val="002E7872"/>
    <w:rsid w:val="002F2885"/>
    <w:rsid w:val="002F3EE8"/>
    <w:rsid w:val="002F7187"/>
    <w:rsid w:val="00301F0F"/>
    <w:rsid w:val="00304252"/>
    <w:rsid w:val="0030459C"/>
    <w:rsid w:val="003066D1"/>
    <w:rsid w:val="003113C7"/>
    <w:rsid w:val="0031161A"/>
    <w:rsid w:val="003158DA"/>
    <w:rsid w:val="0032002A"/>
    <w:rsid w:val="00322ECB"/>
    <w:rsid w:val="00323879"/>
    <w:rsid w:val="003251C5"/>
    <w:rsid w:val="00326D2A"/>
    <w:rsid w:val="00326FC6"/>
    <w:rsid w:val="0033161A"/>
    <w:rsid w:val="00334EA5"/>
    <w:rsid w:val="00335EF7"/>
    <w:rsid w:val="00336888"/>
    <w:rsid w:val="003375EF"/>
    <w:rsid w:val="00340EF2"/>
    <w:rsid w:val="00341C0A"/>
    <w:rsid w:val="00342121"/>
    <w:rsid w:val="00342C77"/>
    <w:rsid w:val="00342FFC"/>
    <w:rsid w:val="0034373E"/>
    <w:rsid w:val="00346A71"/>
    <w:rsid w:val="00346CD3"/>
    <w:rsid w:val="0034754F"/>
    <w:rsid w:val="003504C2"/>
    <w:rsid w:val="0035051E"/>
    <w:rsid w:val="00351D55"/>
    <w:rsid w:val="0035493E"/>
    <w:rsid w:val="00355FDB"/>
    <w:rsid w:val="003566BD"/>
    <w:rsid w:val="00357509"/>
    <w:rsid w:val="003609DC"/>
    <w:rsid w:val="00360EF7"/>
    <w:rsid w:val="003616A7"/>
    <w:rsid w:val="00362D37"/>
    <w:rsid w:val="00370A6F"/>
    <w:rsid w:val="00371708"/>
    <w:rsid w:val="0037404F"/>
    <w:rsid w:val="00374E25"/>
    <w:rsid w:val="00375845"/>
    <w:rsid w:val="00376412"/>
    <w:rsid w:val="00377970"/>
    <w:rsid w:val="003805D4"/>
    <w:rsid w:val="00380EFC"/>
    <w:rsid w:val="00381D0A"/>
    <w:rsid w:val="00382C64"/>
    <w:rsid w:val="00384BAC"/>
    <w:rsid w:val="00385DBA"/>
    <w:rsid w:val="00386280"/>
    <w:rsid w:val="00391608"/>
    <w:rsid w:val="00391610"/>
    <w:rsid w:val="00392947"/>
    <w:rsid w:val="00392CCD"/>
    <w:rsid w:val="0039342A"/>
    <w:rsid w:val="00393D8A"/>
    <w:rsid w:val="003952E0"/>
    <w:rsid w:val="003952EC"/>
    <w:rsid w:val="00395B49"/>
    <w:rsid w:val="00396385"/>
    <w:rsid w:val="003963CA"/>
    <w:rsid w:val="003973BE"/>
    <w:rsid w:val="003977B6"/>
    <w:rsid w:val="00397A16"/>
    <w:rsid w:val="003A135A"/>
    <w:rsid w:val="003A236E"/>
    <w:rsid w:val="003A45C8"/>
    <w:rsid w:val="003A78DB"/>
    <w:rsid w:val="003A7DB0"/>
    <w:rsid w:val="003B0E46"/>
    <w:rsid w:val="003B18F5"/>
    <w:rsid w:val="003B4EBE"/>
    <w:rsid w:val="003B5557"/>
    <w:rsid w:val="003B69CE"/>
    <w:rsid w:val="003C1098"/>
    <w:rsid w:val="003C12F7"/>
    <w:rsid w:val="003C1B57"/>
    <w:rsid w:val="003C368E"/>
    <w:rsid w:val="003C5007"/>
    <w:rsid w:val="003C5BE5"/>
    <w:rsid w:val="003C5DF6"/>
    <w:rsid w:val="003C7A49"/>
    <w:rsid w:val="003D09EF"/>
    <w:rsid w:val="003E080B"/>
    <w:rsid w:val="003E1A39"/>
    <w:rsid w:val="003E3371"/>
    <w:rsid w:val="003E448A"/>
    <w:rsid w:val="003E572D"/>
    <w:rsid w:val="003F2A9A"/>
    <w:rsid w:val="003F3E75"/>
    <w:rsid w:val="004045CD"/>
    <w:rsid w:val="004129BC"/>
    <w:rsid w:val="00412FC6"/>
    <w:rsid w:val="0041696C"/>
    <w:rsid w:val="00417858"/>
    <w:rsid w:val="00417B08"/>
    <w:rsid w:val="004272BB"/>
    <w:rsid w:val="00442623"/>
    <w:rsid w:val="00442FF3"/>
    <w:rsid w:val="00443506"/>
    <w:rsid w:val="004460EC"/>
    <w:rsid w:val="00447FEB"/>
    <w:rsid w:val="0045257B"/>
    <w:rsid w:val="00453D81"/>
    <w:rsid w:val="0045451A"/>
    <w:rsid w:val="00454CCD"/>
    <w:rsid w:val="0045757E"/>
    <w:rsid w:val="00461947"/>
    <w:rsid w:val="004632DC"/>
    <w:rsid w:val="004646F2"/>
    <w:rsid w:val="004650CB"/>
    <w:rsid w:val="00471345"/>
    <w:rsid w:val="0047209A"/>
    <w:rsid w:val="00473510"/>
    <w:rsid w:val="00477635"/>
    <w:rsid w:val="0048356B"/>
    <w:rsid w:val="00483CB0"/>
    <w:rsid w:val="00485527"/>
    <w:rsid w:val="00486750"/>
    <w:rsid w:val="00486979"/>
    <w:rsid w:val="00487F81"/>
    <w:rsid w:val="00490AA4"/>
    <w:rsid w:val="00494115"/>
    <w:rsid w:val="00495A52"/>
    <w:rsid w:val="0049626B"/>
    <w:rsid w:val="00496F69"/>
    <w:rsid w:val="004A1F97"/>
    <w:rsid w:val="004A29E6"/>
    <w:rsid w:val="004A42BE"/>
    <w:rsid w:val="004A44B1"/>
    <w:rsid w:val="004A4868"/>
    <w:rsid w:val="004A71E9"/>
    <w:rsid w:val="004A7295"/>
    <w:rsid w:val="004B1ABB"/>
    <w:rsid w:val="004B3DE9"/>
    <w:rsid w:val="004B659F"/>
    <w:rsid w:val="004B725A"/>
    <w:rsid w:val="004C0FA6"/>
    <w:rsid w:val="004C1CB5"/>
    <w:rsid w:val="004C4EF8"/>
    <w:rsid w:val="004C651F"/>
    <w:rsid w:val="004C78BD"/>
    <w:rsid w:val="004C7FD3"/>
    <w:rsid w:val="004D23A8"/>
    <w:rsid w:val="004D45E7"/>
    <w:rsid w:val="004D5A2B"/>
    <w:rsid w:val="004D7073"/>
    <w:rsid w:val="004D70BC"/>
    <w:rsid w:val="004D79B6"/>
    <w:rsid w:val="004E0520"/>
    <w:rsid w:val="004E76F9"/>
    <w:rsid w:val="004E79ED"/>
    <w:rsid w:val="004F30CD"/>
    <w:rsid w:val="005007F0"/>
    <w:rsid w:val="00501036"/>
    <w:rsid w:val="00501983"/>
    <w:rsid w:val="00501F04"/>
    <w:rsid w:val="00502A1F"/>
    <w:rsid w:val="00502FB3"/>
    <w:rsid w:val="00503223"/>
    <w:rsid w:val="005034F3"/>
    <w:rsid w:val="00504B27"/>
    <w:rsid w:val="00505CC7"/>
    <w:rsid w:val="005060D8"/>
    <w:rsid w:val="00506D23"/>
    <w:rsid w:val="00510217"/>
    <w:rsid w:val="0051351C"/>
    <w:rsid w:val="00513DBF"/>
    <w:rsid w:val="005154C6"/>
    <w:rsid w:val="00515859"/>
    <w:rsid w:val="0052543A"/>
    <w:rsid w:val="00525997"/>
    <w:rsid w:val="00526E19"/>
    <w:rsid w:val="005303B2"/>
    <w:rsid w:val="005363DD"/>
    <w:rsid w:val="005374AC"/>
    <w:rsid w:val="00537E46"/>
    <w:rsid w:val="0054097A"/>
    <w:rsid w:val="00542BB0"/>
    <w:rsid w:val="00542EED"/>
    <w:rsid w:val="00543AE2"/>
    <w:rsid w:val="005448DC"/>
    <w:rsid w:val="0054551A"/>
    <w:rsid w:val="00547B2C"/>
    <w:rsid w:val="0055150A"/>
    <w:rsid w:val="0055213E"/>
    <w:rsid w:val="00553B0A"/>
    <w:rsid w:val="005545A1"/>
    <w:rsid w:val="00555149"/>
    <w:rsid w:val="00560E85"/>
    <w:rsid w:val="00561BB3"/>
    <w:rsid w:val="005621A1"/>
    <w:rsid w:val="005624AD"/>
    <w:rsid w:val="00565DBF"/>
    <w:rsid w:val="005667E3"/>
    <w:rsid w:val="0056698B"/>
    <w:rsid w:val="00570776"/>
    <w:rsid w:val="005711C5"/>
    <w:rsid w:val="00571B6F"/>
    <w:rsid w:val="00576EB9"/>
    <w:rsid w:val="00580DE8"/>
    <w:rsid w:val="005814A1"/>
    <w:rsid w:val="00581835"/>
    <w:rsid w:val="005843F5"/>
    <w:rsid w:val="00585518"/>
    <w:rsid w:val="005859D1"/>
    <w:rsid w:val="0058630C"/>
    <w:rsid w:val="00586593"/>
    <w:rsid w:val="0058768E"/>
    <w:rsid w:val="00592274"/>
    <w:rsid w:val="00595391"/>
    <w:rsid w:val="00597E1D"/>
    <w:rsid w:val="00597FEE"/>
    <w:rsid w:val="005A003D"/>
    <w:rsid w:val="005A06BD"/>
    <w:rsid w:val="005A1E90"/>
    <w:rsid w:val="005B078D"/>
    <w:rsid w:val="005B1665"/>
    <w:rsid w:val="005B2212"/>
    <w:rsid w:val="005B3923"/>
    <w:rsid w:val="005B6A10"/>
    <w:rsid w:val="005C1A8E"/>
    <w:rsid w:val="005C2BAE"/>
    <w:rsid w:val="005C4312"/>
    <w:rsid w:val="005D0DAD"/>
    <w:rsid w:val="005D2092"/>
    <w:rsid w:val="005D344A"/>
    <w:rsid w:val="005E003D"/>
    <w:rsid w:val="005E1054"/>
    <w:rsid w:val="005E2659"/>
    <w:rsid w:val="005E4818"/>
    <w:rsid w:val="005E5923"/>
    <w:rsid w:val="005F099C"/>
    <w:rsid w:val="005F0FEF"/>
    <w:rsid w:val="005F10B4"/>
    <w:rsid w:val="005F1616"/>
    <w:rsid w:val="005F2319"/>
    <w:rsid w:val="005F37EF"/>
    <w:rsid w:val="005F3DC2"/>
    <w:rsid w:val="005F43EB"/>
    <w:rsid w:val="005F4D68"/>
    <w:rsid w:val="005F5CFD"/>
    <w:rsid w:val="005F78DD"/>
    <w:rsid w:val="00602D00"/>
    <w:rsid w:val="00604897"/>
    <w:rsid w:val="00610841"/>
    <w:rsid w:val="00612597"/>
    <w:rsid w:val="006125F7"/>
    <w:rsid w:val="00617ED4"/>
    <w:rsid w:val="0062106E"/>
    <w:rsid w:val="006218DF"/>
    <w:rsid w:val="00626CA9"/>
    <w:rsid w:val="00626F71"/>
    <w:rsid w:val="00631610"/>
    <w:rsid w:val="00631ED4"/>
    <w:rsid w:val="00650DE0"/>
    <w:rsid w:val="00650E5C"/>
    <w:rsid w:val="00655F7E"/>
    <w:rsid w:val="0066011A"/>
    <w:rsid w:val="00662435"/>
    <w:rsid w:val="0066590A"/>
    <w:rsid w:val="00666196"/>
    <w:rsid w:val="00666F1C"/>
    <w:rsid w:val="006703BB"/>
    <w:rsid w:val="00671356"/>
    <w:rsid w:val="006777E4"/>
    <w:rsid w:val="00677848"/>
    <w:rsid w:val="00677F1A"/>
    <w:rsid w:val="00681483"/>
    <w:rsid w:val="00684E14"/>
    <w:rsid w:val="00691283"/>
    <w:rsid w:val="00694AA6"/>
    <w:rsid w:val="006961F6"/>
    <w:rsid w:val="00696C7E"/>
    <w:rsid w:val="006A0221"/>
    <w:rsid w:val="006A1E54"/>
    <w:rsid w:val="006A232C"/>
    <w:rsid w:val="006A4CE7"/>
    <w:rsid w:val="006B1BFC"/>
    <w:rsid w:val="006B2DA6"/>
    <w:rsid w:val="006B3E3C"/>
    <w:rsid w:val="006B3FBB"/>
    <w:rsid w:val="006B6BE8"/>
    <w:rsid w:val="006C0018"/>
    <w:rsid w:val="006C160A"/>
    <w:rsid w:val="006C4AE6"/>
    <w:rsid w:val="006C59F9"/>
    <w:rsid w:val="006C6B48"/>
    <w:rsid w:val="006C6FC3"/>
    <w:rsid w:val="006C752A"/>
    <w:rsid w:val="006C7DE0"/>
    <w:rsid w:val="006D08A1"/>
    <w:rsid w:val="006D2274"/>
    <w:rsid w:val="006D3EDF"/>
    <w:rsid w:val="006D5AB1"/>
    <w:rsid w:val="006D666F"/>
    <w:rsid w:val="006D6A46"/>
    <w:rsid w:val="006E02AC"/>
    <w:rsid w:val="006E1D44"/>
    <w:rsid w:val="006E76E3"/>
    <w:rsid w:val="006F0B95"/>
    <w:rsid w:val="006F2E9D"/>
    <w:rsid w:val="006F3F71"/>
    <w:rsid w:val="006F4584"/>
    <w:rsid w:val="006F49FF"/>
    <w:rsid w:val="006F7387"/>
    <w:rsid w:val="00702D14"/>
    <w:rsid w:val="007045E3"/>
    <w:rsid w:val="00706491"/>
    <w:rsid w:val="00706872"/>
    <w:rsid w:val="007079B9"/>
    <w:rsid w:val="00711378"/>
    <w:rsid w:val="007115F6"/>
    <w:rsid w:val="00713176"/>
    <w:rsid w:val="00713868"/>
    <w:rsid w:val="00715BF2"/>
    <w:rsid w:val="0072007D"/>
    <w:rsid w:val="007212EA"/>
    <w:rsid w:val="00721352"/>
    <w:rsid w:val="00721602"/>
    <w:rsid w:val="00721D8F"/>
    <w:rsid w:val="007243F0"/>
    <w:rsid w:val="00724E46"/>
    <w:rsid w:val="00727886"/>
    <w:rsid w:val="00727FF6"/>
    <w:rsid w:val="00735392"/>
    <w:rsid w:val="0073626A"/>
    <w:rsid w:val="0073667E"/>
    <w:rsid w:val="0073682B"/>
    <w:rsid w:val="00740774"/>
    <w:rsid w:val="00741402"/>
    <w:rsid w:val="007419ED"/>
    <w:rsid w:val="00743085"/>
    <w:rsid w:val="007448D7"/>
    <w:rsid w:val="00745787"/>
    <w:rsid w:val="0074644B"/>
    <w:rsid w:val="00746F5C"/>
    <w:rsid w:val="00747261"/>
    <w:rsid w:val="00751366"/>
    <w:rsid w:val="00751EF1"/>
    <w:rsid w:val="00752372"/>
    <w:rsid w:val="00752FB6"/>
    <w:rsid w:val="007533E6"/>
    <w:rsid w:val="0075364E"/>
    <w:rsid w:val="007541BA"/>
    <w:rsid w:val="00754761"/>
    <w:rsid w:val="00754885"/>
    <w:rsid w:val="0075630F"/>
    <w:rsid w:val="007574A2"/>
    <w:rsid w:val="007579CA"/>
    <w:rsid w:val="0076005A"/>
    <w:rsid w:val="00761978"/>
    <w:rsid w:val="007621CA"/>
    <w:rsid w:val="007625BF"/>
    <w:rsid w:val="00762BBA"/>
    <w:rsid w:val="00763B14"/>
    <w:rsid w:val="00763F44"/>
    <w:rsid w:val="00764F21"/>
    <w:rsid w:val="00766570"/>
    <w:rsid w:val="00767342"/>
    <w:rsid w:val="00772B1D"/>
    <w:rsid w:val="007732F0"/>
    <w:rsid w:val="00773FB7"/>
    <w:rsid w:val="007752D0"/>
    <w:rsid w:val="00775B0E"/>
    <w:rsid w:val="00777A9A"/>
    <w:rsid w:val="00777F49"/>
    <w:rsid w:val="00781E05"/>
    <w:rsid w:val="007833F8"/>
    <w:rsid w:val="00786351"/>
    <w:rsid w:val="007869DA"/>
    <w:rsid w:val="00786C4E"/>
    <w:rsid w:val="00787AF2"/>
    <w:rsid w:val="0079011C"/>
    <w:rsid w:val="00790D5D"/>
    <w:rsid w:val="00792607"/>
    <w:rsid w:val="0079520A"/>
    <w:rsid w:val="007958C1"/>
    <w:rsid w:val="007969E8"/>
    <w:rsid w:val="00797EB2"/>
    <w:rsid w:val="007A48F8"/>
    <w:rsid w:val="007A5838"/>
    <w:rsid w:val="007A614C"/>
    <w:rsid w:val="007B2D54"/>
    <w:rsid w:val="007B7C1D"/>
    <w:rsid w:val="007C04D4"/>
    <w:rsid w:val="007C06E6"/>
    <w:rsid w:val="007C4336"/>
    <w:rsid w:val="007D34B8"/>
    <w:rsid w:val="007D7776"/>
    <w:rsid w:val="007D7D88"/>
    <w:rsid w:val="007E0F10"/>
    <w:rsid w:val="007E13AD"/>
    <w:rsid w:val="007E60B3"/>
    <w:rsid w:val="007F3CB7"/>
    <w:rsid w:val="007F4551"/>
    <w:rsid w:val="007F578D"/>
    <w:rsid w:val="007F5C82"/>
    <w:rsid w:val="007F6515"/>
    <w:rsid w:val="007F6ADD"/>
    <w:rsid w:val="008054A2"/>
    <w:rsid w:val="008067BA"/>
    <w:rsid w:val="00806995"/>
    <w:rsid w:val="008073E5"/>
    <w:rsid w:val="0081057A"/>
    <w:rsid w:val="00812589"/>
    <w:rsid w:val="00812C64"/>
    <w:rsid w:val="00816EE9"/>
    <w:rsid w:val="00822760"/>
    <w:rsid w:val="00823272"/>
    <w:rsid w:val="008241B7"/>
    <w:rsid w:val="00830A54"/>
    <w:rsid w:val="00831A51"/>
    <w:rsid w:val="008368D1"/>
    <w:rsid w:val="00840878"/>
    <w:rsid w:val="00843DFD"/>
    <w:rsid w:val="008447E6"/>
    <w:rsid w:val="00844997"/>
    <w:rsid w:val="008467BD"/>
    <w:rsid w:val="00846CD8"/>
    <w:rsid w:val="00850A41"/>
    <w:rsid w:val="00852681"/>
    <w:rsid w:val="008530D7"/>
    <w:rsid w:val="00853EDD"/>
    <w:rsid w:val="008545B7"/>
    <w:rsid w:val="008574F4"/>
    <w:rsid w:val="00857D33"/>
    <w:rsid w:val="00860091"/>
    <w:rsid w:val="0086205B"/>
    <w:rsid w:val="00865AC5"/>
    <w:rsid w:val="00865D47"/>
    <w:rsid w:val="00872837"/>
    <w:rsid w:val="00873079"/>
    <w:rsid w:val="0087385E"/>
    <w:rsid w:val="00874790"/>
    <w:rsid w:val="008747BF"/>
    <w:rsid w:val="008750BF"/>
    <w:rsid w:val="0087537C"/>
    <w:rsid w:val="00875962"/>
    <w:rsid w:val="00882918"/>
    <w:rsid w:val="00883011"/>
    <w:rsid w:val="008832C3"/>
    <w:rsid w:val="00885C61"/>
    <w:rsid w:val="008912AC"/>
    <w:rsid w:val="00892267"/>
    <w:rsid w:val="00893CA5"/>
    <w:rsid w:val="00897461"/>
    <w:rsid w:val="008976F3"/>
    <w:rsid w:val="008A0CFC"/>
    <w:rsid w:val="008A0D94"/>
    <w:rsid w:val="008A2343"/>
    <w:rsid w:val="008A373B"/>
    <w:rsid w:val="008A4102"/>
    <w:rsid w:val="008A55F7"/>
    <w:rsid w:val="008A6036"/>
    <w:rsid w:val="008A616A"/>
    <w:rsid w:val="008A790A"/>
    <w:rsid w:val="008B36B8"/>
    <w:rsid w:val="008B7F84"/>
    <w:rsid w:val="008C0B2E"/>
    <w:rsid w:val="008C23C0"/>
    <w:rsid w:val="008C36DD"/>
    <w:rsid w:val="008C3830"/>
    <w:rsid w:val="008C507E"/>
    <w:rsid w:val="008C73A2"/>
    <w:rsid w:val="008D2C68"/>
    <w:rsid w:val="008D654A"/>
    <w:rsid w:val="008D6BD8"/>
    <w:rsid w:val="008D6E93"/>
    <w:rsid w:val="008E0655"/>
    <w:rsid w:val="008E0E1B"/>
    <w:rsid w:val="008E3C9F"/>
    <w:rsid w:val="008E4496"/>
    <w:rsid w:val="008E4FAD"/>
    <w:rsid w:val="008E7EB9"/>
    <w:rsid w:val="008F21BA"/>
    <w:rsid w:val="008F3882"/>
    <w:rsid w:val="008F5627"/>
    <w:rsid w:val="008F627D"/>
    <w:rsid w:val="00903008"/>
    <w:rsid w:val="0090380B"/>
    <w:rsid w:val="00906712"/>
    <w:rsid w:val="0091189C"/>
    <w:rsid w:val="00912FAB"/>
    <w:rsid w:val="00917728"/>
    <w:rsid w:val="00923516"/>
    <w:rsid w:val="0092462B"/>
    <w:rsid w:val="009255A3"/>
    <w:rsid w:val="00926552"/>
    <w:rsid w:val="00927E10"/>
    <w:rsid w:val="009316A5"/>
    <w:rsid w:val="00933FDC"/>
    <w:rsid w:val="009350C9"/>
    <w:rsid w:val="00935307"/>
    <w:rsid w:val="00935472"/>
    <w:rsid w:val="00940B87"/>
    <w:rsid w:val="00944871"/>
    <w:rsid w:val="00945502"/>
    <w:rsid w:val="009457DA"/>
    <w:rsid w:val="00945F47"/>
    <w:rsid w:val="009461CC"/>
    <w:rsid w:val="00953C16"/>
    <w:rsid w:val="0095568E"/>
    <w:rsid w:val="00956335"/>
    <w:rsid w:val="009566CA"/>
    <w:rsid w:val="00963B9B"/>
    <w:rsid w:val="00965BCF"/>
    <w:rsid w:val="009675CA"/>
    <w:rsid w:val="00967C5B"/>
    <w:rsid w:val="00970B45"/>
    <w:rsid w:val="00972994"/>
    <w:rsid w:val="009729A1"/>
    <w:rsid w:val="00972B5C"/>
    <w:rsid w:val="00973422"/>
    <w:rsid w:val="009737D9"/>
    <w:rsid w:val="00977903"/>
    <w:rsid w:val="00982373"/>
    <w:rsid w:val="0098251D"/>
    <w:rsid w:val="00983B78"/>
    <w:rsid w:val="00987B89"/>
    <w:rsid w:val="00990B09"/>
    <w:rsid w:val="00992056"/>
    <w:rsid w:val="00997BB2"/>
    <w:rsid w:val="009A09BB"/>
    <w:rsid w:val="009A255D"/>
    <w:rsid w:val="009B19AC"/>
    <w:rsid w:val="009B1E06"/>
    <w:rsid w:val="009B1F86"/>
    <w:rsid w:val="009B2993"/>
    <w:rsid w:val="009B2B5D"/>
    <w:rsid w:val="009B2E00"/>
    <w:rsid w:val="009B37FD"/>
    <w:rsid w:val="009C0948"/>
    <w:rsid w:val="009C5A97"/>
    <w:rsid w:val="009C5EC4"/>
    <w:rsid w:val="009D06B2"/>
    <w:rsid w:val="009D1AA9"/>
    <w:rsid w:val="009D2F50"/>
    <w:rsid w:val="009D69C1"/>
    <w:rsid w:val="009E1833"/>
    <w:rsid w:val="009E1952"/>
    <w:rsid w:val="009E1EA1"/>
    <w:rsid w:val="009E2D0F"/>
    <w:rsid w:val="009E6A8A"/>
    <w:rsid w:val="009E7603"/>
    <w:rsid w:val="009E7D84"/>
    <w:rsid w:val="009F0D54"/>
    <w:rsid w:val="009F2134"/>
    <w:rsid w:val="009F7613"/>
    <w:rsid w:val="00A020F8"/>
    <w:rsid w:val="00A03414"/>
    <w:rsid w:val="00A06244"/>
    <w:rsid w:val="00A10905"/>
    <w:rsid w:val="00A10A17"/>
    <w:rsid w:val="00A12C6A"/>
    <w:rsid w:val="00A12C9A"/>
    <w:rsid w:val="00A13F1D"/>
    <w:rsid w:val="00A13FAB"/>
    <w:rsid w:val="00A14E2D"/>
    <w:rsid w:val="00A16CE4"/>
    <w:rsid w:val="00A20EE4"/>
    <w:rsid w:val="00A25971"/>
    <w:rsid w:val="00A32547"/>
    <w:rsid w:val="00A344DB"/>
    <w:rsid w:val="00A34DFB"/>
    <w:rsid w:val="00A375FD"/>
    <w:rsid w:val="00A45740"/>
    <w:rsid w:val="00A46BE8"/>
    <w:rsid w:val="00A47D57"/>
    <w:rsid w:val="00A47DEE"/>
    <w:rsid w:val="00A50682"/>
    <w:rsid w:val="00A51C0D"/>
    <w:rsid w:val="00A51E8A"/>
    <w:rsid w:val="00A5362A"/>
    <w:rsid w:val="00A56FCB"/>
    <w:rsid w:val="00A60D5B"/>
    <w:rsid w:val="00A612C6"/>
    <w:rsid w:val="00A616B3"/>
    <w:rsid w:val="00A6528D"/>
    <w:rsid w:val="00A676C8"/>
    <w:rsid w:val="00A70169"/>
    <w:rsid w:val="00A719BA"/>
    <w:rsid w:val="00A71C96"/>
    <w:rsid w:val="00A72F26"/>
    <w:rsid w:val="00A80A94"/>
    <w:rsid w:val="00A81E85"/>
    <w:rsid w:val="00A82270"/>
    <w:rsid w:val="00A822FB"/>
    <w:rsid w:val="00A83269"/>
    <w:rsid w:val="00A85FCF"/>
    <w:rsid w:val="00A8731C"/>
    <w:rsid w:val="00A87EC1"/>
    <w:rsid w:val="00A90567"/>
    <w:rsid w:val="00A94F3E"/>
    <w:rsid w:val="00A957C7"/>
    <w:rsid w:val="00A95B9E"/>
    <w:rsid w:val="00AA197F"/>
    <w:rsid w:val="00AA6322"/>
    <w:rsid w:val="00AA6B21"/>
    <w:rsid w:val="00AB0234"/>
    <w:rsid w:val="00AB1DF1"/>
    <w:rsid w:val="00AB2E6C"/>
    <w:rsid w:val="00AB3F21"/>
    <w:rsid w:val="00AB403B"/>
    <w:rsid w:val="00AB41C4"/>
    <w:rsid w:val="00AC0520"/>
    <w:rsid w:val="00AC0C5B"/>
    <w:rsid w:val="00AC3648"/>
    <w:rsid w:val="00AC4501"/>
    <w:rsid w:val="00AC64E1"/>
    <w:rsid w:val="00AD110B"/>
    <w:rsid w:val="00AD2AD4"/>
    <w:rsid w:val="00AE0AC9"/>
    <w:rsid w:val="00AE3E7B"/>
    <w:rsid w:val="00AE450D"/>
    <w:rsid w:val="00AE69E2"/>
    <w:rsid w:val="00AE747C"/>
    <w:rsid w:val="00AF11D8"/>
    <w:rsid w:val="00AF450B"/>
    <w:rsid w:val="00AF539E"/>
    <w:rsid w:val="00AF6A2A"/>
    <w:rsid w:val="00AF78CB"/>
    <w:rsid w:val="00B0098E"/>
    <w:rsid w:val="00B03BBC"/>
    <w:rsid w:val="00B03F54"/>
    <w:rsid w:val="00B04FDB"/>
    <w:rsid w:val="00B10217"/>
    <w:rsid w:val="00B10307"/>
    <w:rsid w:val="00B13693"/>
    <w:rsid w:val="00B13952"/>
    <w:rsid w:val="00B1426C"/>
    <w:rsid w:val="00B15185"/>
    <w:rsid w:val="00B203FA"/>
    <w:rsid w:val="00B212C0"/>
    <w:rsid w:val="00B21DFD"/>
    <w:rsid w:val="00B23D22"/>
    <w:rsid w:val="00B2703E"/>
    <w:rsid w:val="00B302BF"/>
    <w:rsid w:val="00B30890"/>
    <w:rsid w:val="00B3425A"/>
    <w:rsid w:val="00B342AF"/>
    <w:rsid w:val="00B3725F"/>
    <w:rsid w:val="00B375FD"/>
    <w:rsid w:val="00B43979"/>
    <w:rsid w:val="00B4584A"/>
    <w:rsid w:val="00B45F22"/>
    <w:rsid w:val="00B46B7B"/>
    <w:rsid w:val="00B479B2"/>
    <w:rsid w:val="00B51FDB"/>
    <w:rsid w:val="00B52F58"/>
    <w:rsid w:val="00B5647F"/>
    <w:rsid w:val="00B603DE"/>
    <w:rsid w:val="00B62304"/>
    <w:rsid w:val="00B63B2F"/>
    <w:rsid w:val="00B63D9A"/>
    <w:rsid w:val="00B6415D"/>
    <w:rsid w:val="00B646A1"/>
    <w:rsid w:val="00B6537F"/>
    <w:rsid w:val="00B659A2"/>
    <w:rsid w:val="00B66998"/>
    <w:rsid w:val="00B70D0F"/>
    <w:rsid w:val="00B72425"/>
    <w:rsid w:val="00B72EA5"/>
    <w:rsid w:val="00B75A4E"/>
    <w:rsid w:val="00B7780C"/>
    <w:rsid w:val="00B80970"/>
    <w:rsid w:val="00B80CE5"/>
    <w:rsid w:val="00B80E77"/>
    <w:rsid w:val="00B83474"/>
    <w:rsid w:val="00B84D1D"/>
    <w:rsid w:val="00B854C8"/>
    <w:rsid w:val="00B95658"/>
    <w:rsid w:val="00B96A1E"/>
    <w:rsid w:val="00BA0A5F"/>
    <w:rsid w:val="00BA4A10"/>
    <w:rsid w:val="00BA4FE9"/>
    <w:rsid w:val="00BA5C4B"/>
    <w:rsid w:val="00BA665D"/>
    <w:rsid w:val="00BA722F"/>
    <w:rsid w:val="00BB0117"/>
    <w:rsid w:val="00BB3BE5"/>
    <w:rsid w:val="00BB512B"/>
    <w:rsid w:val="00BB7FFE"/>
    <w:rsid w:val="00BC12F1"/>
    <w:rsid w:val="00BC1B5D"/>
    <w:rsid w:val="00BC2A1A"/>
    <w:rsid w:val="00BC3DB9"/>
    <w:rsid w:val="00BC4930"/>
    <w:rsid w:val="00BC5AF4"/>
    <w:rsid w:val="00BD04C8"/>
    <w:rsid w:val="00BD171F"/>
    <w:rsid w:val="00BD1C06"/>
    <w:rsid w:val="00BD1C2E"/>
    <w:rsid w:val="00BD28CC"/>
    <w:rsid w:val="00BD3F53"/>
    <w:rsid w:val="00BD4DFF"/>
    <w:rsid w:val="00BD7773"/>
    <w:rsid w:val="00BE253B"/>
    <w:rsid w:val="00BE61E5"/>
    <w:rsid w:val="00BF0F29"/>
    <w:rsid w:val="00BF5238"/>
    <w:rsid w:val="00BF6DA9"/>
    <w:rsid w:val="00BF7435"/>
    <w:rsid w:val="00BF75A0"/>
    <w:rsid w:val="00C045FA"/>
    <w:rsid w:val="00C13554"/>
    <w:rsid w:val="00C14D5A"/>
    <w:rsid w:val="00C17A93"/>
    <w:rsid w:val="00C20A83"/>
    <w:rsid w:val="00C26453"/>
    <w:rsid w:val="00C26760"/>
    <w:rsid w:val="00C318C3"/>
    <w:rsid w:val="00C32BC2"/>
    <w:rsid w:val="00C33B76"/>
    <w:rsid w:val="00C40A0F"/>
    <w:rsid w:val="00C52C52"/>
    <w:rsid w:val="00C5584E"/>
    <w:rsid w:val="00C558A2"/>
    <w:rsid w:val="00C55F4E"/>
    <w:rsid w:val="00C579F9"/>
    <w:rsid w:val="00C65528"/>
    <w:rsid w:val="00C65552"/>
    <w:rsid w:val="00C66729"/>
    <w:rsid w:val="00C672EB"/>
    <w:rsid w:val="00C67FD2"/>
    <w:rsid w:val="00C70150"/>
    <w:rsid w:val="00C70723"/>
    <w:rsid w:val="00C72AA8"/>
    <w:rsid w:val="00C73051"/>
    <w:rsid w:val="00C73530"/>
    <w:rsid w:val="00C75C6B"/>
    <w:rsid w:val="00C75FDE"/>
    <w:rsid w:val="00C762BC"/>
    <w:rsid w:val="00C76CEE"/>
    <w:rsid w:val="00C776BD"/>
    <w:rsid w:val="00C77EDB"/>
    <w:rsid w:val="00C82EC2"/>
    <w:rsid w:val="00C82FA0"/>
    <w:rsid w:val="00C832E3"/>
    <w:rsid w:val="00C84871"/>
    <w:rsid w:val="00C85852"/>
    <w:rsid w:val="00C86E9C"/>
    <w:rsid w:val="00C90C8F"/>
    <w:rsid w:val="00C91D57"/>
    <w:rsid w:val="00C930BE"/>
    <w:rsid w:val="00C942D2"/>
    <w:rsid w:val="00C94AAF"/>
    <w:rsid w:val="00C95567"/>
    <w:rsid w:val="00CA00E1"/>
    <w:rsid w:val="00CA0422"/>
    <w:rsid w:val="00CA06C4"/>
    <w:rsid w:val="00CA2B33"/>
    <w:rsid w:val="00CA46C4"/>
    <w:rsid w:val="00CA79F8"/>
    <w:rsid w:val="00CA7AB6"/>
    <w:rsid w:val="00CB2106"/>
    <w:rsid w:val="00CB28F8"/>
    <w:rsid w:val="00CB3653"/>
    <w:rsid w:val="00CB58C0"/>
    <w:rsid w:val="00CB7295"/>
    <w:rsid w:val="00CB7AF3"/>
    <w:rsid w:val="00CC147C"/>
    <w:rsid w:val="00CD1A03"/>
    <w:rsid w:val="00CD2327"/>
    <w:rsid w:val="00CD2496"/>
    <w:rsid w:val="00CD2C98"/>
    <w:rsid w:val="00CD73DB"/>
    <w:rsid w:val="00CE20B4"/>
    <w:rsid w:val="00CE328A"/>
    <w:rsid w:val="00CE3D7C"/>
    <w:rsid w:val="00CE6788"/>
    <w:rsid w:val="00CE698A"/>
    <w:rsid w:val="00CF11A3"/>
    <w:rsid w:val="00CF25BF"/>
    <w:rsid w:val="00D07A04"/>
    <w:rsid w:val="00D1049A"/>
    <w:rsid w:val="00D127E0"/>
    <w:rsid w:val="00D13C35"/>
    <w:rsid w:val="00D158BE"/>
    <w:rsid w:val="00D17C60"/>
    <w:rsid w:val="00D17D19"/>
    <w:rsid w:val="00D213AE"/>
    <w:rsid w:val="00D218F2"/>
    <w:rsid w:val="00D21D47"/>
    <w:rsid w:val="00D221A9"/>
    <w:rsid w:val="00D243F0"/>
    <w:rsid w:val="00D24420"/>
    <w:rsid w:val="00D244B5"/>
    <w:rsid w:val="00D262DF"/>
    <w:rsid w:val="00D27814"/>
    <w:rsid w:val="00D27B5C"/>
    <w:rsid w:val="00D32411"/>
    <w:rsid w:val="00D4090E"/>
    <w:rsid w:val="00D4352D"/>
    <w:rsid w:val="00D43EFC"/>
    <w:rsid w:val="00D44464"/>
    <w:rsid w:val="00D44EC8"/>
    <w:rsid w:val="00D47AE2"/>
    <w:rsid w:val="00D52272"/>
    <w:rsid w:val="00D56337"/>
    <w:rsid w:val="00D56CD6"/>
    <w:rsid w:val="00D57403"/>
    <w:rsid w:val="00D61074"/>
    <w:rsid w:val="00D62711"/>
    <w:rsid w:val="00D630CA"/>
    <w:rsid w:val="00D65E41"/>
    <w:rsid w:val="00D65E55"/>
    <w:rsid w:val="00D66BFD"/>
    <w:rsid w:val="00D6724D"/>
    <w:rsid w:val="00D71BF4"/>
    <w:rsid w:val="00D72296"/>
    <w:rsid w:val="00D729DD"/>
    <w:rsid w:val="00D72AFB"/>
    <w:rsid w:val="00D73B41"/>
    <w:rsid w:val="00D80217"/>
    <w:rsid w:val="00D81D25"/>
    <w:rsid w:val="00D828E2"/>
    <w:rsid w:val="00D85B61"/>
    <w:rsid w:val="00D85FE1"/>
    <w:rsid w:val="00D87304"/>
    <w:rsid w:val="00D91EBA"/>
    <w:rsid w:val="00D932B6"/>
    <w:rsid w:val="00D97DC4"/>
    <w:rsid w:val="00DA456D"/>
    <w:rsid w:val="00DA5DB8"/>
    <w:rsid w:val="00DA65B8"/>
    <w:rsid w:val="00DB3A5E"/>
    <w:rsid w:val="00DB4024"/>
    <w:rsid w:val="00DB5244"/>
    <w:rsid w:val="00DB79DB"/>
    <w:rsid w:val="00DC1C76"/>
    <w:rsid w:val="00DC2507"/>
    <w:rsid w:val="00DC3397"/>
    <w:rsid w:val="00DC3B84"/>
    <w:rsid w:val="00DC472E"/>
    <w:rsid w:val="00DC5236"/>
    <w:rsid w:val="00DC6115"/>
    <w:rsid w:val="00DC6F76"/>
    <w:rsid w:val="00DD00D4"/>
    <w:rsid w:val="00DD23B1"/>
    <w:rsid w:val="00DD493B"/>
    <w:rsid w:val="00DE0EF1"/>
    <w:rsid w:val="00DE15D5"/>
    <w:rsid w:val="00DE2A94"/>
    <w:rsid w:val="00DE3D6B"/>
    <w:rsid w:val="00DE4E16"/>
    <w:rsid w:val="00DE52DB"/>
    <w:rsid w:val="00DE64E6"/>
    <w:rsid w:val="00DF1F4B"/>
    <w:rsid w:val="00DF350D"/>
    <w:rsid w:val="00DF3E74"/>
    <w:rsid w:val="00DF532D"/>
    <w:rsid w:val="00DF709A"/>
    <w:rsid w:val="00E00739"/>
    <w:rsid w:val="00E0120F"/>
    <w:rsid w:val="00E05487"/>
    <w:rsid w:val="00E05D72"/>
    <w:rsid w:val="00E0604B"/>
    <w:rsid w:val="00E113E3"/>
    <w:rsid w:val="00E1357F"/>
    <w:rsid w:val="00E14C10"/>
    <w:rsid w:val="00E24744"/>
    <w:rsid w:val="00E25993"/>
    <w:rsid w:val="00E30936"/>
    <w:rsid w:val="00E32178"/>
    <w:rsid w:val="00E3311B"/>
    <w:rsid w:val="00E34628"/>
    <w:rsid w:val="00E36766"/>
    <w:rsid w:val="00E371E1"/>
    <w:rsid w:val="00E4040D"/>
    <w:rsid w:val="00E43FA9"/>
    <w:rsid w:val="00E45A47"/>
    <w:rsid w:val="00E46BAC"/>
    <w:rsid w:val="00E47D09"/>
    <w:rsid w:val="00E519A0"/>
    <w:rsid w:val="00E5342B"/>
    <w:rsid w:val="00E53F09"/>
    <w:rsid w:val="00E54438"/>
    <w:rsid w:val="00E559CA"/>
    <w:rsid w:val="00E57174"/>
    <w:rsid w:val="00E57975"/>
    <w:rsid w:val="00E618F4"/>
    <w:rsid w:val="00E679BE"/>
    <w:rsid w:val="00E704A0"/>
    <w:rsid w:val="00E71372"/>
    <w:rsid w:val="00E741CC"/>
    <w:rsid w:val="00E81F1F"/>
    <w:rsid w:val="00E82A35"/>
    <w:rsid w:val="00E855EA"/>
    <w:rsid w:val="00E86861"/>
    <w:rsid w:val="00E86C0D"/>
    <w:rsid w:val="00E87056"/>
    <w:rsid w:val="00E937C8"/>
    <w:rsid w:val="00E945F1"/>
    <w:rsid w:val="00E9658B"/>
    <w:rsid w:val="00EA1B32"/>
    <w:rsid w:val="00EA38DE"/>
    <w:rsid w:val="00EA3E75"/>
    <w:rsid w:val="00EB1C20"/>
    <w:rsid w:val="00EB2618"/>
    <w:rsid w:val="00EB4109"/>
    <w:rsid w:val="00EB4F1E"/>
    <w:rsid w:val="00EB6C1B"/>
    <w:rsid w:val="00EB7DC5"/>
    <w:rsid w:val="00EC1FCF"/>
    <w:rsid w:val="00EC42B1"/>
    <w:rsid w:val="00EC5429"/>
    <w:rsid w:val="00EC6C83"/>
    <w:rsid w:val="00EC6D2A"/>
    <w:rsid w:val="00EC7E58"/>
    <w:rsid w:val="00ED0074"/>
    <w:rsid w:val="00ED45AB"/>
    <w:rsid w:val="00ED648B"/>
    <w:rsid w:val="00ED71B8"/>
    <w:rsid w:val="00ED7298"/>
    <w:rsid w:val="00ED7C4A"/>
    <w:rsid w:val="00EE53A8"/>
    <w:rsid w:val="00EE7838"/>
    <w:rsid w:val="00EE7DC9"/>
    <w:rsid w:val="00EF05D2"/>
    <w:rsid w:val="00EF14C4"/>
    <w:rsid w:val="00EF37F1"/>
    <w:rsid w:val="00EF7BA0"/>
    <w:rsid w:val="00F00EA9"/>
    <w:rsid w:val="00F0143A"/>
    <w:rsid w:val="00F01A11"/>
    <w:rsid w:val="00F01C6E"/>
    <w:rsid w:val="00F01E55"/>
    <w:rsid w:val="00F112C2"/>
    <w:rsid w:val="00F113B9"/>
    <w:rsid w:val="00F116A5"/>
    <w:rsid w:val="00F12539"/>
    <w:rsid w:val="00F1262D"/>
    <w:rsid w:val="00F13B16"/>
    <w:rsid w:val="00F15BBE"/>
    <w:rsid w:val="00F23C95"/>
    <w:rsid w:val="00F24741"/>
    <w:rsid w:val="00F25E10"/>
    <w:rsid w:val="00F30E8B"/>
    <w:rsid w:val="00F31A59"/>
    <w:rsid w:val="00F31BF0"/>
    <w:rsid w:val="00F34237"/>
    <w:rsid w:val="00F34B1F"/>
    <w:rsid w:val="00F34CDF"/>
    <w:rsid w:val="00F34FDA"/>
    <w:rsid w:val="00F403CE"/>
    <w:rsid w:val="00F40AF1"/>
    <w:rsid w:val="00F40AFC"/>
    <w:rsid w:val="00F44B10"/>
    <w:rsid w:val="00F4699A"/>
    <w:rsid w:val="00F53ED3"/>
    <w:rsid w:val="00F54DE1"/>
    <w:rsid w:val="00F56B4F"/>
    <w:rsid w:val="00F6138F"/>
    <w:rsid w:val="00F65489"/>
    <w:rsid w:val="00F655FE"/>
    <w:rsid w:val="00F6662C"/>
    <w:rsid w:val="00F67AE6"/>
    <w:rsid w:val="00F70190"/>
    <w:rsid w:val="00F740A1"/>
    <w:rsid w:val="00F74850"/>
    <w:rsid w:val="00F74B4B"/>
    <w:rsid w:val="00F74FE7"/>
    <w:rsid w:val="00F812C7"/>
    <w:rsid w:val="00F81CDE"/>
    <w:rsid w:val="00F82294"/>
    <w:rsid w:val="00F822F1"/>
    <w:rsid w:val="00F82362"/>
    <w:rsid w:val="00F824D2"/>
    <w:rsid w:val="00F84B8B"/>
    <w:rsid w:val="00F85060"/>
    <w:rsid w:val="00F900D0"/>
    <w:rsid w:val="00F9624B"/>
    <w:rsid w:val="00FA229C"/>
    <w:rsid w:val="00FA6EB6"/>
    <w:rsid w:val="00FA7FFD"/>
    <w:rsid w:val="00FB1ABE"/>
    <w:rsid w:val="00FB500D"/>
    <w:rsid w:val="00FB6F5A"/>
    <w:rsid w:val="00FC245F"/>
    <w:rsid w:val="00FC50CF"/>
    <w:rsid w:val="00FC6AB8"/>
    <w:rsid w:val="00FC7F98"/>
    <w:rsid w:val="00FD147D"/>
    <w:rsid w:val="00FD2B43"/>
    <w:rsid w:val="00FD4FDF"/>
    <w:rsid w:val="00FE1D1F"/>
    <w:rsid w:val="00FE3AB6"/>
    <w:rsid w:val="00FE4E9B"/>
    <w:rsid w:val="00FE650E"/>
    <w:rsid w:val="00FE6957"/>
    <w:rsid w:val="00FF0E13"/>
    <w:rsid w:val="00FF4CD6"/>
    <w:rsid w:val="00FF53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5078DE76"/>
  <w15:chartTrackingRefBased/>
  <w15:docId w15:val="{13FD5BDB-D743-4435-AD28-00F04FC23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212EA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BC5A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semiHidden/>
    <w:rsid w:val="003B555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597E1D"/>
    <w:pPr>
      <w:overflowPunct w:val="0"/>
      <w:autoSpaceDE w:val="0"/>
      <w:autoSpaceDN w:val="0"/>
      <w:adjustRightInd w:val="0"/>
      <w:jc w:val="center"/>
      <w:textAlignment w:val="baseline"/>
    </w:pPr>
    <w:rPr>
      <w:sz w:val="28"/>
      <w:szCs w:val="20"/>
    </w:rPr>
  </w:style>
  <w:style w:type="character" w:customStyle="1" w:styleId="BodyTextChar">
    <w:name w:val="Body Text Char"/>
    <w:link w:val="BodyText"/>
    <w:rsid w:val="00597E1D"/>
    <w:rPr>
      <w:sz w:val="28"/>
      <w:lang w:val="ru-RU" w:eastAsia="ru-RU"/>
    </w:rPr>
  </w:style>
  <w:style w:type="paragraph" w:styleId="Header">
    <w:name w:val="header"/>
    <w:basedOn w:val="Normal"/>
    <w:link w:val="HeaderChar"/>
    <w:rsid w:val="003A236E"/>
    <w:pPr>
      <w:tabs>
        <w:tab w:val="center" w:pos="4844"/>
        <w:tab w:val="right" w:pos="9689"/>
      </w:tabs>
    </w:pPr>
  </w:style>
  <w:style w:type="character" w:customStyle="1" w:styleId="HeaderChar">
    <w:name w:val="Header Char"/>
    <w:link w:val="Header"/>
    <w:rsid w:val="003A236E"/>
    <w:rPr>
      <w:sz w:val="24"/>
      <w:szCs w:val="24"/>
      <w:lang w:val="ru-RU" w:eastAsia="ru-RU"/>
    </w:rPr>
  </w:style>
  <w:style w:type="paragraph" w:styleId="Footer">
    <w:name w:val="footer"/>
    <w:basedOn w:val="Normal"/>
    <w:link w:val="FooterChar"/>
    <w:uiPriority w:val="99"/>
    <w:rsid w:val="003A236E"/>
    <w:pPr>
      <w:tabs>
        <w:tab w:val="center" w:pos="4844"/>
        <w:tab w:val="right" w:pos="9689"/>
      </w:tabs>
    </w:pPr>
  </w:style>
  <w:style w:type="character" w:customStyle="1" w:styleId="FooterChar">
    <w:name w:val="Footer Char"/>
    <w:link w:val="Footer"/>
    <w:uiPriority w:val="99"/>
    <w:rsid w:val="003A236E"/>
    <w:rPr>
      <w:sz w:val="24"/>
      <w:szCs w:val="24"/>
      <w:lang w:val="ru-RU" w:eastAsia="ru-RU"/>
    </w:rPr>
  </w:style>
  <w:style w:type="paragraph" w:styleId="ListParagraph">
    <w:name w:val="List Paragraph"/>
    <w:basedOn w:val="Normal"/>
    <w:uiPriority w:val="34"/>
    <w:qFormat/>
    <w:rsid w:val="00752372"/>
    <w:pPr>
      <w:ind w:left="720"/>
    </w:pPr>
  </w:style>
  <w:style w:type="paragraph" w:styleId="Revision">
    <w:name w:val="Revision"/>
    <w:hidden/>
    <w:uiPriority w:val="99"/>
    <w:semiHidden/>
    <w:rsid w:val="009E1EA1"/>
    <w:rPr>
      <w:sz w:val="24"/>
      <w:szCs w:val="24"/>
      <w:lang w:val="ru-RU" w:eastAsia="ru-RU"/>
    </w:rPr>
  </w:style>
  <w:style w:type="character" w:styleId="CommentReference">
    <w:name w:val="annotation reference"/>
    <w:rsid w:val="00A94F3E"/>
    <w:rPr>
      <w:sz w:val="16"/>
      <w:szCs w:val="16"/>
    </w:rPr>
  </w:style>
  <w:style w:type="paragraph" w:styleId="CommentText">
    <w:name w:val="annotation text"/>
    <w:basedOn w:val="Normal"/>
    <w:link w:val="CommentTextChar"/>
    <w:rsid w:val="00A94F3E"/>
    <w:rPr>
      <w:sz w:val="20"/>
      <w:szCs w:val="20"/>
    </w:rPr>
  </w:style>
  <w:style w:type="character" w:customStyle="1" w:styleId="CommentTextChar">
    <w:name w:val="Comment Text Char"/>
    <w:link w:val="CommentText"/>
    <w:rsid w:val="00A94F3E"/>
    <w:rPr>
      <w:lang w:val="ru-RU" w:eastAsia="ru-RU"/>
    </w:rPr>
  </w:style>
  <w:style w:type="paragraph" w:styleId="CommentSubject">
    <w:name w:val="annotation subject"/>
    <w:basedOn w:val="CommentText"/>
    <w:next w:val="CommentText"/>
    <w:link w:val="CommentSubjectChar"/>
    <w:rsid w:val="00A94F3E"/>
    <w:rPr>
      <w:b/>
      <w:bCs/>
    </w:rPr>
  </w:style>
  <w:style w:type="character" w:customStyle="1" w:styleId="CommentSubjectChar">
    <w:name w:val="Comment Subject Char"/>
    <w:link w:val="CommentSubject"/>
    <w:rsid w:val="00A94F3E"/>
    <w:rPr>
      <w:b/>
      <w:bCs/>
      <w:lang w:val="ru-RU" w:eastAsia="ru-RU"/>
    </w:rPr>
  </w:style>
  <w:style w:type="character" w:customStyle="1" w:styleId="ui-provider">
    <w:name w:val="ui-provider"/>
    <w:basedOn w:val="DefaultParagraphFont"/>
    <w:rsid w:val="003952EC"/>
  </w:style>
  <w:style w:type="character" w:styleId="Strong">
    <w:name w:val="Strong"/>
    <w:basedOn w:val="DefaultParagraphFont"/>
    <w:uiPriority w:val="22"/>
    <w:qFormat/>
    <w:rsid w:val="00DE15D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659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56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971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5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34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68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380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4212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361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255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3B9C97756B5E44BA0715D1E83D61DB0" ma:contentTypeVersion="8" ma:contentTypeDescription="Create a new document." ma:contentTypeScope="" ma:versionID="ab2317c5638346ff29c1102e95dd193a">
  <xsd:schema xmlns:xsd="http://www.w3.org/2001/XMLSchema" xmlns:xs="http://www.w3.org/2001/XMLSchema" xmlns:p="http://schemas.microsoft.com/office/2006/metadata/properties" xmlns:ns3="34bf9589-f87f-4108-8305-a04c4303f5c9" targetNamespace="http://schemas.microsoft.com/office/2006/metadata/properties" ma:root="true" ma:fieldsID="b9af7cec24febff783a812499619a217" ns3:_="">
    <xsd:import namespace="34bf9589-f87f-4108-8305-a04c4303f5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bf9589-f87f-4108-8305-a04c4303f5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6301FC7-A115-449B-B2D6-A87B94E1046B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E7BD6D8-F3C4-4AEF-87E9-D7D77C2DC05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bf9589-f87f-4108-8305-a04c4303f5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21109A9-6FFE-4D3B-A248-48A3F8FF6B3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FA25501-E15E-44FC-82A5-BFB1084CFC8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302</TotalTime>
  <Pages>3</Pages>
  <Words>599</Words>
  <Characters>3420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Приложение к договору</vt:lpstr>
      <vt:lpstr>Приложение к договору</vt:lpstr>
    </vt:vector>
  </TitlesOfParts>
  <Company>KOC</Company>
  <LinksUpToDate>false</LinksUpToDate>
  <CharactersWithSpaces>4011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к договору</dc:title>
  <dc:subject/>
  <dc:creator>mironenko</dc:creator>
  <cp:keywords/>
  <dc:description/>
  <cp:lastModifiedBy>Olga Turkovskaya</cp:lastModifiedBy>
  <cp:revision>76</cp:revision>
  <cp:lastPrinted>2025-11-21T03:51:00Z</cp:lastPrinted>
  <dcterms:created xsi:type="dcterms:W3CDTF">2025-11-18T03:08:00Z</dcterms:created>
  <dcterms:modified xsi:type="dcterms:W3CDTF">2026-10-30T08:35:00Z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0x01010003B9C97756B5E44BA0715D1E83D61DB0</vt:lpwstr>
  </property>
  <property fmtid="{D5CDD505-2E9C-101B-9397-08002B2CF9AE}" pid="3" name="MSIP_Label_d85bea94-60d0-4a5c-9138-48420e73067f_Enabled">
    <vt:lpwstr>true</vt:lpwstr>
  </property>
  <property fmtid="{D5CDD505-2E9C-101B-9397-08002B2CF9AE}" pid="4" name="MSIP_Label_d85bea94-60d0-4a5c-9138-48420e73067f_SetDate">
    <vt:lpwstr>2023-08-11T02:19:47Z</vt:lpwstr>
  </property>
  <property fmtid="{D5CDD505-2E9C-101B-9397-08002B2CF9AE}" pid="5" name="MSIP_Label_d85bea94-60d0-4a5c-9138-48420e73067f_Method">
    <vt:lpwstr>Standard</vt:lpwstr>
  </property>
  <property fmtid="{D5CDD505-2E9C-101B-9397-08002B2CF9AE}" pid="6" name="MSIP_Label_d85bea94-60d0-4a5c-9138-48420e73067f_Name">
    <vt:lpwstr>defa4170-0d19-0005-0004-bc88714345d2</vt:lpwstr>
  </property>
  <property fmtid="{D5CDD505-2E9C-101B-9397-08002B2CF9AE}" pid="7" name="MSIP_Label_d85bea94-60d0-4a5c-9138-48420e73067f_SiteId">
    <vt:lpwstr>30f55b9e-dc49-493e-a20c-0fbb510a0971</vt:lpwstr>
  </property>
  <property fmtid="{D5CDD505-2E9C-101B-9397-08002B2CF9AE}" pid="8" name="MSIP_Label_d85bea94-60d0-4a5c-9138-48420e73067f_ActionId">
    <vt:lpwstr>6d49aad0-7c30-4c76-b06e-7635909cdf2c</vt:lpwstr>
  </property>
  <property fmtid="{D5CDD505-2E9C-101B-9397-08002B2CF9AE}" pid="9" name="MSIP_Label_d85bea94-60d0-4a5c-9138-48420e73067f_ContentBits">
    <vt:lpwstr>0</vt:lpwstr>
  </property>
</Properties>
</file>