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B85E7D" w14:textId="6D72232D" w:rsidR="00EA320A" w:rsidRPr="006C7BD9" w:rsidRDefault="00431F69" w:rsidP="00EA320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ТЕХНИЧЕСКАЯ </w:t>
      </w:r>
      <w:r w:rsidR="00EA320A" w:rsidRPr="006C7BD9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ЗАЯВКА</w:t>
      </w:r>
    </w:p>
    <w:p w14:paraId="4DB89B68" w14:textId="719A863E" w:rsidR="00EB6F7B" w:rsidRPr="00703E61" w:rsidRDefault="00703E61" w:rsidP="00EB6F7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</w:pPr>
      <w:r w:rsidRPr="00703E61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 xml:space="preserve">на закупку </w:t>
      </w:r>
      <w:r w:rsidR="0063755C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:lang w:val="ru-RU" w:eastAsia="fr-FR"/>
          <w14:ligatures w14:val="none"/>
        </w:rPr>
        <w:t>инструментов для автомашины ХОВО</w:t>
      </w:r>
    </w:p>
    <w:p w14:paraId="085D089C" w14:textId="77777777" w:rsidR="00EA320A" w:rsidRPr="006C7BD9" w:rsidRDefault="00EA320A" w:rsidP="00EA320A">
      <w:pPr>
        <w:spacing w:after="60" w:line="240" w:lineRule="auto"/>
        <w:jc w:val="center"/>
        <w:rPr>
          <w:rFonts w:ascii="Times New Roman" w:eastAsia="Times New Roman" w:hAnsi="Times New Roman" w:cs="Times New Roman"/>
          <w:kern w:val="0"/>
          <w:sz w:val="24"/>
          <w:szCs w:val="24"/>
          <w:lang w:val="de-DE" w:eastAsia="de-DE"/>
          <w14:ligatures w14:val="none"/>
        </w:rPr>
      </w:pPr>
    </w:p>
    <w:p w14:paraId="742004E9" w14:textId="73225AFD" w:rsidR="00EA320A" w:rsidRPr="006C7BD9" w:rsidRDefault="00EA320A" w:rsidP="00EA320A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:sz w:val="20"/>
          <w:szCs w:val="20"/>
          <w:lang w:val="ru-RU" w:eastAsia="de-DE"/>
          <w14:ligatures w14:val="none"/>
        </w:rPr>
      </w:pPr>
    </w:p>
    <w:tbl>
      <w:tblPr>
        <w:tblW w:w="10032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437"/>
        <w:gridCol w:w="3863"/>
        <w:gridCol w:w="1890"/>
        <w:gridCol w:w="1842"/>
      </w:tblGrid>
      <w:tr w:rsidR="004F5B51" w:rsidRPr="006C7BD9" w14:paraId="0EAC3166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0B696059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  <w:p w14:paraId="64A1F9FE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Наименование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35005FF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Требования, предъявляемые к товарам/характеристики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6A6D4BC8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Количество с единицей измерения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E013070" w14:textId="77777777" w:rsidR="00EA320A" w:rsidRPr="006C7BD9" w:rsidRDefault="00EA320A" w:rsidP="00D213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6C7BD9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  <w:t>Примечания</w:t>
            </w:r>
          </w:p>
        </w:tc>
      </w:tr>
      <w:tr w:rsidR="004F5B51" w:rsidRPr="00993C5D" w14:paraId="6366002B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78CE78" w14:textId="01E26BD6" w:rsidR="00516880" w:rsidRPr="00703E61" w:rsidRDefault="003A1FDA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Цепи противоскольжения </w:t>
            </w:r>
          </w:p>
          <w:p w14:paraId="4E75FC62" w14:textId="04EC7D29" w:rsidR="004F5B51" w:rsidRPr="006C7BD9" w:rsidRDefault="004F5B51" w:rsidP="00A734F9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F601286" w14:textId="6659C97D" w:rsidR="00C64A98" w:rsidRPr="00A72D36" w:rsidRDefault="003A1FDA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На шины 315/</w:t>
            </w:r>
            <w:r w:rsidR="00A72D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80</w:t>
            </w:r>
            <w:r w:rsidR="00A72D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R</w:t>
            </w:r>
            <w:r w:rsidR="00A72D36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22,5 Шипованные 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3B3523B" w14:textId="47C15F2C" w:rsidR="00084211" w:rsidRPr="005B50D3" w:rsidRDefault="00A72D36" w:rsidP="005B50D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5B50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4</w:t>
            </w:r>
            <w:r w:rsidR="008871C7" w:rsidRPr="005B50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шт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1667A13" w14:textId="715D8E74" w:rsidR="004F5B51" w:rsidRPr="00667145" w:rsidRDefault="004F5B51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8871C7" w:rsidRPr="002C253F" w14:paraId="190A25E1" w14:textId="77777777" w:rsidTr="005B50D3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42794C" w14:textId="7D1C1DBD" w:rsidR="008871C7" w:rsidRDefault="00A72D36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Печь автомобильная, автономная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A34349F" w14:textId="0FAA4EDE" w:rsidR="00147899" w:rsidRDefault="005B50D3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5 кВт, 24В.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FD393B2" w14:textId="18F56C00" w:rsidR="008871C7" w:rsidRPr="005B50D3" w:rsidRDefault="005B50D3" w:rsidP="0014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 w:rsidRPr="005B50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 w:rsidRPr="005B50D3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D60EFE" w14:textId="77777777" w:rsidR="008871C7" w:rsidRPr="00667145" w:rsidRDefault="008871C7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5B50D3" w:rsidRPr="00D51A9D" w14:paraId="3935A934" w14:textId="77777777" w:rsidTr="004011DB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30FB04" w14:textId="552B350E" w:rsidR="005B50D3" w:rsidRDefault="004011DB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Баллонный</w:t>
            </w:r>
            <w:r w:rsidR="00D51A9D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 ключ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1AA60A" w14:textId="7CDE2A2B" w:rsidR="005B50D3" w:rsidRDefault="00D51A9D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С усилителем крутящего момента (мясорубка)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60A275" w14:textId="61240106" w:rsidR="005B50D3" w:rsidRPr="004011DB" w:rsidRDefault="004011DB" w:rsidP="0014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E45074A" w14:textId="77777777" w:rsidR="005B50D3" w:rsidRPr="00667145" w:rsidRDefault="005B50D3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4011DB" w:rsidRPr="00D51A9D" w14:paraId="58751A3A" w14:textId="77777777" w:rsidTr="005A28D2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697474" w14:textId="4F275121" w:rsidR="004011DB" w:rsidRDefault="004011DB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Монтажный лом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1A52D41" w14:textId="0C0F8A45" w:rsidR="004011DB" w:rsidRPr="003044BF" w:rsidRDefault="003044BF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Монтажка</w:t>
            </w:r>
            <w:proofErr w:type="spellEnd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кованная Торсион,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D</w:t>
            </w:r>
            <w:r w:rsidRPr="003044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12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eastAsia="de-DE"/>
                <w14:ligatures w14:val="none"/>
              </w:rPr>
              <w:t>L</w:t>
            </w:r>
            <w:r w:rsidRPr="003044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–</w:t>
            </w:r>
            <w:r w:rsidRPr="003044BF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 1 000</w:t>
            </w: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мм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C5E968" w14:textId="7B511AE5" w:rsidR="004011DB" w:rsidRDefault="005A28D2" w:rsidP="0014789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B982FF8" w14:textId="77777777" w:rsidR="004011DB" w:rsidRPr="00667145" w:rsidRDefault="004011DB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5A28D2" w:rsidRPr="00D51A9D" w14:paraId="76CB08E4" w14:textId="77777777" w:rsidTr="003350AC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8774FE" w14:textId="48B7B83A" w:rsidR="005A28D2" w:rsidRDefault="005A28D2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Набор инструментов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E9FFBE8" w14:textId="0FADB66D" w:rsidR="005A28D2" w:rsidRDefault="005A28D2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Автомобильный, (ключи, </w:t>
            </w:r>
            <w:r w:rsidR="00B952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головки и </w:t>
            </w:r>
            <w:r w:rsidR="00A0169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т. д.</w:t>
            </w:r>
            <w:r w:rsidR="00B952F0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) от 200 </w:t>
            </w:r>
            <w:r w:rsidR="003350AC"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предметов и выше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8FBFA3" w14:textId="7ECD4D2F" w:rsidR="005A28D2" w:rsidRDefault="003350AC" w:rsidP="00335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7B78737" w14:textId="77777777" w:rsidR="005A28D2" w:rsidRPr="00667145" w:rsidRDefault="005A28D2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3350AC" w:rsidRPr="00D51A9D" w14:paraId="5CFB1078" w14:textId="77777777" w:rsidTr="003350AC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4FD23F" w14:textId="458F2342" w:rsidR="003350AC" w:rsidRDefault="003350AC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Автомобильная аптечка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841AB5B" w14:textId="7DA94C00" w:rsidR="003350AC" w:rsidRDefault="003350AC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Медицинская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578E2F" w14:textId="26461535" w:rsidR="003350AC" w:rsidRDefault="003350AC" w:rsidP="00335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BF68FE5" w14:textId="77777777" w:rsidR="003350AC" w:rsidRPr="00667145" w:rsidRDefault="003350AC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3350AC" w:rsidRPr="00D51A9D" w14:paraId="37936E5E" w14:textId="77777777" w:rsidTr="00833A75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1029DC" w14:textId="36E10FC7" w:rsidR="003350AC" w:rsidRDefault="00833A75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Кувалда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2C5E6" w14:textId="4FF9537A" w:rsidR="003350AC" w:rsidRDefault="00833A75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3 кг, с деревянной ручкой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0ECE64" w14:textId="5440026F" w:rsidR="003350AC" w:rsidRDefault="00833A75" w:rsidP="00335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51090E5" w14:textId="77777777" w:rsidR="003350AC" w:rsidRPr="00667145" w:rsidRDefault="003350AC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833A75" w:rsidRPr="00D51A9D" w14:paraId="7A731704" w14:textId="77777777" w:rsidTr="00FD46FB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33C639" w14:textId="1C4EE300" w:rsidR="00833A75" w:rsidRDefault="00833A75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>Удлинитель для подкачки колес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3487DB5" w14:textId="13C88987" w:rsidR="00833A75" w:rsidRDefault="00FD46FB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Гибкий, бронированный, 70мм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0B4C1E" w14:textId="798BCD55" w:rsidR="00833A75" w:rsidRDefault="00FD46FB" w:rsidP="00335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73D9B0" w14:textId="77777777" w:rsidR="00833A75" w:rsidRPr="00667145" w:rsidRDefault="00833A75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  <w:tr w:rsidR="00FD46FB" w:rsidRPr="00D51A9D" w14:paraId="462D0E82" w14:textId="77777777" w:rsidTr="00147899">
        <w:trPr>
          <w:trHeight w:val="281"/>
        </w:trPr>
        <w:tc>
          <w:tcPr>
            <w:tcW w:w="2437" w:type="dxa"/>
            <w:tcBorders>
              <w:top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3080E2B1" w14:textId="78FDAB6A" w:rsidR="00FD46FB" w:rsidRDefault="00FD46FB" w:rsidP="00516880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ru-RU" w:eastAsia="fr-FR"/>
                <w14:ligatures w14:val="none"/>
              </w:rPr>
              <w:t xml:space="preserve">Мигалка автомобильная </w:t>
            </w:r>
          </w:p>
        </w:tc>
        <w:tc>
          <w:tcPr>
            <w:tcW w:w="3863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</w:tcBorders>
            <w:vAlign w:val="center"/>
          </w:tcPr>
          <w:p w14:paraId="5B857A37" w14:textId="2979F493" w:rsidR="00FD46FB" w:rsidRDefault="00A01690" w:rsidP="00AF74BD">
            <w:pPr>
              <w:spacing w:after="0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Для грузового авто, магнит на кабину, 24 В. Цвет оранжевый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2AAE689F" w14:textId="019EB2D9" w:rsidR="00FD46FB" w:rsidRDefault="00A01690" w:rsidP="003350A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 xml:space="preserve">1 </w:t>
            </w:r>
            <w:proofErr w:type="spellStart"/>
            <w:r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  <w:t>шт</w:t>
            </w:r>
            <w:proofErr w:type="spellEnd"/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7FF07107" w14:textId="77777777" w:rsidR="00FD46FB" w:rsidRPr="00667145" w:rsidRDefault="00FD46FB" w:rsidP="00516402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4"/>
                <w:szCs w:val="24"/>
                <w:lang w:val="ru-RU" w:eastAsia="de-DE"/>
                <w14:ligatures w14:val="none"/>
              </w:rPr>
            </w:pPr>
          </w:p>
        </w:tc>
      </w:tr>
    </w:tbl>
    <w:p w14:paraId="3B88D5C7" w14:textId="77777777" w:rsidR="001140C7" w:rsidRPr="00D51A9D" w:rsidRDefault="001140C7">
      <w:pPr>
        <w:rPr>
          <w:rFonts w:ascii="Times New Roman" w:hAnsi="Times New Roman" w:cs="Times New Roman"/>
          <w:sz w:val="24"/>
          <w:szCs w:val="24"/>
          <w:lang w:val="ru-RU"/>
        </w:rPr>
      </w:pPr>
    </w:p>
    <w:p w14:paraId="195EB84F" w14:textId="3E72458A" w:rsidR="001140C7" w:rsidRPr="001140C7" w:rsidRDefault="001140C7">
      <w:pPr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 xml:space="preserve">Срок поставки товара: </w:t>
      </w:r>
      <w:r w:rsidR="00A01690">
        <w:rPr>
          <w:rFonts w:ascii="Times New Roman" w:hAnsi="Times New Roman" w:cs="Times New Roman"/>
          <w:sz w:val="24"/>
          <w:szCs w:val="24"/>
          <w:lang w:val="ru-RU"/>
        </w:rPr>
        <w:t>10 календарных дней</w:t>
      </w:r>
      <w:r w:rsidR="00A01690">
        <w:rPr>
          <w:rFonts w:ascii="Times New Roman" w:hAnsi="Times New Roman" w:cs="Times New Roman"/>
          <w:sz w:val="24"/>
          <w:szCs w:val="24"/>
          <w:lang w:val="ru-RU"/>
        </w:rPr>
        <w:tab/>
      </w:r>
    </w:p>
    <w:sectPr w:rsidR="001140C7" w:rsidRPr="001140C7" w:rsidSect="00CF5713">
      <w:headerReference w:type="default" r:id="rId8"/>
      <w:pgSz w:w="12240" w:h="15840"/>
      <w:pgMar w:top="2269" w:right="850" w:bottom="1134" w:left="1701" w:header="851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E8E6E4" w14:textId="77777777" w:rsidR="002C36D2" w:rsidRDefault="002C36D2" w:rsidP="006E1C7C">
      <w:pPr>
        <w:spacing w:after="0" w:line="240" w:lineRule="auto"/>
      </w:pPr>
      <w:r>
        <w:separator/>
      </w:r>
    </w:p>
  </w:endnote>
  <w:endnote w:type="continuationSeparator" w:id="0">
    <w:p w14:paraId="5232111D" w14:textId="77777777" w:rsidR="002C36D2" w:rsidRDefault="002C36D2" w:rsidP="006E1C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B0788C" w14:textId="77777777" w:rsidR="002C36D2" w:rsidRDefault="002C36D2" w:rsidP="006E1C7C">
      <w:pPr>
        <w:spacing w:after="0" w:line="240" w:lineRule="auto"/>
      </w:pPr>
      <w:r>
        <w:separator/>
      </w:r>
    </w:p>
  </w:footnote>
  <w:footnote w:type="continuationSeparator" w:id="0">
    <w:p w14:paraId="4A9D3CE4" w14:textId="77777777" w:rsidR="002C36D2" w:rsidRDefault="002C36D2" w:rsidP="006E1C7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4818E2" w14:textId="4C343A97" w:rsidR="00CF5713" w:rsidRDefault="00CF5713" w:rsidP="00CF5713">
    <w:pPr>
      <w:pStyle w:val="ac"/>
      <w:jc w:val="right"/>
    </w:pPr>
    <w:r w:rsidRPr="00051693">
      <w:rPr>
        <w:rFonts w:ascii="Times New Roman" w:hAnsi="Times New Roman" w:cs="Times New Roman"/>
        <w:noProof/>
        <w:sz w:val="24"/>
        <w:szCs w:val="24"/>
      </w:rPr>
      <w:drawing>
        <wp:anchor distT="0" distB="0" distL="114300" distR="114300" simplePos="0" relativeHeight="251659264" behindDoc="0" locked="0" layoutInCell="1" allowOverlap="1" wp14:anchorId="0AB89790" wp14:editId="43007876">
          <wp:simplePos x="0" y="0"/>
          <wp:positionH relativeFrom="margin">
            <wp:posOffset>5226050</wp:posOffset>
          </wp:positionH>
          <wp:positionV relativeFrom="paragraph">
            <wp:posOffset>-451485</wp:posOffset>
          </wp:positionV>
          <wp:extent cx="1245870" cy="1244600"/>
          <wp:effectExtent l="0" t="0" r="0" b="0"/>
          <wp:wrapThrough wrapText="bothSides">
            <wp:wrapPolygon edited="0">
              <wp:start x="0" y="0"/>
              <wp:lineTo x="0" y="21159"/>
              <wp:lineTo x="21138" y="21159"/>
              <wp:lineTo x="21138" y="0"/>
              <wp:lineTo x="0" y="0"/>
            </wp:wrapPolygon>
          </wp:wrapThrough>
          <wp:docPr id="1417096673" name="Рисунок 141709667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45870" cy="1244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574AC0"/>
    <w:multiLevelType w:val="multilevel"/>
    <w:tmpl w:val="C48CDF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252A1D"/>
    <w:multiLevelType w:val="multilevel"/>
    <w:tmpl w:val="856CF2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C36E9F"/>
    <w:multiLevelType w:val="multilevel"/>
    <w:tmpl w:val="4D0293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394517A"/>
    <w:multiLevelType w:val="multilevel"/>
    <w:tmpl w:val="EAA67C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CC3B81"/>
    <w:multiLevelType w:val="multilevel"/>
    <w:tmpl w:val="F1BC4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17D328BE"/>
    <w:multiLevelType w:val="multilevel"/>
    <w:tmpl w:val="8E4215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9FB5AC1"/>
    <w:multiLevelType w:val="hybridMultilevel"/>
    <w:tmpl w:val="FDB22420"/>
    <w:lvl w:ilvl="0" w:tplc="426EC6F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D352660"/>
    <w:multiLevelType w:val="multilevel"/>
    <w:tmpl w:val="EF72A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E4625D4"/>
    <w:multiLevelType w:val="multilevel"/>
    <w:tmpl w:val="FC40C3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4712C6B"/>
    <w:multiLevelType w:val="multilevel"/>
    <w:tmpl w:val="835A88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8394B40"/>
    <w:multiLevelType w:val="multilevel"/>
    <w:tmpl w:val="2FEAA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2EAE0224"/>
    <w:multiLevelType w:val="multilevel"/>
    <w:tmpl w:val="8EA60C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326D422C"/>
    <w:multiLevelType w:val="multilevel"/>
    <w:tmpl w:val="9B44E7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334E0551"/>
    <w:multiLevelType w:val="multilevel"/>
    <w:tmpl w:val="51545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5251B27"/>
    <w:multiLevelType w:val="multilevel"/>
    <w:tmpl w:val="C94870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B2D71A9"/>
    <w:multiLevelType w:val="multilevel"/>
    <w:tmpl w:val="50B8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E9A562F"/>
    <w:multiLevelType w:val="multilevel"/>
    <w:tmpl w:val="226A91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49307668"/>
    <w:multiLevelType w:val="multilevel"/>
    <w:tmpl w:val="84C04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4C1B6A1F"/>
    <w:multiLevelType w:val="multilevel"/>
    <w:tmpl w:val="E8E08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4D8F32C1"/>
    <w:multiLevelType w:val="multilevel"/>
    <w:tmpl w:val="B8367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E3B6591"/>
    <w:multiLevelType w:val="multilevel"/>
    <w:tmpl w:val="55C27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EAE4010"/>
    <w:multiLevelType w:val="multilevel"/>
    <w:tmpl w:val="D5803F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50785506"/>
    <w:multiLevelType w:val="multilevel"/>
    <w:tmpl w:val="FE1867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E8735FC"/>
    <w:multiLevelType w:val="multilevel"/>
    <w:tmpl w:val="865E34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 w15:restartNumberingAfterBreak="0">
    <w:nsid w:val="626747F3"/>
    <w:multiLevelType w:val="multilevel"/>
    <w:tmpl w:val="DAEAE9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6C9908D9"/>
    <w:multiLevelType w:val="multilevel"/>
    <w:tmpl w:val="2EA85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6CCF0AA5"/>
    <w:multiLevelType w:val="multilevel"/>
    <w:tmpl w:val="29ECC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6D1051C0"/>
    <w:multiLevelType w:val="multilevel"/>
    <w:tmpl w:val="E5AA54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72532A3C"/>
    <w:multiLevelType w:val="multilevel"/>
    <w:tmpl w:val="EAAC46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5697DAD"/>
    <w:multiLevelType w:val="multilevel"/>
    <w:tmpl w:val="3E468E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767B2C1B"/>
    <w:multiLevelType w:val="multilevel"/>
    <w:tmpl w:val="C98458F6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8884BAD"/>
    <w:multiLevelType w:val="multilevel"/>
    <w:tmpl w:val="BC86F7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94F1387"/>
    <w:multiLevelType w:val="multilevel"/>
    <w:tmpl w:val="C944E8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7A735420"/>
    <w:multiLevelType w:val="multilevel"/>
    <w:tmpl w:val="29FE8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7DA035F1"/>
    <w:multiLevelType w:val="multilevel"/>
    <w:tmpl w:val="5ADC2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39370034">
    <w:abstractNumId w:val="2"/>
  </w:num>
  <w:num w:numId="2" w16cid:durableId="1723673094">
    <w:abstractNumId w:val="11"/>
  </w:num>
  <w:num w:numId="3" w16cid:durableId="582879700">
    <w:abstractNumId w:val="1"/>
  </w:num>
  <w:num w:numId="4" w16cid:durableId="1772781106">
    <w:abstractNumId w:val="34"/>
  </w:num>
  <w:num w:numId="5" w16cid:durableId="1688286632">
    <w:abstractNumId w:val="9"/>
  </w:num>
  <w:num w:numId="6" w16cid:durableId="753476726">
    <w:abstractNumId w:val="7"/>
  </w:num>
  <w:num w:numId="7" w16cid:durableId="1815826298">
    <w:abstractNumId w:val="26"/>
  </w:num>
  <w:num w:numId="8" w16cid:durableId="1103110482">
    <w:abstractNumId w:val="14"/>
  </w:num>
  <w:num w:numId="9" w16cid:durableId="1588805023">
    <w:abstractNumId w:val="25"/>
  </w:num>
  <w:num w:numId="10" w16cid:durableId="761682872">
    <w:abstractNumId w:val="21"/>
  </w:num>
  <w:num w:numId="11" w16cid:durableId="1501775180">
    <w:abstractNumId w:val="24"/>
  </w:num>
  <w:num w:numId="12" w16cid:durableId="48964455">
    <w:abstractNumId w:val="17"/>
  </w:num>
  <w:num w:numId="13" w16cid:durableId="1350182296">
    <w:abstractNumId w:val="20"/>
  </w:num>
  <w:num w:numId="14" w16cid:durableId="709844115">
    <w:abstractNumId w:val="31"/>
  </w:num>
  <w:num w:numId="15" w16cid:durableId="90203029">
    <w:abstractNumId w:val="13"/>
  </w:num>
  <w:num w:numId="16" w16cid:durableId="1293242654">
    <w:abstractNumId w:val="8"/>
  </w:num>
  <w:num w:numId="17" w16cid:durableId="472792871">
    <w:abstractNumId w:val="10"/>
  </w:num>
  <w:num w:numId="18" w16cid:durableId="1480153391">
    <w:abstractNumId w:val="28"/>
  </w:num>
  <w:num w:numId="19" w16cid:durableId="458035336">
    <w:abstractNumId w:val="4"/>
  </w:num>
  <w:num w:numId="20" w16cid:durableId="286398584">
    <w:abstractNumId w:val="27"/>
  </w:num>
  <w:num w:numId="21" w16cid:durableId="1893806904">
    <w:abstractNumId w:val="33"/>
  </w:num>
  <w:num w:numId="22" w16cid:durableId="1596132986">
    <w:abstractNumId w:val="15"/>
  </w:num>
  <w:num w:numId="23" w16cid:durableId="457451017">
    <w:abstractNumId w:val="18"/>
  </w:num>
  <w:num w:numId="24" w16cid:durableId="1194538669">
    <w:abstractNumId w:val="3"/>
  </w:num>
  <w:num w:numId="25" w16cid:durableId="489836774">
    <w:abstractNumId w:val="16"/>
  </w:num>
  <w:num w:numId="26" w16cid:durableId="945120623">
    <w:abstractNumId w:val="5"/>
  </w:num>
  <w:num w:numId="27" w16cid:durableId="1708336881">
    <w:abstractNumId w:val="12"/>
  </w:num>
  <w:num w:numId="28" w16cid:durableId="671297384">
    <w:abstractNumId w:val="19"/>
  </w:num>
  <w:num w:numId="29" w16cid:durableId="1302930369">
    <w:abstractNumId w:val="29"/>
  </w:num>
  <w:num w:numId="30" w16cid:durableId="1754668404">
    <w:abstractNumId w:val="30"/>
  </w:num>
  <w:num w:numId="31" w16cid:durableId="857428948">
    <w:abstractNumId w:val="0"/>
  </w:num>
  <w:num w:numId="32" w16cid:durableId="776948720">
    <w:abstractNumId w:val="32"/>
  </w:num>
  <w:num w:numId="33" w16cid:durableId="1689136658">
    <w:abstractNumId w:val="22"/>
  </w:num>
  <w:num w:numId="34" w16cid:durableId="21827575">
    <w:abstractNumId w:val="23"/>
  </w:num>
  <w:num w:numId="35" w16cid:durableId="152432155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715B7"/>
    <w:rsid w:val="0001150C"/>
    <w:rsid w:val="00016AA8"/>
    <w:rsid w:val="0002123C"/>
    <w:rsid w:val="000502F1"/>
    <w:rsid w:val="00075217"/>
    <w:rsid w:val="00082647"/>
    <w:rsid w:val="00084211"/>
    <w:rsid w:val="00086189"/>
    <w:rsid w:val="000A4BE9"/>
    <w:rsid w:val="000A6EA0"/>
    <w:rsid w:val="000B643C"/>
    <w:rsid w:val="000C2F4C"/>
    <w:rsid w:val="000C6C31"/>
    <w:rsid w:val="000F665B"/>
    <w:rsid w:val="000F6D4A"/>
    <w:rsid w:val="00100B70"/>
    <w:rsid w:val="001040DC"/>
    <w:rsid w:val="001104C6"/>
    <w:rsid w:val="001140C7"/>
    <w:rsid w:val="001156EA"/>
    <w:rsid w:val="0011650E"/>
    <w:rsid w:val="001169A1"/>
    <w:rsid w:val="001309D0"/>
    <w:rsid w:val="001345CB"/>
    <w:rsid w:val="001407EB"/>
    <w:rsid w:val="00140982"/>
    <w:rsid w:val="00147899"/>
    <w:rsid w:val="00153193"/>
    <w:rsid w:val="00155C1F"/>
    <w:rsid w:val="00175C92"/>
    <w:rsid w:val="00183772"/>
    <w:rsid w:val="0019315F"/>
    <w:rsid w:val="001A1B78"/>
    <w:rsid w:val="001A5485"/>
    <w:rsid w:val="001A6174"/>
    <w:rsid w:val="001C285E"/>
    <w:rsid w:val="001C78DC"/>
    <w:rsid w:val="001D0886"/>
    <w:rsid w:val="001D579D"/>
    <w:rsid w:val="001E4EB3"/>
    <w:rsid w:val="00206276"/>
    <w:rsid w:val="00256360"/>
    <w:rsid w:val="00271318"/>
    <w:rsid w:val="002838E0"/>
    <w:rsid w:val="002924FF"/>
    <w:rsid w:val="00296557"/>
    <w:rsid w:val="002A4C57"/>
    <w:rsid w:val="002A679C"/>
    <w:rsid w:val="002B7234"/>
    <w:rsid w:val="002C0C0C"/>
    <w:rsid w:val="002C253F"/>
    <w:rsid w:val="002C36D2"/>
    <w:rsid w:val="002D7CC9"/>
    <w:rsid w:val="002E1396"/>
    <w:rsid w:val="002F4E0A"/>
    <w:rsid w:val="002F668F"/>
    <w:rsid w:val="00300B05"/>
    <w:rsid w:val="003044BF"/>
    <w:rsid w:val="00307BDE"/>
    <w:rsid w:val="00315994"/>
    <w:rsid w:val="00317DE5"/>
    <w:rsid w:val="00332E7C"/>
    <w:rsid w:val="003350AC"/>
    <w:rsid w:val="003357F8"/>
    <w:rsid w:val="00345FB0"/>
    <w:rsid w:val="0034648F"/>
    <w:rsid w:val="00365ECE"/>
    <w:rsid w:val="00366DDB"/>
    <w:rsid w:val="00367BCE"/>
    <w:rsid w:val="00372D57"/>
    <w:rsid w:val="00383F9B"/>
    <w:rsid w:val="00384446"/>
    <w:rsid w:val="003A1FDA"/>
    <w:rsid w:val="003A40AF"/>
    <w:rsid w:val="003B2AE8"/>
    <w:rsid w:val="003B61E6"/>
    <w:rsid w:val="003F4628"/>
    <w:rsid w:val="004011DB"/>
    <w:rsid w:val="004113A4"/>
    <w:rsid w:val="0042501F"/>
    <w:rsid w:val="004318EE"/>
    <w:rsid w:val="00431F69"/>
    <w:rsid w:val="00470265"/>
    <w:rsid w:val="0047167D"/>
    <w:rsid w:val="00480F55"/>
    <w:rsid w:val="00492999"/>
    <w:rsid w:val="004A7419"/>
    <w:rsid w:val="004B2488"/>
    <w:rsid w:val="004B4C2C"/>
    <w:rsid w:val="004F10F8"/>
    <w:rsid w:val="004F4015"/>
    <w:rsid w:val="004F5AFD"/>
    <w:rsid w:val="004F5B51"/>
    <w:rsid w:val="00507808"/>
    <w:rsid w:val="0051259B"/>
    <w:rsid w:val="00516402"/>
    <w:rsid w:val="00516880"/>
    <w:rsid w:val="00522E0F"/>
    <w:rsid w:val="00525856"/>
    <w:rsid w:val="00525B52"/>
    <w:rsid w:val="0054539E"/>
    <w:rsid w:val="00551C82"/>
    <w:rsid w:val="00563011"/>
    <w:rsid w:val="005A28D2"/>
    <w:rsid w:val="005A3198"/>
    <w:rsid w:val="005B50D3"/>
    <w:rsid w:val="005B58B1"/>
    <w:rsid w:val="005B6C6B"/>
    <w:rsid w:val="005C1E12"/>
    <w:rsid w:val="005C3E5F"/>
    <w:rsid w:val="005D7982"/>
    <w:rsid w:val="005E25E3"/>
    <w:rsid w:val="005F26DB"/>
    <w:rsid w:val="005F46B7"/>
    <w:rsid w:val="006042DA"/>
    <w:rsid w:val="00615AF4"/>
    <w:rsid w:val="00627F83"/>
    <w:rsid w:val="0063755C"/>
    <w:rsid w:val="00643D76"/>
    <w:rsid w:val="00656AFB"/>
    <w:rsid w:val="00662C5E"/>
    <w:rsid w:val="00667145"/>
    <w:rsid w:val="006708CF"/>
    <w:rsid w:val="0067380D"/>
    <w:rsid w:val="006B3738"/>
    <w:rsid w:val="006C5104"/>
    <w:rsid w:val="006D1999"/>
    <w:rsid w:val="006D7794"/>
    <w:rsid w:val="006E1C7C"/>
    <w:rsid w:val="006F4B83"/>
    <w:rsid w:val="00703E61"/>
    <w:rsid w:val="00716AC7"/>
    <w:rsid w:val="00733C96"/>
    <w:rsid w:val="00737F9D"/>
    <w:rsid w:val="007522EF"/>
    <w:rsid w:val="00752EA4"/>
    <w:rsid w:val="00756159"/>
    <w:rsid w:val="0076728B"/>
    <w:rsid w:val="007678AC"/>
    <w:rsid w:val="007706B0"/>
    <w:rsid w:val="0078112C"/>
    <w:rsid w:val="007876D8"/>
    <w:rsid w:val="0079442E"/>
    <w:rsid w:val="007B1AB1"/>
    <w:rsid w:val="007B29F1"/>
    <w:rsid w:val="007B3324"/>
    <w:rsid w:val="007B68E5"/>
    <w:rsid w:val="007C2DC7"/>
    <w:rsid w:val="007D1510"/>
    <w:rsid w:val="007D25D7"/>
    <w:rsid w:val="007D2899"/>
    <w:rsid w:val="007D4663"/>
    <w:rsid w:val="007E7A1F"/>
    <w:rsid w:val="007F1BC6"/>
    <w:rsid w:val="00811108"/>
    <w:rsid w:val="00813ED8"/>
    <w:rsid w:val="00814A06"/>
    <w:rsid w:val="008200A0"/>
    <w:rsid w:val="0082220A"/>
    <w:rsid w:val="00826D23"/>
    <w:rsid w:val="0083043B"/>
    <w:rsid w:val="00833A75"/>
    <w:rsid w:val="00871FE3"/>
    <w:rsid w:val="0087396C"/>
    <w:rsid w:val="00882D31"/>
    <w:rsid w:val="008871C7"/>
    <w:rsid w:val="00895D6E"/>
    <w:rsid w:val="008A133A"/>
    <w:rsid w:val="008D1F7D"/>
    <w:rsid w:val="008F2E32"/>
    <w:rsid w:val="008F591A"/>
    <w:rsid w:val="008F5E74"/>
    <w:rsid w:val="0090430B"/>
    <w:rsid w:val="00915734"/>
    <w:rsid w:val="009171F7"/>
    <w:rsid w:val="00934C6C"/>
    <w:rsid w:val="00956D5B"/>
    <w:rsid w:val="009634E4"/>
    <w:rsid w:val="00971902"/>
    <w:rsid w:val="009746CD"/>
    <w:rsid w:val="00980593"/>
    <w:rsid w:val="00991854"/>
    <w:rsid w:val="00993C5D"/>
    <w:rsid w:val="009A5B6F"/>
    <w:rsid w:val="009B66D1"/>
    <w:rsid w:val="009F174D"/>
    <w:rsid w:val="00A01690"/>
    <w:rsid w:val="00A06831"/>
    <w:rsid w:val="00A358B5"/>
    <w:rsid w:val="00A36450"/>
    <w:rsid w:val="00A40741"/>
    <w:rsid w:val="00A44656"/>
    <w:rsid w:val="00A5225F"/>
    <w:rsid w:val="00A564E2"/>
    <w:rsid w:val="00A57A79"/>
    <w:rsid w:val="00A72D36"/>
    <w:rsid w:val="00A734F9"/>
    <w:rsid w:val="00A80DED"/>
    <w:rsid w:val="00A86244"/>
    <w:rsid w:val="00A86905"/>
    <w:rsid w:val="00A91301"/>
    <w:rsid w:val="00AA08B8"/>
    <w:rsid w:val="00AA3D2D"/>
    <w:rsid w:val="00AB46AA"/>
    <w:rsid w:val="00AD3A40"/>
    <w:rsid w:val="00AD571D"/>
    <w:rsid w:val="00AE5DD3"/>
    <w:rsid w:val="00AE7210"/>
    <w:rsid w:val="00AF74BD"/>
    <w:rsid w:val="00B16659"/>
    <w:rsid w:val="00B17DAF"/>
    <w:rsid w:val="00B2404B"/>
    <w:rsid w:val="00B27A91"/>
    <w:rsid w:val="00B47551"/>
    <w:rsid w:val="00B6099B"/>
    <w:rsid w:val="00B6378C"/>
    <w:rsid w:val="00B715B7"/>
    <w:rsid w:val="00B758FC"/>
    <w:rsid w:val="00B81D9F"/>
    <w:rsid w:val="00B83B4D"/>
    <w:rsid w:val="00B952F0"/>
    <w:rsid w:val="00B9612A"/>
    <w:rsid w:val="00B97649"/>
    <w:rsid w:val="00BA5185"/>
    <w:rsid w:val="00BA6C1E"/>
    <w:rsid w:val="00BF3C86"/>
    <w:rsid w:val="00BF63DB"/>
    <w:rsid w:val="00C01B5E"/>
    <w:rsid w:val="00C303C1"/>
    <w:rsid w:val="00C30D58"/>
    <w:rsid w:val="00C33E39"/>
    <w:rsid w:val="00C5263B"/>
    <w:rsid w:val="00C5498B"/>
    <w:rsid w:val="00C576B5"/>
    <w:rsid w:val="00C64A98"/>
    <w:rsid w:val="00C83481"/>
    <w:rsid w:val="00C9344C"/>
    <w:rsid w:val="00CB2820"/>
    <w:rsid w:val="00CC6AB4"/>
    <w:rsid w:val="00CF1EB7"/>
    <w:rsid w:val="00CF4358"/>
    <w:rsid w:val="00CF5713"/>
    <w:rsid w:val="00D21A0D"/>
    <w:rsid w:val="00D267DE"/>
    <w:rsid w:val="00D31604"/>
    <w:rsid w:val="00D37525"/>
    <w:rsid w:val="00D37ABC"/>
    <w:rsid w:val="00D51A9D"/>
    <w:rsid w:val="00D54ED1"/>
    <w:rsid w:val="00D55085"/>
    <w:rsid w:val="00D70021"/>
    <w:rsid w:val="00D7452F"/>
    <w:rsid w:val="00D92DD1"/>
    <w:rsid w:val="00D95546"/>
    <w:rsid w:val="00DB1019"/>
    <w:rsid w:val="00DC063A"/>
    <w:rsid w:val="00DC12FF"/>
    <w:rsid w:val="00DC152E"/>
    <w:rsid w:val="00DD05B0"/>
    <w:rsid w:val="00DE1629"/>
    <w:rsid w:val="00DE2C0A"/>
    <w:rsid w:val="00DF7CCF"/>
    <w:rsid w:val="00E04A24"/>
    <w:rsid w:val="00E16ED8"/>
    <w:rsid w:val="00E210F4"/>
    <w:rsid w:val="00E24BBF"/>
    <w:rsid w:val="00E535B8"/>
    <w:rsid w:val="00E5549D"/>
    <w:rsid w:val="00E57B83"/>
    <w:rsid w:val="00E77DD0"/>
    <w:rsid w:val="00E80A6D"/>
    <w:rsid w:val="00E95CE7"/>
    <w:rsid w:val="00EA320A"/>
    <w:rsid w:val="00EA36FC"/>
    <w:rsid w:val="00EB6F7B"/>
    <w:rsid w:val="00EC7281"/>
    <w:rsid w:val="00EE34DD"/>
    <w:rsid w:val="00EF10FA"/>
    <w:rsid w:val="00F04275"/>
    <w:rsid w:val="00F11FFB"/>
    <w:rsid w:val="00F16DB4"/>
    <w:rsid w:val="00F21272"/>
    <w:rsid w:val="00F24C78"/>
    <w:rsid w:val="00F63BF7"/>
    <w:rsid w:val="00F80D49"/>
    <w:rsid w:val="00FA5D03"/>
    <w:rsid w:val="00FC1005"/>
    <w:rsid w:val="00FC2B6F"/>
    <w:rsid w:val="00FC6921"/>
    <w:rsid w:val="00FD46FB"/>
    <w:rsid w:val="00FE1067"/>
    <w:rsid w:val="00FE1777"/>
    <w:rsid w:val="00FF03F0"/>
    <w:rsid w:val="00FF0B6F"/>
    <w:rsid w:val="00FF7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9221E2F"/>
  <w15:chartTrackingRefBased/>
  <w15:docId w15:val="{1298868E-51A1-4F51-AB6F-167192A4C5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A320A"/>
  </w:style>
  <w:style w:type="paragraph" w:styleId="1">
    <w:name w:val="heading 1"/>
    <w:basedOn w:val="a"/>
    <w:next w:val="a"/>
    <w:link w:val="10"/>
    <w:uiPriority w:val="9"/>
    <w:qFormat/>
    <w:rsid w:val="00B715B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715B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715B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715B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715B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715B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715B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715B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715B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15B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715B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715B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715B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715B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715B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715B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715B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715B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715B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715B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715B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715B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715B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715B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715B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715B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715B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715B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715B7"/>
    <w:rPr>
      <w:b/>
      <w:bCs/>
      <w:smallCaps/>
      <w:color w:val="0F4761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6E1C7C"/>
  </w:style>
  <w:style w:type="paragraph" w:styleId="ae">
    <w:name w:val="footer"/>
    <w:basedOn w:val="a"/>
    <w:link w:val="af"/>
    <w:uiPriority w:val="99"/>
    <w:unhideWhenUsed/>
    <w:rsid w:val="006E1C7C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6E1C7C"/>
  </w:style>
  <w:style w:type="character" w:styleId="af0">
    <w:name w:val="Hyperlink"/>
    <w:basedOn w:val="a0"/>
    <w:uiPriority w:val="99"/>
    <w:unhideWhenUsed/>
    <w:rsid w:val="00CF5713"/>
    <w:rPr>
      <w:color w:val="467886" w:themeColor="hyperlink"/>
      <w:u w:val="single"/>
    </w:rPr>
  </w:style>
  <w:style w:type="character" w:styleId="af1">
    <w:name w:val="Unresolved Mention"/>
    <w:basedOn w:val="a0"/>
    <w:uiPriority w:val="99"/>
    <w:semiHidden/>
    <w:unhideWhenUsed/>
    <w:rsid w:val="00CF57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66174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6594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98596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5317840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6726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49155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6366038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2094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095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445119">
          <w:marLeft w:val="0"/>
          <w:marRight w:val="0"/>
          <w:marTop w:val="0"/>
          <w:marBottom w:val="7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9574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30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108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0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34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8127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4040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723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689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963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552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4F27C-6599-41F4-ADBA-21574C1D17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383</TotalTime>
  <Pages>1</Pages>
  <Words>106</Words>
  <Characters>684</Characters>
  <Application>Microsoft Office Word</Application>
  <DocSecurity>0</DocSecurity>
  <Lines>68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Sergei Stupnikov</dc:creator>
  <cp:keywords/>
  <dc:description/>
  <cp:lastModifiedBy>Shabdanbek Bekturov</cp:lastModifiedBy>
  <cp:revision>65</cp:revision>
  <cp:lastPrinted>2026-07-13T10:30:00Z</cp:lastPrinted>
  <dcterms:created xsi:type="dcterms:W3CDTF">2026-09-25T05:39:00Z</dcterms:created>
  <dcterms:modified xsi:type="dcterms:W3CDTF">2026-10-20T02:37:00Z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85bea94-60d0-4a5c-9138-48420e73067f_Enabled">
    <vt:lpwstr>true</vt:lpwstr>
  </property>
  <property fmtid="{D5CDD505-2E9C-101B-9397-08002B2CF9AE}" pid="3" name="MSIP_Label_d85bea94-60d0-4a5c-9138-48420e73067f_SetDate">
    <vt:lpwstr>2024-07-08T03:59:33Z</vt:lpwstr>
  </property>
  <property fmtid="{D5CDD505-2E9C-101B-9397-08002B2CF9AE}" pid="4" name="MSIP_Label_d85bea94-60d0-4a5c-9138-48420e73067f_Method">
    <vt:lpwstr>Standard</vt:lpwstr>
  </property>
  <property fmtid="{D5CDD505-2E9C-101B-9397-08002B2CF9AE}" pid="5" name="MSIP_Label_d85bea94-60d0-4a5c-9138-48420e73067f_Name">
    <vt:lpwstr>defa4170-0d19-0005-0004-bc88714345d2</vt:lpwstr>
  </property>
  <property fmtid="{D5CDD505-2E9C-101B-9397-08002B2CF9AE}" pid="6" name="MSIP_Label_d85bea94-60d0-4a5c-9138-48420e73067f_SiteId">
    <vt:lpwstr>30f55b9e-dc49-493e-a20c-0fbb510a0971</vt:lpwstr>
  </property>
  <property fmtid="{D5CDD505-2E9C-101B-9397-08002B2CF9AE}" pid="7" name="MSIP_Label_d85bea94-60d0-4a5c-9138-48420e73067f_ActionId">
    <vt:lpwstr>4661da96-e78e-419c-89b5-af20e740b949</vt:lpwstr>
  </property>
  <property fmtid="{D5CDD505-2E9C-101B-9397-08002B2CF9AE}" pid="8" name="MSIP_Label_d85bea94-60d0-4a5c-9138-48420e73067f_ContentBits">
    <vt:lpwstr>0</vt:lpwstr>
  </property>
</Properties>
</file>