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E6A0A" w14:textId="77777777" w:rsidR="00EA320A" w:rsidRPr="006C7BD9" w:rsidRDefault="00EA320A" w:rsidP="00EA320A">
      <w:pPr>
        <w:tabs>
          <w:tab w:val="center" w:pos="4536"/>
          <w:tab w:val="right" w:pos="9072"/>
        </w:tabs>
        <w:spacing w:after="6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de-DE"/>
          <w14:ligatures w14:val="none"/>
        </w:rPr>
      </w:pPr>
      <w:bookmarkStart w:id="0" w:name="_Hlk187497945"/>
      <w:bookmarkEnd w:id="0"/>
      <w:r w:rsidRPr="006C7BD9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de-DE"/>
          <w14:ligatures w14:val="none"/>
        </w:rPr>
        <w:t xml:space="preserve">Филиал ЗАО «Кумтор Голд Компани» «Завод по переработке шин» </w:t>
      </w:r>
    </w:p>
    <w:p w14:paraId="18A6C1B4" w14:textId="77777777" w:rsidR="00EA320A" w:rsidRPr="006C7BD9" w:rsidRDefault="00EA320A" w:rsidP="00EA320A">
      <w:pPr>
        <w:tabs>
          <w:tab w:val="center" w:pos="4536"/>
          <w:tab w:val="right" w:pos="9072"/>
        </w:tabs>
        <w:spacing w:after="6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de-DE"/>
          <w14:ligatures w14:val="none"/>
        </w:rPr>
      </w:pPr>
    </w:p>
    <w:p w14:paraId="5D1E8D51" w14:textId="77777777" w:rsidR="00091477" w:rsidRDefault="00091477" w:rsidP="00EB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</w:p>
    <w:p w14:paraId="22844B43" w14:textId="1A203D32" w:rsidR="00846526" w:rsidRPr="00846526" w:rsidRDefault="00846526" w:rsidP="005E497C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 w:rsidRPr="008465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ТЕХНИЧЕСКАЯ ЗАЯВКА</w:t>
      </w:r>
    </w:p>
    <w:p w14:paraId="4847FB3E" w14:textId="02E5D95B" w:rsidR="00846526" w:rsidRPr="00846526" w:rsidRDefault="00164627" w:rsidP="005E497C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 w:rsidRPr="008465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на расходные материалы</w:t>
      </w:r>
      <w:r w:rsidR="00846526" w:rsidRPr="008465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 для проведения планового технического обслуживания винтовых компрессоров предприятия</w:t>
      </w:r>
    </w:p>
    <w:p w14:paraId="1D740D5B" w14:textId="77777777" w:rsidR="00846526" w:rsidRPr="00086B52" w:rsidRDefault="00846526" w:rsidP="00846526">
      <w:pPr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fr-FR"/>
          <w14:ligatures w14:val="none"/>
        </w:rPr>
      </w:pPr>
    </w:p>
    <w:p w14:paraId="2C71D635" w14:textId="77777777" w:rsidR="00846526" w:rsidRPr="00086B52" w:rsidRDefault="00846526" w:rsidP="000949D2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86B52">
        <w:rPr>
          <w:rFonts w:ascii="Times New Roman" w:eastAsia="Times New Roman" w:hAnsi="Times New Roman" w:cs="Times New Roman"/>
          <w:kern w:val="0"/>
          <w:sz w:val="24"/>
          <w:szCs w:val="24"/>
          <w:lang w:val="ru-RU" w:eastAsia="fr-FR"/>
          <w14:ligatures w14:val="none"/>
        </w:rPr>
        <w:t>Спецификация</w:t>
      </w:r>
    </w:p>
    <w:tbl>
      <w:tblPr>
        <w:tblW w:w="100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30"/>
        <w:gridCol w:w="3117"/>
        <w:gridCol w:w="1499"/>
        <w:gridCol w:w="3486"/>
      </w:tblGrid>
      <w:tr w:rsidR="00846526" w:rsidRPr="00086B52" w14:paraId="4536C622" w14:textId="77777777">
        <w:trPr>
          <w:trHeight w:val="281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37B75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Наименование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406EE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Требования, предъявляемые к товарам/характеристики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AA09E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Количество с единицей измерения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0A42B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Примечания</w:t>
            </w:r>
          </w:p>
        </w:tc>
      </w:tr>
      <w:tr w:rsidR="00846526" w:rsidRPr="00164627" w14:paraId="7E7326DE" w14:textId="77777777">
        <w:trPr>
          <w:trHeight w:val="281"/>
        </w:trPr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5BEF40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Расходные материалы для планового технического обслуживания винтовых компрессоров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64F7B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Поставляемые расходные материалы должны быть новыми, ранее не бывшими в эксплуатации, изготовленными в заводских условиях и соответствовать требованиям заводов-изготовителей компрессорного оборудования.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  <w:t xml:space="preserve">Для компрессора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GA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30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FF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(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Full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Feature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) необходимо поставить: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компрессорное масло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Roto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-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Inject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Fluid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NDURANCE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; допускается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Roto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Synthetic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Fluid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XTEND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DUTY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при соответствующих условиях эксплуатации;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воздушный фильтр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,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/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1625 2201 36;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масляный фильтр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,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/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1625 4800 00 (актуальная замена/аналог по каталогу — 1625 4800 50, подлежит подтверждению по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lastRenderedPageBreak/>
              <w:t>серийному номеру);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маслоотделительный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элемент (сепаратор)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,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/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1625 4811 01;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комплект уплотнений (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Service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Kit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) — по каталогу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для данного серийного номера.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  <w:t xml:space="preserve">Технические характеристики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GA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30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FF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по руководству и заводской табличке: двигатель 30 кВт (41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hp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); напряжение 400 В; частота 50 Гц; 3 фазы; частота вращения 2950 об/мин; производительность 5,5 м³/мин (5500 л/мин); максимальное рабочее давление 8,25 бар (120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psi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; 0,82 МПа); исполнение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Full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Feature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со встроенным осушителем; объем масла 15,5 л; для встроенного осушителя — хладагент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410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.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  <w:t xml:space="preserve">Для винтового компрессора 75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HP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необходимо поставить: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компрессорное масло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Shell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Corena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4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46,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Mobil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Rarus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SHC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1025 либо аналог класса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ISO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VG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46, соответствующий требованиям завода-изготовителя;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воздушный фильтр;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масляный фильтр;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маслоотделительный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элемент (сепаратор);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val="ru-RU" w:eastAsia="fr-FR"/>
                <w14:ligatures w14:val="none"/>
              </w:rPr>
              <w:t>➢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комплект уплотнений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lastRenderedPageBreak/>
              <w:t>(ремкомплект).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  <w:t xml:space="preserve">Основные характеристики компрессора 75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HP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согласно имеющейся заявке: мощность 75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HP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, рабочее давление 15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bar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, производительность 5500 л/мин. Точные марка, модель и каталожные номера фильтров/сепаратора в предоставленных материалах не указаны и должны быть подтверждены по паспорту и серийному номеру компрессора.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  <w:t>Компрессорные масла должны обеспечивать эффективную смазку, охлаждение, герметизацию винтового блока, защиту оборудования от износа, коррозии и образования отложений, а также соответствовать требованиям производителей компрессорного оборудования.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  <w:t xml:space="preserve">Воздушные фильтры, масляные фильтры и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маслоотделительные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элементы должны обеспечивать эффективную очистку воздуха и масла, быть полностью совместимыми с установленными компрессорами и соответствовать техническим характеристикам оригинальных расходных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lastRenderedPageBreak/>
              <w:t>материалов.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br/>
              <w:t>Все поставляемые товары должны иметь заводскую упаковку, маркировку изготовителя, документы, подтверждающие качество продукции (при наличии), а остаточный срок хранения масел должен составлять не менее 80 % от установленного производителем срока годности.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53E45E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lastRenderedPageBreak/>
              <w:t>*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CDD51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Количество расходных материалов предусмотрено для проведения одного планового технического обслуживания каждого компрессора с учетом наличия одного резервного комплекта расходных материалов, что позволит оперативно выполнить замену при возникновении внеплановой необходимости и исключить простой оборудования в случае задержки поставок.</w:t>
            </w:r>
          </w:p>
        </w:tc>
      </w:tr>
    </w:tbl>
    <w:p w14:paraId="0F677D0D" w14:textId="77777777" w:rsidR="00086B52" w:rsidRPr="00086B52" w:rsidRDefault="00086B52" w:rsidP="00846526">
      <w:pPr>
        <w:rPr>
          <w:rFonts w:ascii="Times New Roman" w:eastAsia="Times New Roman" w:hAnsi="Times New Roman" w:cs="Times New Roman"/>
          <w:kern w:val="0"/>
          <w:sz w:val="24"/>
          <w:szCs w:val="24"/>
          <w:lang w:val="ru-RU" w:eastAsia="fr-FR"/>
          <w14:ligatures w14:val="none"/>
        </w:rPr>
      </w:pPr>
    </w:p>
    <w:p w14:paraId="22A70691" w14:textId="70D0A56F" w:rsidR="00846526" w:rsidRPr="006C3DB7" w:rsidRDefault="00846526" w:rsidP="00846526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6C3DB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fr-FR"/>
          <w14:ligatures w14:val="none"/>
        </w:rPr>
        <w:t>*</w:t>
      </w:r>
    </w:p>
    <w:tbl>
      <w:tblPr>
        <w:tblW w:w="100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8"/>
        <w:gridCol w:w="6058"/>
        <w:gridCol w:w="3544"/>
      </w:tblGrid>
      <w:tr w:rsidR="00846526" w:rsidRPr="00086B52" w14:paraId="1FD8801B" w14:textId="77777777" w:rsidTr="005452D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B39C26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№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7A55D8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Наименование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3BF2A6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Количество</w:t>
            </w:r>
            <w:proofErr w:type="spellEnd"/>
          </w:p>
        </w:tc>
      </w:tr>
      <w:tr w:rsidR="00846526" w:rsidRPr="00086B52" w14:paraId="65288B6A" w14:textId="77777777" w:rsidTr="005452D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B74F51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6AC984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Компрессорное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масло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Atlas Copco Roto-Inject Fluid NDURANCE (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рекомендованное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для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GA30 FF) —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объем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масла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15,5 л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на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компрессор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C1A6CC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60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л </w:t>
            </w:r>
          </w:p>
        </w:tc>
      </w:tr>
      <w:tr w:rsidR="00846526" w:rsidRPr="00086B52" w14:paraId="051A72F1" w14:textId="77777777" w:rsidTr="005452D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796142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77D2A7" w14:textId="77777777" w:rsidR="00846526" w:rsidRPr="00164627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Воздушный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фильтр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Atlas Copco GA30 FF, P/N 1625 2201 36</w:t>
            </w:r>
          </w:p>
          <w:p w14:paraId="4E951590" w14:textId="1C0BC3FD" w:rsidR="006C1CDB" w:rsidRPr="006C1CDB" w:rsidRDefault="006C1CDB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870C5E">
              <w:rPr>
                <w:noProof/>
              </w:rPr>
              <w:drawing>
                <wp:inline distT="0" distB="0" distL="0" distR="0" wp14:anchorId="10FBBD84" wp14:editId="600F4408">
                  <wp:extent cx="1214120" cy="1649983"/>
                  <wp:effectExtent l="0" t="0" r="5080" b="7620"/>
                  <wp:docPr id="19967947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794727" name=""/>
                          <pic:cNvPicPr/>
                        </pic:nvPicPr>
                        <pic:blipFill rotWithShape="1">
                          <a:blip r:embed="rId8"/>
                          <a:srcRect l="38051" t="4127" r="37668" b="2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128" cy="1677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35A94" w:rsidRPr="00870C5E">
              <w:rPr>
                <w:noProof/>
              </w:rPr>
              <w:drawing>
                <wp:inline distT="0" distB="0" distL="0" distR="0" wp14:anchorId="0A6A949C" wp14:editId="505E37C8">
                  <wp:extent cx="1678675" cy="1663065"/>
                  <wp:effectExtent l="0" t="0" r="0" b="0"/>
                  <wp:docPr id="313879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87973" name=""/>
                          <pic:cNvPicPr/>
                        </pic:nvPicPr>
                        <pic:blipFill rotWithShape="1">
                          <a:blip r:embed="rId9"/>
                          <a:srcRect l="39269" t="10738" r="39220" b="7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597" cy="1675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69276E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2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шт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.</w:t>
            </w:r>
          </w:p>
        </w:tc>
      </w:tr>
      <w:tr w:rsidR="00846526" w:rsidRPr="00086B52" w14:paraId="62AE4DCC" w14:textId="77777777" w:rsidTr="005452D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B84211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lastRenderedPageBreak/>
              <w:t>3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CB810F" w14:textId="7C894001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Масляный фильтр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Atlas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Copco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GA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30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FF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,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/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1625 4800 00 (замена по каталогу: 1625 4800 50)</w:t>
            </w:r>
            <w:r w:rsidR="006D2E87" w:rsidRPr="006D2E87">
              <w:rPr>
                <w:noProof/>
                <w:lang w:val="ru-RU"/>
              </w:rPr>
              <w:t xml:space="preserve"> </w:t>
            </w:r>
            <w:r w:rsidR="006D2E87" w:rsidRPr="00870C5E">
              <w:rPr>
                <w:noProof/>
              </w:rPr>
              <w:drawing>
                <wp:inline distT="0" distB="0" distL="0" distR="0" wp14:anchorId="44C679C1" wp14:editId="0D39C6B8">
                  <wp:extent cx="1261110" cy="1323833"/>
                  <wp:effectExtent l="0" t="0" r="0" b="0"/>
                  <wp:docPr id="3641948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194856" name=""/>
                          <pic:cNvPicPr/>
                        </pic:nvPicPr>
                        <pic:blipFill rotWithShape="1">
                          <a:blip r:embed="rId10"/>
                          <a:srcRect l="37386" t="47876" r="42104" b="12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892" cy="1324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22F219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2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шт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.</w:t>
            </w:r>
          </w:p>
        </w:tc>
      </w:tr>
      <w:tr w:rsidR="00846526" w:rsidRPr="00086B52" w14:paraId="30948042" w14:textId="77777777" w:rsidTr="005452D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0513CA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6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D4DD75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Компрессорное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масло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Shell Corena S4 R46 (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или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Mobil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Rarus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SHC 1025), ISO VG 46,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для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компрессора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75 HP / 15 bar / 5500 л/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мин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40D0BB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60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л </w:t>
            </w:r>
          </w:p>
        </w:tc>
      </w:tr>
      <w:tr w:rsidR="00846526" w:rsidRPr="00086B52" w14:paraId="23C19EBB" w14:textId="77777777" w:rsidTr="005452D8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093439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DE1799" w14:textId="77777777" w:rsidR="00E21F97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Воздушный фильтр компрессора 75 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HP</w:t>
            </w: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</w:t>
            </w:r>
            <w:proofErr w:type="spellStart"/>
            <w:r w:rsidR="00224679" w:rsidRPr="002246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>MFilter</w:t>
            </w:r>
            <w:proofErr w:type="spellEnd"/>
            <w:r w:rsidR="00224679" w:rsidRPr="002246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A 581 </w:t>
            </w:r>
          </w:p>
          <w:p w14:paraId="18255D27" w14:textId="583C3D9E" w:rsidR="00083AC1" w:rsidRPr="00517CBA" w:rsidRDefault="00083AC1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D3020B">
              <w:rPr>
                <w:noProof/>
              </w:rPr>
              <w:drawing>
                <wp:inline distT="0" distB="0" distL="0" distR="0" wp14:anchorId="1A14CC1D" wp14:editId="13BA1448">
                  <wp:extent cx="1139190" cy="1890215"/>
                  <wp:effectExtent l="0" t="0" r="3810" b="0"/>
                  <wp:docPr id="14168663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866367" name=""/>
                          <pic:cNvPicPr/>
                        </pic:nvPicPr>
                        <pic:blipFill rotWithShape="1">
                          <a:blip r:embed="rId11"/>
                          <a:srcRect l="26854" t="35088" r="61957" b="258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290" cy="19003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7370F7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2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шт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.</w:t>
            </w:r>
          </w:p>
        </w:tc>
      </w:tr>
      <w:tr w:rsidR="00846526" w:rsidRPr="00086B52" w14:paraId="4A6F4878" w14:textId="77777777" w:rsidTr="00F75333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F32E18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8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CC61BBC" w14:textId="6963E48B" w:rsidR="00935C34" w:rsidRPr="00F75333" w:rsidRDefault="00846526" w:rsidP="00F75333">
            <w:pPr>
              <w:pStyle w:val="1"/>
              <w:shd w:val="clear" w:color="auto" w:fill="FFFFFF" w:themeFill="background1"/>
              <w:spacing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F75333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Масляный фильтр компрессора 75 </w:t>
            </w:r>
            <w:r w:rsidRPr="00F75333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fr-FR"/>
                <w14:ligatures w14:val="none"/>
              </w:rPr>
              <w:t>HP</w:t>
            </w:r>
            <w:r w:rsidRPr="00F75333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— </w:t>
            </w:r>
            <w:r w:rsidR="00935C34" w:rsidRPr="00F75333">
              <w:rPr>
                <w:rStyle w:val="cmp-producttitle-family"/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Масляный фильтр</w:t>
            </w:r>
            <w:r w:rsidR="00F75333">
              <w:rPr>
                <w:rStyle w:val="cmp-producttitle-family"/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 w:rsidR="00935C34" w:rsidRPr="00F75333">
              <w:rPr>
                <w:rStyle w:val="cmp-producttitle-name"/>
                <w:rFonts w:ascii="Times New Roman" w:hAnsi="Times New Roman" w:cs="Times New Roman"/>
                <w:color w:val="auto"/>
                <w:sz w:val="24"/>
                <w:szCs w:val="24"/>
              </w:rPr>
              <w:t>WD</w:t>
            </w:r>
            <w:r w:rsidR="00935C34" w:rsidRPr="000E6161">
              <w:rPr>
                <w:rStyle w:val="cmp-producttitle-name"/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13</w:t>
            </w:r>
            <w:r w:rsidR="00935C34" w:rsidRPr="00F75333">
              <w:rPr>
                <w:rStyle w:val="cmp-producttitle-name"/>
                <w:rFonts w:ascii="Times New Roman" w:hAnsi="Times New Roman" w:cs="Times New Roman"/>
                <w:color w:val="auto"/>
                <w:sz w:val="24"/>
                <w:szCs w:val="24"/>
              </w:rPr>
              <w:t> </w:t>
            </w:r>
            <w:r w:rsidR="00935C34" w:rsidRPr="000E6161">
              <w:rPr>
                <w:rStyle w:val="cmp-producttitle-name"/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145</w:t>
            </w:r>
          </w:p>
          <w:p w14:paraId="6D3C3777" w14:textId="0722EC84" w:rsidR="00846526" w:rsidRPr="00086B52" w:rsidRDefault="00224679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D3020B">
              <w:rPr>
                <w:noProof/>
              </w:rPr>
              <w:drawing>
                <wp:inline distT="0" distB="0" distL="0" distR="0" wp14:anchorId="43ADAC12" wp14:editId="78AEF664">
                  <wp:extent cx="1344295" cy="1691178"/>
                  <wp:effectExtent l="0" t="0" r="8255" b="4445"/>
                  <wp:docPr id="493450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450939" name=""/>
                          <pic:cNvPicPr/>
                        </pic:nvPicPr>
                        <pic:blipFill rotWithShape="1">
                          <a:blip r:embed="rId12"/>
                          <a:srcRect l="22081" t="27039" r="63066" b="337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494" cy="1702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28CDE3" w14:textId="77777777" w:rsidR="00846526" w:rsidRPr="00086B52" w:rsidRDefault="00846526" w:rsidP="0084652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2 </w:t>
            </w:r>
            <w:proofErr w:type="spellStart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шт</w:t>
            </w:r>
            <w:proofErr w:type="spellEnd"/>
            <w:r w:rsidRPr="00086B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.</w:t>
            </w:r>
          </w:p>
        </w:tc>
      </w:tr>
    </w:tbl>
    <w:p w14:paraId="4258CD20" w14:textId="77777777" w:rsidR="005452D8" w:rsidRPr="00086B52" w:rsidRDefault="005452D8" w:rsidP="00846526">
      <w:pPr>
        <w:rPr>
          <w:rFonts w:ascii="Times New Roman" w:eastAsia="Times New Roman" w:hAnsi="Times New Roman" w:cs="Times New Roman"/>
          <w:kern w:val="0"/>
          <w:sz w:val="24"/>
          <w:szCs w:val="24"/>
          <w:lang w:val="ru-RU" w:eastAsia="fr-FR"/>
          <w14:ligatures w14:val="none"/>
        </w:rPr>
      </w:pPr>
    </w:p>
    <w:p w14:paraId="2CAA5BA5" w14:textId="2D68EF52" w:rsidR="003F4628" w:rsidRDefault="003F4628">
      <w:pPr>
        <w:rPr>
          <w:lang w:val="ru-RU"/>
        </w:rPr>
      </w:pPr>
    </w:p>
    <w:sectPr w:rsidR="003F4628" w:rsidSect="00CF5713">
      <w:headerReference w:type="default" r:id="rId13"/>
      <w:pgSz w:w="12240" w:h="15840"/>
      <w:pgMar w:top="2269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0CA4" w14:textId="77777777" w:rsidR="00C71413" w:rsidRDefault="00C71413" w:rsidP="006E1C7C">
      <w:pPr>
        <w:spacing w:after="0" w:line="240" w:lineRule="auto"/>
      </w:pPr>
      <w:r>
        <w:separator/>
      </w:r>
    </w:p>
  </w:endnote>
  <w:endnote w:type="continuationSeparator" w:id="0">
    <w:p w14:paraId="2917BC33" w14:textId="77777777" w:rsidR="00C71413" w:rsidRDefault="00C71413" w:rsidP="006E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6C517" w14:textId="77777777" w:rsidR="00C71413" w:rsidRDefault="00C71413" w:rsidP="006E1C7C">
      <w:pPr>
        <w:spacing w:after="0" w:line="240" w:lineRule="auto"/>
      </w:pPr>
      <w:r>
        <w:separator/>
      </w:r>
    </w:p>
  </w:footnote>
  <w:footnote w:type="continuationSeparator" w:id="0">
    <w:p w14:paraId="4E47909D" w14:textId="77777777" w:rsidR="00C71413" w:rsidRDefault="00C71413" w:rsidP="006E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18E2" w14:textId="4C343A97" w:rsidR="00CF5713" w:rsidRDefault="00CF5713" w:rsidP="00CF5713">
    <w:pPr>
      <w:pStyle w:val="ac"/>
      <w:jc w:val="right"/>
    </w:pPr>
    <w:r w:rsidRPr="00051693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AB89790" wp14:editId="43007876">
          <wp:simplePos x="0" y="0"/>
          <wp:positionH relativeFrom="margin">
            <wp:posOffset>5226050</wp:posOffset>
          </wp:positionH>
          <wp:positionV relativeFrom="paragraph">
            <wp:posOffset>-451485</wp:posOffset>
          </wp:positionV>
          <wp:extent cx="1245870" cy="1244600"/>
          <wp:effectExtent l="0" t="0" r="0" b="0"/>
          <wp:wrapThrough wrapText="bothSides">
            <wp:wrapPolygon edited="0">
              <wp:start x="0" y="0"/>
              <wp:lineTo x="0" y="21159"/>
              <wp:lineTo x="21138" y="21159"/>
              <wp:lineTo x="21138" y="0"/>
              <wp:lineTo x="0" y="0"/>
            </wp:wrapPolygon>
          </wp:wrapThrough>
          <wp:docPr id="1417096673" name="Рисунок 1417096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4CA2"/>
    <w:multiLevelType w:val="multilevel"/>
    <w:tmpl w:val="2A8C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74AC0"/>
    <w:multiLevelType w:val="multilevel"/>
    <w:tmpl w:val="C48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52A1D"/>
    <w:multiLevelType w:val="multilevel"/>
    <w:tmpl w:val="856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C36E9F"/>
    <w:multiLevelType w:val="multilevel"/>
    <w:tmpl w:val="4D02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F10EA"/>
    <w:multiLevelType w:val="multilevel"/>
    <w:tmpl w:val="29E6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94517A"/>
    <w:multiLevelType w:val="multilevel"/>
    <w:tmpl w:val="EAA6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C3B81"/>
    <w:multiLevelType w:val="multilevel"/>
    <w:tmpl w:val="F1BC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D328BE"/>
    <w:multiLevelType w:val="multilevel"/>
    <w:tmpl w:val="8E42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52660"/>
    <w:multiLevelType w:val="multilevel"/>
    <w:tmpl w:val="EF72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625D4"/>
    <w:multiLevelType w:val="multilevel"/>
    <w:tmpl w:val="FC40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12C6B"/>
    <w:multiLevelType w:val="multilevel"/>
    <w:tmpl w:val="835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394B40"/>
    <w:multiLevelType w:val="multilevel"/>
    <w:tmpl w:val="2FEA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AE0224"/>
    <w:multiLevelType w:val="multilevel"/>
    <w:tmpl w:val="8EA6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D422C"/>
    <w:multiLevelType w:val="multilevel"/>
    <w:tmpl w:val="9B44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4E0551"/>
    <w:multiLevelType w:val="multilevel"/>
    <w:tmpl w:val="5154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251B27"/>
    <w:multiLevelType w:val="multilevel"/>
    <w:tmpl w:val="C948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D71A9"/>
    <w:multiLevelType w:val="multilevel"/>
    <w:tmpl w:val="50B8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9A562F"/>
    <w:multiLevelType w:val="multilevel"/>
    <w:tmpl w:val="226A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307668"/>
    <w:multiLevelType w:val="multilevel"/>
    <w:tmpl w:val="84C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1B6A1F"/>
    <w:multiLevelType w:val="multilevel"/>
    <w:tmpl w:val="E8E0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8F32C1"/>
    <w:multiLevelType w:val="multilevel"/>
    <w:tmpl w:val="B836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3B6591"/>
    <w:multiLevelType w:val="multilevel"/>
    <w:tmpl w:val="55C2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AE4010"/>
    <w:multiLevelType w:val="multilevel"/>
    <w:tmpl w:val="D580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785506"/>
    <w:multiLevelType w:val="multilevel"/>
    <w:tmpl w:val="FE1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F93397"/>
    <w:multiLevelType w:val="multilevel"/>
    <w:tmpl w:val="AFE0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C92D14"/>
    <w:multiLevelType w:val="multilevel"/>
    <w:tmpl w:val="0598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5A317B"/>
    <w:multiLevelType w:val="multilevel"/>
    <w:tmpl w:val="08C0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735FC"/>
    <w:multiLevelType w:val="multilevel"/>
    <w:tmpl w:val="865E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6747F3"/>
    <w:multiLevelType w:val="multilevel"/>
    <w:tmpl w:val="DAE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9908D9"/>
    <w:multiLevelType w:val="multilevel"/>
    <w:tmpl w:val="2EA8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CF0AA5"/>
    <w:multiLevelType w:val="multilevel"/>
    <w:tmpl w:val="29EC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1051C0"/>
    <w:multiLevelType w:val="multilevel"/>
    <w:tmpl w:val="E5AA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4B7066"/>
    <w:multiLevelType w:val="multilevel"/>
    <w:tmpl w:val="7A02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023728"/>
    <w:multiLevelType w:val="multilevel"/>
    <w:tmpl w:val="7DCC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532A3C"/>
    <w:multiLevelType w:val="multilevel"/>
    <w:tmpl w:val="EAA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697DAD"/>
    <w:multiLevelType w:val="multilevel"/>
    <w:tmpl w:val="3E4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7B2C1B"/>
    <w:multiLevelType w:val="multilevel"/>
    <w:tmpl w:val="C98458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884BAD"/>
    <w:multiLevelType w:val="multilevel"/>
    <w:tmpl w:val="BC86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4F1387"/>
    <w:multiLevelType w:val="multilevel"/>
    <w:tmpl w:val="C944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735420"/>
    <w:multiLevelType w:val="multilevel"/>
    <w:tmpl w:val="29FE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A035F1"/>
    <w:multiLevelType w:val="multilevel"/>
    <w:tmpl w:val="5ADC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370034">
    <w:abstractNumId w:val="3"/>
  </w:num>
  <w:num w:numId="2" w16cid:durableId="1723673094">
    <w:abstractNumId w:val="12"/>
  </w:num>
  <w:num w:numId="3" w16cid:durableId="582879700">
    <w:abstractNumId w:val="2"/>
  </w:num>
  <w:num w:numId="4" w16cid:durableId="1772781106">
    <w:abstractNumId w:val="40"/>
  </w:num>
  <w:num w:numId="5" w16cid:durableId="1688286632">
    <w:abstractNumId w:val="10"/>
  </w:num>
  <w:num w:numId="6" w16cid:durableId="753476726">
    <w:abstractNumId w:val="8"/>
  </w:num>
  <w:num w:numId="7" w16cid:durableId="1815826298">
    <w:abstractNumId w:val="30"/>
  </w:num>
  <w:num w:numId="8" w16cid:durableId="1103110482">
    <w:abstractNumId w:val="15"/>
  </w:num>
  <w:num w:numId="9" w16cid:durableId="1588805023">
    <w:abstractNumId w:val="29"/>
  </w:num>
  <w:num w:numId="10" w16cid:durableId="761682872">
    <w:abstractNumId w:val="22"/>
  </w:num>
  <w:num w:numId="11" w16cid:durableId="1501775180">
    <w:abstractNumId w:val="28"/>
  </w:num>
  <w:num w:numId="12" w16cid:durableId="48964455">
    <w:abstractNumId w:val="18"/>
  </w:num>
  <w:num w:numId="13" w16cid:durableId="1350182296">
    <w:abstractNumId w:val="21"/>
  </w:num>
  <w:num w:numId="14" w16cid:durableId="709844115">
    <w:abstractNumId w:val="37"/>
  </w:num>
  <w:num w:numId="15" w16cid:durableId="90203029">
    <w:abstractNumId w:val="14"/>
  </w:num>
  <w:num w:numId="16" w16cid:durableId="1293242654">
    <w:abstractNumId w:val="9"/>
  </w:num>
  <w:num w:numId="17" w16cid:durableId="472792871">
    <w:abstractNumId w:val="11"/>
  </w:num>
  <w:num w:numId="18" w16cid:durableId="1480153391">
    <w:abstractNumId w:val="34"/>
  </w:num>
  <w:num w:numId="19" w16cid:durableId="458035336">
    <w:abstractNumId w:val="6"/>
  </w:num>
  <w:num w:numId="20" w16cid:durableId="286398584">
    <w:abstractNumId w:val="31"/>
  </w:num>
  <w:num w:numId="21" w16cid:durableId="1893806904">
    <w:abstractNumId w:val="39"/>
  </w:num>
  <w:num w:numId="22" w16cid:durableId="1596132986">
    <w:abstractNumId w:val="16"/>
  </w:num>
  <w:num w:numId="23" w16cid:durableId="457451017">
    <w:abstractNumId w:val="19"/>
  </w:num>
  <w:num w:numId="24" w16cid:durableId="1194538669">
    <w:abstractNumId w:val="5"/>
  </w:num>
  <w:num w:numId="25" w16cid:durableId="489836774">
    <w:abstractNumId w:val="17"/>
  </w:num>
  <w:num w:numId="26" w16cid:durableId="945120623">
    <w:abstractNumId w:val="7"/>
  </w:num>
  <w:num w:numId="27" w16cid:durableId="1708336881">
    <w:abstractNumId w:val="13"/>
  </w:num>
  <w:num w:numId="28" w16cid:durableId="671297384">
    <w:abstractNumId w:val="20"/>
  </w:num>
  <w:num w:numId="29" w16cid:durableId="1302930369">
    <w:abstractNumId w:val="35"/>
  </w:num>
  <w:num w:numId="30" w16cid:durableId="1754668404">
    <w:abstractNumId w:val="36"/>
  </w:num>
  <w:num w:numId="31" w16cid:durableId="857428948">
    <w:abstractNumId w:val="1"/>
  </w:num>
  <w:num w:numId="32" w16cid:durableId="776948720">
    <w:abstractNumId w:val="38"/>
  </w:num>
  <w:num w:numId="33" w16cid:durableId="1689136658">
    <w:abstractNumId w:val="23"/>
  </w:num>
  <w:num w:numId="34" w16cid:durableId="21827575">
    <w:abstractNumId w:val="27"/>
  </w:num>
  <w:num w:numId="35" w16cid:durableId="1804156043">
    <w:abstractNumId w:val="0"/>
  </w:num>
  <w:num w:numId="36" w16cid:durableId="1862433980">
    <w:abstractNumId w:val="25"/>
  </w:num>
  <w:num w:numId="37" w16cid:durableId="1644775714">
    <w:abstractNumId w:val="32"/>
  </w:num>
  <w:num w:numId="38" w16cid:durableId="476537924">
    <w:abstractNumId w:val="33"/>
  </w:num>
  <w:num w:numId="39" w16cid:durableId="265502716">
    <w:abstractNumId w:val="26"/>
  </w:num>
  <w:num w:numId="40" w16cid:durableId="365719914">
    <w:abstractNumId w:val="4"/>
  </w:num>
  <w:num w:numId="41" w16cid:durableId="153881087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B7"/>
    <w:rsid w:val="000011E0"/>
    <w:rsid w:val="0001150C"/>
    <w:rsid w:val="00016AA8"/>
    <w:rsid w:val="0004458E"/>
    <w:rsid w:val="000502F1"/>
    <w:rsid w:val="00075217"/>
    <w:rsid w:val="00082647"/>
    <w:rsid w:val="00083AC1"/>
    <w:rsid w:val="00086B52"/>
    <w:rsid w:val="00091477"/>
    <w:rsid w:val="000949D2"/>
    <w:rsid w:val="000A4BE9"/>
    <w:rsid w:val="000A6EA0"/>
    <w:rsid w:val="000B643C"/>
    <w:rsid w:val="000C6C31"/>
    <w:rsid w:val="000E6161"/>
    <w:rsid w:val="00100B70"/>
    <w:rsid w:val="001040DC"/>
    <w:rsid w:val="001104C6"/>
    <w:rsid w:val="001156EA"/>
    <w:rsid w:val="0011650E"/>
    <w:rsid w:val="001169A1"/>
    <w:rsid w:val="00122425"/>
    <w:rsid w:val="001345CB"/>
    <w:rsid w:val="001407EB"/>
    <w:rsid w:val="00140982"/>
    <w:rsid w:val="00164627"/>
    <w:rsid w:val="00175C92"/>
    <w:rsid w:val="00183772"/>
    <w:rsid w:val="00184E41"/>
    <w:rsid w:val="0019315F"/>
    <w:rsid w:val="001A1B78"/>
    <w:rsid w:val="001A5485"/>
    <w:rsid w:val="001C285E"/>
    <w:rsid w:val="001C78DC"/>
    <w:rsid w:val="001D0886"/>
    <w:rsid w:val="001D579D"/>
    <w:rsid w:val="001E4EB3"/>
    <w:rsid w:val="00206276"/>
    <w:rsid w:val="00224679"/>
    <w:rsid w:val="0023725F"/>
    <w:rsid w:val="00256360"/>
    <w:rsid w:val="00266F5E"/>
    <w:rsid w:val="002838E0"/>
    <w:rsid w:val="002924FF"/>
    <w:rsid w:val="00296557"/>
    <w:rsid w:val="002A4C57"/>
    <w:rsid w:val="002A679C"/>
    <w:rsid w:val="002B7234"/>
    <w:rsid w:val="002C0C0C"/>
    <w:rsid w:val="002D7CC9"/>
    <w:rsid w:val="002F4E0A"/>
    <w:rsid w:val="002F668F"/>
    <w:rsid w:val="00300B05"/>
    <w:rsid w:val="00307BDE"/>
    <w:rsid w:val="00315994"/>
    <w:rsid w:val="00317DE5"/>
    <w:rsid w:val="00332E7C"/>
    <w:rsid w:val="003357F8"/>
    <w:rsid w:val="00345FB0"/>
    <w:rsid w:val="00365ECE"/>
    <w:rsid w:val="00366DDB"/>
    <w:rsid w:val="00367538"/>
    <w:rsid w:val="00372D57"/>
    <w:rsid w:val="00383F9B"/>
    <w:rsid w:val="00384446"/>
    <w:rsid w:val="003A24C3"/>
    <w:rsid w:val="003A40AF"/>
    <w:rsid w:val="003B2AE8"/>
    <w:rsid w:val="003B626C"/>
    <w:rsid w:val="003F4628"/>
    <w:rsid w:val="004113A4"/>
    <w:rsid w:val="0042501F"/>
    <w:rsid w:val="004318EE"/>
    <w:rsid w:val="00470265"/>
    <w:rsid w:val="0047167D"/>
    <w:rsid w:val="00480F55"/>
    <w:rsid w:val="00483408"/>
    <w:rsid w:val="00492999"/>
    <w:rsid w:val="004A7419"/>
    <w:rsid w:val="004B2488"/>
    <w:rsid w:val="004B4BAD"/>
    <w:rsid w:val="004F10F8"/>
    <w:rsid w:val="004F4015"/>
    <w:rsid w:val="004F5AFD"/>
    <w:rsid w:val="004F5B51"/>
    <w:rsid w:val="00507808"/>
    <w:rsid w:val="0051259B"/>
    <w:rsid w:val="00516402"/>
    <w:rsid w:val="00517CBA"/>
    <w:rsid w:val="00525856"/>
    <w:rsid w:val="0053424B"/>
    <w:rsid w:val="005452D8"/>
    <w:rsid w:val="0054539E"/>
    <w:rsid w:val="00563011"/>
    <w:rsid w:val="005A29BA"/>
    <w:rsid w:val="005A3198"/>
    <w:rsid w:val="005B58B1"/>
    <w:rsid w:val="005B6C6B"/>
    <w:rsid w:val="005C1E12"/>
    <w:rsid w:val="005C3E5F"/>
    <w:rsid w:val="005D7982"/>
    <w:rsid w:val="005E25E3"/>
    <w:rsid w:val="005E497C"/>
    <w:rsid w:val="005E6B20"/>
    <w:rsid w:val="005F2116"/>
    <w:rsid w:val="005F26DB"/>
    <w:rsid w:val="005F46B7"/>
    <w:rsid w:val="006042DA"/>
    <w:rsid w:val="00627F83"/>
    <w:rsid w:val="006375DF"/>
    <w:rsid w:val="00656AFB"/>
    <w:rsid w:val="00667145"/>
    <w:rsid w:val="006708CF"/>
    <w:rsid w:val="0067380D"/>
    <w:rsid w:val="006B3738"/>
    <w:rsid w:val="006C1CDB"/>
    <w:rsid w:val="006C27F4"/>
    <w:rsid w:val="006C3DB7"/>
    <w:rsid w:val="006D1999"/>
    <w:rsid w:val="006D2E87"/>
    <w:rsid w:val="006E1C7C"/>
    <w:rsid w:val="006F4B83"/>
    <w:rsid w:val="00724C41"/>
    <w:rsid w:val="00733C96"/>
    <w:rsid w:val="00737F9D"/>
    <w:rsid w:val="007522EF"/>
    <w:rsid w:val="00752EA4"/>
    <w:rsid w:val="00756159"/>
    <w:rsid w:val="00765096"/>
    <w:rsid w:val="0076728B"/>
    <w:rsid w:val="007678AC"/>
    <w:rsid w:val="007706B0"/>
    <w:rsid w:val="0078112C"/>
    <w:rsid w:val="00787294"/>
    <w:rsid w:val="007B1AB1"/>
    <w:rsid w:val="007B29F1"/>
    <w:rsid w:val="007B3324"/>
    <w:rsid w:val="007B68E5"/>
    <w:rsid w:val="007C2DC7"/>
    <w:rsid w:val="007D1510"/>
    <w:rsid w:val="007D25D7"/>
    <w:rsid w:val="007D2899"/>
    <w:rsid w:val="007D4663"/>
    <w:rsid w:val="007E7A1F"/>
    <w:rsid w:val="007F1BC6"/>
    <w:rsid w:val="00811108"/>
    <w:rsid w:val="00813ED8"/>
    <w:rsid w:val="008200A0"/>
    <w:rsid w:val="00826D23"/>
    <w:rsid w:val="00835A94"/>
    <w:rsid w:val="00846526"/>
    <w:rsid w:val="00871FE3"/>
    <w:rsid w:val="0087396C"/>
    <w:rsid w:val="00881CFB"/>
    <w:rsid w:val="00882D31"/>
    <w:rsid w:val="00895D6E"/>
    <w:rsid w:val="008A133A"/>
    <w:rsid w:val="008D1EFA"/>
    <w:rsid w:val="008D1F7D"/>
    <w:rsid w:val="008F140D"/>
    <w:rsid w:val="008F2E32"/>
    <w:rsid w:val="008F53B8"/>
    <w:rsid w:val="008F5E74"/>
    <w:rsid w:val="0090430B"/>
    <w:rsid w:val="009171F7"/>
    <w:rsid w:val="00921EAC"/>
    <w:rsid w:val="00930951"/>
    <w:rsid w:val="00934C6C"/>
    <w:rsid w:val="00935C34"/>
    <w:rsid w:val="009524C5"/>
    <w:rsid w:val="00956D5B"/>
    <w:rsid w:val="009634E4"/>
    <w:rsid w:val="00971902"/>
    <w:rsid w:val="0097200D"/>
    <w:rsid w:val="00973D96"/>
    <w:rsid w:val="009746CD"/>
    <w:rsid w:val="0097799C"/>
    <w:rsid w:val="00980593"/>
    <w:rsid w:val="00991854"/>
    <w:rsid w:val="00993C5D"/>
    <w:rsid w:val="009B66D1"/>
    <w:rsid w:val="009E6668"/>
    <w:rsid w:val="009E75E1"/>
    <w:rsid w:val="009F174D"/>
    <w:rsid w:val="00A00AD4"/>
    <w:rsid w:val="00A06AF0"/>
    <w:rsid w:val="00A318BE"/>
    <w:rsid w:val="00A40741"/>
    <w:rsid w:val="00A44656"/>
    <w:rsid w:val="00A4798D"/>
    <w:rsid w:val="00A5225F"/>
    <w:rsid w:val="00A734F9"/>
    <w:rsid w:val="00A80DED"/>
    <w:rsid w:val="00A86244"/>
    <w:rsid w:val="00A86905"/>
    <w:rsid w:val="00A91301"/>
    <w:rsid w:val="00AA3D2D"/>
    <w:rsid w:val="00AB46AA"/>
    <w:rsid w:val="00AB6C4A"/>
    <w:rsid w:val="00AC7089"/>
    <w:rsid w:val="00AD3A40"/>
    <w:rsid w:val="00AD571D"/>
    <w:rsid w:val="00B16659"/>
    <w:rsid w:val="00B17DAF"/>
    <w:rsid w:val="00B2404B"/>
    <w:rsid w:val="00B35549"/>
    <w:rsid w:val="00B47551"/>
    <w:rsid w:val="00B6099B"/>
    <w:rsid w:val="00B6378C"/>
    <w:rsid w:val="00B715B7"/>
    <w:rsid w:val="00B758FC"/>
    <w:rsid w:val="00B81D9F"/>
    <w:rsid w:val="00B83B4D"/>
    <w:rsid w:val="00B9612A"/>
    <w:rsid w:val="00B97649"/>
    <w:rsid w:val="00BA6C1E"/>
    <w:rsid w:val="00BD7248"/>
    <w:rsid w:val="00BF3C86"/>
    <w:rsid w:val="00C30D58"/>
    <w:rsid w:val="00C34C26"/>
    <w:rsid w:val="00C46011"/>
    <w:rsid w:val="00C5263B"/>
    <w:rsid w:val="00C5498B"/>
    <w:rsid w:val="00C71413"/>
    <w:rsid w:val="00C766AE"/>
    <w:rsid w:val="00C76922"/>
    <w:rsid w:val="00C83481"/>
    <w:rsid w:val="00C92E02"/>
    <w:rsid w:val="00C9344C"/>
    <w:rsid w:val="00CC6AB4"/>
    <w:rsid w:val="00CF1EB7"/>
    <w:rsid w:val="00CF4358"/>
    <w:rsid w:val="00CF5713"/>
    <w:rsid w:val="00D02891"/>
    <w:rsid w:val="00D21A0D"/>
    <w:rsid w:val="00D267DE"/>
    <w:rsid w:val="00D31604"/>
    <w:rsid w:val="00D37525"/>
    <w:rsid w:val="00D37ABC"/>
    <w:rsid w:val="00D43B1C"/>
    <w:rsid w:val="00D52281"/>
    <w:rsid w:val="00D54ED1"/>
    <w:rsid w:val="00D55085"/>
    <w:rsid w:val="00D70021"/>
    <w:rsid w:val="00D7452F"/>
    <w:rsid w:val="00D76468"/>
    <w:rsid w:val="00D95546"/>
    <w:rsid w:val="00D96B7E"/>
    <w:rsid w:val="00DC063A"/>
    <w:rsid w:val="00DC12FF"/>
    <w:rsid w:val="00DC152E"/>
    <w:rsid w:val="00DD05B0"/>
    <w:rsid w:val="00DE1629"/>
    <w:rsid w:val="00DF7CCF"/>
    <w:rsid w:val="00E04A24"/>
    <w:rsid w:val="00E15D73"/>
    <w:rsid w:val="00E16ED8"/>
    <w:rsid w:val="00E210F4"/>
    <w:rsid w:val="00E21F97"/>
    <w:rsid w:val="00E535B8"/>
    <w:rsid w:val="00E5549D"/>
    <w:rsid w:val="00E77DD0"/>
    <w:rsid w:val="00E80A6D"/>
    <w:rsid w:val="00EA320A"/>
    <w:rsid w:val="00EA36FC"/>
    <w:rsid w:val="00EB699B"/>
    <w:rsid w:val="00EB6F7B"/>
    <w:rsid w:val="00EC7281"/>
    <w:rsid w:val="00EF10FA"/>
    <w:rsid w:val="00F04275"/>
    <w:rsid w:val="00F16DB4"/>
    <w:rsid w:val="00F21272"/>
    <w:rsid w:val="00F217BA"/>
    <w:rsid w:val="00F24C78"/>
    <w:rsid w:val="00F25243"/>
    <w:rsid w:val="00F514BF"/>
    <w:rsid w:val="00F52ADC"/>
    <w:rsid w:val="00F63BF7"/>
    <w:rsid w:val="00F65992"/>
    <w:rsid w:val="00F75333"/>
    <w:rsid w:val="00F80D49"/>
    <w:rsid w:val="00F85506"/>
    <w:rsid w:val="00FA5D03"/>
    <w:rsid w:val="00FC1005"/>
    <w:rsid w:val="00FC2B6F"/>
    <w:rsid w:val="00FC3C8C"/>
    <w:rsid w:val="00FE1067"/>
    <w:rsid w:val="00FE1777"/>
    <w:rsid w:val="00FE658C"/>
    <w:rsid w:val="00FF0B6F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1E2F"/>
  <w15:chartTrackingRefBased/>
  <w15:docId w15:val="{1298868E-51A1-4F51-AB6F-167192A4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20A"/>
  </w:style>
  <w:style w:type="paragraph" w:styleId="1">
    <w:name w:val="heading 1"/>
    <w:basedOn w:val="a"/>
    <w:next w:val="a"/>
    <w:link w:val="10"/>
    <w:uiPriority w:val="9"/>
    <w:qFormat/>
    <w:rsid w:val="00B71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5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5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5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5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5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5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5B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1C7C"/>
  </w:style>
  <w:style w:type="paragraph" w:styleId="ae">
    <w:name w:val="footer"/>
    <w:basedOn w:val="a"/>
    <w:link w:val="af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1C7C"/>
  </w:style>
  <w:style w:type="character" w:styleId="af0">
    <w:name w:val="Hyperlink"/>
    <w:basedOn w:val="a0"/>
    <w:uiPriority w:val="99"/>
    <w:unhideWhenUsed/>
    <w:rsid w:val="00CF571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F5713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D76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p-producttitle-family">
    <w:name w:val="cmp-product__title-family"/>
    <w:basedOn w:val="a0"/>
    <w:rsid w:val="00935C34"/>
  </w:style>
  <w:style w:type="character" w:customStyle="1" w:styleId="cmp-producttitle-name">
    <w:name w:val="cmp-product__title-name"/>
    <w:basedOn w:val="a0"/>
    <w:rsid w:val="00935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78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60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51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F27C-6599-41F4-ADBA-21574C1D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5</Pages>
  <Words>521</Words>
  <Characters>3408</Characters>
  <Application>Microsoft Office Word</Application>
  <DocSecurity>0</DocSecurity>
  <Lines>200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Stupnikov</dc:creator>
  <cp:keywords/>
  <dc:description/>
  <cp:lastModifiedBy>Shabdanbek Bekturov</cp:lastModifiedBy>
  <cp:revision>60</cp:revision>
  <cp:lastPrinted>2026-08-07T08:21:00Z</cp:lastPrinted>
  <dcterms:created xsi:type="dcterms:W3CDTF">2026-07-22T08:38:00Z</dcterms:created>
  <dcterms:modified xsi:type="dcterms:W3CDTF">2026-10-21T06:33:00Z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2024-07-08T03:59:33Z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4661da96-e78e-419c-89b5-af20e740b949</vt:lpwstr>
  </property>
  <property fmtid="{D5CDD505-2E9C-101B-9397-08002B2CF9AE}" pid="8" name="MSIP_Label_d85bea94-60d0-4a5c-9138-48420e73067f_ContentBits">
    <vt:lpwstr>0</vt:lpwstr>
  </property>
</Properties>
</file>