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900A2" w14:textId="3A702564" w:rsidR="00AC0F34" w:rsidRDefault="00CC0D19">
      <w:r w:rsidRPr="00CC0D19">
        <w:drawing>
          <wp:inline distT="0" distB="0" distL="0" distR="0" wp14:anchorId="7B5751A7" wp14:editId="378B3357">
            <wp:extent cx="6378630" cy="9106535"/>
            <wp:effectExtent l="0" t="0" r="3175" b="0"/>
            <wp:docPr id="2476675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6675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90539" cy="912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0F3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D19"/>
    <w:rsid w:val="007F1D5E"/>
    <w:rsid w:val="00AC0F34"/>
    <w:rsid w:val="00CC0D19"/>
    <w:rsid w:val="00CD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01C2C"/>
  <w15:chartTrackingRefBased/>
  <w15:docId w15:val="{58819F4B-9916-40C7-8665-480814F61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0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0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D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0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0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0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0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0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0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0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0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0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0D1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0D1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0D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0D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0D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0D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0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0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0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0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0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0D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0D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0D1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0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0D1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C0D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Asel Abdyldaeva</dc:creator>
  <cp:keywords/>
  <dc:description/>
  <cp:lastModifiedBy>Asel Abdyldaeva</cp:lastModifiedBy>
  <cp:revision>1</cp:revision>
  <dcterms:created xsi:type="dcterms:W3CDTF">2026-10-19T03:29:00Z</dcterms:created>
  <dcterms:modified xsi:type="dcterms:W3CDTF">2026-10-19T03:31:00Z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2026-10-19T03:31:09Z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6f89204c-9d2a-43a4-96c0-13f859729603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