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A944" w14:textId="1DE49EE1" w:rsidR="00EF7082" w:rsidRPr="001453C7" w:rsidRDefault="008C3E66" w:rsidP="00EF7082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b/>
          <w:bCs/>
          <w:lang w:val="ru-RU"/>
        </w:rPr>
        <w:t xml:space="preserve">ПРИГЛАШЕНИЕ НА </w:t>
      </w:r>
      <w:r w:rsidR="00D01710">
        <w:rPr>
          <w:rFonts w:ascii="Times New Roman" w:hAnsi="Times New Roman" w:cs="Times New Roman"/>
          <w:b/>
          <w:bCs/>
          <w:lang w:val="ru-RU"/>
        </w:rPr>
        <w:t>ДВУХ</w:t>
      </w:r>
      <w:r w:rsidRPr="000D6F5B">
        <w:rPr>
          <w:rFonts w:ascii="Times New Roman" w:hAnsi="Times New Roman" w:cs="Times New Roman"/>
          <w:b/>
          <w:bCs/>
          <w:lang w:val="ru-RU"/>
        </w:rPr>
        <w:t>ПАКЕТНЫЙ НЕОГРАНИЧЕНЫЙ КОНКУРС</w:t>
      </w:r>
      <w:r w:rsidR="0091563B">
        <w:rPr>
          <w:rFonts w:ascii="Times New Roman" w:hAnsi="Times New Roman" w:cs="Times New Roman"/>
          <w:b/>
          <w:bCs/>
          <w:lang w:val="ru-RU"/>
        </w:rPr>
        <w:t xml:space="preserve"> ПО ПОСТАВКЕ </w:t>
      </w:r>
      <w:r w:rsidR="006F315C">
        <w:rPr>
          <w:rFonts w:ascii="Times New Roman" w:hAnsi="Times New Roman" w:cs="Times New Roman"/>
          <w:b/>
          <w:bCs/>
          <w:lang w:val="ru-RU"/>
        </w:rPr>
        <w:t>ШАХТНЫХ ВЕНТИЛЯТОРОВ МЕСТНОГО ПРОВЕТРИВАНИЯ ДЛЯ НУЖД ПОДЗЕМНОЙ РАЗРАБОТКИ.</w:t>
      </w:r>
    </w:p>
    <w:p w14:paraId="7921ACC0" w14:textId="4647341B" w:rsidR="00EF7082" w:rsidRPr="001453C7" w:rsidRDefault="006D584A" w:rsidP="00DC0969">
      <w:pPr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b/>
          <w:bCs/>
          <w:lang w:val="ru-RU"/>
        </w:rPr>
        <w:t>КРАЙНИЙ СРОК ПОДАЧИ ЗАЯВОК: 1</w:t>
      </w:r>
      <w:r w:rsidR="006F315C">
        <w:rPr>
          <w:rFonts w:ascii="Times New Roman" w:hAnsi="Times New Roman" w:cs="Times New Roman"/>
          <w:b/>
          <w:bCs/>
          <w:lang w:val="ru-RU"/>
        </w:rPr>
        <w:t>3</w:t>
      </w:r>
      <w:r w:rsidRPr="000D6F5B">
        <w:rPr>
          <w:rFonts w:ascii="Times New Roman" w:hAnsi="Times New Roman" w:cs="Times New Roman"/>
          <w:b/>
          <w:bCs/>
          <w:lang w:val="ru-RU"/>
        </w:rPr>
        <w:t xml:space="preserve">:00 часов (по Бишкекскому </w:t>
      </w:r>
      <w:r w:rsidR="00EF7082" w:rsidRPr="000D6F5B">
        <w:rPr>
          <w:rFonts w:ascii="Times New Roman" w:hAnsi="Times New Roman" w:cs="Times New Roman"/>
          <w:b/>
          <w:bCs/>
          <w:lang w:val="ru-RU"/>
        </w:rPr>
        <w:t>времени)</w:t>
      </w:r>
      <w:r w:rsidR="00EF7082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EF7082" w:rsidRPr="00EF7082">
        <w:rPr>
          <w:rFonts w:ascii="Times New Roman" w:hAnsi="Times New Roman" w:cs="Times New Roman"/>
          <w:b/>
          <w:bCs/>
          <w:lang w:val="ru-RU"/>
        </w:rPr>
        <w:t xml:space="preserve">           </w:t>
      </w:r>
      <w:r w:rsidR="00B25408" w:rsidRPr="00D92F77">
        <w:rPr>
          <w:rFonts w:ascii="Times New Roman" w:hAnsi="Times New Roman" w:cs="Times New Roman"/>
          <w:b/>
          <w:bCs/>
          <w:lang w:val="ru-RU"/>
        </w:rPr>
        <w:t>2</w:t>
      </w:r>
      <w:r w:rsidR="00361BC7">
        <w:rPr>
          <w:rFonts w:ascii="Times New Roman" w:hAnsi="Times New Roman" w:cs="Times New Roman"/>
          <w:b/>
          <w:bCs/>
          <w:lang w:val="ru-RU"/>
        </w:rPr>
        <w:t>8</w:t>
      </w:r>
      <w:r w:rsidR="00EF7082" w:rsidRPr="00EF7082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6F315C">
        <w:rPr>
          <w:rFonts w:ascii="Times New Roman" w:hAnsi="Times New Roman" w:cs="Times New Roman"/>
          <w:b/>
          <w:bCs/>
          <w:lang w:val="ru-RU"/>
        </w:rPr>
        <w:t>октября</w:t>
      </w:r>
      <w:r w:rsidR="00AA3644" w:rsidRPr="00D92F77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D92F77">
        <w:rPr>
          <w:rFonts w:ascii="Times New Roman" w:hAnsi="Times New Roman" w:cs="Times New Roman"/>
          <w:b/>
          <w:bCs/>
          <w:lang w:val="ru-RU"/>
        </w:rPr>
        <w:t>202</w:t>
      </w:r>
      <w:r w:rsidR="007A7DA2" w:rsidRPr="00D92F77">
        <w:rPr>
          <w:rFonts w:ascii="Times New Roman" w:hAnsi="Times New Roman" w:cs="Times New Roman"/>
          <w:b/>
          <w:bCs/>
          <w:lang w:val="ru-RU"/>
        </w:rPr>
        <w:t>6</w:t>
      </w:r>
      <w:r w:rsidRPr="00D92F77">
        <w:rPr>
          <w:rFonts w:ascii="Times New Roman" w:hAnsi="Times New Roman" w:cs="Times New Roman"/>
          <w:b/>
          <w:bCs/>
          <w:lang w:val="ru-RU"/>
        </w:rPr>
        <w:t xml:space="preserve"> года.</w:t>
      </w:r>
    </w:p>
    <w:p w14:paraId="5BFC2704" w14:textId="7FDC8706" w:rsidR="00CF45AD" w:rsidRPr="000576D6" w:rsidRDefault="00075621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ЗАО «Кумтор Голд Компани» (далее – «КГК») приглаша</w:t>
      </w:r>
      <w:r w:rsidRPr="00D015B7">
        <w:rPr>
          <w:rFonts w:ascii="Times New Roman" w:hAnsi="Times New Roman" w:cs="Times New Roman"/>
          <w:lang w:val="ru-RU"/>
        </w:rPr>
        <w:t>ет вас принять участие</w:t>
      </w:r>
      <w:r w:rsidRPr="00D015B7">
        <w:rPr>
          <w:rFonts w:ascii="Times New Roman" w:hAnsi="Times New Roman" w:cs="Times New Roman"/>
        </w:rPr>
        <w:t> </w:t>
      </w:r>
      <w:r w:rsidR="00E91B4C" w:rsidRPr="00D015B7">
        <w:rPr>
          <w:rFonts w:ascii="Times New Roman" w:hAnsi="Times New Roman" w:cs="Times New Roman"/>
          <w:lang w:val="ru-RU"/>
        </w:rPr>
        <w:t xml:space="preserve">в </w:t>
      </w:r>
      <w:r w:rsidR="00D01710">
        <w:rPr>
          <w:rFonts w:ascii="Times New Roman" w:hAnsi="Times New Roman" w:cs="Times New Roman"/>
          <w:lang w:val="ru-RU"/>
        </w:rPr>
        <w:t>двух</w:t>
      </w:r>
      <w:r w:rsidR="001B6BA0">
        <w:rPr>
          <w:rFonts w:ascii="Times New Roman" w:hAnsi="Times New Roman" w:cs="Times New Roman"/>
          <w:lang w:val="ru-RU"/>
        </w:rPr>
        <w:t xml:space="preserve">пакетном </w:t>
      </w:r>
      <w:r w:rsidR="00562AB5">
        <w:rPr>
          <w:rFonts w:ascii="Times New Roman" w:hAnsi="Times New Roman" w:cs="Times New Roman"/>
          <w:lang w:val="ru-RU"/>
        </w:rPr>
        <w:t xml:space="preserve">неограниченном </w:t>
      </w:r>
      <w:r w:rsidRPr="00D015B7">
        <w:rPr>
          <w:rFonts w:ascii="Times New Roman" w:hAnsi="Times New Roman" w:cs="Times New Roman"/>
          <w:lang w:val="ru-RU"/>
        </w:rPr>
        <w:t xml:space="preserve">конкурсе на </w:t>
      </w:r>
      <w:r w:rsidR="007D7A07" w:rsidRPr="007D7A07">
        <w:rPr>
          <w:rFonts w:ascii="Times New Roman" w:hAnsi="Times New Roman" w:cs="Times New Roman"/>
          <w:lang w:val="ru-RU"/>
        </w:rPr>
        <w:t xml:space="preserve">поставку </w:t>
      </w:r>
      <w:r w:rsidR="006F315C" w:rsidRPr="00805A88">
        <w:rPr>
          <w:rFonts w:ascii="Times New Roman" w:hAnsi="Times New Roman" w:cs="Times New Roman"/>
          <w:b/>
          <w:bCs/>
          <w:lang w:val="ru-RU"/>
        </w:rPr>
        <w:t>шахтных вентиляторов</w:t>
      </w:r>
      <w:r w:rsidR="006F315C">
        <w:rPr>
          <w:rFonts w:ascii="Times New Roman" w:hAnsi="Times New Roman" w:cs="Times New Roman"/>
          <w:lang w:val="ru-RU"/>
        </w:rPr>
        <w:t xml:space="preserve"> местного проветривания для нужд подземной разработки.</w:t>
      </w:r>
    </w:p>
    <w:p w14:paraId="14DC12A2" w14:textId="7774EEDA" w:rsidR="003D52CF" w:rsidRPr="000D6F5B" w:rsidRDefault="003D52CF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b/>
          <w:bCs/>
          <w:lang w:val="ru-RU"/>
        </w:rPr>
        <w:t>Основные требования к подаче квалификационных документов:</w:t>
      </w:r>
    </w:p>
    <w:p w14:paraId="3E702867" w14:textId="7671BAF7" w:rsidR="003D52CF" w:rsidRPr="00BA401B" w:rsidRDefault="003D52CF" w:rsidP="00DC096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BA401B">
        <w:rPr>
          <w:rFonts w:ascii="Times New Roman" w:hAnsi="Times New Roman" w:cs="Times New Roman"/>
          <w:lang w:val="ru-RU"/>
        </w:rPr>
        <w:t>Документы должны быть отправлены</w:t>
      </w:r>
      <w:r w:rsidR="00D015B7" w:rsidRPr="00BA401B">
        <w:rPr>
          <w:rFonts w:ascii="Times New Roman" w:hAnsi="Times New Roman" w:cs="Times New Roman"/>
          <w:lang w:val="ru-RU"/>
        </w:rPr>
        <w:t xml:space="preserve"> строго</w:t>
      </w:r>
      <w:r w:rsidRPr="00BA401B">
        <w:rPr>
          <w:rFonts w:ascii="Times New Roman" w:hAnsi="Times New Roman" w:cs="Times New Roman"/>
          <w:lang w:val="ru-RU"/>
        </w:rPr>
        <w:t xml:space="preserve"> на электронную</w:t>
      </w:r>
      <w:r w:rsidR="00D015B7" w:rsidRPr="00BA401B">
        <w:rPr>
          <w:rFonts w:ascii="Times New Roman" w:hAnsi="Times New Roman" w:cs="Times New Roman"/>
          <w:lang w:val="ru-RU"/>
        </w:rPr>
        <w:t xml:space="preserve"> </w:t>
      </w:r>
      <w:r w:rsidRPr="00BA401B">
        <w:rPr>
          <w:rFonts w:ascii="Times New Roman" w:hAnsi="Times New Roman" w:cs="Times New Roman"/>
          <w:lang w:val="ru-RU"/>
        </w:rPr>
        <w:t>почту</w:t>
      </w:r>
      <w:bookmarkStart w:id="0" w:name="_Hlk212629714"/>
      <w:r w:rsidR="005848D4" w:rsidRPr="00BA401B">
        <w:rPr>
          <w:rFonts w:ascii="Times New Roman" w:hAnsi="Times New Roman" w:cs="Times New Roman"/>
          <w:lang w:val="ru-RU"/>
        </w:rPr>
        <w:t>:</w:t>
      </w:r>
      <w:bookmarkStart w:id="1" w:name="_Hlk207875434"/>
      <w:bookmarkEnd w:id="0"/>
      <w:r w:rsidR="009C06BD" w:rsidRPr="009C06BD">
        <w:rPr>
          <w:rFonts w:ascii="Times New Roman" w:hAnsi="Times New Roman" w:cs="Times New Roman"/>
          <w:lang w:val="ru-RU"/>
        </w:rPr>
        <w:t xml:space="preserve"> </w:t>
      </w:r>
      <w:hyperlink r:id="rId6" w:history="1"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</w:rPr>
          <w:t>rfq</w:t>
        </w:r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  <w:lang w:val="ru-RU"/>
          </w:rPr>
          <w:t>.</w:t>
        </w:r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</w:rPr>
          <w:t>zapros</w:t>
        </w:r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  <w:lang w:val="ru-RU"/>
          </w:rPr>
          <w:t>@</w:t>
        </w:r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</w:rPr>
          <w:t>kumtor</w:t>
        </w:r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  <w:lang w:val="ru-RU"/>
          </w:rPr>
          <w:t>.</w:t>
        </w:r>
        <w:r w:rsidR="00805A88" w:rsidRPr="002E3F23">
          <w:rPr>
            <w:rStyle w:val="ac"/>
            <w:rFonts w:ascii="Times New Roman" w:hAnsi="Times New Roman" w:cs="Times New Roman"/>
            <w:b/>
            <w:bCs/>
            <w:color w:val="68A0B0" w:themeColor="hyperlink" w:themeTint="BF"/>
          </w:rPr>
          <w:t>kg</w:t>
        </w:r>
      </w:hyperlink>
      <w:r w:rsidR="00805A88" w:rsidRPr="00805A88">
        <w:rPr>
          <w:rFonts w:ascii="Times New Roman" w:hAnsi="Times New Roman" w:cs="Times New Roman"/>
          <w:b/>
          <w:bCs/>
          <w:color w:val="215E99" w:themeColor="text2" w:themeTint="BF"/>
          <w:lang w:val="ru-RU"/>
        </w:rPr>
        <w:t xml:space="preserve"> </w:t>
      </w:r>
      <w:r w:rsidR="00805A88" w:rsidRPr="00805A88">
        <w:rPr>
          <w:rFonts w:ascii="Times New Roman" w:hAnsi="Times New Roman" w:cs="Times New Roman"/>
          <w:b/>
          <w:bCs/>
          <w:lang w:val="ru-RU"/>
        </w:rPr>
        <w:t>(</w:t>
      </w:r>
      <w:r w:rsidR="00805A88" w:rsidRPr="00805A88">
        <w:rPr>
          <w:rFonts w:ascii="Times New Roman" w:hAnsi="Times New Roman" w:cs="Times New Roman"/>
          <w:b/>
          <w:bCs/>
          <w:lang w:val="ky-KG"/>
        </w:rPr>
        <w:t>в копию никого ставить не нужно!)</w:t>
      </w:r>
    </w:p>
    <w:bookmarkEnd w:id="1"/>
    <w:p w14:paraId="479BBA22" w14:textId="53B960D3" w:rsidR="00EA15C1" w:rsidRPr="000D6F5B" w:rsidRDefault="003D52CF" w:rsidP="00EA15C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Обратите внимание, что размер одного письма не должен превышать </w:t>
      </w:r>
      <w:r w:rsidRPr="000D6F5B">
        <w:rPr>
          <w:rFonts w:ascii="Times New Roman" w:hAnsi="Times New Roman" w:cs="Times New Roman"/>
          <w:u w:val="single"/>
          <w:lang w:val="ru-RU"/>
        </w:rPr>
        <w:t>25</w:t>
      </w:r>
      <w:r w:rsidR="00F25663">
        <w:rPr>
          <w:rFonts w:ascii="Times New Roman" w:hAnsi="Times New Roman" w:cs="Times New Roman"/>
          <w:u w:val="single"/>
          <w:lang w:val="ru-RU"/>
        </w:rPr>
        <w:t xml:space="preserve"> </w:t>
      </w:r>
      <w:r w:rsidRPr="000D6F5B">
        <w:rPr>
          <w:rFonts w:ascii="Times New Roman" w:hAnsi="Times New Roman" w:cs="Times New Roman"/>
          <w:u w:val="single"/>
        </w:rPr>
        <w:t>MB</w:t>
      </w:r>
      <w:r w:rsidR="00D015B7">
        <w:rPr>
          <w:rFonts w:ascii="Times New Roman" w:hAnsi="Times New Roman" w:cs="Times New Roman"/>
          <w:lang w:val="ru-RU"/>
        </w:rPr>
        <w:t xml:space="preserve">, при превышении необходимо отправить вторым письмом с аналогичной темой. </w:t>
      </w:r>
      <w:r w:rsidR="00CB4E52" w:rsidRPr="000D6F5B">
        <w:rPr>
          <w:rFonts w:ascii="Times New Roman" w:hAnsi="Times New Roman" w:cs="Times New Roman"/>
          <w:lang w:val="ru-RU"/>
        </w:rPr>
        <w:t xml:space="preserve">Документы должны быть представлены </w:t>
      </w:r>
      <w:r w:rsidR="00CB4E52" w:rsidRPr="000D6F5B">
        <w:rPr>
          <w:rFonts w:ascii="Times New Roman" w:hAnsi="Times New Roman" w:cs="Times New Roman"/>
          <w:b/>
          <w:bCs/>
          <w:lang w:val="ru-RU"/>
        </w:rPr>
        <w:t xml:space="preserve">в формате </w:t>
      </w:r>
      <w:r w:rsidR="00CB4E52" w:rsidRPr="000D6F5B">
        <w:rPr>
          <w:rFonts w:ascii="Times New Roman" w:hAnsi="Times New Roman" w:cs="Times New Roman"/>
          <w:b/>
          <w:bCs/>
        </w:rPr>
        <w:t>PDF</w:t>
      </w:r>
      <w:r w:rsidR="00CB4E52" w:rsidRPr="000D6F5B">
        <w:rPr>
          <w:rFonts w:ascii="Times New Roman" w:hAnsi="Times New Roman" w:cs="Times New Roman"/>
          <w:b/>
          <w:bCs/>
          <w:lang w:val="ru-RU"/>
        </w:rPr>
        <w:t xml:space="preserve"> одним архивным файлом</w:t>
      </w:r>
      <w:r w:rsidR="00CB4E52" w:rsidRPr="000D6F5B">
        <w:rPr>
          <w:rFonts w:ascii="Times New Roman" w:hAnsi="Times New Roman" w:cs="Times New Roman"/>
          <w:lang w:val="ru-RU"/>
        </w:rPr>
        <w:t xml:space="preserve"> (</w:t>
      </w:r>
      <w:r w:rsidR="00CB4E52" w:rsidRPr="000D6F5B">
        <w:rPr>
          <w:rFonts w:ascii="Times New Roman" w:hAnsi="Times New Roman" w:cs="Times New Roman"/>
        </w:rPr>
        <w:t>RAR</w:t>
      </w:r>
      <w:r w:rsidR="00CB4E52" w:rsidRPr="000D6F5B">
        <w:rPr>
          <w:rFonts w:ascii="Times New Roman" w:hAnsi="Times New Roman" w:cs="Times New Roman"/>
          <w:lang w:val="ru-RU"/>
        </w:rPr>
        <w:t xml:space="preserve"> или </w:t>
      </w:r>
      <w:r w:rsidR="00CB4E52" w:rsidRPr="000D6F5B">
        <w:rPr>
          <w:rFonts w:ascii="Times New Roman" w:hAnsi="Times New Roman" w:cs="Times New Roman"/>
        </w:rPr>
        <w:t>ZIP</w:t>
      </w:r>
      <w:r w:rsidR="00CB4E52" w:rsidRPr="000D6F5B">
        <w:rPr>
          <w:rFonts w:ascii="Times New Roman" w:hAnsi="Times New Roman" w:cs="Times New Roman"/>
          <w:lang w:val="ru-RU"/>
        </w:rPr>
        <w:t>).</w:t>
      </w:r>
    </w:p>
    <w:p w14:paraId="71BF44B6" w14:textId="2319E1CF" w:rsidR="00EA15C1" w:rsidRPr="000D6F5B" w:rsidRDefault="00EA15C1" w:rsidP="00EA15C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Всем желающим участвовать в отборе необходимо заполнить </w:t>
      </w:r>
      <w:r w:rsidR="00CF45AD" w:rsidRPr="00D92F77">
        <w:rPr>
          <w:rFonts w:ascii="Times New Roman" w:hAnsi="Times New Roman" w:cs="Times New Roman"/>
          <w:lang w:val="ru-RU"/>
        </w:rPr>
        <w:t>Конкурсную заявку</w:t>
      </w:r>
      <w:r w:rsidR="00CF45AD">
        <w:rPr>
          <w:rFonts w:ascii="Times New Roman" w:hAnsi="Times New Roman" w:cs="Times New Roman"/>
          <w:lang w:val="ru-RU"/>
        </w:rPr>
        <w:t xml:space="preserve"> и </w:t>
      </w:r>
      <w:r w:rsidRPr="000D6F5B">
        <w:rPr>
          <w:rFonts w:ascii="Times New Roman" w:hAnsi="Times New Roman" w:cs="Times New Roman"/>
          <w:lang w:val="ru-RU"/>
        </w:rPr>
        <w:t>формы согласно Приложени</w:t>
      </w:r>
      <w:r w:rsidR="00CF45AD">
        <w:rPr>
          <w:rFonts w:ascii="Times New Roman" w:hAnsi="Times New Roman" w:cs="Times New Roman"/>
          <w:lang w:val="ru-RU"/>
        </w:rPr>
        <w:t>ям</w:t>
      </w:r>
      <w:r w:rsidRPr="000D6F5B">
        <w:rPr>
          <w:rFonts w:ascii="Times New Roman" w:hAnsi="Times New Roman" w:cs="Times New Roman"/>
          <w:lang w:val="ru-RU"/>
        </w:rPr>
        <w:t xml:space="preserve"> №1, №2, №3</w:t>
      </w:r>
      <w:r w:rsidR="00221038" w:rsidRPr="000D6F5B">
        <w:rPr>
          <w:rFonts w:ascii="Times New Roman" w:hAnsi="Times New Roman" w:cs="Times New Roman"/>
          <w:lang w:val="ru-RU"/>
        </w:rPr>
        <w:t xml:space="preserve">, </w:t>
      </w:r>
      <w:r w:rsidRPr="000D6F5B">
        <w:rPr>
          <w:rFonts w:ascii="Times New Roman" w:hAnsi="Times New Roman" w:cs="Times New Roman"/>
          <w:lang w:val="ru-RU"/>
        </w:rPr>
        <w:t xml:space="preserve">№ </w:t>
      </w:r>
      <w:r w:rsidR="00294878" w:rsidRPr="000D6F5B">
        <w:rPr>
          <w:rFonts w:ascii="Times New Roman" w:hAnsi="Times New Roman" w:cs="Times New Roman"/>
          <w:lang w:val="ru-RU"/>
        </w:rPr>
        <w:t>4</w:t>
      </w:r>
      <w:r w:rsidR="00755027" w:rsidRPr="00755027">
        <w:rPr>
          <w:rFonts w:ascii="Times New Roman" w:hAnsi="Times New Roman" w:cs="Times New Roman"/>
          <w:lang w:val="ru-RU"/>
        </w:rPr>
        <w:t xml:space="preserve">, </w:t>
      </w:r>
      <w:r w:rsidR="00221038" w:rsidRPr="000D6F5B">
        <w:rPr>
          <w:rFonts w:ascii="Times New Roman" w:hAnsi="Times New Roman" w:cs="Times New Roman"/>
          <w:lang w:val="ru-RU"/>
        </w:rPr>
        <w:t xml:space="preserve">№5 </w:t>
      </w:r>
      <w:r w:rsidR="00755027">
        <w:rPr>
          <w:rFonts w:ascii="Times New Roman" w:hAnsi="Times New Roman" w:cs="Times New Roman"/>
          <w:lang w:val="ky-KG"/>
        </w:rPr>
        <w:t xml:space="preserve">и №6 </w:t>
      </w:r>
      <w:r w:rsidRPr="000D6F5B">
        <w:rPr>
          <w:rFonts w:ascii="Times New Roman" w:hAnsi="Times New Roman" w:cs="Times New Roman"/>
          <w:lang w:val="ru-RU"/>
        </w:rPr>
        <w:t xml:space="preserve">к Приглашению, приложить </w:t>
      </w:r>
      <w:r w:rsidR="004B158F" w:rsidRPr="000D6F5B">
        <w:rPr>
          <w:rFonts w:ascii="Times New Roman" w:hAnsi="Times New Roman" w:cs="Times New Roman"/>
          <w:lang w:val="ru-RU"/>
        </w:rPr>
        <w:t xml:space="preserve">подписанные и заверенные печатью </w:t>
      </w:r>
      <w:r w:rsidRPr="000D6F5B">
        <w:rPr>
          <w:rFonts w:ascii="Times New Roman" w:hAnsi="Times New Roman" w:cs="Times New Roman"/>
          <w:lang w:val="ru-RU"/>
        </w:rPr>
        <w:t>требуемые копии документов, и отправить в электронном виде на электронную почту.</w:t>
      </w:r>
    </w:p>
    <w:p w14:paraId="1809516B" w14:textId="77777777" w:rsidR="009D266F" w:rsidRPr="000D6F5B" w:rsidRDefault="00770079" w:rsidP="0077007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Участники конкурса должны предоставить заявку на участие на русском языке или английском языке в соответствии с требованиями конкурса и отправить на указанную электронную почту. В случае, если документы составлены на другом языке, они должны быть представлены с нотариально заверенным переводом на русский или английский языки. При этом предпочтительным языком является русский. </w:t>
      </w:r>
    </w:p>
    <w:p w14:paraId="7D4BE9C0" w14:textId="66E222E4" w:rsidR="009D266F" w:rsidRPr="000D6F5B" w:rsidRDefault="00770079" w:rsidP="0077007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Все документы, предоставленные в рамках отбора, рассматриваются как </w:t>
      </w:r>
      <w:r w:rsidRPr="00805A88">
        <w:rPr>
          <w:rFonts w:ascii="Times New Roman" w:hAnsi="Times New Roman" w:cs="Times New Roman"/>
          <w:b/>
          <w:bCs/>
          <w:lang w:val="ru-RU"/>
        </w:rPr>
        <w:t>конфиденциальные.</w:t>
      </w:r>
    </w:p>
    <w:p w14:paraId="79FD41F3" w14:textId="78FC2CB4" w:rsidR="00770079" w:rsidRPr="000D6F5B" w:rsidRDefault="00770079" w:rsidP="0077007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lang w:val="ru-RU"/>
        </w:rPr>
        <w:t>Подавая свое предложение, Участник тем самым выражает свое согласие на все условия, указанные в требованиях Компании.</w:t>
      </w:r>
    </w:p>
    <w:p w14:paraId="76BAFF88" w14:textId="134FA8D7" w:rsidR="003F0AD5" w:rsidRPr="008357AD" w:rsidRDefault="00770079" w:rsidP="00EE48D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b/>
          <w:bCs/>
          <w:lang w:val="ru-RU"/>
        </w:rPr>
        <w:t>Сообщени</w:t>
      </w:r>
      <w:r w:rsidR="003F0AD5">
        <w:rPr>
          <w:rFonts w:ascii="Times New Roman" w:hAnsi="Times New Roman" w:cs="Times New Roman"/>
          <w:b/>
          <w:bCs/>
          <w:lang w:val="ru-RU"/>
        </w:rPr>
        <w:t>я</w:t>
      </w:r>
      <w:r w:rsidRPr="000D6F5B">
        <w:rPr>
          <w:rFonts w:ascii="Times New Roman" w:hAnsi="Times New Roman" w:cs="Times New Roman"/>
          <w:b/>
          <w:bCs/>
          <w:lang w:val="ru-RU"/>
        </w:rPr>
        <w:t xml:space="preserve"> должн</w:t>
      </w:r>
      <w:r w:rsidR="003F0AD5">
        <w:rPr>
          <w:rFonts w:ascii="Times New Roman" w:hAnsi="Times New Roman" w:cs="Times New Roman"/>
          <w:b/>
          <w:bCs/>
          <w:lang w:val="ru-RU"/>
        </w:rPr>
        <w:t>ы</w:t>
      </w:r>
      <w:r w:rsidRPr="000D6F5B">
        <w:rPr>
          <w:rFonts w:ascii="Times New Roman" w:hAnsi="Times New Roman" w:cs="Times New Roman"/>
          <w:b/>
          <w:bCs/>
          <w:lang w:val="ru-RU"/>
        </w:rPr>
        <w:t xml:space="preserve"> иметь тему</w:t>
      </w:r>
      <w:r w:rsidR="003F0AD5">
        <w:rPr>
          <w:rFonts w:ascii="Times New Roman" w:hAnsi="Times New Roman" w:cs="Times New Roman"/>
          <w:b/>
          <w:bCs/>
          <w:lang w:val="ru-RU"/>
        </w:rPr>
        <w:t xml:space="preserve"> для:</w:t>
      </w:r>
    </w:p>
    <w:p w14:paraId="44E960E6" w14:textId="77777777" w:rsidR="003F0AD5" w:rsidRPr="009C06BD" w:rsidRDefault="003F0AD5" w:rsidP="003F0AD5">
      <w:pPr>
        <w:spacing w:after="0" w:line="240" w:lineRule="auto"/>
        <w:ind w:left="720"/>
        <w:rPr>
          <w:rFonts w:ascii="Times New Roman" w:hAnsi="Times New Roman" w:cs="Times New Roman"/>
          <w:b/>
          <w:bCs/>
          <w:lang w:val="ru-RU"/>
        </w:rPr>
      </w:pPr>
      <w:r w:rsidRPr="009C06BD">
        <w:rPr>
          <w:rFonts w:ascii="Times New Roman" w:hAnsi="Times New Roman" w:cs="Times New Roman"/>
          <w:lang w:val="ru-RU"/>
        </w:rPr>
        <w:t>-</w:t>
      </w:r>
      <w:r w:rsidR="00770079" w:rsidRPr="009C06BD">
        <w:rPr>
          <w:rFonts w:ascii="Times New Roman" w:hAnsi="Times New Roman" w:cs="Times New Roman"/>
          <w:lang w:val="ru-RU"/>
        </w:rPr>
        <w:t xml:space="preserve"> </w:t>
      </w:r>
      <w:r w:rsidR="00770079" w:rsidRPr="00DC4A72">
        <w:rPr>
          <w:rFonts w:ascii="Times New Roman" w:hAnsi="Times New Roman" w:cs="Times New Roman"/>
          <w:u w:val="single"/>
          <w:lang w:val="ru-RU"/>
        </w:rPr>
        <w:t>первого пакета</w:t>
      </w:r>
      <w:r w:rsidR="00770079" w:rsidRPr="009C06BD">
        <w:rPr>
          <w:rFonts w:ascii="Times New Roman" w:hAnsi="Times New Roman" w:cs="Times New Roman"/>
          <w:lang w:val="ru-RU"/>
        </w:rPr>
        <w:t xml:space="preserve"> </w:t>
      </w:r>
      <w:r w:rsidR="00770079" w:rsidRPr="009C06BD">
        <w:rPr>
          <w:rFonts w:ascii="Times New Roman" w:hAnsi="Times New Roman" w:cs="Times New Roman"/>
          <w:b/>
          <w:bCs/>
          <w:lang w:val="ru-RU"/>
        </w:rPr>
        <w:t>«Квалификационные и технические предложения</w:t>
      </w:r>
      <w:r w:rsidR="00770079" w:rsidRPr="009C06BD">
        <w:rPr>
          <w:rFonts w:ascii="Times New Roman" w:hAnsi="Times New Roman" w:cs="Times New Roman"/>
          <w:lang w:val="ru-RU"/>
        </w:rPr>
        <w:t xml:space="preserve"> [</w:t>
      </w:r>
      <w:r w:rsidR="00770079" w:rsidRPr="009C06BD">
        <w:rPr>
          <w:rFonts w:ascii="Times New Roman" w:hAnsi="Times New Roman" w:cs="Times New Roman"/>
          <w:b/>
          <w:bCs/>
          <w:lang w:val="ru-RU"/>
        </w:rPr>
        <w:t xml:space="preserve">название компании]»; </w:t>
      </w:r>
    </w:p>
    <w:p w14:paraId="61180444" w14:textId="45D81796" w:rsidR="003F0AD5" w:rsidRDefault="003F0AD5" w:rsidP="003F0AD5">
      <w:pPr>
        <w:spacing w:after="0" w:line="240" w:lineRule="auto"/>
        <w:ind w:left="720"/>
        <w:rPr>
          <w:rFonts w:ascii="Times New Roman" w:hAnsi="Times New Roman" w:cs="Times New Roman"/>
          <w:b/>
          <w:bCs/>
          <w:lang w:val="ru-RU"/>
        </w:rPr>
      </w:pPr>
      <w:r w:rsidRPr="009C06BD">
        <w:rPr>
          <w:rFonts w:ascii="Times New Roman" w:hAnsi="Times New Roman" w:cs="Times New Roman"/>
          <w:lang w:val="ru-RU"/>
        </w:rPr>
        <w:t xml:space="preserve">- </w:t>
      </w:r>
      <w:r w:rsidR="00770079" w:rsidRPr="00DC4A72">
        <w:rPr>
          <w:rFonts w:ascii="Times New Roman" w:hAnsi="Times New Roman" w:cs="Times New Roman"/>
          <w:u w:val="single"/>
          <w:lang w:val="ru-RU"/>
        </w:rPr>
        <w:t>для второго пакета</w:t>
      </w:r>
      <w:r w:rsidR="00770079" w:rsidRPr="000D6F5B">
        <w:rPr>
          <w:rFonts w:ascii="Times New Roman" w:hAnsi="Times New Roman" w:cs="Times New Roman"/>
          <w:b/>
          <w:bCs/>
          <w:lang w:val="ru-RU"/>
        </w:rPr>
        <w:t xml:space="preserve"> «Ценовое предложение [название компании]» </w:t>
      </w:r>
      <w:r>
        <w:rPr>
          <w:rFonts w:ascii="Times New Roman" w:hAnsi="Times New Roman" w:cs="Times New Roman"/>
          <w:lang w:val="ru-RU"/>
        </w:rPr>
        <w:t>(</w:t>
      </w:r>
      <w:r w:rsidRPr="00F6562A">
        <w:rPr>
          <w:rFonts w:ascii="Times New Roman" w:hAnsi="Times New Roman" w:cs="Times New Roman"/>
          <w:b/>
          <w:bCs/>
          <w:lang w:val="ru-RU"/>
        </w:rPr>
        <w:t>д</w:t>
      </w:r>
      <w:r w:rsidRPr="00EE48D3">
        <w:rPr>
          <w:rFonts w:ascii="Times New Roman" w:hAnsi="Times New Roman" w:cs="Times New Roman"/>
          <w:b/>
          <w:bCs/>
          <w:lang w:val="ru-RU"/>
        </w:rPr>
        <w:t>оступ к файлу должен быть через пароль и не вскрывается на первом этапе, пароль необходимо отправить после запроса заказчика по электронной почте)</w:t>
      </w:r>
    </w:p>
    <w:p w14:paraId="335E9E9C" w14:textId="67F0C52D" w:rsidR="005B331E" w:rsidRPr="00EE48D3" w:rsidRDefault="003F0AD5" w:rsidP="008357AD">
      <w:pPr>
        <w:spacing w:after="0" w:line="240" w:lineRule="auto"/>
        <w:ind w:left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и </w:t>
      </w:r>
      <w:r w:rsidR="00770079" w:rsidRPr="000D6F5B">
        <w:rPr>
          <w:rFonts w:ascii="Times New Roman" w:hAnsi="Times New Roman" w:cs="Times New Roman"/>
          <w:b/>
          <w:bCs/>
          <w:lang w:val="ru-RU"/>
        </w:rPr>
        <w:t xml:space="preserve">направляться на </w:t>
      </w:r>
      <w:r w:rsidR="008F1E95" w:rsidRPr="000D6F5B">
        <w:rPr>
          <w:rFonts w:ascii="Times New Roman" w:hAnsi="Times New Roman" w:cs="Times New Roman"/>
          <w:b/>
          <w:bCs/>
          <w:lang w:val="ru-RU"/>
        </w:rPr>
        <w:t xml:space="preserve">указанный </w:t>
      </w:r>
      <w:r>
        <w:rPr>
          <w:rFonts w:ascii="Times New Roman" w:hAnsi="Times New Roman" w:cs="Times New Roman"/>
          <w:b/>
          <w:bCs/>
          <w:lang w:val="ru-RU"/>
        </w:rPr>
        <w:t xml:space="preserve">выше </w:t>
      </w:r>
      <w:r w:rsidR="00770079" w:rsidRPr="000D6F5B">
        <w:rPr>
          <w:rFonts w:ascii="Times New Roman" w:hAnsi="Times New Roman" w:cs="Times New Roman"/>
          <w:b/>
          <w:bCs/>
          <w:lang w:val="ru-RU"/>
        </w:rPr>
        <w:t>адрес</w:t>
      </w:r>
      <w:r w:rsidR="00EE48D3" w:rsidRPr="00EE48D3">
        <w:rPr>
          <w:rFonts w:ascii="Times New Roman" w:hAnsi="Times New Roman" w:cs="Times New Roman"/>
          <w:b/>
          <w:bCs/>
          <w:lang w:val="ru-RU"/>
        </w:rPr>
        <w:t>.</w:t>
      </w:r>
      <w:r w:rsidR="00EE48D3" w:rsidRPr="00EE48D3">
        <w:rPr>
          <w:rFonts w:ascii="Times New Roman" w:hAnsi="Times New Roman" w:cs="Times New Roman"/>
        </w:rPr>
        <w:t> </w:t>
      </w:r>
    </w:p>
    <w:p w14:paraId="3F429FE7" w14:textId="77777777" w:rsidR="00770079" w:rsidRPr="000D6F5B" w:rsidRDefault="00770079" w:rsidP="009D266F">
      <w:pPr>
        <w:spacing w:after="0" w:line="240" w:lineRule="auto"/>
        <w:ind w:left="720"/>
        <w:rPr>
          <w:rFonts w:ascii="Times New Roman" w:hAnsi="Times New Roman" w:cs="Times New Roman"/>
          <w:b/>
          <w:bCs/>
          <w:lang w:val="ru-RU"/>
        </w:rPr>
      </w:pPr>
    </w:p>
    <w:p w14:paraId="4319A1B8" w14:textId="595492FF" w:rsidR="0000783D" w:rsidRPr="003F281F" w:rsidRDefault="000D6F5B" w:rsidP="00196BF5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lang w:val="ky-KG"/>
        </w:rPr>
      </w:pPr>
      <w:r w:rsidRPr="003F281F">
        <w:rPr>
          <w:rFonts w:ascii="Times New Roman" w:hAnsi="Times New Roman" w:cs="Times New Roman"/>
          <w:b/>
          <w:bCs/>
          <w:lang w:val="ru-RU"/>
        </w:rPr>
        <w:t>Необходимые технические документы:</w:t>
      </w:r>
      <w:r w:rsidRPr="003F281F">
        <w:rPr>
          <w:rFonts w:ascii="Times New Roman" w:hAnsi="Times New Roman" w:cs="Times New Roman"/>
          <w:b/>
          <w:bCs/>
        </w:rPr>
        <w:t> </w:t>
      </w:r>
    </w:p>
    <w:p w14:paraId="39297142" w14:textId="2EA521D0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Технический паспорт</w:t>
      </w:r>
      <w:r w:rsidR="000D0CF4" w:rsidRPr="003F281F">
        <w:rPr>
          <w:rFonts w:ascii="Times New Roman" w:hAnsi="Times New Roman" w:cs="Times New Roman"/>
          <w:lang w:val="ru-RU"/>
        </w:rPr>
        <w:t xml:space="preserve"> </w:t>
      </w:r>
      <w:r w:rsidRPr="003F281F">
        <w:rPr>
          <w:rFonts w:ascii="Times New Roman" w:hAnsi="Times New Roman" w:cs="Times New Roman"/>
          <w:lang w:val="ru-RU"/>
        </w:rPr>
        <w:t>предлагаемой модели вентилятора с указанием производителя, модели, исполнения, основных технических характеристик, электрических параметров, габаритных размеров, массы и условий эксплуатации.</w:t>
      </w:r>
    </w:p>
    <w:p w14:paraId="05EAC905" w14:textId="77777777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lastRenderedPageBreak/>
        <w:t>Аэродинамическую характеристику вентилятора (график зависимости производительности/подачи воздуха от давления, Q-P curve) с указанием рабочего диапазона.</w:t>
      </w:r>
    </w:p>
    <w:p w14:paraId="1B2E88B4" w14:textId="1DCDDE01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Габаритный чертеж с указанием основных габаритных, монтажных и присоединительных размеров.</w:t>
      </w:r>
    </w:p>
    <w:p w14:paraId="633F2A98" w14:textId="77777777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Сертификаты и/или иные документы, подтверждающие соответствие предлагаемого оборудования применимым требованиям технических регламентов, стандартов и требованиям безопасности.</w:t>
      </w:r>
    </w:p>
    <w:p w14:paraId="0951F4D2" w14:textId="77777777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Документы, подтверждающие взрывозащищенное исполнение оборудования и соответствующую Ex-маркировку, если такое исполнение предусмотрено настоящим Техническим заданием.</w:t>
      </w:r>
    </w:p>
    <w:p w14:paraId="2829C979" w14:textId="77777777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Руководство по эксплуатации и техническому обслуживанию оборудования.</w:t>
      </w:r>
    </w:p>
    <w:p w14:paraId="6622EEBD" w14:textId="77777777" w:rsidR="00196BF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Типовой протокол заводских испытаний предлагаемой модели либо аналогичного оборудования производителя, при наличии.</w:t>
      </w:r>
    </w:p>
    <w:p w14:paraId="29DD79CE" w14:textId="1086F8B4" w:rsidR="00AB5A85" w:rsidRPr="003F281F" w:rsidRDefault="00196BF5" w:rsidP="00196BF5">
      <w:pPr>
        <w:pStyle w:val="a7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F281F">
        <w:rPr>
          <w:rFonts w:ascii="Times New Roman" w:hAnsi="Times New Roman" w:cs="Times New Roman"/>
          <w:lang w:val="ru-RU"/>
        </w:rPr>
        <w:t>Перечень рекомендуемых запасных частей и расходных материалов.</w:t>
      </w:r>
    </w:p>
    <w:p w14:paraId="5BC061DC" w14:textId="77777777" w:rsidR="0000783D" w:rsidRPr="00B25408" w:rsidRDefault="0000783D" w:rsidP="0000783D">
      <w:pPr>
        <w:pStyle w:val="a7"/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50386043" w14:textId="77777777" w:rsidR="003D52CF" w:rsidRDefault="003D52CF" w:rsidP="00DC0969">
      <w:pPr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b/>
          <w:bCs/>
          <w:lang w:val="ru-RU"/>
        </w:rPr>
        <w:t>Необходимые документы для предоставления:</w:t>
      </w:r>
    </w:p>
    <w:p w14:paraId="7D6303A6" w14:textId="49BEB5E8" w:rsidR="004424EF" w:rsidRPr="000D6F5B" w:rsidRDefault="004424EF" w:rsidP="00DC0969">
      <w:pPr>
        <w:rPr>
          <w:rFonts w:ascii="Times New Roman" w:hAnsi="Times New Roman" w:cs="Times New Roman"/>
          <w:lang w:val="ru-RU"/>
        </w:rPr>
      </w:pPr>
      <w:r w:rsidRPr="004424EF">
        <w:rPr>
          <w:rFonts w:ascii="Times New Roman" w:hAnsi="Times New Roman" w:cs="Times New Roman"/>
          <w:lang w:val="ru-RU"/>
        </w:rPr>
        <w:t xml:space="preserve">Скан-копии учредительных документов предоставляются участниками, </w:t>
      </w:r>
      <w:r w:rsidRPr="004424EF">
        <w:rPr>
          <w:rFonts w:ascii="Times New Roman" w:hAnsi="Times New Roman" w:cs="Times New Roman"/>
          <w:b/>
          <w:bCs/>
          <w:lang w:val="ru-RU"/>
        </w:rPr>
        <w:t>впервые принимающими участие в</w:t>
      </w:r>
      <w:r>
        <w:rPr>
          <w:rFonts w:ascii="Times New Roman" w:hAnsi="Times New Roman" w:cs="Times New Roman"/>
          <w:b/>
          <w:bCs/>
          <w:lang w:val="ru-RU"/>
        </w:rPr>
        <w:t xml:space="preserve"> отборах </w:t>
      </w:r>
      <w:r w:rsidRPr="004424EF">
        <w:rPr>
          <w:rFonts w:ascii="Times New Roman" w:hAnsi="Times New Roman" w:cs="Times New Roman"/>
          <w:b/>
          <w:bCs/>
          <w:lang w:val="ru-RU"/>
        </w:rPr>
        <w:t>компании,</w:t>
      </w:r>
      <w:r w:rsidRPr="004424EF">
        <w:rPr>
          <w:rFonts w:ascii="Times New Roman" w:hAnsi="Times New Roman" w:cs="Times New Roman"/>
          <w:lang w:val="ru-RU"/>
        </w:rPr>
        <w:t xml:space="preserve"> а также действующими участниками — </w:t>
      </w:r>
      <w:r w:rsidRPr="004424EF">
        <w:rPr>
          <w:rFonts w:ascii="Times New Roman" w:hAnsi="Times New Roman" w:cs="Times New Roman"/>
          <w:b/>
          <w:bCs/>
          <w:lang w:val="ru-RU"/>
        </w:rPr>
        <w:t>в случае внесения изменений</w:t>
      </w:r>
      <w:r w:rsidRPr="004424EF">
        <w:rPr>
          <w:rFonts w:ascii="Times New Roman" w:hAnsi="Times New Roman" w:cs="Times New Roman"/>
          <w:lang w:val="ru-RU"/>
        </w:rPr>
        <w:t xml:space="preserve"> в ранее предоставленные документы.</w:t>
      </w:r>
    </w:p>
    <w:p w14:paraId="1DD1DACF" w14:textId="77777777" w:rsidR="003D52CF" w:rsidRPr="000D6F5B" w:rsidRDefault="003D52CF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i/>
          <w:iCs/>
          <w:lang w:val="ru-RU"/>
        </w:rPr>
        <w:t>Для резидентов Кыргызской Республики:</w:t>
      </w:r>
    </w:p>
    <w:p w14:paraId="0A7A9DBD" w14:textId="49B5C1FE" w:rsidR="003D52CF" w:rsidRPr="00BD36C4" w:rsidRDefault="00DF2BA6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BD36C4">
        <w:rPr>
          <w:rFonts w:ascii="Times New Roman" w:hAnsi="Times New Roman" w:cs="Times New Roman"/>
          <w:lang w:val="ru-RU"/>
        </w:rPr>
        <w:t>Заверенная к</w:t>
      </w:r>
      <w:r w:rsidR="003D52CF" w:rsidRPr="00BD36C4">
        <w:rPr>
          <w:rFonts w:ascii="Times New Roman" w:hAnsi="Times New Roman" w:cs="Times New Roman"/>
          <w:lang w:val="ru-RU"/>
        </w:rPr>
        <w:t>опия</w:t>
      </w:r>
      <w:r w:rsidR="00337F07">
        <w:rPr>
          <w:rFonts w:ascii="Times New Roman" w:hAnsi="Times New Roman" w:cs="Times New Roman"/>
          <w:lang w:val="ru-RU"/>
        </w:rPr>
        <w:t xml:space="preserve"> </w:t>
      </w:r>
      <w:r w:rsidR="003D52CF" w:rsidRPr="00BD36C4">
        <w:rPr>
          <w:rFonts w:ascii="Times New Roman" w:hAnsi="Times New Roman" w:cs="Times New Roman"/>
          <w:lang w:val="ru-RU"/>
        </w:rPr>
        <w:t>Устава;</w:t>
      </w:r>
    </w:p>
    <w:p w14:paraId="1D020BD7" w14:textId="45C65BA2" w:rsidR="003D52CF" w:rsidRPr="00BD36C4" w:rsidRDefault="003D52CF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BD36C4">
        <w:rPr>
          <w:rFonts w:ascii="Times New Roman" w:hAnsi="Times New Roman" w:cs="Times New Roman"/>
          <w:lang w:val="ru-RU"/>
        </w:rPr>
        <w:t>Заверенная копия</w:t>
      </w:r>
      <w:r w:rsidR="00337F07">
        <w:rPr>
          <w:rFonts w:ascii="Times New Roman" w:hAnsi="Times New Roman" w:cs="Times New Roman"/>
          <w:lang w:val="ru-RU"/>
        </w:rPr>
        <w:t xml:space="preserve"> </w:t>
      </w:r>
      <w:r w:rsidRPr="00BD36C4">
        <w:rPr>
          <w:rFonts w:ascii="Times New Roman" w:hAnsi="Times New Roman" w:cs="Times New Roman"/>
          <w:lang w:val="ru-RU"/>
        </w:rPr>
        <w:t>Свидетельства/</w:t>
      </w:r>
      <w:r w:rsidR="007508A1" w:rsidRPr="00BD36C4">
        <w:rPr>
          <w:rFonts w:ascii="Times New Roman" w:hAnsi="Times New Roman" w:cs="Times New Roman"/>
          <w:lang w:val="ru-RU"/>
        </w:rPr>
        <w:t>электронная выписка с</w:t>
      </w:r>
      <w:r w:rsidRPr="00BD36C4">
        <w:rPr>
          <w:rFonts w:ascii="Times New Roman" w:hAnsi="Times New Roman" w:cs="Times New Roman"/>
          <w:lang w:val="ru-RU"/>
        </w:rPr>
        <w:t>правки о государственной регистрации (перерегистрации) юридического лица;</w:t>
      </w:r>
    </w:p>
    <w:p w14:paraId="728D0913" w14:textId="0A7E832D" w:rsidR="003D52CF" w:rsidRPr="00BD36C4" w:rsidRDefault="00046768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BD36C4">
        <w:rPr>
          <w:rFonts w:ascii="Times New Roman" w:hAnsi="Times New Roman" w:cs="Times New Roman"/>
          <w:lang w:val="ru-RU"/>
        </w:rPr>
        <w:t xml:space="preserve">Заверенная </w:t>
      </w:r>
      <w:r w:rsidR="00D10ACA" w:rsidRPr="00BD36C4">
        <w:rPr>
          <w:rFonts w:ascii="Times New Roman" w:hAnsi="Times New Roman" w:cs="Times New Roman"/>
          <w:lang w:val="ru-RU"/>
        </w:rPr>
        <w:t>к</w:t>
      </w:r>
      <w:r w:rsidR="003D52CF" w:rsidRPr="00BD36C4">
        <w:rPr>
          <w:rFonts w:ascii="Times New Roman" w:hAnsi="Times New Roman" w:cs="Times New Roman"/>
          <w:lang w:val="ru-RU"/>
        </w:rPr>
        <w:t>опия Свидетельства о государственной регистрации физического лица в качестве индивидуального предпринимателя /Копия Патента (добровольного или обязательного) на соответствующий вид деятельности (актуального на дату подачи), а также копия Паспорта/идентификационной карты;</w:t>
      </w:r>
    </w:p>
    <w:p w14:paraId="27A2132B" w14:textId="526B67DC" w:rsidR="003D52CF" w:rsidRPr="00303EAF" w:rsidRDefault="003D52CF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303EAF">
        <w:rPr>
          <w:rFonts w:ascii="Times New Roman" w:hAnsi="Times New Roman" w:cs="Times New Roman"/>
          <w:lang w:val="ru-RU"/>
        </w:rPr>
        <w:t>Для юридических лиц: информация об отсутствии задолженности по налоговым платежам и страховым взносам перед бюджетом Кыргызской Республики</w:t>
      </w:r>
      <w:r w:rsidR="004C75FA" w:rsidRPr="00303EAF">
        <w:rPr>
          <w:rFonts w:ascii="Times New Roman" w:hAnsi="Times New Roman" w:cs="Times New Roman"/>
          <w:lang w:val="ru-RU"/>
        </w:rPr>
        <w:t xml:space="preserve"> на дату подачи конкурсной заявки</w:t>
      </w:r>
      <w:r w:rsidRPr="00303EAF">
        <w:rPr>
          <w:rFonts w:ascii="Times New Roman" w:hAnsi="Times New Roman" w:cs="Times New Roman"/>
          <w:lang w:val="ru-RU"/>
        </w:rPr>
        <w:t>;</w:t>
      </w:r>
    </w:p>
    <w:p w14:paraId="0FC61671" w14:textId="21F40CB0" w:rsidR="003D52CF" w:rsidRPr="000D6F5B" w:rsidRDefault="004424EF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</w:t>
      </w:r>
      <w:r w:rsidR="003D52CF" w:rsidRPr="000D6F5B">
        <w:rPr>
          <w:rFonts w:ascii="Times New Roman" w:hAnsi="Times New Roman" w:cs="Times New Roman"/>
          <w:lang w:val="ru-RU"/>
        </w:rPr>
        <w:t>опии</w:t>
      </w:r>
      <w:r>
        <w:rPr>
          <w:rFonts w:ascii="Times New Roman" w:hAnsi="Times New Roman" w:cs="Times New Roman"/>
          <w:lang w:val="ru-RU"/>
        </w:rPr>
        <w:t xml:space="preserve"> </w:t>
      </w:r>
      <w:r w:rsidR="003D52CF" w:rsidRPr="000D6F5B">
        <w:rPr>
          <w:rFonts w:ascii="Times New Roman" w:hAnsi="Times New Roman" w:cs="Times New Roman"/>
          <w:lang w:val="ru-RU"/>
        </w:rPr>
        <w:t>бухгалтерского баланса, заверенные печатью и подписью организации за 2 (два) предыдущих календарных года или ЕНД;</w:t>
      </w:r>
    </w:p>
    <w:p w14:paraId="3D579AE8" w14:textId="77777777" w:rsidR="003D52CF" w:rsidRPr="000D6F5B" w:rsidRDefault="003D52CF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Свидетельство о постановке на налоговый учет;</w:t>
      </w:r>
    </w:p>
    <w:p w14:paraId="64DE966A" w14:textId="69104207" w:rsidR="003D52CF" w:rsidRPr="000D6F5B" w:rsidRDefault="003D52CF" w:rsidP="00DC096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Разрешительные документы (лицензии, разрешения, сертификаты) на виды деятельности</w:t>
      </w:r>
      <w:r w:rsidR="00285FA4" w:rsidRPr="000D6F5B">
        <w:rPr>
          <w:rFonts w:ascii="Times New Roman" w:hAnsi="Times New Roman" w:cs="Times New Roman"/>
          <w:lang w:val="ru-RU"/>
        </w:rPr>
        <w:t xml:space="preserve"> (при наличии)</w:t>
      </w:r>
      <w:r w:rsidRPr="000D6F5B">
        <w:rPr>
          <w:rFonts w:ascii="Times New Roman" w:hAnsi="Times New Roman" w:cs="Times New Roman"/>
          <w:lang w:val="ru-RU"/>
        </w:rPr>
        <w:t>;</w:t>
      </w:r>
    </w:p>
    <w:p w14:paraId="7E1B8E11" w14:textId="33063C79" w:rsidR="00D015B7" w:rsidRDefault="003D52CF" w:rsidP="00D015B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Заверенная копия</w:t>
      </w:r>
      <w:r w:rsidR="004424EF">
        <w:rPr>
          <w:rFonts w:ascii="Times New Roman" w:hAnsi="Times New Roman" w:cs="Times New Roman"/>
          <w:lang w:val="ru-RU"/>
        </w:rPr>
        <w:t xml:space="preserve"> </w:t>
      </w:r>
      <w:r w:rsidRPr="000D6F5B">
        <w:rPr>
          <w:rFonts w:ascii="Times New Roman" w:hAnsi="Times New Roman" w:cs="Times New Roman"/>
          <w:lang w:val="ru-RU"/>
        </w:rPr>
        <w:t>документа, подтверждающего полномочия руководителя (приказ о назначении руководителя, выписка из протокола собрания участников о назначении руководителя, решение единственного участника юридического лица). Если от имени Участника действует иное лицо – надлежащим образом заверенная копия такой доверенности на лицо, уполномоченное подписывать договоры и иные документы;</w:t>
      </w:r>
    </w:p>
    <w:p w14:paraId="49380379" w14:textId="7FF07AC7" w:rsidR="00D015B7" w:rsidRPr="00D92F77" w:rsidRDefault="003D52CF" w:rsidP="00D015B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576D6">
        <w:rPr>
          <w:rFonts w:ascii="Times New Roman" w:hAnsi="Times New Roman" w:cs="Times New Roman"/>
          <w:lang w:val="ru-RU"/>
        </w:rPr>
        <w:t>Опыт поставок аналогично</w:t>
      </w:r>
      <w:r w:rsidR="00561E7D" w:rsidRPr="000576D6">
        <w:rPr>
          <w:rFonts w:ascii="Times New Roman" w:hAnsi="Times New Roman" w:cs="Times New Roman"/>
          <w:lang w:val="ru-RU"/>
        </w:rPr>
        <w:t>й продукции</w:t>
      </w:r>
      <w:r w:rsidRPr="000576D6">
        <w:rPr>
          <w:rFonts w:ascii="Times New Roman" w:hAnsi="Times New Roman" w:cs="Times New Roman"/>
          <w:lang w:val="ru-RU"/>
        </w:rPr>
        <w:t xml:space="preserve"> за последние 2 года – прикрепить копии </w:t>
      </w:r>
      <w:r w:rsidRPr="00D92F77">
        <w:rPr>
          <w:rFonts w:ascii="Times New Roman" w:hAnsi="Times New Roman" w:cs="Times New Roman"/>
          <w:lang w:val="ru-RU"/>
        </w:rPr>
        <w:t>договоров</w:t>
      </w:r>
      <w:r w:rsidR="00042F37" w:rsidRPr="00D92F77">
        <w:rPr>
          <w:rFonts w:ascii="Times New Roman" w:hAnsi="Times New Roman" w:cs="Times New Roman"/>
          <w:lang w:val="ru-RU"/>
        </w:rPr>
        <w:t xml:space="preserve"> или референс лист</w:t>
      </w:r>
      <w:r w:rsidR="003C41A6" w:rsidRPr="00D92F77">
        <w:rPr>
          <w:rFonts w:ascii="Times New Roman" w:hAnsi="Times New Roman" w:cs="Times New Roman"/>
          <w:lang w:val="ru-RU"/>
        </w:rPr>
        <w:t>;</w:t>
      </w:r>
    </w:p>
    <w:p w14:paraId="7798A406" w14:textId="7F73F055" w:rsidR="003C41A6" w:rsidRPr="00FC34C7" w:rsidRDefault="008C020A" w:rsidP="00FC34C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D92F77">
        <w:rPr>
          <w:rFonts w:ascii="Times New Roman" w:hAnsi="Times New Roman" w:cs="Times New Roman"/>
          <w:lang w:val="ru-RU"/>
        </w:rPr>
        <w:lastRenderedPageBreak/>
        <w:t>Резиденты должны предоставить коммерческое предложение в национальной валюте, без привязки к курсу иностранной валюты.</w:t>
      </w:r>
    </w:p>
    <w:p w14:paraId="25FFFAFF" w14:textId="77777777" w:rsidR="002445B2" w:rsidRPr="00370BAA" w:rsidRDefault="002445B2" w:rsidP="002445B2">
      <w:pPr>
        <w:spacing w:after="0" w:line="240" w:lineRule="auto"/>
        <w:ind w:left="720"/>
        <w:rPr>
          <w:rFonts w:ascii="Times New Roman" w:hAnsi="Times New Roman" w:cs="Times New Roman"/>
          <w:b/>
          <w:bCs/>
          <w:lang w:val="ru-RU"/>
        </w:rPr>
      </w:pPr>
    </w:p>
    <w:p w14:paraId="46DE19D9" w14:textId="198B5934" w:rsidR="003D52CF" w:rsidRPr="000D6F5B" w:rsidRDefault="003D52CF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i/>
          <w:iCs/>
          <w:lang w:val="ru-RU"/>
        </w:rPr>
        <w:t>Для нерезидентов (участников других стран):</w:t>
      </w:r>
    </w:p>
    <w:p w14:paraId="4050F35F" w14:textId="46E925AB" w:rsidR="003D52CF" w:rsidRPr="000D6F5B" w:rsidRDefault="003D52CF" w:rsidP="00DC09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Заверенная копия</w:t>
      </w:r>
      <w:r w:rsidR="004424EF">
        <w:rPr>
          <w:rFonts w:ascii="Times New Roman" w:hAnsi="Times New Roman" w:cs="Times New Roman"/>
          <w:lang w:val="ru-RU"/>
        </w:rPr>
        <w:t xml:space="preserve"> </w:t>
      </w:r>
      <w:r w:rsidRPr="000D6F5B">
        <w:rPr>
          <w:rFonts w:ascii="Times New Roman" w:hAnsi="Times New Roman" w:cs="Times New Roman"/>
          <w:lang w:val="ru-RU"/>
        </w:rPr>
        <w:t>регистрационных и учредительных документов;</w:t>
      </w:r>
    </w:p>
    <w:p w14:paraId="7C956225" w14:textId="18BC98CD" w:rsidR="003D52CF" w:rsidRPr="000D6F5B" w:rsidRDefault="003D52CF" w:rsidP="00DC09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Разрешительные документы (лицензии, разрешения, сертификаты) на виды деятельности</w:t>
      </w:r>
      <w:r w:rsidR="00285FA4" w:rsidRPr="000D6F5B">
        <w:rPr>
          <w:rFonts w:ascii="Times New Roman" w:hAnsi="Times New Roman" w:cs="Times New Roman"/>
          <w:lang w:val="ru-RU"/>
        </w:rPr>
        <w:t xml:space="preserve"> (при наличии)</w:t>
      </w:r>
      <w:r w:rsidRPr="000D6F5B">
        <w:rPr>
          <w:rFonts w:ascii="Times New Roman" w:hAnsi="Times New Roman" w:cs="Times New Roman"/>
          <w:lang w:val="ru-RU"/>
        </w:rPr>
        <w:t>;</w:t>
      </w:r>
    </w:p>
    <w:p w14:paraId="09E30F18" w14:textId="250B6150" w:rsidR="003D52CF" w:rsidRPr="000D6F5B" w:rsidRDefault="003D52CF" w:rsidP="00DC09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Заверенная копия</w:t>
      </w:r>
      <w:r w:rsidR="004424EF">
        <w:rPr>
          <w:rFonts w:ascii="Times New Roman" w:hAnsi="Times New Roman" w:cs="Times New Roman"/>
          <w:lang w:val="ru-RU"/>
        </w:rPr>
        <w:t xml:space="preserve"> </w:t>
      </w:r>
      <w:r w:rsidRPr="000D6F5B">
        <w:rPr>
          <w:rFonts w:ascii="Times New Roman" w:hAnsi="Times New Roman" w:cs="Times New Roman"/>
          <w:lang w:val="ru-RU"/>
        </w:rPr>
        <w:t>документа, подтверждающего полномочия руководителя (приказ о назначении руководителя, выписка из протокола собрания участников о назначении руководителя, решение единственного участника юридического лица). Если от имени Участника действует иное лицо – надлежащим образом заверенная копия такой доверенности на лицо, уполномоченное подписывать договоры и иные документы;</w:t>
      </w:r>
    </w:p>
    <w:p w14:paraId="66C6C3B0" w14:textId="60BEA22F" w:rsidR="003D52CF" w:rsidRDefault="00D015B7" w:rsidP="00DC09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Финансовая отчетность</w:t>
      </w:r>
      <w:r w:rsidR="003D52CF" w:rsidRPr="000D6F5B">
        <w:rPr>
          <w:rFonts w:ascii="Times New Roman" w:hAnsi="Times New Roman" w:cs="Times New Roman"/>
          <w:lang w:val="ru-RU"/>
        </w:rPr>
        <w:t>, заверенные печатью и подписью организации за 2 (два) предыдущих календарных года;</w:t>
      </w:r>
    </w:p>
    <w:p w14:paraId="28B848A3" w14:textId="05E0FBE5" w:rsidR="00832D50" w:rsidRPr="00F9332D" w:rsidRDefault="00832D50" w:rsidP="00DC09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F9332D">
        <w:rPr>
          <w:rFonts w:ascii="Times New Roman" w:hAnsi="Times New Roman" w:cs="Times New Roman"/>
          <w:lang w:val="ru-RU"/>
        </w:rPr>
        <w:t xml:space="preserve">Сведения об отсутствии задолженности по налоговым платежам и страховым взносам на дату подачи конкурсной заявки - </w:t>
      </w:r>
      <w:r w:rsidRPr="00F9332D">
        <w:rPr>
          <w:rFonts w:ascii="Times New Roman" w:eastAsia="Times New Roman" w:hAnsi="Times New Roman" w:cs="Times New Roman"/>
          <w:color w:val="000000"/>
          <w:kern w:val="0"/>
          <w:lang w:val="ru-RU"/>
          <w14:ligatures w14:val="none"/>
        </w:rPr>
        <w:t>в соответствии с требованиями законодательства страны пребывания нерезидента;</w:t>
      </w:r>
    </w:p>
    <w:p w14:paraId="62E4872E" w14:textId="6C0E2222" w:rsidR="004A7CA9" w:rsidRPr="00FC34C7" w:rsidRDefault="003D52CF" w:rsidP="00DC096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0576D6">
        <w:rPr>
          <w:rFonts w:ascii="Times New Roman" w:hAnsi="Times New Roman" w:cs="Times New Roman"/>
          <w:lang w:val="ru-RU"/>
        </w:rPr>
        <w:t>Опыт поставок аналогичн</w:t>
      </w:r>
      <w:r w:rsidR="00F2253F" w:rsidRPr="000576D6">
        <w:rPr>
          <w:rFonts w:ascii="Times New Roman" w:hAnsi="Times New Roman" w:cs="Times New Roman"/>
          <w:lang w:val="ru-RU"/>
        </w:rPr>
        <w:t>ой продукции</w:t>
      </w:r>
      <w:r w:rsidRPr="000576D6">
        <w:rPr>
          <w:rFonts w:ascii="Times New Roman" w:hAnsi="Times New Roman" w:cs="Times New Roman"/>
          <w:lang w:val="ru-RU"/>
        </w:rPr>
        <w:t xml:space="preserve"> за последние 2 года – прикрепить копии договоров</w:t>
      </w:r>
      <w:r w:rsidR="009D4815" w:rsidRPr="000576D6">
        <w:rPr>
          <w:rFonts w:ascii="Times New Roman" w:hAnsi="Times New Roman" w:cs="Times New Roman"/>
          <w:lang w:val="ru-RU"/>
        </w:rPr>
        <w:t xml:space="preserve"> или референс лист</w:t>
      </w:r>
      <w:r w:rsidR="0072456B" w:rsidRPr="000576D6">
        <w:rPr>
          <w:rFonts w:ascii="Times New Roman" w:hAnsi="Times New Roman" w:cs="Times New Roman"/>
          <w:lang w:val="ru-RU"/>
        </w:rPr>
        <w:t>;</w:t>
      </w:r>
    </w:p>
    <w:p w14:paraId="427F09FE" w14:textId="77777777" w:rsidR="00FC34C7" w:rsidRPr="00FC34C7" w:rsidRDefault="00FC34C7" w:rsidP="00FC34C7">
      <w:pPr>
        <w:spacing w:after="0" w:line="240" w:lineRule="auto"/>
        <w:ind w:left="720"/>
        <w:rPr>
          <w:rFonts w:ascii="Times New Roman" w:hAnsi="Times New Roman" w:cs="Times New Roman"/>
          <w:lang w:val="ru-RU"/>
        </w:rPr>
      </w:pPr>
    </w:p>
    <w:p w14:paraId="33DCD2D6" w14:textId="3437FCA8" w:rsidR="00CB4E52" w:rsidRPr="00562AB5" w:rsidRDefault="00CB4E52" w:rsidP="00DC0969">
      <w:pPr>
        <w:rPr>
          <w:rFonts w:ascii="Times New Roman" w:hAnsi="Times New Roman" w:cs="Times New Roman"/>
          <w:b/>
          <w:bCs/>
          <w:lang w:val="ru-RU"/>
        </w:rPr>
      </w:pPr>
      <w:r w:rsidRPr="000D6F5B">
        <w:rPr>
          <w:rFonts w:ascii="Times New Roman" w:hAnsi="Times New Roman" w:cs="Times New Roman"/>
          <w:b/>
          <w:bCs/>
          <w:lang w:val="ru-RU"/>
        </w:rPr>
        <w:t>Порядок подачи конкурсной заявки</w:t>
      </w:r>
    </w:p>
    <w:p w14:paraId="3C78DE87" w14:textId="390C9C81" w:rsidR="003D52CF" w:rsidRPr="000D6F5B" w:rsidRDefault="003D52CF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Участники представляют документы в двух </w:t>
      </w:r>
      <w:r w:rsidRPr="00805A88">
        <w:rPr>
          <w:rFonts w:ascii="Times New Roman" w:hAnsi="Times New Roman" w:cs="Times New Roman"/>
          <w:b/>
          <w:bCs/>
          <w:lang w:val="ru-RU"/>
        </w:rPr>
        <w:t>отдельных пакетах</w:t>
      </w:r>
      <w:r w:rsidRPr="000D6F5B">
        <w:rPr>
          <w:rFonts w:ascii="Times New Roman" w:hAnsi="Times New Roman" w:cs="Times New Roman"/>
          <w:lang w:val="ru-RU"/>
        </w:rPr>
        <w:t xml:space="preserve"> при этом оба пакета подаются </w:t>
      </w:r>
      <w:r w:rsidRPr="00805A88">
        <w:rPr>
          <w:rFonts w:ascii="Times New Roman" w:hAnsi="Times New Roman" w:cs="Times New Roman"/>
          <w:b/>
          <w:bCs/>
          <w:lang w:val="ru-RU"/>
        </w:rPr>
        <w:t>одновременно</w:t>
      </w:r>
      <w:r w:rsidRPr="000D6F5B">
        <w:rPr>
          <w:rFonts w:ascii="Times New Roman" w:hAnsi="Times New Roman" w:cs="Times New Roman"/>
          <w:lang w:val="ru-RU"/>
        </w:rPr>
        <w:t xml:space="preserve"> на вышеуказанную почту:</w:t>
      </w:r>
    </w:p>
    <w:p w14:paraId="03FDC693" w14:textId="2EF70382" w:rsidR="003D52CF" w:rsidRPr="000D6F5B" w:rsidRDefault="003D52CF" w:rsidP="00DC0969">
      <w:pPr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805A88">
        <w:rPr>
          <w:rFonts w:ascii="Times New Roman" w:hAnsi="Times New Roman" w:cs="Times New Roman"/>
          <w:b/>
          <w:bCs/>
          <w:lang w:val="ru-RU"/>
        </w:rPr>
        <w:t>Пакет №1</w:t>
      </w:r>
      <w:r w:rsidRPr="000D6F5B">
        <w:rPr>
          <w:rFonts w:ascii="Times New Roman" w:hAnsi="Times New Roman" w:cs="Times New Roman"/>
          <w:lang w:val="ru-RU"/>
        </w:rPr>
        <w:t xml:space="preserve"> – квалификационные и технические предложения</w:t>
      </w:r>
      <w:r w:rsidR="00684F1B">
        <w:rPr>
          <w:rFonts w:ascii="Times New Roman" w:hAnsi="Times New Roman" w:cs="Times New Roman"/>
          <w:lang w:val="ru-RU"/>
        </w:rPr>
        <w:t xml:space="preserve"> </w:t>
      </w:r>
      <w:r w:rsidRPr="000D6F5B">
        <w:rPr>
          <w:rFonts w:ascii="Times New Roman" w:hAnsi="Times New Roman" w:cs="Times New Roman"/>
          <w:lang w:val="ru-RU"/>
        </w:rPr>
        <w:t>(предоставляется без пароля);</w:t>
      </w:r>
    </w:p>
    <w:p w14:paraId="39B7AD99" w14:textId="515D0D2F" w:rsidR="003D52CF" w:rsidRPr="00805A88" w:rsidRDefault="003D52CF" w:rsidP="00DC0969">
      <w:pPr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805A88">
        <w:rPr>
          <w:rFonts w:ascii="Times New Roman" w:hAnsi="Times New Roman" w:cs="Times New Roman"/>
          <w:b/>
          <w:bCs/>
          <w:lang w:val="ru-RU"/>
        </w:rPr>
        <w:t>Пакет №2</w:t>
      </w:r>
      <w:r w:rsidRPr="000D6F5B">
        <w:rPr>
          <w:rFonts w:ascii="Times New Roman" w:hAnsi="Times New Roman" w:cs="Times New Roman"/>
          <w:lang w:val="ru-RU"/>
        </w:rPr>
        <w:t xml:space="preserve"> – коммерческое предложение </w:t>
      </w:r>
      <w:r w:rsidRPr="00805A88">
        <w:rPr>
          <w:rFonts w:ascii="Times New Roman" w:hAnsi="Times New Roman" w:cs="Times New Roman"/>
          <w:u w:val="single"/>
          <w:lang w:val="ru-RU"/>
        </w:rPr>
        <w:t>(доступ к файлу должен быть через пароль и не вскрывается на первом этапе, пароль необходимо отправить после запроса заказчика по электронной почте)</w:t>
      </w:r>
      <w:r w:rsidRPr="00805A88">
        <w:rPr>
          <w:rFonts w:ascii="Times New Roman" w:hAnsi="Times New Roman" w:cs="Times New Roman"/>
          <w:lang w:val="ru-RU"/>
        </w:rPr>
        <w:t>.</w:t>
      </w:r>
      <w:r w:rsidRPr="00805A88">
        <w:rPr>
          <w:rFonts w:ascii="Times New Roman" w:hAnsi="Times New Roman" w:cs="Times New Roman"/>
        </w:rPr>
        <w:t> </w:t>
      </w:r>
    </w:p>
    <w:p w14:paraId="6ABA7249" w14:textId="77777777" w:rsidR="005B027C" w:rsidRPr="005B027C" w:rsidRDefault="005B027C" w:rsidP="005B027C">
      <w:p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b/>
          <w:bCs/>
          <w:u w:val="single"/>
          <w:lang w:val="ru-RU"/>
        </w:rPr>
        <w:t>По результатам первого этапа формируется список участников, допущенных ко второму этапу.</w:t>
      </w:r>
      <w:r w:rsidRPr="005B027C">
        <w:rPr>
          <w:rFonts w:ascii="Times New Roman" w:hAnsi="Times New Roman" w:cs="Times New Roman"/>
        </w:rPr>
        <w:t> </w:t>
      </w:r>
    </w:p>
    <w:p w14:paraId="00504529" w14:textId="06D5C1FD" w:rsidR="005B027C" w:rsidRPr="005B027C" w:rsidRDefault="005B027C" w:rsidP="005B027C">
      <w:p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</w:rPr>
        <w:t> </w:t>
      </w:r>
      <w:r w:rsidRPr="005B027C">
        <w:rPr>
          <w:rFonts w:ascii="Times New Roman" w:hAnsi="Times New Roman" w:cs="Times New Roman"/>
          <w:b/>
          <w:bCs/>
          <w:lang w:val="ru-RU"/>
        </w:rPr>
        <w:t>Не допускаются ко второму этапу участники:</w:t>
      </w:r>
      <w:r w:rsidRPr="005B027C">
        <w:rPr>
          <w:rFonts w:ascii="Times New Roman" w:hAnsi="Times New Roman" w:cs="Times New Roman"/>
        </w:rPr>
        <w:t> </w:t>
      </w:r>
    </w:p>
    <w:p w14:paraId="2279E421" w14:textId="77777777" w:rsidR="005B027C" w:rsidRPr="005B027C" w:rsidRDefault="005B027C" w:rsidP="005B027C">
      <w:pPr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lang w:val="ru-RU"/>
        </w:rPr>
        <w:t>Не предоставившие полный пакет документов;</w:t>
      </w:r>
      <w:r w:rsidRPr="005B027C">
        <w:rPr>
          <w:rFonts w:ascii="Times New Roman" w:hAnsi="Times New Roman" w:cs="Times New Roman"/>
        </w:rPr>
        <w:t> </w:t>
      </w:r>
    </w:p>
    <w:p w14:paraId="39317C3D" w14:textId="0440252E" w:rsidR="005B027C" w:rsidRPr="005B027C" w:rsidRDefault="005B027C" w:rsidP="005B027C">
      <w:pPr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</w:t>
      </w:r>
      <w:r w:rsidRPr="005B027C">
        <w:rPr>
          <w:rFonts w:ascii="Times New Roman" w:hAnsi="Times New Roman" w:cs="Times New Roman"/>
          <w:lang w:val="ru-RU"/>
        </w:rPr>
        <w:t>редоставившие коммерческое предложение без пароля или отправивший пароль до запроса;</w:t>
      </w:r>
      <w:r w:rsidRPr="005B027C">
        <w:rPr>
          <w:rFonts w:ascii="Times New Roman" w:hAnsi="Times New Roman" w:cs="Times New Roman"/>
        </w:rPr>
        <w:t> </w:t>
      </w:r>
    </w:p>
    <w:p w14:paraId="3A780581" w14:textId="77777777" w:rsidR="005B027C" w:rsidRPr="005B027C" w:rsidRDefault="005B027C" w:rsidP="005B027C">
      <w:pPr>
        <w:numPr>
          <w:ilvl w:val="0"/>
          <w:numId w:val="17"/>
        </w:num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lang w:val="ru-RU"/>
        </w:rPr>
        <w:t>В случае непредоставления пароля от второго пакета после запроса заказчика;</w:t>
      </w:r>
      <w:r w:rsidRPr="005B027C">
        <w:rPr>
          <w:rFonts w:ascii="Times New Roman" w:hAnsi="Times New Roman" w:cs="Times New Roman"/>
        </w:rPr>
        <w:t> </w:t>
      </w:r>
    </w:p>
    <w:p w14:paraId="3A72A16F" w14:textId="77777777" w:rsidR="005B027C" w:rsidRPr="005B027C" w:rsidRDefault="005B027C" w:rsidP="005B027C">
      <w:pPr>
        <w:numPr>
          <w:ilvl w:val="0"/>
          <w:numId w:val="20"/>
        </w:num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lang w:val="ru-RU"/>
        </w:rPr>
        <w:t>Подавшие документы после истечения времени, указанного в приглашении;</w:t>
      </w:r>
      <w:r w:rsidRPr="005B027C">
        <w:rPr>
          <w:rFonts w:ascii="Times New Roman" w:hAnsi="Times New Roman" w:cs="Times New Roman"/>
        </w:rPr>
        <w:t> </w:t>
      </w:r>
    </w:p>
    <w:p w14:paraId="5AA7FE8F" w14:textId="53384EB0" w:rsidR="005B027C" w:rsidRDefault="005B027C" w:rsidP="005B027C">
      <w:pPr>
        <w:numPr>
          <w:ilvl w:val="0"/>
          <w:numId w:val="21"/>
        </w:num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lang w:val="ru-RU"/>
        </w:rPr>
        <w:lastRenderedPageBreak/>
        <w:t>Не прошедшие аккредитацию в службе безопасности и финансовом отделе Заказчика</w:t>
      </w:r>
      <w:r w:rsidR="00676469">
        <w:rPr>
          <w:rFonts w:ascii="Times New Roman" w:hAnsi="Times New Roman" w:cs="Times New Roman"/>
          <w:lang w:val="ru-RU"/>
        </w:rPr>
        <w:t>;</w:t>
      </w:r>
    </w:p>
    <w:p w14:paraId="57459155" w14:textId="77777777" w:rsidR="000576D6" w:rsidRPr="00D92F77" w:rsidRDefault="0057275E" w:rsidP="007963A3">
      <w:pPr>
        <w:numPr>
          <w:ilvl w:val="0"/>
          <w:numId w:val="21"/>
        </w:numPr>
        <w:rPr>
          <w:rFonts w:ascii="Times New Roman" w:hAnsi="Times New Roman" w:cs="Times New Roman"/>
          <w:lang w:val="ru-RU"/>
        </w:rPr>
      </w:pPr>
      <w:r w:rsidRPr="000576D6">
        <w:rPr>
          <w:rFonts w:ascii="Times New Roman" w:hAnsi="Times New Roman" w:cs="Times New Roman"/>
          <w:lang w:val="ru-RU"/>
        </w:rPr>
        <w:t xml:space="preserve">Не прошедшие </w:t>
      </w:r>
      <w:r w:rsidR="00D43123" w:rsidRPr="000576D6">
        <w:rPr>
          <w:rFonts w:ascii="Times New Roman" w:hAnsi="Times New Roman" w:cs="Times New Roman"/>
          <w:lang w:val="ru-RU"/>
        </w:rPr>
        <w:t>по</w:t>
      </w:r>
      <w:r w:rsidR="00622435" w:rsidRPr="000576D6">
        <w:rPr>
          <w:rFonts w:ascii="Times New Roman" w:hAnsi="Times New Roman" w:cs="Times New Roman"/>
          <w:lang w:val="ru-RU"/>
        </w:rPr>
        <w:t xml:space="preserve"> тех</w:t>
      </w:r>
      <w:r w:rsidR="00D43123" w:rsidRPr="000576D6">
        <w:rPr>
          <w:rFonts w:ascii="Times New Roman" w:hAnsi="Times New Roman" w:cs="Times New Roman"/>
          <w:lang w:val="ru-RU"/>
        </w:rPr>
        <w:t>нической</w:t>
      </w:r>
      <w:r w:rsidR="00622435" w:rsidRPr="000576D6">
        <w:rPr>
          <w:rFonts w:ascii="Times New Roman" w:hAnsi="Times New Roman" w:cs="Times New Roman"/>
          <w:lang w:val="ru-RU"/>
        </w:rPr>
        <w:t xml:space="preserve"> части</w:t>
      </w:r>
      <w:r w:rsidR="00676469" w:rsidRPr="000576D6">
        <w:rPr>
          <w:rFonts w:ascii="Times New Roman" w:hAnsi="Times New Roman" w:cs="Times New Roman"/>
          <w:lang w:val="ru-RU"/>
        </w:rPr>
        <w:t xml:space="preserve"> или не предоставившие техническую </w:t>
      </w:r>
      <w:r w:rsidR="00676469" w:rsidRPr="00D92F77">
        <w:rPr>
          <w:rFonts w:ascii="Times New Roman" w:hAnsi="Times New Roman" w:cs="Times New Roman"/>
          <w:lang w:val="ru-RU"/>
        </w:rPr>
        <w:t>спецификацию.</w:t>
      </w:r>
    </w:p>
    <w:p w14:paraId="021BF03D" w14:textId="7EC5B8CF" w:rsidR="000576D6" w:rsidRPr="00D92F77" w:rsidRDefault="000576D6" w:rsidP="007963A3">
      <w:pPr>
        <w:numPr>
          <w:ilvl w:val="0"/>
          <w:numId w:val="21"/>
        </w:numPr>
        <w:rPr>
          <w:rFonts w:ascii="Times New Roman" w:hAnsi="Times New Roman" w:cs="Times New Roman"/>
          <w:lang w:val="ru-RU"/>
        </w:rPr>
      </w:pPr>
      <w:r w:rsidRPr="00D92F77">
        <w:rPr>
          <w:rFonts w:ascii="Times New Roman" w:hAnsi="Times New Roman" w:cs="Times New Roman"/>
          <w:lang w:val="ru-RU"/>
        </w:rPr>
        <w:t xml:space="preserve">В иных случаях, предусмотренных </w:t>
      </w:r>
      <w:r w:rsidR="009F4C58" w:rsidRPr="00D92F77">
        <w:rPr>
          <w:rFonts w:ascii="Times New Roman" w:hAnsi="Times New Roman" w:cs="Times New Roman"/>
          <w:lang w:val="ru-RU"/>
        </w:rPr>
        <w:t>внутренними п</w:t>
      </w:r>
      <w:r w:rsidR="00D95678" w:rsidRPr="00D92F77">
        <w:rPr>
          <w:rFonts w:ascii="Times New Roman" w:hAnsi="Times New Roman" w:cs="Times New Roman"/>
          <w:lang w:val="ru-RU"/>
        </w:rPr>
        <w:t xml:space="preserve">оложениями </w:t>
      </w:r>
      <w:r w:rsidR="009F4C58" w:rsidRPr="00D92F77">
        <w:rPr>
          <w:rFonts w:ascii="Times New Roman" w:hAnsi="Times New Roman" w:cs="Times New Roman"/>
          <w:lang w:val="ru-RU"/>
        </w:rPr>
        <w:t>КГК в сфере закупок</w:t>
      </w:r>
      <w:r w:rsidRPr="00D92F77">
        <w:rPr>
          <w:rFonts w:ascii="Times New Roman" w:hAnsi="Times New Roman" w:cs="Times New Roman"/>
          <w:lang w:val="ru-RU"/>
        </w:rPr>
        <w:t>.</w:t>
      </w:r>
      <w:r w:rsidR="005B027C" w:rsidRPr="00D92F77">
        <w:rPr>
          <w:rFonts w:ascii="Times New Roman" w:hAnsi="Times New Roman" w:cs="Times New Roman"/>
        </w:rPr>
        <w:t>  </w:t>
      </w:r>
      <w:r w:rsidR="005B027C" w:rsidRPr="00D92F77">
        <w:rPr>
          <w:rFonts w:ascii="Times New Roman" w:hAnsi="Times New Roman" w:cs="Times New Roman"/>
          <w:lang w:val="ru-RU"/>
        </w:rPr>
        <w:t xml:space="preserve"> </w:t>
      </w:r>
    </w:p>
    <w:p w14:paraId="4036126D" w14:textId="39F83527" w:rsidR="005B027C" w:rsidRPr="005B027C" w:rsidRDefault="005B027C" w:rsidP="005B027C">
      <w:p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b/>
          <w:bCs/>
          <w:u w:val="single"/>
          <w:lang w:val="ru-RU"/>
        </w:rPr>
        <w:t>Второй этап – Оценка конкурсной заявки</w:t>
      </w:r>
      <w:r w:rsidRPr="005B027C">
        <w:rPr>
          <w:rFonts w:ascii="Times New Roman" w:hAnsi="Times New Roman" w:cs="Times New Roman"/>
        </w:rPr>
        <w:t> </w:t>
      </w:r>
    </w:p>
    <w:p w14:paraId="756DB40A" w14:textId="77777777" w:rsidR="005B027C" w:rsidRPr="005B027C" w:rsidRDefault="005B027C" w:rsidP="005B027C">
      <w:pPr>
        <w:numPr>
          <w:ilvl w:val="0"/>
          <w:numId w:val="23"/>
        </w:num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lang w:val="ru-RU"/>
        </w:rPr>
        <w:t>К участию во втором этапе допускаются только те участники, которые успешно прошли первый этап;</w:t>
      </w:r>
      <w:r w:rsidRPr="005B027C">
        <w:rPr>
          <w:rFonts w:ascii="Times New Roman" w:hAnsi="Times New Roman" w:cs="Times New Roman"/>
        </w:rPr>
        <w:t> </w:t>
      </w:r>
    </w:p>
    <w:p w14:paraId="7E155215" w14:textId="7A7D81B5" w:rsidR="00E707A3" w:rsidRDefault="00E707A3" w:rsidP="005B027C">
      <w:pPr>
        <w:numPr>
          <w:ilvl w:val="0"/>
          <w:numId w:val="25"/>
        </w:numPr>
        <w:rPr>
          <w:rFonts w:ascii="Times New Roman" w:hAnsi="Times New Roman" w:cs="Times New Roman"/>
          <w:lang w:val="ru-RU"/>
        </w:rPr>
      </w:pPr>
      <w:r w:rsidRPr="00E707A3">
        <w:rPr>
          <w:rFonts w:ascii="Times New Roman" w:hAnsi="Times New Roman" w:cs="Times New Roman"/>
          <w:lang w:val="ru-RU"/>
        </w:rPr>
        <w:t>Ценовое предложение участника заполняется по форме согласно Приложению №5 к Приглашению (при наличии комментариев внести изменения в режиме редактирования). Участники вправе дополнить форму своими условиями, которые они считают важными или не были учтены в данной форме, при условии соблюдения технического задания.</w:t>
      </w:r>
      <w:r>
        <w:rPr>
          <w:rFonts w:ascii="Times New Roman" w:hAnsi="Times New Roman" w:cs="Times New Roman"/>
          <w:lang w:val="ru-RU"/>
        </w:rPr>
        <w:t xml:space="preserve"> </w:t>
      </w:r>
      <w:r w:rsidR="00F20FA9" w:rsidRPr="00F20FA9">
        <w:rPr>
          <w:rFonts w:ascii="Times New Roman" w:hAnsi="Times New Roman" w:cs="Times New Roman"/>
          <w:lang w:val="ru-RU"/>
        </w:rPr>
        <w:t xml:space="preserve"> </w:t>
      </w:r>
    </w:p>
    <w:p w14:paraId="50D0C7CD" w14:textId="351563D8" w:rsidR="005B027C" w:rsidRPr="008B1E8E" w:rsidRDefault="005B027C" w:rsidP="008B1E8E">
      <w:pPr>
        <w:numPr>
          <w:ilvl w:val="0"/>
          <w:numId w:val="26"/>
        </w:numPr>
        <w:rPr>
          <w:rFonts w:ascii="Times New Roman" w:hAnsi="Times New Roman" w:cs="Times New Roman"/>
          <w:lang w:val="ru-RU"/>
        </w:rPr>
      </w:pPr>
      <w:r w:rsidRPr="00FB01A4">
        <w:rPr>
          <w:rFonts w:ascii="Times New Roman" w:hAnsi="Times New Roman" w:cs="Times New Roman"/>
          <w:lang w:val="ru-RU"/>
        </w:rPr>
        <w:t>Стоимость продукции, указанная участником</w:t>
      </w:r>
      <w:r w:rsidR="006D1710" w:rsidRPr="00FB01A4">
        <w:rPr>
          <w:rFonts w:ascii="Times New Roman" w:hAnsi="Times New Roman" w:cs="Times New Roman"/>
          <w:lang w:val="ru-RU"/>
        </w:rPr>
        <w:t xml:space="preserve"> конкурса</w:t>
      </w:r>
      <w:r w:rsidRPr="00FB01A4">
        <w:rPr>
          <w:rFonts w:ascii="Times New Roman" w:hAnsi="Times New Roman" w:cs="Times New Roman"/>
          <w:lang w:val="ru-RU"/>
        </w:rPr>
        <w:t xml:space="preserve">, должна включать все расходы, включая </w:t>
      </w:r>
      <w:r w:rsidR="00A626FA" w:rsidRPr="00FB01A4">
        <w:rPr>
          <w:rFonts w:ascii="Times New Roman" w:hAnsi="Times New Roman" w:cs="Times New Roman"/>
          <w:lang w:val="ru-RU"/>
        </w:rPr>
        <w:t xml:space="preserve">все </w:t>
      </w:r>
      <w:r w:rsidR="00A626FA" w:rsidRPr="00FB01A4">
        <w:rPr>
          <w:rFonts w:ascii="Times New Roman" w:hAnsi="Times New Roman" w:cs="Times New Roman"/>
          <w:b/>
          <w:bCs/>
          <w:u w:val="single"/>
          <w:lang w:val="ru-RU"/>
        </w:rPr>
        <w:t xml:space="preserve">применимые </w:t>
      </w:r>
      <w:r w:rsidRPr="00FB01A4">
        <w:rPr>
          <w:rFonts w:ascii="Times New Roman" w:hAnsi="Times New Roman" w:cs="Times New Roman"/>
          <w:b/>
          <w:bCs/>
          <w:u w:val="single"/>
          <w:lang w:val="ru-RU"/>
        </w:rPr>
        <w:t>налоги</w:t>
      </w:r>
      <w:r w:rsidRPr="00FB01A4">
        <w:rPr>
          <w:rFonts w:ascii="Times New Roman" w:hAnsi="Times New Roman" w:cs="Times New Roman"/>
          <w:lang w:val="ru-RU"/>
        </w:rPr>
        <w:t>, пошлины, сборы, доставку до склада заказчика</w:t>
      </w:r>
      <w:r w:rsidR="00451E82">
        <w:rPr>
          <w:rFonts w:ascii="Times New Roman" w:hAnsi="Times New Roman" w:cs="Times New Roman"/>
          <w:lang w:val="ru-RU"/>
        </w:rPr>
        <w:t xml:space="preserve"> </w:t>
      </w:r>
      <w:r w:rsidRPr="008B1E8E">
        <w:rPr>
          <w:rFonts w:ascii="Times New Roman" w:hAnsi="Times New Roman" w:cs="Times New Roman"/>
          <w:lang w:val="ru-RU"/>
        </w:rPr>
        <w:t>и другие платежи, взимаемые в соответствии с законодательством Кыргызской Республики, и иные расходы по выполнению договорных обязательств с учетом периода обслуживания, сопутствующих услуг, указанных в Договоре.</w:t>
      </w:r>
      <w:r w:rsidRPr="008B1E8E">
        <w:rPr>
          <w:rFonts w:ascii="Times New Roman" w:hAnsi="Times New Roman" w:cs="Times New Roman"/>
        </w:rPr>
        <w:t> </w:t>
      </w:r>
    </w:p>
    <w:p w14:paraId="748DD6F1" w14:textId="77777777" w:rsidR="005B027C" w:rsidRDefault="005B027C" w:rsidP="005B027C">
      <w:pPr>
        <w:numPr>
          <w:ilvl w:val="0"/>
          <w:numId w:val="29"/>
        </w:numPr>
        <w:rPr>
          <w:rFonts w:ascii="Times New Roman" w:hAnsi="Times New Roman" w:cs="Times New Roman"/>
          <w:lang w:val="ru-RU"/>
        </w:rPr>
      </w:pPr>
      <w:r w:rsidRPr="005B027C">
        <w:rPr>
          <w:rFonts w:ascii="Times New Roman" w:hAnsi="Times New Roman" w:cs="Times New Roman"/>
          <w:lang w:val="ru-RU"/>
        </w:rPr>
        <w:t>Победителем будет признано предложение участника, соответствующее установленным квалификационным и техническим требованиям, предложившие наилучшие условия по соотношению цена/качество/сроки поставки;</w:t>
      </w:r>
      <w:r w:rsidRPr="005B027C">
        <w:rPr>
          <w:rFonts w:ascii="Times New Roman" w:hAnsi="Times New Roman" w:cs="Times New Roman"/>
        </w:rPr>
        <w:t> </w:t>
      </w:r>
    </w:p>
    <w:p w14:paraId="3D7FD009" w14:textId="78D1B24E" w:rsidR="00330E23" w:rsidRDefault="00857C84" w:rsidP="00330E23">
      <w:pPr>
        <w:pStyle w:val="a7"/>
        <w:numPr>
          <w:ilvl w:val="0"/>
          <w:numId w:val="29"/>
        </w:numPr>
        <w:rPr>
          <w:rFonts w:ascii="Times New Roman" w:hAnsi="Times New Roman" w:cs="Times New Roman"/>
          <w:lang w:val="ru-RU"/>
        </w:rPr>
      </w:pPr>
      <w:r w:rsidRPr="00857C84">
        <w:rPr>
          <w:rFonts w:ascii="Times New Roman" w:hAnsi="Times New Roman" w:cs="Times New Roman"/>
          <w:lang w:val="ru-RU"/>
        </w:rPr>
        <w:t>В случае запроса предоплаты, в условия договора поставки будет включено предоставление банковской гарантии на сумму предоплаты.</w:t>
      </w:r>
    </w:p>
    <w:p w14:paraId="18F789EB" w14:textId="77777777" w:rsidR="00330E23" w:rsidRPr="00330E23" w:rsidRDefault="00330E23" w:rsidP="00330E23">
      <w:pPr>
        <w:pStyle w:val="a7"/>
        <w:rPr>
          <w:rFonts w:ascii="Times New Roman" w:hAnsi="Times New Roman" w:cs="Times New Roman"/>
          <w:lang w:val="ru-RU"/>
        </w:rPr>
      </w:pPr>
    </w:p>
    <w:p w14:paraId="06ABABAA" w14:textId="56E0BADF" w:rsidR="00330E23" w:rsidRPr="00F9332D" w:rsidRDefault="003F281F" w:rsidP="00853947">
      <w:pPr>
        <w:pStyle w:val="a7"/>
        <w:numPr>
          <w:ilvl w:val="0"/>
          <w:numId w:val="29"/>
        </w:numPr>
        <w:rPr>
          <w:rFonts w:ascii="Times New Roman" w:hAnsi="Times New Roman" w:cs="Times New Roman"/>
          <w:lang w:val="ru-RU"/>
        </w:rPr>
      </w:pPr>
      <w:r w:rsidRPr="00F9332D">
        <w:rPr>
          <w:rFonts w:ascii="Times New Roman" w:hAnsi="Times New Roman" w:cs="Times New Roman"/>
          <w:lang w:val="ru-RU"/>
        </w:rPr>
        <w:t>Поставщик обязуется предоставить Гарантийное обеспечение исполнения Договора (ГОИД) в размере 2 % от общей стоимости договора в форме банковской гарантии или путем перечисления денежных средств на расчетный счет Покупателя.</w:t>
      </w:r>
    </w:p>
    <w:p w14:paraId="328529E3" w14:textId="77777777" w:rsidR="00853947" w:rsidRPr="00853947" w:rsidRDefault="00853947" w:rsidP="00853947">
      <w:pPr>
        <w:pStyle w:val="a7"/>
        <w:rPr>
          <w:rFonts w:ascii="Times New Roman" w:hAnsi="Times New Roman" w:cs="Times New Roman"/>
          <w:lang w:val="ru-RU"/>
        </w:rPr>
      </w:pPr>
    </w:p>
    <w:p w14:paraId="456C951D" w14:textId="50F2B389" w:rsidR="00857C84" w:rsidRDefault="00857C84" w:rsidP="00857C84">
      <w:pPr>
        <w:pStyle w:val="a7"/>
        <w:numPr>
          <w:ilvl w:val="0"/>
          <w:numId w:val="29"/>
        </w:numPr>
        <w:rPr>
          <w:rFonts w:ascii="Times New Roman" w:hAnsi="Times New Roman" w:cs="Times New Roman"/>
          <w:lang w:val="ru-RU"/>
        </w:rPr>
      </w:pPr>
      <w:r w:rsidRPr="00857C84">
        <w:rPr>
          <w:rFonts w:ascii="Times New Roman" w:hAnsi="Times New Roman" w:cs="Times New Roman"/>
          <w:lang w:val="ru-RU"/>
        </w:rPr>
        <w:t>КГК оставляет за собой право запросить дополнительные подтверждающие документы или провести проверку предоставленной информации. При выявлении недостоверных сведений — предложение будет отклонен</w:t>
      </w:r>
      <w:r w:rsidR="006C341D">
        <w:rPr>
          <w:rFonts w:ascii="Times New Roman" w:hAnsi="Times New Roman" w:cs="Times New Roman"/>
          <w:lang w:val="ru-RU"/>
        </w:rPr>
        <w:t>о</w:t>
      </w:r>
      <w:r w:rsidRPr="00857C84">
        <w:rPr>
          <w:rFonts w:ascii="Times New Roman" w:hAnsi="Times New Roman" w:cs="Times New Roman"/>
          <w:lang w:val="ru-RU"/>
        </w:rPr>
        <w:t>.</w:t>
      </w:r>
      <w:r w:rsidR="009F50FD">
        <w:rPr>
          <w:rFonts w:ascii="Times New Roman" w:hAnsi="Times New Roman" w:cs="Times New Roman"/>
        </w:rPr>
        <w:t xml:space="preserve"> </w:t>
      </w:r>
    </w:p>
    <w:p w14:paraId="5405CEA9" w14:textId="77777777" w:rsidR="00857C84" w:rsidRPr="00857C84" w:rsidRDefault="00857C84" w:rsidP="00857C84">
      <w:pPr>
        <w:pStyle w:val="a7"/>
        <w:rPr>
          <w:rFonts w:ascii="Times New Roman" w:hAnsi="Times New Roman" w:cs="Times New Roman"/>
          <w:lang w:val="ru-RU"/>
        </w:rPr>
      </w:pPr>
    </w:p>
    <w:p w14:paraId="71A16162" w14:textId="0583301A" w:rsidR="00857C84" w:rsidRPr="00857C84" w:rsidRDefault="00857C84" w:rsidP="00857C84">
      <w:pPr>
        <w:rPr>
          <w:rFonts w:ascii="Times New Roman" w:hAnsi="Times New Roman" w:cs="Times New Roman"/>
          <w:lang w:val="ru-RU"/>
        </w:rPr>
      </w:pPr>
      <w:r w:rsidRPr="00DE6B2E">
        <w:rPr>
          <w:rFonts w:ascii="Times New Roman" w:hAnsi="Times New Roman" w:cs="Times New Roman"/>
          <w:b/>
          <w:bCs/>
          <w:lang w:val="ru-RU"/>
        </w:rPr>
        <w:t>При наличии вопросов</w:t>
      </w:r>
      <w:r w:rsidRPr="00857C84">
        <w:rPr>
          <w:rFonts w:ascii="Times New Roman" w:hAnsi="Times New Roman" w:cs="Times New Roman"/>
          <w:lang w:val="ru-RU"/>
        </w:rPr>
        <w:t xml:space="preserve"> по настоящему Приглашению участник может обратиться</w:t>
      </w:r>
      <w:r w:rsidR="00480241">
        <w:rPr>
          <w:rFonts w:ascii="Times New Roman" w:hAnsi="Times New Roman" w:cs="Times New Roman"/>
          <w:lang w:val="ru-RU"/>
        </w:rPr>
        <w:t xml:space="preserve"> с вопросами</w:t>
      </w:r>
      <w:r w:rsidRPr="00857C84">
        <w:rPr>
          <w:rFonts w:ascii="Times New Roman" w:hAnsi="Times New Roman" w:cs="Times New Roman"/>
          <w:lang w:val="ru-RU"/>
        </w:rPr>
        <w:t xml:space="preserve"> по электронному адресу:</w:t>
      </w:r>
      <w:r w:rsidR="00853947">
        <w:rPr>
          <w:rFonts w:ascii="Times New Roman" w:hAnsi="Times New Roman" w:cs="Times New Roman"/>
          <w:lang w:val="ru-RU"/>
        </w:rPr>
        <w:t xml:space="preserve"> </w:t>
      </w:r>
      <w:hyperlink r:id="rId7" w:history="1">
        <w:r w:rsidR="00647A3C" w:rsidRPr="00647A3C">
          <w:rPr>
            <w:rStyle w:val="ac"/>
            <w:rFonts w:ascii="Times New Roman" w:hAnsi="Times New Roman" w:cs="Times New Roman"/>
            <w:color w:val="auto"/>
          </w:rPr>
          <w:t>Erik</w:t>
        </w:r>
        <w:r w:rsidR="00647A3C" w:rsidRPr="00647A3C">
          <w:rPr>
            <w:rStyle w:val="ac"/>
            <w:rFonts w:ascii="Times New Roman" w:hAnsi="Times New Roman" w:cs="Times New Roman"/>
            <w:color w:val="auto"/>
            <w:lang w:val="ru-RU"/>
          </w:rPr>
          <w:t>.</w:t>
        </w:r>
        <w:r w:rsidR="00647A3C" w:rsidRPr="00647A3C">
          <w:rPr>
            <w:rStyle w:val="ac"/>
            <w:rFonts w:ascii="Times New Roman" w:hAnsi="Times New Roman" w:cs="Times New Roman"/>
            <w:color w:val="auto"/>
          </w:rPr>
          <w:t>Jumabaev</w:t>
        </w:r>
        <w:r w:rsidR="00647A3C" w:rsidRPr="00647A3C">
          <w:rPr>
            <w:rStyle w:val="ac"/>
            <w:rFonts w:ascii="Times New Roman" w:hAnsi="Times New Roman" w:cs="Times New Roman"/>
            <w:color w:val="auto"/>
            <w:lang w:val="ru-RU"/>
          </w:rPr>
          <w:t>@kumtor.kg</w:t>
        </w:r>
      </w:hyperlink>
      <w:r w:rsidR="00647A3C" w:rsidRPr="00647A3C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647A3C">
        <w:rPr>
          <w:rFonts w:ascii="Times New Roman" w:hAnsi="Times New Roman" w:cs="Times New Roman"/>
          <w:b/>
          <w:bCs/>
          <w:lang w:val="ru-RU"/>
        </w:rPr>
        <w:t>за получением разъяснений</w:t>
      </w:r>
      <w:r w:rsidRPr="00857C84">
        <w:rPr>
          <w:rFonts w:ascii="Times New Roman" w:hAnsi="Times New Roman" w:cs="Times New Roman"/>
          <w:lang w:val="ru-RU"/>
        </w:rPr>
        <w:t xml:space="preserve">, но не позднее 3 рабочих дней до истечения окончательного срока </w:t>
      </w:r>
      <w:r w:rsidRPr="00857C84">
        <w:rPr>
          <w:rFonts w:ascii="Times New Roman" w:hAnsi="Times New Roman" w:cs="Times New Roman"/>
          <w:lang w:val="ru-RU"/>
        </w:rPr>
        <w:lastRenderedPageBreak/>
        <w:t xml:space="preserve">представления квалификационных и технических документов. Разъяснения направляются обратившемуся </w:t>
      </w:r>
      <w:r w:rsidR="00480241">
        <w:rPr>
          <w:rFonts w:ascii="Times New Roman" w:hAnsi="Times New Roman" w:cs="Times New Roman"/>
          <w:lang w:val="ru-RU"/>
        </w:rPr>
        <w:t>Участнику</w:t>
      </w:r>
      <w:r w:rsidR="00480241" w:rsidRPr="00857C84">
        <w:rPr>
          <w:rFonts w:ascii="Times New Roman" w:hAnsi="Times New Roman" w:cs="Times New Roman"/>
          <w:lang w:val="ru-RU"/>
        </w:rPr>
        <w:t xml:space="preserve"> </w:t>
      </w:r>
      <w:r w:rsidRPr="00857C84">
        <w:rPr>
          <w:rFonts w:ascii="Times New Roman" w:hAnsi="Times New Roman" w:cs="Times New Roman"/>
          <w:lang w:val="ru-RU"/>
        </w:rPr>
        <w:t>по электронной почте, с которой был получен запрос, не позднее 3 (трех) календарных дней с момента получения запроса.</w:t>
      </w:r>
    </w:p>
    <w:p w14:paraId="5721E35D" w14:textId="5B1F750C" w:rsidR="00857C84" w:rsidRPr="00857C84" w:rsidRDefault="00857C84" w:rsidP="00857C84">
      <w:pPr>
        <w:rPr>
          <w:rFonts w:ascii="Times New Roman" w:hAnsi="Times New Roman" w:cs="Times New Roman"/>
          <w:b/>
          <w:bCs/>
          <w:lang w:val="ru-RU"/>
        </w:rPr>
      </w:pPr>
      <w:r w:rsidRPr="00857C84">
        <w:rPr>
          <w:rFonts w:ascii="Times New Roman" w:hAnsi="Times New Roman" w:cs="Times New Roman"/>
          <w:lang w:val="ru-RU"/>
        </w:rPr>
        <w:t xml:space="preserve">Срок действия конкурсного предложения должен быть </w:t>
      </w:r>
      <w:r w:rsidRPr="00857C84">
        <w:rPr>
          <w:rFonts w:ascii="Times New Roman" w:hAnsi="Times New Roman" w:cs="Times New Roman"/>
          <w:b/>
          <w:bCs/>
          <w:lang w:val="ru-RU"/>
        </w:rPr>
        <w:t xml:space="preserve">не менее </w:t>
      </w:r>
      <w:r w:rsidR="001453C7">
        <w:rPr>
          <w:rFonts w:ascii="Times New Roman" w:hAnsi="Times New Roman" w:cs="Times New Roman"/>
          <w:b/>
          <w:bCs/>
          <w:lang w:val="ru-RU"/>
        </w:rPr>
        <w:t>45</w:t>
      </w:r>
      <w:r w:rsidRPr="00857C84">
        <w:rPr>
          <w:rFonts w:ascii="Times New Roman" w:hAnsi="Times New Roman" w:cs="Times New Roman"/>
          <w:b/>
          <w:bCs/>
          <w:lang w:val="ru-RU"/>
        </w:rPr>
        <w:t xml:space="preserve"> календарных дней.</w:t>
      </w:r>
    </w:p>
    <w:p w14:paraId="4A1C3CE1" w14:textId="77777777" w:rsidR="00857C84" w:rsidRPr="00857C84" w:rsidRDefault="00857C84" w:rsidP="00857C84">
      <w:pPr>
        <w:rPr>
          <w:rFonts w:ascii="Times New Roman" w:hAnsi="Times New Roman" w:cs="Times New Roman"/>
          <w:lang w:val="ru-RU"/>
        </w:rPr>
      </w:pPr>
      <w:r w:rsidRPr="00857C84">
        <w:rPr>
          <w:rFonts w:ascii="Times New Roman" w:hAnsi="Times New Roman" w:cs="Times New Roman"/>
          <w:lang w:val="ru-RU"/>
        </w:rPr>
        <w:t>После истечения срока подачи документов участники не могут вносить изменения или дополнения.</w:t>
      </w:r>
    </w:p>
    <w:p w14:paraId="38585244" w14:textId="36A1C05A" w:rsidR="00857C84" w:rsidRPr="003E52CD" w:rsidRDefault="00857C84" w:rsidP="003E52CD">
      <w:pPr>
        <w:spacing w:line="300" w:lineRule="atLeast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857C84">
        <w:rPr>
          <w:rFonts w:ascii="Times New Roman" w:hAnsi="Times New Roman" w:cs="Times New Roman"/>
          <w:lang w:val="ru-RU"/>
        </w:rPr>
        <w:t xml:space="preserve">Конкурсные предложения, поданные Участниками отбора </w:t>
      </w:r>
      <w:r w:rsidRPr="00857C84">
        <w:rPr>
          <w:rFonts w:ascii="Times New Roman" w:hAnsi="Times New Roman" w:cs="Times New Roman"/>
          <w:b/>
          <w:bCs/>
          <w:lang w:val="ru-RU"/>
        </w:rPr>
        <w:t>позднее указанных сроков, не принимаются и не рассматриваются</w:t>
      </w:r>
      <w:r w:rsidR="00E83DDB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E83DDB" w:rsidRPr="003E52CD">
        <w:rPr>
          <w:rFonts w:ascii="Times New Roman" w:hAnsi="Times New Roman" w:cs="Times New Roman"/>
          <w:lang w:val="ru-RU"/>
        </w:rPr>
        <w:t>(</w:t>
      </w:r>
      <w:r w:rsidR="00444FE9" w:rsidRPr="003E52CD">
        <w:rPr>
          <w:rFonts w:ascii="Times New Roman" w:hAnsi="Times New Roman" w:cs="Times New Roman"/>
          <w:i/>
          <w:iCs/>
          <w:lang w:val="ru-RU"/>
        </w:rPr>
        <w:t xml:space="preserve">просим </w:t>
      </w:r>
      <w:r w:rsidR="00DD4B64" w:rsidRPr="003E52CD">
        <w:rPr>
          <w:rFonts w:ascii="Times New Roman" w:hAnsi="Times New Roman" w:cs="Times New Roman"/>
          <w:i/>
          <w:iCs/>
          <w:lang w:val="ru-RU"/>
        </w:rPr>
        <w:t xml:space="preserve">все </w:t>
      </w:r>
      <w:r w:rsidR="00444FE9" w:rsidRPr="003E52CD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 xml:space="preserve">предложения </w:t>
      </w:r>
      <w:r w:rsidR="00DD4B64" w:rsidRPr="003E52CD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 xml:space="preserve">направить </w:t>
      </w:r>
      <w:r w:rsidR="00306F87" w:rsidRPr="003E52CD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 xml:space="preserve">заблаговременно </w:t>
      </w:r>
      <w:r w:rsidR="00444FE9" w:rsidRPr="003E52CD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 xml:space="preserve">до установленного срока и не откладывать отправку на последний момент во избежание </w:t>
      </w:r>
      <w:r w:rsidR="00306F87" w:rsidRPr="003E52CD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 xml:space="preserve">возможных </w:t>
      </w:r>
      <w:r w:rsidR="00444FE9" w:rsidRPr="003E52CD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>технических задержек</w:t>
      </w:r>
      <w:r w:rsidR="00DD4B64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)</w:t>
      </w:r>
    </w:p>
    <w:p w14:paraId="2F58BBF8" w14:textId="77777777" w:rsidR="00857C84" w:rsidRPr="00857C84" w:rsidRDefault="00857C84" w:rsidP="00857C84">
      <w:pPr>
        <w:rPr>
          <w:rFonts w:ascii="Times New Roman" w:hAnsi="Times New Roman" w:cs="Times New Roman"/>
          <w:lang w:val="ru-RU"/>
        </w:rPr>
      </w:pPr>
      <w:r w:rsidRPr="00857C84">
        <w:rPr>
          <w:rFonts w:ascii="Times New Roman" w:hAnsi="Times New Roman" w:cs="Times New Roman"/>
          <w:lang w:val="ru-RU"/>
        </w:rPr>
        <w:t>КГК оставляет за собой право отклонить любую заявку, не соответствующую требованиям. Подача документов не гарантирует участие в следующих этапах закупочной процедуры.</w:t>
      </w:r>
    </w:p>
    <w:p w14:paraId="7A2FD495" w14:textId="4F9FFB4C" w:rsidR="00857C84" w:rsidRPr="00857C84" w:rsidRDefault="00857C84" w:rsidP="00857C84">
      <w:pPr>
        <w:rPr>
          <w:rFonts w:ascii="Times New Roman" w:hAnsi="Times New Roman" w:cs="Times New Roman"/>
          <w:lang w:val="ru-RU"/>
        </w:rPr>
      </w:pPr>
      <w:r w:rsidRPr="00857C84">
        <w:rPr>
          <w:rFonts w:ascii="Times New Roman" w:hAnsi="Times New Roman" w:cs="Times New Roman"/>
          <w:lang w:val="ru-RU"/>
        </w:rPr>
        <w:t>Заказчик может перенести окончательную дату подачи квалификационных и технических документов на более поздний срок, если вносятся поправки в настоящее Приглашение,</w:t>
      </w:r>
      <w:r w:rsidR="006D1710">
        <w:rPr>
          <w:rFonts w:ascii="Times New Roman" w:hAnsi="Times New Roman" w:cs="Times New Roman"/>
          <w:lang w:val="ru-RU"/>
        </w:rPr>
        <w:t xml:space="preserve"> а также отменить конкурс, </w:t>
      </w:r>
      <w:r w:rsidRPr="00857C84">
        <w:rPr>
          <w:rFonts w:ascii="Times New Roman" w:hAnsi="Times New Roman" w:cs="Times New Roman"/>
          <w:lang w:val="ru-RU"/>
        </w:rPr>
        <w:t>о чем заказчик информирует путем размещения соответствующей информации на официальном сайте заказчика</w:t>
      </w:r>
      <w:r w:rsidR="004424EF">
        <w:rPr>
          <w:rFonts w:ascii="Times New Roman" w:hAnsi="Times New Roman" w:cs="Times New Roman"/>
          <w:b/>
          <w:bCs/>
          <w:lang w:val="ky-KG"/>
        </w:rPr>
        <w:t xml:space="preserve"> </w:t>
      </w:r>
      <w:hyperlink r:id="rId8" w:history="1">
        <w:r w:rsidR="004424EF" w:rsidRPr="002E3F23">
          <w:rPr>
            <w:rStyle w:val="ac"/>
            <w:rFonts w:ascii="Times New Roman" w:hAnsi="Times New Roman" w:cs="Times New Roman"/>
            <w:b/>
            <w:bCs/>
          </w:rPr>
          <w:t>www</w:t>
        </w:r>
        <w:r w:rsidR="004424EF" w:rsidRPr="002E3F23">
          <w:rPr>
            <w:rStyle w:val="ac"/>
            <w:rFonts w:ascii="Times New Roman" w:hAnsi="Times New Roman" w:cs="Times New Roman"/>
            <w:b/>
            <w:bCs/>
            <w:lang w:val="ru-RU"/>
          </w:rPr>
          <w:t>.</w:t>
        </w:r>
        <w:r w:rsidR="004424EF" w:rsidRPr="002E3F23">
          <w:rPr>
            <w:rStyle w:val="ac"/>
            <w:rFonts w:ascii="Times New Roman" w:hAnsi="Times New Roman" w:cs="Times New Roman"/>
            <w:b/>
            <w:bCs/>
          </w:rPr>
          <w:t>kumtor</w:t>
        </w:r>
        <w:r w:rsidR="004424EF" w:rsidRPr="002E3F23">
          <w:rPr>
            <w:rStyle w:val="ac"/>
            <w:rFonts w:ascii="Times New Roman" w:hAnsi="Times New Roman" w:cs="Times New Roman"/>
            <w:b/>
            <w:bCs/>
            <w:lang w:val="ru-RU"/>
          </w:rPr>
          <w:t>.</w:t>
        </w:r>
        <w:r w:rsidR="004424EF" w:rsidRPr="002E3F23">
          <w:rPr>
            <w:rStyle w:val="ac"/>
            <w:rFonts w:ascii="Times New Roman" w:hAnsi="Times New Roman" w:cs="Times New Roman"/>
            <w:b/>
            <w:bCs/>
          </w:rPr>
          <w:t>kg</w:t>
        </w:r>
      </w:hyperlink>
      <w:r w:rsidR="004424EF" w:rsidRPr="004424EF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4424EF">
        <w:rPr>
          <w:rFonts w:ascii="Times New Roman" w:hAnsi="Times New Roman" w:cs="Times New Roman"/>
          <w:b/>
          <w:bCs/>
          <w:lang w:val="ky-KG"/>
        </w:rPr>
        <w:t xml:space="preserve"> </w:t>
      </w:r>
      <w:r w:rsidRPr="00857C84">
        <w:rPr>
          <w:rFonts w:ascii="Times New Roman" w:hAnsi="Times New Roman" w:cs="Times New Roman"/>
          <w:lang w:val="ru-RU"/>
        </w:rPr>
        <w:t>где было размещено объявление о проведении настоящего конкурса.</w:t>
      </w:r>
    </w:p>
    <w:p w14:paraId="6BC0B13F" w14:textId="77777777" w:rsidR="00857C84" w:rsidRPr="005B027C" w:rsidRDefault="00857C84" w:rsidP="00857C84">
      <w:pPr>
        <w:rPr>
          <w:rFonts w:ascii="Times New Roman" w:hAnsi="Times New Roman" w:cs="Times New Roman"/>
          <w:lang w:val="ru-RU"/>
        </w:rPr>
      </w:pPr>
    </w:p>
    <w:p w14:paraId="5AFF5FB0" w14:textId="77777777" w:rsidR="003D52CF" w:rsidRPr="004A5A11" w:rsidRDefault="003D52CF" w:rsidP="00DC0969">
      <w:pPr>
        <w:rPr>
          <w:rFonts w:ascii="Times New Roman" w:hAnsi="Times New Roman" w:cs="Times New Roman"/>
          <w:b/>
          <w:bCs/>
          <w:i/>
          <w:iCs/>
          <w:color w:val="0F4761" w:themeColor="accent1" w:themeShade="BF"/>
          <w:u w:val="single"/>
          <w:lang w:val="ru-RU"/>
        </w:rPr>
      </w:pPr>
      <w:r w:rsidRPr="004A5A11">
        <w:rPr>
          <w:rFonts w:ascii="Times New Roman" w:hAnsi="Times New Roman" w:cs="Times New Roman"/>
          <w:b/>
          <w:bCs/>
          <w:i/>
          <w:iCs/>
          <w:color w:val="0F4761" w:themeColor="accent1" w:themeShade="BF"/>
          <w:u w:val="single"/>
          <w:lang w:val="ru-RU"/>
        </w:rPr>
        <w:t>Скачать документы можно ниже:</w:t>
      </w:r>
    </w:p>
    <w:p w14:paraId="74F764A6" w14:textId="29F63555" w:rsidR="00CD1B1F" w:rsidRPr="00F773C5" w:rsidRDefault="00CD1B1F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Техничес</w:t>
      </w:r>
      <w:r w:rsidR="004424EF">
        <w:rPr>
          <w:rFonts w:ascii="Times New Roman" w:hAnsi="Times New Roman" w:cs="Times New Roman"/>
          <w:lang w:val="ky-KG"/>
        </w:rPr>
        <w:t xml:space="preserve">кое </w:t>
      </w:r>
      <w:r w:rsidRPr="000D6F5B">
        <w:rPr>
          <w:rFonts w:ascii="Times New Roman" w:hAnsi="Times New Roman" w:cs="Times New Roman"/>
          <w:lang w:val="ru-RU"/>
        </w:rPr>
        <w:t>задани</w:t>
      </w:r>
      <w:r w:rsidR="004424EF">
        <w:rPr>
          <w:rFonts w:ascii="Times New Roman" w:hAnsi="Times New Roman" w:cs="Times New Roman"/>
          <w:lang w:val="ru-RU"/>
        </w:rPr>
        <w:t>е</w:t>
      </w:r>
    </w:p>
    <w:p w14:paraId="0A0961AC" w14:textId="5E30D30B" w:rsidR="003D52CF" w:rsidRPr="00D92F77" w:rsidRDefault="002C52D9" w:rsidP="00DC0969">
      <w:pPr>
        <w:rPr>
          <w:rFonts w:ascii="Times New Roman" w:hAnsi="Times New Roman" w:cs="Times New Roman"/>
          <w:lang w:val="ru-RU"/>
        </w:rPr>
      </w:pPr>
      <w:r w:rsidRPr="00D92F77">
        <w:rPr>
          <w:rFonts w:ascii="Times New Roman" w:hAnsi="Times New Roman" w:cs="Times New Roman"/>
          <w:lang w:val="ru-RU"/>
        </w:rPr>
        <w:t>Проект Договора</w:t>
      </w:r>
      <w:r w:rsidR="00F20428" w:rsidRPr="00D92F77">
        <w:rPr>
          <w:rFonts w:ascii="Times New Roman" w:hAnsi="Times New Roman" w:cs="Times New Roman"/>
          <w:lang w:val="ru-RU"/>
        </w:rPr>
        <w:t xml:space="preserve">  </w:t>
      </w:r>
    </w:p>
    <w:p w14:paraId="4539BCCA" w14:textId="28C4AC4A" w:rsidR="009B65B3" w:rsidRPr="00DE6B2E" w:rsidRDefault="000576D6" w:rsidP="00DC0969">
      <w:pPr>
        <w:rPr>
          <w:rFonts w:ascii="Times New Roman" w:hAnsi="Times New Roman" w:cs="Times New Roman"/>
          <w:lang w:val="ru-RU"/>
        </w:rPr>
      </w:pPr>
      <w:r w:rsidRPr="00D92F77">
        <w:rPr>
          <w:rFonts w:ascii="Times New Roman" w:hAnsi="Times New Roman" w:cs="Times New Roman"/>
          <w:lang w:val="ru-RU"/>
        </w:rPr>
        <w:t>Конкурсная заявка</w:t>
      </w:r>
    </w:p>
    <w:p w14:paraId="2BB7FF99" w14:textId="01E49073" w:rsidR="003D52CF" w:rsidRPr="000D6F5B" w:rsidRDefault="00EA568D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Приложение </w:t>
      </w:r>
      <w:r w:rsidR="003D52CF" w:rsidRPr="000D6F5B">
        <w:rPr>
          <w:rFonts w:ascii="Times New Roman" w:hAnsi="Times New Roman" w:cs="Times New Roman"/>
          <w:lang w:val="ru-RU"/>
        </w:rPr>
        <w:t>1</w:t>
      </w:r>
    </w:p>
    <w:p w14:paraId="57CD92A4" w14:textId="38864C37" w:rsidR="003D52CF" w:rsidRPr="000D6F5B" w:rsidRDefault="00EA568D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Приложение </w:t>
      </w:r>
      <w:r w:rsidR="003D52CF" w:rsidRPr="000D6F5B">
        <w:rPr>
          <w:rFonts w:ascii="Times New Roman" w:hAnsi="Times New Roman" w:cs="Times New Roman"/>
          <w:lang w:val="ru-RU"/>
        </w:rPr>
        <w:t xml:space="preserve">2 </w:t>
      </w:r>
    </w:p>
    <w:p w14:paraId="58E00FE3" w14:textId="1326BBEB" w:rsidR="00517B21" w:rsidRPr="000D6F5B" w:rsidRDefault="00D011B8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Приложение </w:t>
      </w:r>
      <w:r w:rsidR="00EA568D" w:rsidRPr="000D6F5B">
        <w:rPr>
          <w:rFonts w:ascii="Times New Roman" w:hAnsi="Times New Roman" w:cs="Times New Roman"/>
          <w:lang w:val="ru-RU"/>
        </w:rPr>
        <w:t>3</w:t>
      </w:r>
    </w:p>
    <w:p w14:paraId="6DBF0D3C" w14:textId="5003D9FF" w:rsidR="00D011B8" w:rsidRPr="000D6F5B" w:rsidRDefault="00D011B8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 xml:space="preserve">Приложение </w:t>
      </w:r>
      <w:r w:rsidR="00EA568D" w:rsidRPr="000D6F5B">
        <w:rPr>
          <w:rFonts w:ascii="Times New Roman" w:hAnsi="Times New Roman" w:cs="Times New Roman"/>
          <w:lang w:val="ru-RU"/>
        </w:rPr>
        <w:t>4</w:t>
      </w:r>
    </w:p>
    <w:p w14:paraId="6F4BD2C6" w14:textId="4FAA0E34" w:rsidR="009B78D2" w:rsidRDefault="009B78D2" w:rsidP="00DC0969">
      <w:pPr>
        <w:rPr>
          <w:rFonts w:ascii="Times New Roman" w:hAnsi="Times New Roman" w:cs="Times New Roman"/>
          <w:lang w:val="ru-RU"/>
        </w:rPr>
      </w:pPr>
      <w:r w:rsidRPr="000D6F5B">
        <w:rPr>
          <w:rFonts w:ascii="Times New Roman" w:hAnsi="Times New Roman" w:cs="Times New Roman"/>
          <w:lang w:val="ru-RU"/>
        </w:rPr>
        <w:t>Приложение 5</w:t>
      </w:r>
    </w:p>
    <w:p w14:paraId="50326101" w14:textId="36D80945" w:rsidR="0086395D" w:rsidRDefault="0086395D" w:rsidP="00DC0969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6</w:t>
      </w:r>
    </w:p>
    <w:p w14:paraId="40E3B0CD" w14:textId="085A2AD3" w:rsidR="00210B75" w:rsidRPr="000D6F5B" w:rsidRDefault="00210B75" w:rsidP="00DC0969">
      <w:pPr>
        <w:rPr>
          <w:rFonts w:ascii="Times New Roman" w:hAnsi="Times New Roman" w:cs="Times New Roman"/>
          <w:lang w:val="ru-RU"/>
        </w:rPr>
      </w:pPr>
      <w:r w:rsidRPr="00210B75">
        <w:rPr>
          <w:rFonts w:ascii="Times New Roman" w:hAnsi="Times New Roman" w:cs="Times New Roman"/>
          <w:lang w:val="ru-RU"/>
        </w:rPr>
        <w:t>Инструкция по подготовке конкурсной заявки</w:t>
      </w:r>
    </w:p>
    <w:sectPr w:rsidR="00210B75" w:rsidRPr="000D6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687"/>
    <w:multiLevelType w:val="multilevel"/>
    <w:tmpl w:val="1794D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56F17"/>
    <w:multiLevelType w:val="multilevel"/>
    <w:tmpl w:val="0412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AC4090"/>
    <w:multiLevelType w:val="multilevel"/>
    <w:tmpl w:val="1A2A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A67913"/>
    <w:multiLevelType w:val="multilevel"/>
    <w:tmpl w:val="5C2092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754E65"/>
    <w:multiLevelType w:val="multilevel"/>
    <w:tmpl w:val="8CA0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B96437"/>
    <w:multiLevelType w:val="multilevel"/>
    <w:tmpl w:val="D2EA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417327"/>
    <w:multiLevelType w:val="hybridMultilevel"/>
    <w:tmpl w:val="BC967D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F26C8E"/>
    <w:multiLevelType w:val="multilevel"/>
    <w:tmpl w:val="82FC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C461A9"/>
    <w:multiLevelType w:val="multilevel"/>
    <w:tmpl w:val="C3A892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FF416A"/>
    <w:multiLevelType w:val="multilevel"/>
    <w:tmpl w:val="89A8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296BC7"/>
    <w:multiLevelType w:val="multilevel"/>
    <w:tmpl w:val="140677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BA02D0"/>
    <w:multiLevelType w:val="multilevel"/>
    <w:tmpl w:val="0456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452EB2"/>
    <w:multiLevelType w:val="multilevel"/>
    <w:tmpl w:val="316A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F91405"/>
    <w:multiLevelType w:val="multilevel"/>
    <w:tmpl w:val="7A94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D827E39"/>
    <w:multiLevelType w:val="multilevel"/>
    <w:tmpl w:val="67966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701F79"/>
    <w:multiLevelType w:val="multilevel"/>
    <w:tmpl w:val="4418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34C6C89"/>
    <w:multiLevelType w:val="multilevel"/>
    <w:tmpl w:val="15EA1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E83163"/>
    <w:multiLevelType w:val="multilevel"/>
    <w:tmpl w:val="A8D6B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B13603"/>
    <w:multiLevelType w:val="multilevel"/>
    <w:tmpl w:val="8D6E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A82BCB"/>
    <w:multiLevelType w:val="multilevel"/>
    <w:tmpl w:val="70AE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09D673E"/>
    <w:multiLevelType w:val="multilevel"/>
    <w:tmpl w:val="F760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DA0552"/>
    <w:multiLevelType w:val="multilevel"/>
    <w:tmpl w:val="A190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F75AB"/>
    <w:multiLevelType w:val="multilevel"/>
    <w:tmpl w:val="1794D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B57382"/>
    <w:multiLevelType w:val="multilevel"/>
    <w:tmpl w:val="2C4A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5C90EC6"/>
    <w:multiLevelType w:val="multilevel"/>
    <w:tmpl w:val="FB78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586689"/>
    <w:multiLevelType w:val="multilevel"/>
    <w:tmpl w:val="CEEA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8E31ED8"/>
    <w:multiLevelType w:val="hybridMultilevel"/>
    <w:tmpl w:val="874E332E"/>
    <w:lvl w:ilvl="0" w:tplc="E2427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A1410C"/>
    <w:multiLevelType w:val="multilevel"/>
    <w:tmpl w:val="6B9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C391222"/>
    <w:multiLevelType w:val="multilevel"/>
    <w:tmpl w:val="96E4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D0A7752"/>
    <w:multiLevelType w:val="multilevel"/>
    <w:tmpl w:val="93F8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2DB0587"/>
    <w:multiLevelType w:val="multilevel"/>
    <w:tmpl w:val="6D14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8260B09"/>
    <w:multiLevelType w:val="multilevel"/>
    <w:tmpl w:val="F528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C52273D"/>
    <w:multiLevelType w:val="multilevel"/>
    <w:tmpl w:val="F778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002AD7"/>
    <w:multiLevelType w:val="multilevel"/>
    <w:tmpl w:val="1794D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CE7CAA"/>
    <w:multiLevelType w:val="multilevel"/>
    <w:tmpl w:val="CCD6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1042141">
    <w:abstractNumId w:val="0"/>
  </w:num>
  <w:num w:numId="2" w16cid:durableId="1087648649">
    <w:abstractNumId w:val="14"/>
  </w:num>
  <w:num w:numId="3" w16cid:durableId="861164696">
    <w:abstractNumId w:val="17"/>
  </w:num>
  <w:num w:numId="4" w16cid:durableId="3016049">
    <w:abstractNumId w:val="7"/>
  </w:num>
  <w:num w:numId="5" w16cid:durableId="1512912881">
    <w:abstractNumId w:val="21"/>
  </w:num>
  <w:num w:numId="6" w16cid:durableId="1214271110">
    <w:abstractNumId w:val="29"/>
  </w:num>
  <w:num w:numId="7" w16cid:durableId="2047899683">
    <w:abstractNumId w:val="25"/>
  </w:num>
  <w:num w:numId="8" w16cid:durableId="902638966">
    <w:abstractNumId w:val="11"/>
  </w:num>
  <w:num w:numId="9" w16cid:durableId="2089692404">
    <w:abstractNumId w:val="5"/>
  </w:num>
  <w:num w:numId="10" w16cid:durableId="660278321">
    <w:abstractNumId w:val="24"/>
  </w:num>
  <w:num w:numId="11" w16cid:durableId="1493373627">
    <w:abstractNumId w:val="20"/>
  </w:num>
  <w:num w:numId="12" w16cid:durableId="1820226130">
    <w:abstractNumId w:val="12"/>
  </w:num>
  <w:num w:numId="13" w16cid:durableId="828861350">
    <w:abstractNumId w:val="18"/>
  </w:num>
  <w:num w:numId="14" w16cid:durableId="525025565">
    <w:abstractNumId w:val="3"/>
  </w:num>
  <w:num w:numId="15" w16cid:durableId="772558819">
    <w:abstractNumId w:val="32"/>
  </w:num>
  <w:num w:numId="16" w16cid:durableId="1306198490">
    <w:abstractNumId w:val="27"/>
  </w:num>
  <w:num w:numId="17" w16cid:durableId="671877897">
    <w:abstractNumId w:val="13"/>
  </w:num>
  <w:num w:numId="18" w16cid:durableId="1000961250">
    <w:abstractNumId w:val="4"/>
  </w:num>
  <w:num w:numId="19" w16cid:durableId="1670596194">
    <w:abstractNumId w:val="1"/>
  </w:num>
  <w:num w:numId="20" w16cid:durableId="235633121">
    <w:abstractNumId w:val="19"/>
  </w:num>
  <w:num w:numId="21" w16cid:durableId="2098406806">
    <w:abstractNumId w:val="9"/>
  </w:num>
  <w:num w:numId="22" w16cid:durableId="1321692618">
    <w:abstractNumId w:val="10"/>
  </w:num>
  <w:num w:numId="23" w16cid:durableId="1523863387">
    <w:abstractNumId w:val="31"/>
  </w:num>
  <w:num w:numId="24" w16cid:durableId="1169638209">
    <w:abstractNumId w:val="2"/>
  </w:num>
  <w:num w:numId="25" w16cid:durableId="1139226336">
    <w:abstractNumId w:val="34"/>
  </w:num>
  <w:num w:numId="26" w16cid:durableId="849681931">
    <w:abstractNumId w:val="30"/>
  </w:num>
  <w:num w:numId="27" w16cid:durableId="1408842653">
    <w:abstractNumId w:val="15"/>
  </w:num>
  <w:num w:numId="28" w16cid:durableId="493838240">
    <w:abstractNumId w:val="8"/>
  </w:num>
  <w:num w:numId="29" w16cid:durableId="600182035">
    <w:abstractNumId w:val="23"/>
  </w:num>
  <w:num w:numId="30" w16cid:durableId="1233392450">
    <w:abstractNumId w:val="16"/>
  </w:num>
  <w:num w:numId="31" w16cid:durableId="723452884">
    <w:abstractNumId w:val="28"/>
  </w:num>
  <w:num w:numId="32" w16cid:durableId="2016223797">
    <w:abstractNumId w:val="26"/>
  </w:num>
  <w:num w:numId="33" w16cid:durableId="832331455">
    <w:abstractNumId w:val="33"/>
  </w:num>
  <w:num w:numId="34" w16cid:durableId="35470837">
    <w:abstractNumId w:val="6"/>
  </w:num>
  <w:num w:numId="35" w16cid:durableId="20779682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72"/>
    <w:rsid w:val="0000783D"/>
    <w:rsid w:val="0001485C"/>
    <w:rsid w:val="0002732E"/>
    <w:rsid w:val="0003645A"/>
    <w:rsid w:val="00042F37"/>
    <w:rsid w:val="0004425B"/>
    <w:rsid w:val="00046768"/>
    <w:rsid w:val="000576D6"/>
    <w:rsid w:val="00072358"/>
    <w:rsid w:val="00075621"/>
    <w:rsid w:val="00094CB2"/>
    <w:rsid w:val="000A11E6"/>
    <w:rsid w:val="000B2108"/>
    <w:rsid w:val="000C0675"/>
    <w:rsid w:val="000C322A"/>
    <w:rsid w:val="000D0CF4"/>
    <w:rsid w:val="000D6F5B"/>
    <w:rsid w:val="000E1DEC"/>
    <w:rsid w:val="000F02FF"/>
    <w:rsid w:val="000F35CF"/>
    <w:rsid w:val="000F4622"/>
    <w:rsid w:val="00107D2F"/>
    <w:rsid w:val="00134469"/>
    <w:rsid w:val="00140CBF"/>
    <w:rsid w:val="00144719"/>
    <w:rsid w:val="001453C7"/>
    <w:rsid w:val="001519E1"/>
    <w:rsid w:val="00162686"/>
    <w:rsid w:val="001727A7"/>
    <w:rsid w:val="00174B1E"/>
    <w:rsid w:val="00196335"/>
    <w:rsid w:val="00196BF5"/>
    <w:rsid w:val="001B4C03"/>
    <w:rsid w:val="001B6245"/>
    <w:rsid w:val="001B6BA0"/>
    <w:rsid w:val="001C3022"/>
    <w:rsid w:val="001C5CB7"/>
    <w:rsid w:val="001C61FB"/>
    <w:rsid w:val="001F2D48"/>
    <w:rsid w:val="001F2FE6"/>
    <w:rsid w:val="001F326E"/>
    <w:rsid w:val="001F3282"/>
    <w:rsid w:val="001F65EC"/>
    <w:rsid w:val="00210B75"/>
    <w:rsid w:val="00211E6B"/>
    <w:rsid w:val="002121EF"/>
    <w:rsid w:val="00221038"/>
    <w:rsid w:val="00225F90"/>
    <w:rsid w:val="0023218C"/>
    <w:rsid w:val="002445B2"/>
    <w:rsid w:val="00272B72"/>
    <w:rsid w:val="00272FDD"/>
    <w:rsid w:val="00284181"/>
    <w:rsid w:val="00285C3D"/>
    <w:rsid w:val="00285FA4"/>
    <w:rsid w:val="00291874"/>
    <w:rsid w:val="00294878"/>
    <w:rsid w:val="002C52D9"/>
    <w:rsid w:val="002D575E"/>
    <w:rsid w:val="002E0866"/>
    <w:rsid w:val="002E17C4"/>
    <w:rsid w:val="00303EAF"/>
    <w:rsid w:val="003042D2"/>
    <w:rsid w:val="003042F4"/>
    <w:rsid w:val="003047F6"/>
    <w:rsid w:val="00304EB1"/>
    <w:rsid w:val="00306F87"/>
    <w:rsid w:val="003077EA"/>
    <w:rsid w:val="00312305"/>
    <w:rsid w:val="00312BDE"/>
    <w:rsid w:val="00316AC6"/>
    <w:rsid w:val="00327A09"/>
    <w:rsid w:val="00330E23"/>
    <w:rsid w:val="00337F07"/>
    <w:rsid w:val="00354878"/>
    <w:rsid w:val="00361BC7"/>
    <w:rsid w:val="00363BB3"/>
    <w:rsid w:val="00370BAA"/>
    <w:rsid w:val="003711B1"/>
    <w:rsid w:val="00376D02"/>
    <w:rsid w:val="0038646C"/>
    <w:rsid w:val="00393F28"/>
    <w:rsid w:val="003A4321"/>
    <w:rsid w:val="003B0F18"/>
    <w:rsid w:val="003C41A6"/>
    <w:rsid w:val="003C4577"/>
    <w:rsid w:val="003D22A5"/>
    <w:rsid w:val="003D52CF"/>
    <w:rsid w:val="003D699E"/>
    <w:rsid w:val="003E52CD"/>
    <w:rsid w:val="003F06ED"/>
    <w:rsid w:val="003F0AD5"/>
    <w:rsid w:val="003F281F"/>
    <w:rsid w:val="004230E5"/>
    <w:rsid w:val="00423180"/>
    <w:rsid w:val="0043035C"/>
    <w:rsid w:val="00434D02"/>
    <w:rsid w:val="004424EF"/>
    <w:rsid w:val="00444FE9"/>
    <w:rsid w:val="00451E82"/>
    <w:rsid w:val="004716E4"/>
    <w:rsid w:val="00473A44"/>
    <w:rsid w:val="004748D7"/>
    <w:rsid w:val="00476215"/>
    <w:rsid w:val="00480241"/>
    <w:rsid w:val="0048166A"/>
    <w:rsid w:val="00484B9E"/>
    <w:rsid w:val="0048687F"/>
    <w:rsid w:val="004A5A11"/>
    <w:rsid w:val="004A7AF1"/>
    <w:rsid w:val="004A7CA9"/>
    <w:rsid w:val="004B158F"/>
    <w:rsid w:val="004B2684"/>
    <w:rsid w:val="004B2879"/>
    <w:rsid w:val="004B5E71"/>
    <w:rsid w:val="004C7255"/>
    <w:rsid w:val="004C75FA"/>
    <w:rsid w:val="004C7A02"/>
    <w:rsid w:val="004D713F"/>
    <w:rsid w:val="004D7C32"/>
    <w:rsid w:val="004E3278"/>
    <w:rsid w:val="004F0352"/>
    <w:rsid w:val="00517B21"/>
    <w:rsid w:val="00526FEF"/>
    <w:rsid w:val="00527A7F"/>
    <w:rsid w:val="00537316"/>
    <w:rsid w:val="00544F43"/>
    <w:rsid w:val="00557C33"/>
    <w:rsid w:val="0056092F"/>
    <w:rsid w:val="00561E7D"/>
    <w:rsid w:val="00562AB5"/>
    <w:rsid w:val="00566A34"/>
    <w:rsid w:val="0057275E"/>
    <w:rsid w:val="0057776B"/>
    <w:rsid w:val="00583D6F"/>
    <w:rsid w:val="005848D4"/>
    <w:rsid w:val="005874A6"/>
    <w:rsid w:val="005B027C"/>
    <w:rsid w:val="005B331E"/>
    <w:rsid w:val="005C50FC"/>
    <w:rsid w:val="005D0729"/>
    <w:rsid w:val="005D663B"/>
    <w:rsid w:val="005F726E"/>
    <w:rsid w:val="00610F42"/>
    <w:rsid w:val="00622435"/>
    <w:rsid w:val="00622984"/>
    <w:rsid w:val="0062338F"/>
    <w:rsid w:val="00626AE0"/>
    <w:rsid w:val="006408FC"/>
    <w:rsid w:val="00647A3C"/>
    <w:rsid w:val="00650C8B"/>
    <w:rsid w:val="00652DAE"/>
    <w:rsid w:val="00656870"/>
    <w:rsid w:val="0066578D"/>
    <w:rsid w:val="00671B79"/>
    <w:rsid w:val="00675126"/>
    <w:rsid w:val="006751A0"/>
    <w:rsid w:val="00676469"/>
    <w:rsid w:val="00684F1B"/>
    <w:rsid w:val="00687AB8"/>
    <w:rsid w:val="00692223"/>
    <w:rsid w:val="0069255A"/>
    <w:rsid w:val="006A016B"/>
    <w:rsid w:val="006B0677"/>
    <w:rsid w:val="006C341D"/>
    <w:rsid w:val="006D1710"/>
    <w:rsid w:val="006D4F95"/>
    <w:rsid w:val="006D584A"/>
    <w:rsid w:val="006D61D3"/>
    <w:rsid w:val="006D7669"/>
    <w:rsid w:val="006E27BB"/>
    <w:rsid w:val="006F315C"/>
    <w:rsid w:val="007027E8"/>
    <w:rsid w:val="007055A9"/>
    <w:rsid w:val="00713965"/>
    <w:rsid w:val="0072149D"/>
    <w:rsid w:val="00721F17"/>
    <w:rsid w:val="007237B7"/>
    <w:rsid w:val="0072456B"/>
    <w:rsid w:val="00726426"/>
    <w:rsid w:val="0074245C"/>
    <w:rsid w:val="007454AB"/>
    <w:rsid w:val="007508A1"/>
    <w:rsid w:val="00751742"/>
    <w:rsid w:val="007528E4"/>
    <w:rsid w:val="00755027"/>
    <w:rsid w:val="00756BE6"/>
    <w:rsid w:val="007577A3"/>
    <w:rsid w:val="0076028C"/>
    <w:rsid w:val="00770079"/>
    <w:rsid w:val="00773408"/>
    <w:rsid w:val="007776C4"/>
    <w:rsid w:val="00782A4F"/>
    <w:rsid w:val="00796BB4"/>
    <w:rsid w:val="00797B46"/>
    <w:rsid w:val="007A1FAB"/>
    <w:rsid w:val="007A3055"/>
    <w:rsid w:val="007A7DA2"/>
    <w:rsid w:val="007D024E"/>
    <w:rsid w:val="007D6FC3"/>
    <w:rsid w:val="007D7A07"/>
    <w:rsid w:val="007E7A4C"/>
    <w:rsid w:val="007F5D5F"/>
    <w:rsid w:val="007F7FAD"/>
    <w:rsid w:val="008016BF"/>
    <w:rsid w:val="008042BE"/>
    <w:rsid w:val="00805A88"/>
    <w:rsid w:val="008114DA"/>
    <w:rsid w:val="00812BD1"/>
    <w:rsid w:val="00812D42"/>
    <w:rsid w:val="0082232B"/>
    <w:rsid w:val="00827DB2"/>
    <w:rsid w:val="008313D7"/>
    <w:rsid w:val="00832D50"/>
    <w:rsid w:val="008357AD"/>
    <w:rsid w:val="00850120"/>
    <w:rsid w:val="00853947"/>
    <w:rsid w:val="00857C84"/>
    <w:rsid w:val="00860933"/>
    <w:rsid w:val="00862E75"/>
    <w:rsid w:val="0086395D"/>
    <w:rsid w:val="008649CC"/>
    <w:rsid w:val="00865C88"/>
    <w:rsid w:val="00874DAC"/>
    <w:rsid w:val="0088249D"/>
    <w:rsid w:val="00883C3F"/>
    <w:rsid w:val="00887278"/>
    <w:rsid w:val="008935C3"/>
    <w:rsid w:val="008B1E8E"/>
    <w:rsid w:val="008B3C0D"/>
    <w:rsid w:val="008B77F0"/>
    <w:rsid w:val="008C020A"/>
    <w:rsid w:val="008C3E66"/>
    <w:rsid w:val="008C4040"/>
    <w:rsid w:val="008C6311"/>
    <w:rsid w:val="008D0DC7"/>
    <w:rsid w:val="008E342C"/>
    <w:rsid w:val="008F1E95"/>
    <w:rsid w:val="008F38E1"/>
    <w:rsid w:val="009133D7"/>
    <w:rsid w:val="00915602"/>
    <w:rsid w:val="0091563B"/>
    <w:rsid w:val="00921CE9"/>
    <w:rsid w:val="00922A06"/>
    <w:rsid w:val="00932817"/>
    <w:rsid w:val="00935483"/>
    <w:rsid w:val="009375C4"/>
    <w:rsid w:val="00945744"/>
    <w:rsid w:val="00960883"/>
    <w:rsid w:val="00962FCB"/>
    <w:rsid w:val="00972A3B"/>
    <w:rsid w:val="00987761"/>
    <w:rsid w:val="0099440B"/>
    <w:rsid w:val="00996476"/>
    <w:rsid w:val="009B65B3"/>
    <w:rsid w:val="009B78D2"/>
    <w:rsid w:val="009C06BD"/>
    <w:rsid w:val="009D266F"/>
    <w:rsid w:val="009D45C1"/>
    <w:rsid w:val="009D4815"/>
    <w:rsid w:val="009D604F"/>
    <w:rsid w:val="009F1918"/>
    <w:rsid w:val="009F2A22"/>
    <w:rsid w:val="009F4C58"/>
    <w:rsid w:val="009F50FD"/>
    <w:rsid w:val="009F7972"/>
    <w:rsid w:val="00A07A05"/>
    <w:rsid w:val="00A20381"/>
    <w:rsid w:val="00A23382"/>
    <w:rsid w:val="00A368C2"/>
    <w:rsid w:val="00A40736"/>
    <w:rsid w:val="00A4798A"/>
    <w:rsid w:val="00A626FA"/>
    <w:rsid w:val="00A66608"/>
    <w:rsid w:val="00A743D1"/>
    <w:rsid w:val="00A74D1A"/>
    <w:rsid w:val="00A8326C"/>
    <w:rsid w:val="00A91C46"/>
    <w:rsid w:val="00AA3644"/>
    <w:rsid w:val="00AA4D6C"/>
    <w:rsid w:val="00AA6937"/>
    <w:rsid w:val="00AB023C"/>
    <w:rsid w:val="00AB5A85"/>
    <w:rsid w:val="00AB6906"/>
    <w:rsid w:val="00AD5158"/>
    <w:rsid w:val="00AE39A8"/>
    <w:rsid w:val="00AF70F0"/>
    <w:rsid w:val="00B24E54"/>
    <w:rsid w:val="00B25408"/>
    <w:rsid w:val="00B26579"/>
    <w:rsid w:val="00B27997"/>
    <w:rsid w:val="00B27E57"/>
    <w:rsid w:val="00B42105"/>
    <w:rsid w:val="00B636D7"/>
    <w:rsid w:val="00B767C4"/>
    <w:rsid w:val="00B76843"/>
    <w:rsid w:val="00B77780"/>
    <w:rsid w:val="00B94D65"/>
    <w:rsid w:val="00B9628E"/>
    <w:rsid w:val="00BA401B"/>
    <w:rsid w:val="00BB6243"/>
    <w:rsid w:val="00BC014A"/>
    <w:rsid w:val="00BD36C4"/>
    <w:rsid w:val="00BD5EDF"/>
    <w:rsid w:val="00BE02AF"/>
    <w:rsid w:val="00BE6418"/>
    <w:rsid w:val="00BF0E68"/>
    <w:rsid w:val="00BF4418"/>
    <w:rsid w:val="00BF4C27"/>
    <w:rsid w:val="00C0142B"/>
    <w:rsid w:val="00C01B4A"/>
    <w:rsid w:val="00C234B9"/>
    <w:rsid w:val="00C409B8"/>
    <w:rsid w:val="00C41DC7"/>
    <w:rsid w:val="00C44AB5"/>
    <w:rsid w:val="00C50E9B"/>
    <w:rsid w:val="00C54E58"/>
    <w:rsid w:val="00C741D6"/>
    <w:rsid w:val="00C80778"/>
    <w:rsid w:val="00C90665"/>
    <w:rsid w:val="00C908B2"/>
    <w:rsid w:val="00C952F2"/>
    <w:rsid w:val="00CA6331"/>
    <w:rsid w:val="00CB19E5"/>
    <w:rsid w:val="00CB4E52"/>
    <w:rsid w:val="00CC1A4B"/>
    <w:rsid w:val="00CD1B1F"/>
    <w:rsid w:val="00CE323F"/>
    <w:rsid w:val="00CE3B81"/>
    <w:rsid w:val="00CF45AD"/>
    <w:rsid w:val="00D011B8"/>
    <w:rsid w:val="00D015B7"/>
    <w:rsid w:val="00D01710"/>
    <w:rsid w:val="00D10ACA"/>
    <w:rsid w:val="00D139DF"/>
    <w:rsid w:val="00D40E5F"/>
    <w:rsid w:val="00D43123"/>
    <w:rsid w:val="00D53757"/>
    <w:rsid w:val="00D575EF"/>
    <w:rsid w:val="00D71F47"/>
    <w:rsid w:val="00D74602"/>
    <w:rsid w:val="00D77472"/>
    <w:rsid w:val="00D80350"/>
    <w:rsid w:val="00D829BE"/>
    <w:rsid w:val="00D92F77"/>
    <w:rsid w:val="00D95678"/>
    <w:rsid w:val="00D9649D"/>
    <w:rsid w:val="00D9775B"/>
    <w:rsid w:val="00DA4EE0"/>
    <w:rsid w:val="00DB6BDA"/>
    <w:rsid w:val="00DC0969"/>
    <w:rsid w:val="00DC221A"/>
    <w:rsid w:val="00DC4A72"/>
    <w:rsid w:val="00DC6494"/>
    <w:rsid w:val="00DD4B64"/>
    <w:rsid w:val="00DE6B2E"/>
    <w:rsid w:val="00DE6EEA"/>
    <w:rsid w:val="00DF2BA6"/>
    <w:rsid w:val="00DF2E98"/>
    <w:rsid w:val="00DF7F82"/>
    <w:rsid w:val="00E01DB9"/>
    <w:rsid w:val="00E052E9"/>
    <w:rsid w:val="00E161FB"/>
    <w:rsid w:val="00E20608"/>
    <w:rsid w:val="00E319CB"/>
    <w:rsid w:val="00E424DA"/>
    <w:rsid w:val="00E6687D"/>
    <w:rsid w:val="00E67D4A"/>
    <w:rsid w:val="00E707A3"/>
    <w:rsid w:val="00E73804"/>
    <w:rsid w:val="00E83DDB"/>
    <w:rsid w:val="00E8539A"/>
    <w:rsid w:val="00E91B4C"/>
    <w:rsid w:val="00EA15C1"/>
    <w:rsid w:val="00EA285A"/>
    <w:rsid w:val="00EA568D"/>
    <w:rsid w:val="00EA77E8"/>
    <w:rsid w:val="00EC0296"/>
    <w:rsid w:val="00EC0CEC"/>
    <w:rsid w:val="00EC6094"/>
    <w:rsid w:val="00EE48D3"/>
    <w:rsid w:val="00EF38F1"/>
    <w:rsid w:val="00EF7082"/>
    <w:rsid w:val="00F027C2"/>
    <w:rsid w:val="00F11D3B"/>
    <w:rsid w:val="00F13D9D"/>
    <w:rsid w:val="00F17903"/>
    <w:rsid w:val="00F20428"/>
    <w:rsid w:val="00F20FA9"/>
    <w:rsid w:val="00F2253F"/>
    <w:rsid w:val="00F25663"/>
    <w:rsid w:val="00F470B9"/>
    <w:rsid w:val="00F60206"/>
    <w:rsid w:val="00F6562A"/>
    <w:rsid w:val="00F773C5"/>
    <w:rsid w:val="00F9332D"/>
    <w:rsid w:val="00F95676"/>
    <w:rsid w:val="00FA2740"/>
    <w:rsid w:val="00FB01A4"/>
    <w:rsid w:val="00FB5F83"/>
    <w:rsid w:val="00FB7624"/>
    <w:rsid w:val="00FC34C7"/>
    <w:rsid w:val="00FC6CA7"/>
    <w:rsid w:val="00FD3A67"/>
    <w:rsid w:val="00FE37D9"/>
    <w:rsid w:val="00FE6145"/>
    <w:rsid w:val="00FF19F5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9E97"/>
  <w15:chartTrackingRefBased/>
  <w15:docId w15:val="{B053829A-C93B-4954-817F-7F01E63C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2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2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2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2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2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2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2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2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2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2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2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2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2B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2B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2B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2B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2B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2B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2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2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2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2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2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2B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2B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2B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2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2B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2B7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D52C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D52CF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E91B4C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A4798A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A4798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A4798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4798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479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6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8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3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3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2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2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5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mtor.kg" TargetMode="External"/><Relationship Id="rId3" Type="http://schemas.openxmlformats.org/officeDocument/2006/relationships/styles" Target="styles.xml"/><Relationship Id="rId7" Type="http://schemas.openxmlformats.org/officeDocument/2006/relationships/hyperlink" Target="mailto:Erik.Jumabaev@kumtor.k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fq.zapros@kumtor.k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041A0-DBC5-4033-A873-A11C7A07E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5</Pages>
  <Words>1544</Words>
  <Characters>8802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Talaybek Moldokanov</dc:creator>
  <cp:keywords/>
  <dc:description/>
  <cp:lastModifiedBy>Nagima Bayzakova</cp:lastModifiedBy>
  <cp:revision>29</cp:revision>
  <cp:lastPrinted>2025-10-29T04:45:00Z</cp:lastPrinted>
  <dcterms:created xsi:type="dcterms:W3CDTF">2026-09-08T05:39:00Z</dcterms:created>
  <dcterms:modified xsi:type="dcterms:W3CDTF">2026-10-23T03:00:00Z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2025-09-02T02:14:34Z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a822f4f6-a678-473b-a8a3-2749a8ca8b20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