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7C23AE" w14:textId="31D02EFA" w:rsidR="000F4D6F" w:rsidRPr="001845B8" w:rsidRDefault="000F4D6F" w:rsidP="004F2566">
      <w:pPr>
        <w:tabs>
          <w:tab w:val="left" w:pos="2268"/>
        </w:tabs>
        <w:jc w:val="center"/>
        <w:rPr>
          <w:rFonts w:ascii="Times New Roman" w:hAnsi="Times New Roman" w:cs="Times New Roman"/>
          <w:lang w:val="ru-RU"/>
        </w:rPr>
      </w:pPr>
      <w:r w:rsidRPr="00235F8F">
        <w:rPr>
          <w:rFonts w:ascii="Times New Roman" w:hAnsi="Times New Roman" w:cs="Times New Roman"/>
          <w:lang w:val="ru-RU"/>
        </w:rPr>
        <w:t>ЗАО «Кумтор Голд Компани»</w:t>
      </w:r>
      <w:r w:rsidR="00B905AB" w:rsidRPr="00235F8F">
        <w:rPr>
          <w:rFonts w:ascii="Times New Roman" w:hAnsi="Times New Roman" w:cs="Times New Roman"/>
          <w:lang w:val="ru-RU"/>
        </w:rPr>
        <w:t xml:space="preserve"> </w:t>
      </w:r>
      <w:r w:rsidR="00AA18F5">
        <w:rPr>
          <w:rFonts w:ascii="Times New Roman" w:hAnsi="Times New Roman" w:cs="Times New Roman"/>
          <w:lang w:val="ru-RU"/>
        </w:rPr>
        <w:t>просит вас предоставить</w:t>
      </w:r>
      <w:r w:rsidR="001845B8" w:rsidRPr="001845B8">
        <w:rPr>
          <w:rFonts w:ascii="Times New Roman" w:hAnsi="Times New Roman" w:cs="Times New Roman"/>
          <w:lang w:val="ru-RU"/>
        </w:rPr>
        <w:t xml:space="preserve"> </w:t>
      </w:r>
      <w:r w:rsidR="001845B8">
        <w:rPr>
          <w:rFonts w:ascii="Times New Roman" w:hAnsi="Times New Roman" w:cs="Times New Roman"/>
          <w:lang w:val="ru-RU"/>
        </w:rPr>
        <w:t>ценовые предложения</w:t>
      </w:r>
      <w:r w:rsidR="00422D42" w:rsidRPr="00422D42">
        <w:rPr>
          <w:rFonts w:ascii="Times New Roman" w:hAnsi="Times New Roman" w:cs="Times New Roman"/>
          <w:lang w:val="ru-RU"/>
        </w:rPr>
        <w:t>-</w:t>
      </w:r>
      <w:r w:rsidR="004F2566" w:rsidRPr="004F2566">
        <w:rPr>
          <w:lang w:val="ru-RU"/>
        </w:rPr>
        <w:t xml:space="preserve"> </w:t>
      </w:r>
      <w:r w:rsidR="003C579B" w:rsidRPr="003C579B">
        <w:rPr>
          <w:rFonts w:ascii="Times New Roman" w:hAnsi="Times New Roman" w:cs="Times New Roman"/>
          <w:b/>
          <w:bCs/>
          <w:lang w:val="ru-RU"/>
        </w:rPr>
        <w:t>на оказание услуг технической поддержки и гарантийного обслуживания оборудования Dell и IBM</w:t>
      </w:r>
    </w:p>
    <w:tbl>
      <w:tblPr>
        <w:tblW w:w="9897" w:type="dxa"/>
        <w:tblInd w:w="-27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07"/>
        <w:gridCol w:w="7290"/>
      </w:tblGrid>
      <w:tr w:rsidR="000F4D6F" w:rsidRPr="003E36EB" w14:paraId="0660DE22" w14:textId="77777777" w:rsidTr="00526BFA">
        <w:trPr>
          <w:trHeight w:val="1951"/>
        </w:trPr>
        <w:tc>
          <w:tcPr>
            <w:tcW w:w="2607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14:paraId="6B718B65" w14:textId="77777777" w:rsidR="000F4D6F" w:rsidRPr="00BA778C" w:rsidRDefault="000F4D6F" w:rsidP="00BA778C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BA778C">
              <w:rPr>
                <w:rFonts w:ascii="Times New Roman" w:hAnsi="Times New Roman" w:cs="Times New Roman"/>
                <w:b/>
                <w:bCs/>
              </w:rPr>
              <w:t>Формат</w:t>
            </w:r>
            <w:proofErr w:type="spellEnd"/>
            <w:r w:rsidRPr="00BA778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BA778C">
              <w:rPr>
                <w:rFonts w:ascii="Times New Roman" w:hAnsi="Times New Roman" w:cs="Times New Roman"/>
                <w:b/>
                <w:bCs/>
              </w:rPr>
              <w:t>подачи</w:t>
            </w:r>
            <w:proofErr w:type="spellEnd"/>
            <w:r w:rsidRPr="00BA778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729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14:paraId="7DFDA2F0" w14:textId="743AB3C4" w:rsidR="00363020" w:rsidRPr="00BA778C" w:rsidRDefault="003F44A4" w:rsidP="00FA5263">
            <w:pPr>
              <w:spacing w:after="0"/>
              <w:ind w:right="166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З</w:t>
            </w:r>
            <w:r w:rsidR="000F4D6F" w:rsidRPr="00BA778C">
              <w:rPr>
                <w:rFonts w:ascii="Times New Roman" w:hAnsi="Times New Roman" w:cs="Times New Roman"/>
                <w:lang w:val="ru-RU"/>
              </w:rPr>
              <w:t xml:space="preserve">аявка и другие документы должны быть подписаны лицом, имеющим полномочия подписывать заявку и обязательства по договору. Документы должны быть скреплены печатью и представлены в формате </w:t>
            </w:r>
            <w:r w:rsidR="000F4D6F" w:rsidRPr="00BA778C">
              <w:rPr>
                <w:rFonts w:ascii="Times New Roman" w:hAnsi="Times New Roman" w:cs="Times New Roman"/>
              </w:rPr>
              <w:t>PDF</w:t>
            </w:r>
            <w:r w:rsidR="000F4D6F" w:rsidRPr="00BA778C">
              <w:rPr>
                <w:rFonts w:ascii="Times New Roman" w:hAnsi="Times New Roman" w:cs="Times New Roman"/>
                <w:lang w:val="ru-RU"/>
              </w:rPr>
              <w:t>. Полномочия подписанта должны быть подтверждены доверенностью или заверенными копиями соответствующих документов.</w:t>
            </w:r>
          </w:p>
        </w:tc>
      </w:tr>
      <w:tr w:rsidR="000F4D6F" w:rsidRPr="003E36EB" w14:paraId="2F448433" w14:textId="77777777" w:rsidTr="00526BFA">
        <w:tc>
          <w:tcPr>
            <w:tcW w:w="2607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14:paraId="3AD0F9AC" w14:textId="56FB1316" w:rsidR="000F4D6F" w:rsidRPr="00F82475" w:rsidRDefault="00AE10BD" w:rsidP="00BA778C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AE10BD">
              <w:rPr>
                <w:rFonts w:ascii="Times New Roman" w:hAnsi="Times New Roman" w:cs="Times New Roman"/>
                <w:b/>
                <w:bCs/>
              </w:rPr>
              <w:t>Порядок</w:t>
            </w:r>
            <w:proofErr w:type="spellEnd"/>
            <w:r w:rsidRPr="00AE10B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AE10BD">
              <w:rPr>
                <w:rFonts w:ascii="Times New Roman" w:hAnsi="Times New Roman" w:cs="Times New Roman"/>
                <w:b/>
                <w:bCs/>
              </w:rPr>
              <w:t>подачи</w:t>
            </w:r>
            <w:proofErr w:type="spellEnd"/>
            <w:r w:rsidRPr="00AE10B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AE10BD">
              <w:rPr>
                <w:rFonts w:ascii="Times New Roman" w:hAnsi="Times New Roman" w:cs="Times New Roman"/>
                <w:b/>
                <w:bCs/>
              </w:rPr>
              <w:t>предложений</w:t>
            </w:r>
            <w:proofErr w:type="spellEnd"/>
          </w:p>
        </w:tc>
        <w:tc>
          <w:tcPr>
            <w:tcW w:w="729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14:paraId="7E071EE9" w14:textId="4E09A248" w:rsidR="000F4D6F" w:rsidRDefault="000F4D6F" w:rsidP="00BA778C">
            <w:pPr>
              <w:spacing w:after="0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BA778C">
              <w:rPr>
                <w:rFonts w:ascii="Times New Roman" w:hAnsi="Times New Roman" w:cs="Times New Roman"/>
                <w:lang w:val="ru-RU"/>
              </w:rPr>
              <w:t xml:space="preserve">Участники </w:t>
            </w:r>
            <w:r w:rsidR="003C579B">
              <w:rPr>
                <w:rFonts w:ascii="Times New Roman" w:hAnsi="Times New Roman" w:cs="Times New Roman"/>
                <w:lang w:val="ru-RU"/>
              </w:rPr>
              <w:t>ценовых предложений</w:t>
            </w:r>
            <w:r w:rsidRPr="00BA778C">
              <w:rPr>
                <w:rFonts w:ascii="Times New Roman" w:hAnsi="Times New Roman" w:cs="Times New Roman"/>
                <w:lang w:val="ru-RU"/>
              </w:rPr>
              <w:t xml:space="preserve"> должны предоставить предложение на участие на русском языке в соответствии с требованиями конкурса, приложить необходимые копии документов и отправить их в электронном виде на электронный </w:t>
            </w:r>
            <w:r w:rsidR="00FA5263">
              <w:rPr>
                <w:rFonts w:ascii="Times New Roman" w:hAnsi="Times New Roman" w:cs="Times New Roman"/>
                <w:lang w:val="ru-RU"/>
              </w:rPr>
              <w:t xml:space="preserve">адрес </w:t>
            </w:r>
            <w:hyperlink r:id="rId8" w:history="1">
              <w:r w:rsidR="00674F2C" w:rsidRPr="00F03046">
                <w:rPr>
                  <w:rStyle w:val="Hyperlink"/>
                  <w:rFonts w:ascii="Times New Roman" w:hAnsi="Times New Roman" w:cs="Times New Roman"/>
                </w:rPr>
                <w:t>Nurila</w:t>
              </w:r>
              <w:r w:rsidR="00674F2C" w:rsidRPr="00674F2C">
                <w:rPr>
                  <w:rStyle w:val="Hyperlink"/>
                  <w:rFonts w:ascii="Times New Roman" w:hAnsi="Times New Roman" w:cs="Times New Roman"/>
                  <w:lang w:val="ru-RU"/>
                </w:rPr>
                <w:t>.</w:t>
              </w:r>
              <w:r w:rsidR="00674F2C" w:rsidRPr="00F03046">
                <w:rPr>
                  <w:rStyle w:val="Hyperlink"/>
                  <w:rFonts w:ascii="Times New Roman" w:hAnsi="Times New Roman" w:cs="Times New Roman"/>
                </w:rPr>
                <w:t>Bakirova</w:t>
              </w:r>
              <w:r w:rsidR="00674F2C" w:rsidRPr="00674F2C">
                <w:rPr>
                  <w:rStyle w:val="Hyperlink"/>
                  <w:rFonts w:ascii="Times New Roman" w:hAnsi="Times New Roman" w:cs="Times New Roman"/>
                  <w:lang w:val="ru-RU"/>
                </w:rPr>
                <w:t>@</w:t>
              </w:r>
              <w:proofErr w:type="spellStart"/>
              <w:r w:rsidR="00674F2C" w:rsidRPr="00F03046">
                <w:rPr>
                  <w:rStyle w:val="Hyperlink"/>
                  <w:rFonts w:ascii="Times New Roman" w:hAnsi="Times New Roman" w:cs="Times New Roman"/>
                </w:rPr>
                <w:t>kumtor</w:t>
              </w:r>
              <w:proofErr w:type="spellEnd"/>
              <w:r w:rsidR="00674F2C" w:rsidRPr="00674F2C">
                <w:rPr>
                  <w:rStyle w:val="Hyperlink"/>
                  <w:rFonts w:ascii="Times New Roman" w:hAnsi="Times New Roman" w:cs="Times New Roman"/>
                  <w:lang w:val="ru-RU"/>
                </w:rPr>
                <w:t>.</w:t>
              </w:r>
              <w:r w:rsidR="00674F2C" w:rsidRPr="00F03046">
                <w:rPr>
                  <w:rStyle w:val="Hyperlink"/>
                  <w:rFonts w:ascii="Times New Roman" w:hAnsi="Times New Roman" w:cs="Times New Roman"/>
                </w:rPr>
                <w:t>kg</w:t>
              </w:r>
            </w:hyperlink>
            <w:r w:rsidR="00674F2C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B21692" w:rsidRPr="00B21692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BA778C">
              <w:rPr>
                <w:rFonts w:ascii="Times New Roman" w:hAnsi="Times New Roman" w:cs="Times New Roman"/>
                <w:lang w:val="ru-RU"/>
              </w:rPr>
              <w:t>до</w:t>
            </w:r>
            <w:r w:rsidRPr="00BA778C">
              <w:rPr>
                <w:rFonts w:ascii="Times New Roman" w:hAnsi="Times New Roman" w:cs="Times New Roman"/>
              </w:rPr>
              <w:t> </w:t>
            </w:r>
            <w:r w:rsidRPr="00BA778C">
              <w:rPr>
                <w:rFonts w:ascii="Times New Roman" w:hAnsi="Times New Roman" w:cs="Times New Roman"/>
                <w:b/>
                <w:bCs/>
                <w:lang w:val="ru-RU"/>
              </w:rPr>
              <w:t>1</w:t>
            </w:r>
            <w:r w:rsidR="001845B8">
              <w:rPr>
                <w:rFonts w:ascii="Times New Roman" w:hAnsi="Times New Roman" w:cs="Times New Roman"/>
                <w:b/>
                <w:bCs/>
                <w:lang w:val="ru-RU"/>
              </w:rPr>
              <w:t>5</w:t>
            </w:r>
            <w:r w:rsidRPr="00BA778C">
              <w:rPr>
                <w:rFonts w:ascii="Times New Roman" w:hAnsi="Times New Roman" w:cs="Times New Roman"/>
                <w:b/>
                <w:bCs/>
                <w:lang w:val="ru-RU"/>
              </w:rPr>
              <w:t>:00 часов</w:t>
            </w:r>
            <w:r w:rsidR="0071271E" w:rsidRPr="00BA778C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(по Бишкекскому времени)</w:t>
            </w:r>
            <w:r w:rsidRPr="00BA778C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r w:rsidR="002C4395" w:rsidRPr="002C4395">
              <w:rPr>
                <w:rFonts w:ascii="Times New Roman" w:hAnsi="Times New Roman" w:cs="Times New Roman"/>
                <w:b/>
                <w:bCs/>
                <w:lang w:val="ru-RU"/>
              </w:rPr>
              <w:t>2</w:t>
            </w:r>
            <w:r w:rsidR="003E36EB" w:rsidRPr="003E36EB">
              <w:rPr>
                <w:rFonts w:ascii="Times New Roman" w:hAnsi="Times New Roman" w:cs="Times New Roman"/>
                <w:b/>
                <w:bCs/>
                <w:lang w:val="ru-RU"/>
              </w:rPr>
              <w:t>1</w:t>
            </w:r>
            <w:r w:rsidR="003E36EB">
              <w:rPr>
                <w:rFonts w:ascii="Times New Roman" w:hAnsi="Times New Roman" w:cs="Times New Roman"/>
                <w:b/>
                <w:bCs/>
                <w:lang w:val="ru-RU"/>
              </w:rPr>
              <w:t>октября</w:t>
            </w:r>
            <w:r w:rsidR="00A4278A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2026</w:t>
            </w:r>
            <w:r w:rsidRPr="00BA778C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года.</w:t>
            </w:r>
          </w:p>
          <w:p w14:paraId="622B0F04" w14:textId="1FDFCB68" w:rsidR="003C579B" w:rsidRDefault="003C579B" w:rsidP="003C579B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 xml:space="preserve">В </w:t>
            </w:r>
            <w:r w:rsidR="00164BA1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>коммерческом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 xml:space="preserve"> предложении указать </w:t>
            </w:r>
            <w:r w:rsidR="004A2E9F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>лоты,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 xml:space="preserve"> на которые подается предложение: </w:t>
            </w:r>
          </w:p>
          <w:p w14:paraId="28EBF248" w14:textId="1540F7B8" w:rsidR="003C579B" w:rsidRPr="00BE2818" w:rsidRDefault="003C579B" w:rsidP="003C579B">
            <w:pPr>
              <w:tabs>
                <w:tab w:val="left" w:pos="2268"/>
              </w:tabs>
              <w:spacing w:after="0"/>
              <w:rPr>
                <w:rFonts w:ascii="Times New Roman" w:hAnsi="Times New Roman" w:cs="Times New Roman"/>
                <w:bCs/>
                <w:lang w:val="ru-RU"/>
              </w:rPr>
            </w:pPr>
            <w:r w:rsidRPr="00BE2818">
              <w:rPr>
                <w:rFonts w:ascii="Times New Roman" w:hAnsi="Times New Roman" w:cs="Times New Roman"/>
                <w:bCs/>
                <w:lang w:val="ru-RU"/>
              </w:rPr>
              <w:t xml:space="preserve">Лот №1 - </w:t>
            </w:r>
            <w:r w:rsidRPr="003C579B">
              <w:rPr>
                <w:rFonts w:ascii="Times New Roman" w:hAnsi="Times New Roman" w:cs="Times New Roman"/>
                <w:bCs/>
                <w:lang w:val="ru-RU"/>
              </w:rPr>
              <w:t>Оборудование IBM</w:t>
            </w:r>
            <w:r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  <w:r w:rsidRPr="00BE2818">
              <w:rPr>
                <w:rFonts w:ascii="Times New Roman" w:hAnsi="Times New Roman" w:cs="Times New Roman"/>
                <w:bCs/>
                <w:lang w:val="ru-RU"/>
              </w:rPr>
              <w:t>согласно пп.1-</w:t>
            </w:r>
            <w:r>
              <w:rPr>
                <w:rFonts w:ascii="Times New Roman" w:hAnsi="Times New Roman" w:cs="Times New Roman"/>
                <w:bCs/>
                <w:lang w:val="ru-RU"/>
              </w:rPr>
              <w:t>5</w:t>
            </w:r>
            <w:r w:rsidRPr="00BE2818">
              <w:rPr>
                <w:rFonts w:ascii="Times New Roman" w:hAnsi="Times New Roman" w:cs="Times New Roman"/>
                <w:bCs/>
                <w:lang w:val="ru-RU"/>
              </w:rPr>
              <w:t xml:space="preserve"> Приложения.</w:t>
            </w:r>
          </w:p>
          <w:p w14:paraId="7EBA8839" w14:textId="63F06E30" w:rsidR="003C579B" w:rsidRDefault="003C579B" w:rsidP="003C579B">
            <w:pPr>
              <w:spacing w:after="0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BE2818">
              <w:rPr>
                <w:rFonts w:ascii="Times New Roman" w:hAnsi="Times New Roman" w:cs="Times New Roman"/>
                <w:bCs/>
                <w:lang w:val="ru-RU"/>
              </w:rPr>
              <w:t xml:space="preserve">Лот №2 - </w:t>
            </w:r>
            <w:r w:rsidRPr="003C579B">
              <w:rPr>
                <w:rFonts w:ascii="Times New Roman" w:hAnsi="Times New Roman" w:cs="Times New Roman"/>
                <w:bCs/>
                <w:lang w:val="ru-RU"/>
              </w:rPr>
              <w:t>Оборудование Dell</w:t>
            </w:r>
            <w:r w:rsidRPr="00BE2818">
              <w:rPr>
                <w:rFonts w:ascii="Times New Roman" w:hAnsi="Times New Roman" w:cs="Times New Roman"/>
                <w:bCs/>
                <w:lang w:val="ru-RU"/>
              </w:rPr>
              <w:t xml:space="preserve"> согласно </w:t>
            </w:r>
            <w:proofErr w:type="spellStart"/>
            <w:r w:rsidRPr="00BE2818">
              <w:rPr>
                <w:rFonts w:ascii="Times New Roman" w:hAnsi="Times New Roman" w:cs="Times New Roman"/>
                <w:bCs/>
                <w:lang w:val="ru-RU"/>
              </w:rPr>
              <w:t>п</w:t>
            </w:r>
            <w:r>
              <w:rPr>
                <w:rFonts w:ascii="Times New Roman" w:hAnsi="Times New Roman" w:cs="Times New Roman"/>
                <w:bCs/>
                <w:lang w:val="ru-RU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lang w:val="ru-RU"/>
              </w:rPr>
              <w:t>1-15</w:t>
            </w:r>
            <w:proofErr w:type="gramEnd"/>
            <w:r w:rsidRPr="00BE2818">
              <w:rPr>
                <w:rFonts w:ascii="Times New Roman" w:hAnsi="Times New Roman" w:cs="Times New Roman"/>
                <w:bCs/>
                <w:lang w:val="ru-RU"/>
              </w:rPr>
              <w:t xml:space="preserve"> Приложения.</w:t>
            </w:r>
          </w:p>
          <w:p w14:paraId="4B03C380" w14:textId="5508EB44" w:rsidR="003C579B" w:rsidRPr="00BA778C" w:rsidRDefault="003C579B" w:rsidP="00BA778C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</w:p>
          <w:p w14:paraId="7239D245" w14:textId="6ADCDE24" w:rsidR="000F4D6F" w:rsidRPr="00471A94" w:rsidRDefault="00164BA1" w:rsidP="00BA778C">
            <w:pPr>
              <w:spacing w:after="0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>Коммерческие</w:t>
            </w:r>
            <w:r w:rsidR="00471A94" w:rsidRPr="00471A94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 xml:space="preserve"> предложения, поступившие позже или на иную почту, рассматриваться не будут.</w:t>
            </w:r>
          </w:p>
        </w:tc>
      </w:tr>
      <w:tr w:rsidR="00B81AA7" w:rsidRPr="003E36EB" w14:paraId="0B3622E9" w14:textId="77777777" w:rsidTr="00F82475">
        <w:trPr>
          <w:trHeight w:val="475"/>
        </w:trPr>
        <w:tc>
          <w:tcPr>
            <w:tcW w:w="2607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455B7EBB" w14:textId="27C75DA4" w:rsidR="00B81AA7" w:rsidRPr="00AF297D" w:rsidRDefault="00AF297D" w:rsidP="00BA778C">
            <w:pPr>
              <w:spacing w:after="0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AF297D">
              <w:rPr>
                <w:rFonts w:ascii="Times New Roman" w:hAnsi="Times New Roman" w:cs="Times New Roman"/>
                <w:b/>
                <w:bCs/>
                <w:lang w:val="ru-RU"/>
              </w:rPr>
              <w:t>Заявка на участие должно содержать следующие документы:</w:t>
            </w:r>
          </w:p>
        </w:tc>
        <w:tc>
          <w:tcPr>
            <w:tcW w:w="72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6F430D30" w14:textId="529801A1" w:rsidR="006311BA" w:rsidRPr="006311BA" w:rsidRDefault="006311BA" w:rsidP="006311BA">
            <w:pPr>
              <w:spacing w:after="0" w:line="240" w:lineRule="auto"/>
              <w:ind w:right="54"/>
              <w:jc w:val="both"/>
              <w:rPr>
                <w:rFonts w:ascii="Times New Roman" w:hAnsi="Times New Roman" w:cs="Times New Roman"/>
                <w:lang w:val="ru-RU"/>
              </w:rPr>
            </w:pPr>
            <w:r w:rsidRPr="006311BA">
              <w:rPr>
                <w:rFonts w:ascii="Times New Roman" w:hAnsi="Times New Roman" w:cs="Times New Roman"/>
                <w:lang w:val="ru-RU"/>
              </w:rPr>
              <w:t xml:space="preserve">Коммерческое предложение </w:t>
            </w:r>
            <w:r>
              <w:rPr>
                <w:rFonts w:ascii="Times New Roman" w:hAnsi="Times New Roman" w:cs="Times New Roman"/>
                <w:lang w:val="ru-RU"/>
              </w:rPr>
              <w:t>с учетом</w:t>
            </w:r>
          </w:p>
          <w:p w14:paraId="7C75EFFC" w14:textId="45DC98B7" w:rsidR="006311BA" w:rsidRPr="006311BA" w:rsidRDefault="006311BA" w:rsidP="006311BA">
            <w:pPr>
              <w:spacing w:after="0" w:line="240" w:lineRule="auto"/>
              <w:ind w:right="54"/>
              <w:jc w:val="both"/>
              <w:rPr>
                <w:rFonts w:ascii="Times New Roman" w:hAnsi="Times New Roman" w:cs="Times New Roman"/>
                <w:lang w:val="ru-RU"/>
              </w:rPr>
            </w:pPr>
            <w:r w:rsidRPr="006311BA">
              <w:rPr>
                <w:rFonts w:ascii="Times New Roman" w:hAnsi="Times New Roman" w:cs="Times New Roman"/>
                <w:lang w:val="ru-RU"/>
              </w:rPr>
              <w:t xml:space="preserve">∙ Сроков </w:t>
            </w:r>
            <w:r w:rsidR="00C27E50">
              <w:rPr>
                <w:rFonts w:ascii="Times New Roman" w:hAnsi="Times New Roman" w:cs="Times New Roman"/>
                <w:lang w:val="ru-RU"/>
              </w:rPr>
              <w:t>выполнения услуг</w:t>
            </w:r>
          </w:p>
          <w:p w14:paraId="53849028" w14:textId="77777777" w:rsidR="006311BA" w:rsidRPr="006311BA" w:rsidRDefault="006311BA" w:rsidP="006311BA">
            <w:pPr>
              <w:spacing w:after="0" w:line="240" w:lineRule="auto"/>
              <w:ind w:right="54"/>
              <w:jc w:val="both"/>
              <w:rPr>
                <w:rFonts w:ascii="Times New Roman" w:hAnsi="Times New Roman" w:cs="Times New Roman"/>
                <w:lang w:val="ru-RU"/>
              </w:rPr>
            </w:pPr>
            <w:r w:rsidRPr="006311BA">
              <w:rPr>
                <w:rFonts w:ascii="Times New Roman" w:hAnsi="Times New Roman" w:cs="Times New Roman"/>
                <w:lang w:val="ru-RU"/>
              </w:rPr>
              <w:t>∙ Условия оплаты</w:t>
            </w:r>
          </w:p>
          <w:p w14:paraId="1F9B20E1" w14:textId="58EEFC50" w:rsidR="006311BA" w:rsidRPr="006311BA" w:rsidRDefault="006311BA" w:rsidP="006311BA">
            <w:pPr>
              <w:spacing w:after="0" w:line="240" w:lineRule="auto"/>
              <w:ind w:right="54"/>
              <w:jc w:val="both"/>
              <w:rPr>
                <w:rFonts w:ascii="Times New Roman" w:hAnsi="Times New Roman" w:cs="Times New Roman"/>
                <w:lang w:val="ru-RU"/>
              </w:rPr>
            </w:pPr>
            <w:r w:rsidRPr="006311BA">
              <w:rPr>
                <w:rFonts w:ascii="Times New Roman" w:hAnsi="Times New Roman" w:cs="Times New Roman"/>
                <w:lang w:val="ru-RU"/>
              </w:rPr>
              <w:t xml:space="preserve">∙ Срок действия КП (не менее </w:t>
            </w:r>
            <w:r w:rsidR="00EF0CA1">
              <w:rPr>
                <w:rFonts w:ascii="Times New Roman" w:hAnsi="Times New Roman" w:cs="Times New Roman"/>
                <w:lang w:val="ru-RU"/>
              </w:rPr>
              <w:t>4</w:t>
            </w:r>
            <w:r w:rsidRPr="006311BA">
              <w:rPr>
                <w:rFonts w:ascii="Times New Roman" w:hAnsi="Times New Roman" w:cs="Times New Roman"/>
                <w:lang w:val="ru-RU"/>
              </w:rPr>
              <w:t>0 календарных дней)</w:t>
            </w:r>
          </w:p>
          <w:p w14:paraId="62199A02" w14:textId="3364E5D5" w:rsidR="00B81AA7" w:rsidRPr="003C579B" w:rsidRDefault="00760382" w:rsidP="00760382">
            <w:pPr>
              <w:spacing w:after="0" w:line="240" w:lineRule="auto"/>
              <w:ind w:right="54"/>
              <w:jc w:val="both"/>
              <w:rPr>
                <w:rFonts w:ascii="Times New Roman" w:hAnsi="Times New Roman" w:cs="Times New Roman"/>
                <w:lang w:val="ru-RU"/>
              </w:rPr>
            </w:pPr>
            <w:r w:rsidRPr="006311BA">
              <w:rPr>
                <w:rFonts w:ascii="Times New Roman" w:hAnsi="Times New Roman" w:cs="Times New Roman"/>
                <w:lang w:val="ru-RU"/>
              </w:rPr>
              <w:t>∙</w:t>
            </w:r>
            <w:r w:rsidR="001845B8">
              <w:rPr>
                <w:rFonts w:ascii="Times New Roman" w:hAnsi="Times New Roman" w:cs="Times New Roman"/>
                <w:lang w:val="ru-RU"/>
              </w:rPr>
              <w:t xml:space="preserve"> Документы: </w:t>
            </w:r>
            <w:r w:rsidR="003C579B">
              <w:rPr>
                <w:rFonts w:ascii="Times New Roman" w:hAnsi="Times New Roman" w:cs="Times New Roman"/>
                <w:lang w:val="ru-RU"/>
              </w:rPr>
              <w:t>Сертификаты, гарантийные талоны (при необходимости)</w:t>
            </w:r>
          </w:p>
        </w:tc>
      </w:tr>
      <w:tr w:rsidR="00363020" w:rsidRPr="003E36EB" w14:paraId="60E4746B" w14:textId="77777777" w:rsidTr="00526BFA">
        <w:tc>
          <w:tcPr>
            <w:tcW w:w="9897" w:type="dxa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14:paraId="50D34FAB" w14:textId="3E272BA4" w:rsidR="00284E19" w:rsidRPr="00BA778C" w:rsidRDefault="00164BA1" w:rsidP="00284E19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Коммерческое п</w:t>
            </w:r>
            <w:r w:rsidR="00363020" w:rsidRPr="001944A2">
              <w:rPr>
                <w:rFonts w:ascii="Times New Roman" w:hAnsi="Times New Roman" w:cs="Times New Roman"/>
                <w:lang w:val="ru-RU"/>
              </w:rPr>
              <w:t>редложение</w:t>
            </w:r>
            <w:r w:rsidR="001944A2" w:rsidRPr="001944A2">
              <w:rPr>
                <w:rFonts w:ascii="Times New Roman" w:hAnsi="Times New Roman" w:cs="Times New Roman"/>
                <w:lang w:val="ru-RU"/>
              </w:rPr>
              <w:t xml:space="preserve"> выслать на почту</w:t>
            </w:r>
            <w:r w:rsidR="00363020" w:rsidRPr="00BA778C">
              <w:rPr>
                <w:rFonts w:ascii="Times New Roman" w:hAnsi="Times New Roman" w:cs="Times New Roman"/>
                <w:lang w:val="ru-RU"/>
              </w:rPr>
              <w:t xml:space="preserve"> </w:t>
            </w:r>
            <w:hyperlink r:id="rId9" w:history="1">
              <w:r w:rsidR="00674F2C" w:rsidRPr="00F03046">
                <w:rPr>
                  <w:rStyle w:val="Hyperlink"/>
                  <w:rFonts w:ascii="Times New Roman" w:hAnsi="Times New Roman" w:cs="Times New Roman"/>
                  <w:lang w:val="ru-RU"/>
                </w:rPr>
                <w:t>Nurila.Bakirova@kumtor.kg</w:t>
              </w:r>
            </w:hyperlink>
            <w:r w:rsidR="00674F2C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063B18" w:rsidRPr="00B21692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063B18" w:rsidRPr="00BA778C">
              <w:rPr>
                <w:rFonts w:ascii="Times New Roman" w:hAnsi="Times New Roman" w:cs="Times New Roman"/>
                <w:lang w:val="ru-RU"/>
              </w:rPr>
              <w:t>до</w:t>
            </w:r>
            <w:r w:rsidR="00063B18" w:rsidRPr="00BA778C">
              <w:rPr>
                <w:rFonts w:ascii="Times New Roman" w:hAnsi="Times New Roman" w:cs="Times New Roman"/>
              </w:rPr>
              <w:t> </w:t>
            </w:r>
            <w:r w:rsidR="00063B18" w:rsidRPr="00BA778C">
              <w:rPr>
                <w:rFonts w:ascii="Times New Roman" w:hAnsi="Times New Roman" w:cs="Times New Roman"/>
                <w:b/>
                <w:bCs/>
                <w:lang w:val="ru-RU"/>
              </w:rPr>
              <w:t>1</w:t>
            </w:r>
            <w:r w:rsidR="001845B8" w:rsidRPr="001845B8">
              <w:rPr>
                <w:rFonts w:ascii="Times New Roman" w:hAnsi="Times New Roman" w:cs="Times New Roman"/>
                <w:b/>
                <w:bCs/>
                <w:lang w:val="ru-RU"/>
              </w:rPr>
              <w:t>5</w:t>
            </w:r>
            <w:r w:rsidR="00063B18" w:rsidRPr="00BA778C">
              <w:rPr>
                <w:rFonts w:ascii="Times New Roman" w:hAnsi="Times New Roman" w:cs="Times New Roman"/>
                <w:b/>
                <w:bCs/>
                <w:lang w:val="ru-RU"/>
              </w:rPr>
              <w:t xml:space="preserve">:00 часов (по Бишкекскому времени) </w:t>
            </w:r>
            <w:r w:rsidR="00063B18" w:rsidRPr="002C4395">
              <w:rPr>
                <w:rFonts w:ascii="Times New Roman" w:hAnsi="Times New Roman" w:cs="Times New Roman"/>
                <w:b/>
                <w:bCs/>
                <w:lang w:val="ru-RU"/>
              </w:rPr>
              <w:t>2</w:t>
            </w:r>
            <w:r w:rsidR="003E36EB">
              <w:rPr>
                <w:rFonts w:ascii="Times New Roman" w:hAnsi="Times New Roman" w:cs="Times New Roman"/>
                <w:b/>
                <w:bCs/>
                <w:lang w:val="ru-RU"/>
              </w:rPr>
              <w:t>1 октября</w:t>
            </w:r>
            <w:r w:rsidR="00063B18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2026</w:t>
            </w:r>
            <w:r w:rsidR="00063B18" w:rsidRPr="00BA778C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года.</w:t>
            </w:r>
          </w:p>
          <w:p w14:paraId="2576FD69" w14:textId="55A443BD" w:rsidR="00363020" w:rsidRPr="00F04DD3" w:rsidRDefault="00363020" w:rsidP="00363020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363020" w:rsidRPr="003E36EB" w14:paraId="0837FA27" w14:textId="77777777" w:rsidTr="00526BFA">
        <w:tc>
          <w:tcPr>
            <w:tcW w:w="9897" w:type="dxa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14:paraId="37530D74" w14:textId="3BE5BE17" w:rsidR="00363020" w:rsidRPr="00BA778C" w:rsidRDefault="00363020" w:rsidP="00363020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BA778C">
              <w:rPr>
                <w:rFonts w:ascii="Times New Roman" w:hAnsi="Times New Roman" w:cs="Times New Roman"/>
                <w:lang w:val="ru-RU"/>
              </w:rPr>
              <w:t xml:space="preserve">Заказчик имеет право принимать или отклонять какое-либо или все предложения, а также отменить процесс </w:t>
            </w:r>
            <w:r w:rsidR="001845B8">
              <w:rPr>
                <w:rFonts w:ascii="Times New Roman" w:hAnsi="Times New Roman" w:cs="Times New Roman"/>
                <w:lang w:val="ru-RU"/>
              </w:rPr>
              <w:t>отбора</w:t>
            </w:r>
            <w:r w:rsidRPr="00BA778C">
              <w:rPr>
                <w:rFonts w:ascii="Times New Roman" w:hAnsi="Times New Roman" w:cs="Times New Roman"/>
                <w:lang w:val="ru-RU"/>
              </w:rPr>
              <w:t xml:space="preserve"> в любое время до присуждения Договора, не неся при этом никаких обязательств перед соответствующими участниками.</w:t>
            </w:r>
            <w:r w:rsidR="00DA65C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363020" w:rsidRPr="003E36EB" w14:paraId="00E0BF68" w14:textId="77777777" w:rsidTr="00526BFA">
        <w:tc>
          <w:tcPr>
            <w:tcW w:w="9897" w:type="dxa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14:paraId="716385C0" w14:textId="77777777" w:rsidR="00363020" w:rsidRDefault="0064015F" w:rsidP="00363020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64015F">
              <w:rPr>
                <w:rFonts w:ascii="Times New Roman" w:hAnsi="Times New Roman" w:cs="Times New Roman"/>
                <w:lang w:val="ru-RU"/>
              </w:rPr>
              <w:t>Коммерческое предложение должно быть на официальном бланке.</w:t>
            </w:r>
          </w:p>
          <w:p w14:paraId="668469EE" w14:textId="75FB498A" w:rsidR="00280462" w:rsidRPr="0064015F" w:rsidRDefault="00280462" w:rsidP="00363020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363020" w:rsidRPr="003E36EB" w14:paraId="69D87D5A" w14:textId="77777777" w:rsidTr="00526BFA">
        <w:tc>
          <w:tcPr>
            <w:tcW w:w="9897" w:type="dxa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14:paraId="4F871237" w14:textId="77777777" w:rsidR="00280462" w:rsidRPr="0064015F" w:rsidRDefault="00280462" w:rsidP="0064015F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</w:p>
          <w:p w14:paraId="0D4DDC9B" w14:textId="7C7BA284" w:rsidR="0064015F" w:rsidRDefault="0064015F" w:rsidP="0064015F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64015F">
              <w:rPr>
                <w:rFonts w:ascii="Times New Roman" w:hAnsi="Times New Roman" w:cs="Times New Roman"/>
                <w:lang w:val="ru-RU"/>
              </w:rPr>
              <w:t xml:space="preserve">Каждый участник отбора может подать только одно </w:t>
            </w:r>
            <w:r w:rsidR="00164BA1">
              <w:rPr>
                <w:rFonts w:ascii="Times New Roman" w:hAnsi="Times New Roman" w:cs="Times New Roman"/>
                <w:lang w:val="ru-RU"/>
              </w:rPr>
              <w:t>коммерческое</w:t>
            </w:r>
            <w:r w:rsidRPr="0064015F">
              <w:rPr>
                <w:rFonts w:ascii="Times New Roman" w:hAnsi="Times New Roman" w:cs="Times New Roman"/>
                <w:lang w:val="ru-RU"/>
              </w:rPr>
              <w:t xml:space="preserve"> предложение.</w:t>
            </w:r>
          </w:p>
          <w:p w14:paraId="2C6B51E2" w14:textId="77777777" w:rsidR="00280462" w:rsidRPr="0064015F" w:rsidRDefault="00280462" w:rsidP="0064015F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</w:p>
          <w:p w14:paraId="7F14E6F8" w14:textId="0DD8B7DF" w:rsidR="0064015F" w:rsidRDefault="0064015F" w:rsidP="0064015F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64015F">
              <w:rPr>
                <w:rFonts w:ascii="Times New Roman" w:hAnsi="Times New Roman" w:cs="Times New Roman"/>
                <w:lang w:val="ru-RU"/>
              </w:rPr>
              <w:t xml:space="preserve">Срок действия </w:t>
            </w:r>
            <w:r w:rsidR="00164BA1">
              <w:rPr>
                <w:rFonts w:ascii="Times New Roman" w:hAnsi="Times New Roman" w:cs="Times New Roman"/>
                <w:lang w:val="ru-RU"/>
              </w:rPr>
              <w:t>коммерческ</w:t>
            </w:r>
            <w:r w:rsidR="00265B32">
              <w:rPr>
                <w:rFonts w:ascii="Times New Roman" w:hAnsi="Times New Roman" w:cs="Times New Roman"/>
                <w:lang w:val="ru-RU"/>
              </w:rPr>
              <w:t>ог</w:t>
            </w:r>
            <w:r w:rsidR="00265B32" w:rsidRPr="0064015F">
              <w:rPr>
                <w:rFonts w:ascii="Times New Roman" w:hAnsi="Times New Roman" w:cs="Times New Roman"/>
                <w:lang w:val="ru-RU"/>
              </w:rPr>
              <w:t xml:space="preserve">о </w:t>
            </w:r>
            <w:r w:rsidRPr="0064015F">
              <w:rPr>
                <w:rFonts w:ascii="Times New Roman" w:hAnsi="Times New Roman" w:cs="Times New Roman"/>
                <w:lang w:val="ru-RU"/>
              </w:rPr>
              <w:t xml:space="preserve">предложения должно быть не менее </w:t>
            </w:r>
            <w:r w:rsidR="00EF0CA1">
              <w:rPr>
                <w:rFonts w:ascii="Times New Roman" w:hAnsi="Times New Roman" w:cs="Times New Roman"/>
                <w:lang w:val="ru-RU"/>
              </w:rPr>
              <w:t>4</w:t>
            </w:r>
            <w:r w:rsidRPr="0064015F">
              <w:rPr>
                <w:rFonts w:ascii="Times New Roman" w:hAnsi="Times New Roman" w:cs="Times New Roman"/>
                <w:lang w:val="ru-RU"/>
              </w:rPr>
              <w:t>0 календарных дней.</w:t>
            </w:r>
          </w:p>
          <w:p w14:paraId="1750CF90" w14:textId="77777777" w:rsidR="0056596F" w:rsidRPr="0064015F" w:rsidRDefault="0056596F" w:rsidP="0064015F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</w:p>
          <w:p w14:paraId="1EEF9FF7" w14:textId="0E17E492" w:rsidR="00363020" w:rsidRPr="004925F3" w:rsidRDefault="0064015F" w:rsidP="00363020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64015F">
              <w:rPr>
                <w:rFonts w:ascii="Times New Roman" w:hAnsi="Times New Roman" w:cs="Times New Roman"/>
                <w:lang w:val="ru-RU"/>
              </w:rPr>
              <w:t xml:space="preserve">Не допускается внесение изменений в </w:t>
            </w:r>
            <w:r w:rsidR="00164BA1">
              <w:rPr>
                <w:rFonts w:ascii="Times New Roman" w:hAnsi="Times New Roman" w:cs="Times New Roman"/>
                <w:lang w:val="ru-RU"/>
              </w:rPr>
              <w:t>коммерческого</w:t>
            </w:r>
            <w:r w:rsidRPr="0064015F">
              <w:rPr>
                <w:rFonts w:ascii="Times New Roman" w:hAnsi="Times New Roman" w:cs="Times New Roman"/>
                <w:lang w:val="ru-RU"/>
              </w:rPr>
              <w:t xml:space="preserve"> предложения в срок действия предложения.</w:t>
            </w:r>
            <w:r w:rsidR="00363020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EB06FE" w:rsidRPr="003E36EB" w14:paraId="339D3304" w14:textId="77777777" w:rsidTr="00526BFA">
        <w:tc>
          <w:tcPr>
            <w:tcW w:w="9897" w:type="dxa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65D07173" w14:textId="77777777" w:rsidR="00280462" w:rsidRPr="004925F3" w:rsidRDefault="00280462" w:rsidP="004925F3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</w:p>
          <w:p w14:paraId="24BCA008" w14:textId="4ECC0B9C" w:rsidR="00280462" w:rsidRPr="00674F2C" w:rsidRDefault="004925F3" w:rsidP="00363020">
            <w:pPr>
              <w:spacing w:after="0"/>
              <w:rPr>
                <w:lang w:val="ru-RU"/>
              </w:rPr>
            </w:pPr>
            <w:r w:rsidRPr="004925F3">
              <w:rPr>
                <w:rFonts w:ascii="Times New Roman" w:hAnsi="Times New Roman" w:cs="Times New Roman"/>
                <w:lang w:val="ru-RU"/>
              </w:rPr>
              <w:t xml:space="preserve">Все вопросы по поводу настоящего </w:t>
            </w:r>
            <w:r w:rsidR="00FD0562">
              <w:rPr>
                <w:rFonts w:ascii="Times New Roman" w:hAnsi="Times New Roman" w:cs="Times New Roman"/>
                <w:lang w:val="ru-RU"/>
              </w:rPr>
              <w:t>отбора</w:t>
            </w:r>
            <w:r w:rsidRPr="004925F3">
              <w:rPr>
                <w:rFonts w:ascii="Times New Roman" w:hAnsi="Times New Roman" w:cs="Times New Roman"/>
                <w:lang w:val="ru-RU"/>
              </w:rPr>
              <w:t xml:space="preserve"> должны быть направлены по электронной почте на адрес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hyperlink r:id="rId10" w:history="1">
              <w:r w:rsidR="00674F2C" w:rsidRPr="00F03046">
                <w:rPr>
                  <w:rStyle w:val="Hyperlink"/>
                  <w:rFonts w:ascii="Times New Roman" w:hAnsi="Times New Roman" w:cs="Times New Roman"/>
                </w:rPr>
                <w:t>Nurila</w:t>
              </w:r>
              <w:r w:rsidR="00674F2C" w:rsidRPr="00F03046">
                <w:rPr>
                  <w:rStyle w:val="Hyperlink"/>
                  <w:rFonts w:ascii="Times New Roman" w:hAnsi="Times New Roman" w:cs="Times New Roman"/>
                  <w:lang w:val="ru-RU"/>
                </w:rPr>
                <w:t>.</w:t>
              </w:r>
              <w:r w:rsidR="00674F2C" w:rsidRPr="00F03046">
                <w:rPr>
                  <w:rStyle w:val="Hyperlink"/>
                  <w:rFonts w:ascii="Times New Roman" w:hAnsi="Times New Roman" w:cs="Times New Roman"/>
                </w:rPr>
                <w:t>Bakirova</w:t>
              </w:r>
              <w:r w:rsidR="00674F2C" w:rsidRPr="00F03046">
                <w:rPr>
                  <w:rStyle w:val="Hyperlink"/>
                  <w:rFonts w:ascii="Times New Roman" w:hAnsi="Times New Roman" w:cs="Times New Roman"/>
                  <w:lang w:val="ru-RU"/>
                </w:rPr>
                <w:t>@</w:t>
              </w:r>
              <w:proofErr w:type="spellStart"/>
              <w:r w:rsidR="00674F2C" w:rsidRPr="00F03046">
                <w:rPr>
                  <w:rStyle w:val="Hyperlink"/>
                  <w:rFonts w:ascii="Times New Roman" w:hAnsi="Times New Roman" w:cs="Times New Roman"/>
                </w:rPr>
                <w:t>kumtor</w:t>
              </w:r>
              <w:proofErr w:type="spellEnd"/>
              <w:r w:rsidR="00674F2C" w:rsidRPr="00F03046">
                <w:rPr>
                  <w:rStyle w:val="Hyperlink"/>
                  <w:rFonts w:ascii="Times New Roman" w:hAnsi="Times New Roman" w:cs="Times New Roman"/>
                  <w:lang w:val="ru-RU"/>
                </w:rPr>
                <w:t>.</w:t>
              </w:r>
              <w:r w:rsidR="00674F2C" w:rsidRPr="00F03046">
                <w:rPr>
                  <w:rStyle w:val="Hyperlink"/>
                  <w:rFonts w:ascii="Times New Roman" w:hAnsi="Times New Roman" w:cs="Times New Roman"/>
                </w:rPr>
                <w:t>kg</w:t>
              </w:r>
            </w:hyperlink>
            <w:r w:rsidR="00674F2C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CD3C79B" w14:textId="60CA43A5" w:rsidR="00280462" w:rsidRPr="00280462" w:rsidRDefault="00280462" w:rsidP="00363020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280462">
              <w:rPr>
                <w:rFonts w:ascii="Times New Roman" w:hAnsi="Times New Roman" w:cs="Times New Roman"/>
                <w:lang w:val="ru-RU"/>
              </w:rPr>
              <w:t>Запросы для разъяснения условий отбора должны быть направлены за 3 календарных дня до наступления окончательного срока предоставления предложения.</w:t>
            </w:r>
          </w:p>
        </w:tc>
      </w:tr>
    </w:tbl>
    <w:p w14:paraId="7A48195C" w14:textId="77777777" w:rsidR="001931D8" w:rsidRDefault="001931D8" w:rsidP="001931D8">
      <w:pPr>
        <w:tabs>
          <w:tab w:val="left" w:pos="2268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65D3DE9E" w14:textId="77777777" w:rsidR="003C579B" w:rsidRPr="00724165" w:rsidRDefault="003C579B" w:rsidP="00724165">
      <w:pPr>
        <w:jc w:val="center"/>
        <w:rPr>
          <w:rFonts w:ascii="Times New Roman" w:hAnsi="Times New Roman" w:cs="Times New Roman"/>
          <w:b/>
          <w:bCs/>
          <w:lang w:val="ru-RU"/>
        </w:rPr>
      </w:pPr>
      <w:r w:rsidRPr="00724165">
        <w:rPr>
          <w:rFonts w:ascii="Times New Roman" w:hAnsi="Times New Roman" w:cs="Times New Roman"/>
          <w:b/>
          <w:bCs/>
          <w:lang w:val="ru-RU"/>
        </w:rPr>
        <w:t xml:space="preserve">Техническое задание на оказание услуг технической поддержки и гарантийного обслуживания оборудования </w:t>
      </w:r>
      <w:r w:rsidRPr="00724165">
        <w:rPr>
          <w:rFonts w:ascii="Times New Roman" w:hAnsi="Times New Roman" w:cs="Times New Roman"/>
          <w:b/>
          <w:bCs/>
        </w:rPr>
        <w:t>Dell</w:t>
      </w:r>
      <w:r w:rsidRPr="00724165">
        <w:rPr>
          <w:rFonts w:ascii="Times New Roman" w:hAnsi="Times New Roman" w:cs="Times New Roman"/>
          <w:b/>
          <w:bCs/>
          <w:lang w:val="ru-RU"/>
        </w:rPr>
        <w:t xml:space="preserve"> и </w:t>
      </w:r>
      <w:r w:rsidRPr="00724165">
        <w:rPr>
          <w:rFonts w:ascii="Times New Roman" w:hAnsi="Times New Roman" w:cs="Times New Roman"/>
          <w:b/>
          <w:bCs/>
        </w:rPr>
        <w:t>IBM</w:t>
      </w:r>
    </w:p>
    <w:p w14:paraId="0C1050FB" w14:textId="77777777" w:rsidR="003C579B" w:rsidRPr="00724165" w:rsidRDefault="003C579B" w:rsidP="003C579B">
      <w:pPr>
        <w:rPr>
          <w:rFonts w:ascii="Times New Roman" w:hAnsi="Times New Roman" w:cs="Times New Roman"/>
          <w:lang w:val="ru-RU"/>
        </w:rPr>
      </w:pPr>
    </w:p>
    <w:tbl>
      <w:tblPr>
        <w:tblStyle w:val="TableGrid"/>
        <w:tblW w:w="10206" w:type="dxa"/>
        <w:tblInd w:w="-572" w:type="dxa"/>
        <w:tblLook w:val="04A0" w:firstRow="1" w:lastRow="0" w:firstColumn="1" w:lastColumn="0" w:noHBand="0" w:noVBand="1"/>
      </w:tblPr>
      <w:tblGrid>
        <w:gridCol w:w="445"/>
        <w:gridCol w:w="3073"/>
        <w:gridCol w:w="6688"/>
      </w:tblGrid>
      <w:tr w:rsidR="003C579B" w:rsidRPr="003E36EB" w14:paraId="538E1382" w14:textId="77777777" w:rsidTr="00724165">
        <w:trPr>
          <w:trHeight w:val="1481"/>
        </w:trPr>
        <w:tc>
          <w:tcPr>
            <w:tcW w:w="317" w:type="dxa"/>
            <w:vAlign w:val="center"/>
          </w:tcPr>
          <w:p w14:paraId="68FF7124" w14:textId="77777777" w:rsidR="003C579B" w:rsidRPr="00724165" w:rsidRDefault="003C579B" w:rsidP="00845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16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101" w:type="dxa"/>
            <w:vAlign w:val="center"/>
          </w:tcPr>
          <w:p w14:paraId="2AA4689E" w14:textId="77777777" w:rsidR="003C579B" w:rsidRPr="00724165" w:rsidRDefault="003C579B" w:rsidP="0084545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24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Параметры требований закупаемых товаров, работ, услуг (предмет закупки)</w:t>
            </w:r>
          </w:p>
        </w:tc>
        <w:tc>
          <w:tcPr>
            <w:tcW w:w="6788" w:type="dxa"/>
            <w:vAlign w:val="center"/>
          </w:tcPr>
          <w:p w14:paraId="004E3684" w14:textId="77777777" w:rsidR="003C579B" w:rsidRPr="00724165" w:rsidRDefault="003C579B" w:rsidP="0084545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72416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Конкретные требования к товарам, работам, услугам</w:t>
            </w:r>
            <w:r w:rsidRPr="00724165" w:rsidDel="00CF31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</w:p>
        </w:tc>
      </w:tr>
      <w:tr w:rsidR="003C579B" w:rsidRPr="003E36EB" w14:paraId="0D848BDB" w14:textId="77777777" w:rsidTr="00724165">
        <w:trPr>
          <w:trHeight w:val="3770"/>
        </w:trPr>
        <w:tc>
          <w:tcPr>
            <w:tcW w:w="317" w:type="dxa"/>
            <w:vAlign w:val="center"/>
          </w:tcPr>
          <w:p w14:paraId="0C8F4CDB" w14:textId="77777777" w:rsidR="003C579B" w:rsidRPr="00724165" w:rsidRDefault="003C579B" w:rsidP="00845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16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01" w:type="dxa"/>
            <w:vAlign w:val="center"/>
          </w:tcPr>
          <w:p w14:paraId="70841B43" w14:textId="77777777" w:rsidR="003C579B" w:rsidRPr="00724165" w:rsidRDefault="003C579B" w:rsidP="0084545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24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Наименование/вид количество / объемы единица измерения</w:t>
            </w:r>
          </w:p>
        </w:tc>
        <w:tc>
          <w:tcPr>
            <w:tcW w:w="6788" w:type="dxa"/>
          </w:tcPr>
          <w:p w14:paraId="1716D1E7" w14:textId="77777777" w:rsidR="003C579B" w:rsidRPr="00724165" w:rsidRDefault="003C579B" w:rsidP="0084545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24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Перечень оборудования, в отношении которого оказываются услуги технической поддержки и гарантийного обслуживания, приведен в Приложении 1 к настоящему Техническому заданию.</w:t>
            </w:r>
          </w:p>
          <w:p w14:paraId="617F486F" w14:textId="77777777" w:rsidR="003C579B" w:rsidRPr="00724165" w:rsidRDefault="003C579B" w:rsidP="003C579B">
            <w:pPr>
              <w:pStyle w:val="ListParagraph"/>
              <w:numPr>
                <w:ilvl w:val="0"/>
                <w:numId w:val="22"/>
              </w:numPr>
              <w:ind w:left="256" w:hanging="25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4165">
              <w:rPr>
                <w:rFonts w:ascii="Times New Roman" w:hAnsi="Times New Roman" w:cs="Times New Roman"/>
                <w:sz w:val="24"/>
                <w:szCs w:val="24"/>
              </w:rPr>
              <w:t>Продление</w:t>
            </w:r>
            <w:proofErr w:type="spellEnd"/>
            <w:r w:rsidRPr="007241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4165">
              <w:rPr>
                <w:rFonts w:ascii="Times New Roman" w:hAnsi="Times New Roman" w:cs="Times New Roman"/>
                <w:sz w:val="24"/>
                <w:szCs w:val="24"/>
              </w:rPr>
              <w:t>технической</w:t>
            </w:r>
            <w:proofErr w:type="spellEnd"/>
            <w:r w:rsidRPr="007241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4165">
              <w:rPr>
                <w:rFonts w:ascii="Times New Roman" w:hAnsi="Times New Roman" w:cs="Times New Roman"/>
                <w:sz w:val="24"/>
                <w:szCs w:val="24"/>
              </w:rPr>
              <w:t>поддержки</w:t>
            </w:r>
            <w:proofErr w:type="spellEnd"/>
            <w:r w:rsidRPr="007241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4165">
              <w:rPr>
                <w:rFonts w:ascii="Times New Roman" w:hAnsi="Times New Roman" w:cs="Times New Roman"/>
                <w:sz w:val="24"/>
                <w:szCs w:val="24"/>
              </w:rPr>
              <w:t>производителя</w:t>
            </w:r>
            <w:proofErr w:type="spellEnd"/>
            <w:r w:rsidRPr="00724165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6B0AA908" w14:textId="77777777" w:rsidR="003C579B" w:rsidRPr="00724165" w:rsidRDefault="003C579B" w:rsidP="003C579B">
            <w:pPr>
              <w:pStyle w:val="ListParagraph"/>
              <w:numPr>
                <w:ilvl w:val="0"/>
                <w:numId w:val="22"/>
              </w:numPr>
              <w:ind w:left="256" w:hanging="25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24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Доступ к обновлениям программного обеспечения и микропрограмм (</w:t>
            </w:r>
            <w:r w:rsidRPr="00724165">
              <w:rPr>
                <w:rFonts w:ascii="Times New Roman" w:hAnsi="Times New Roman" w:cs="Times New Roman"/>
                <w:sz w:val="24"/>
                <w:szCs w:val="24"/>
              </w:rPr>
              <w:t>Firmware</w:t>
            </w:r>
            <w:r w:rsidRPr="00724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); </w:t>
            </w:r>
          </w:p>
          <w:p w14:paraId="13038887" w14:textId="77777777" w:rsidR="003C579B" w:rsidRPr="00724165" w:rsidRDefault="003C579B" w:rsidP="003C579B">
            <w:pPr>
              <w:pStyle w:val="ListParagraph"/>
              <w:numPr>
                <w:ilvl w:val="0"/>
                <w:numId w:val="22"/>
              </w:numPr>
              <w:ind w:left="256" w:hanging="25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24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Круглосуточная регистрация обращений (24</w:t>
            </w:r>
            <w:r w:rsidRPr="0072416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Pr="00724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7) через портал производителя или сервисную службу; </w:t>
            </w:r>
          </w:p>
          <w:p w14:paraId="099956D2" w14:textId="77777777" w:rsidR="003C579B" w:rsidRPr="00724165" w:rsidRDefault="003C579B" w:rsidP="003C579B">
            <w:pPr>
              <w:pStyle w:val="ListParagraph"/>
              <w:numPr>
                <w:ilvl w:val="0"/>
                <w:numId w:val="22"/>
              </w:numPr>
              <w:ind w:left="256" w:hanging="25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4165">
              <w:rPr>
                <w:rFonts w:ascii="Times New Roman" w:hAnsi="Times New Roman" w:cs="Times New Roman"/>
                <w:sz w:val="24"/>
                <w:szCs w:val="24"/>
              </w:rPr>
              <w:t>Консультационная</w:t>
            </w:r>
            <w:proofErr w:type="spellEnd"/>
            <w:r w:rsidRPr="007241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4165">
              <w:rPr>
                <w:rFonts w:ascii="Times New Roman" w:hAnsi="Times New Roman" w:cs="Times New Roman"/>
                <w:sz w:val="24"/>
                <w:szCs w:val="24"/>
              </w:rPr>
              <w:t>поддержка</w:t>
            </w:r>
            <w:proofErr w:type="spellEnd"/>
            <w:r w:rsidRPr="007241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4165">
              <w:rPr>
                <w:rFonts w:ascii="Times New Roman" w:hAnsi="Times New Roman" w:cs="Times New Roman"/>
                <w:sz w:val="24"/>
                <w:szCs w:val="24"/>
              </w:rPr>
              <w:t>специалистов</w:t>
            </w:r>
            <w:proofErr w:type="spellEnd"/>
            <w:r w:rsidRPr="007241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4165">
              <w:rPr>
                <w:rFonts w:ascii="Times New Roman" w:hAnsi="Times New Roman" w:cs="Times New Roman"/>
                <w:sz w:val="24"/>
                <w:szCs w:val="24"/>
              </w:rPr>
              <w:t>производителя</w:t>
            </w:r>
            <w:proofErr w:type="spellEnd"/>
            <w:r w:rsidRPr="0072416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5AA47D78" w14:textId="77777777" w:rsidR="003C579B" w:rsidRPr="00724165" w:rsidRDefault="003C579B" w:rsidP="003C579B">
            <w:pPr>
              <w:pStyle w:val="ListParagraph"/>
              <w:numPr>
                <w:ilvl w:val="0"/>
                <w:numId w:val="22"/>
              </w:numPr>
              <w:ind w:left="256" w:hanging="25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4165">
              <w:rPr>
                <w:rFonts w:ascii="Times New Roman" w:hAnsi="Times New Roman" w:cs="Times New Roman"/>
                <w:sz w:val="24"/>
                <w:szCs w:val="24"/>
              </w:rPr>
              <w:t>Диагностика</w:t>
            </w:r>
            <w:proofErr w:type="spellEnd"/>
            <w:r w:rsidRPr="007241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4165">
              <w:rPr>
                <w:rFonts w:ascii="Times New Roman" w:hAnsi="Times New Roman" w:cs="Times New Roman"/>
                <w:sz w:val="24"/>
                <w:szCs w:val="24"/>
              </w:rPr>
              <w:t>неисправностей</w:t>
            </w:r>
            <w:proofErr w:type="spellEnd"/>
            <w:r w:rsidRPr="007241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4165">
              <w:rPr>
                <w:rFonts w:ascii="Times New Roman" w:hAnsi="Times New Roman" w:cs="Times New Roman"/>
                <w:sz w:val="24"/>
                <w:szCs w:val="24"/>
              </w:rPr>
              <w:t>оборудования</w:t>
            </w:r>
            <w:proofErr w:type="spellEnd"/>
            <w:r w:rsidRPr="0072416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36E53DC" w14:textId="77777777" w:rsidR="003C579B" w:rsidRPr="00724165" w:rsidRDefault="003C579B" w:rsidP="003C579B">
            <w:pPr>
              <w:pStyle w:val="ListParagraph"/>
              <w:numPr>
                <w:ilvl w:val="0"/>
                <w:numId w:val="22"/>
              </w:numPr>
              <w:ind w:left="256" w:hanging="25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24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Замена неисправных компонентов в рамках действующих сервисных соглашений; </w:t>
            </w:r>
          </w:p>
          <w:p w14:paraId="6A941502" w14:textId="77777777" w:rsidR="003C579B" w:rsidRPr="00724165" w:rsidRDefault="003C579B" w:rsidP="003C579B">
            <w:pPr>
              <w:pStyle w:val="ListParagraph"/>
              <w:numPr>
                <w:ilvl w:val="0"/>
                <w:numId w:val="22"/>
              </w:numPr>
              <w:ind w:left="256" w:hanging="25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4165">
              <w:rPr>
                <w:rFonts w:ascii="Times New Roman" w:hAnsi="Times New Roman" w:cs="Times New Roman"/>
                <w:sz w:val="24"/>
                <w:szCs w:val="24"/>
              </w:rPr>
              <w:t>Возможность</w:t>
            </w:r>
            <w:proofErr w:type="spellEnd"/>
            <w:r w:rsidRPr="007241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4165">
              <w:rPr>
                <w:rFonts w:ascii="Times New Roman" w:hAnsi="Times New Roman" w:cs="Times New Roman"/>
                <w:sz w:val="24"/>
                <w:szCs w:val="24"/>
              </w:rPr>
              <w:t>эскалации</w:t>
            </w:r>
            <w:proofErr w:type="spellEnd"/>
            <w:r w:rsidRPr="007241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4165">
              <w:rPr>
                <w:rFonts w:ascii="Times New Roman" w:hAnsi="Times New Roman" w:cs="Times New Roman"/>
                <w:sz w:val="24"/>
                <w:szCs w:val="24"/>
              </w:rPr>
              <w:t>инцидентов</w:t>
            </w:r>
            <w:proofErr w:type="spellEnd"/>
            <w:r w:rsidRPr="007241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4165">
              <w:rPr>
                <w:rFonts w:ascii="Times New Roman" w:hAnsi="Times New Roman" w:cs="Times New Roman"/>
                <w:sz w:val="24"/>
                <w:szCs w:val="24"/>
              </w:rPr>
              <w:t>производителю</w:t>
            </w:r>
            <w:proofErr w:type="spellEnd"/>
            <w:r w:rsidRPr="007241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DF6D1C1" w14:textId="77777777" w:rsidR="003C579B" w:rsidRPr="00724165" w:rsidRDefault="003C579B" w:rsidP="0084545D">
            <w:pPr>
              <w:pStyle w:val="ListParagraph"/>
              <w:ind w:left="25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D9C5C3" w14:textId="77777777" w:rsidR="003C579B" w:rsidRPr="00724165" w:rsidRDefault="003C579B" w:rsidP="0084545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2416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Закупка осуществляется делимыми лотами. Объем, указанный в техническом задании, может быть распределен между несколькими участниками отбора.</w:t>
            </w:r>
          </w:p>
        </w:tc>
      </w:tr>
      <w:tr w:rsidR="003C579B" w:rsidRPr="00724165" w14:paraId="686D6A69" w14:textId="77777777" w:rsidTr="00724165">
        <w:trPr>
          <w:trHeight w:val="270"/>
        </w:trPr>
        <w:tc>
          <w:tcPr>
            <w:tcW w:w="317" w:type="dxa"/>
            <w:vAlign w:val="center"/>
          </w:tcPr>
          <w:p w14:paraId="30F60502" w14:textId="77777777" w:rsidR="003C579B" w:rsidRPr="00724165" w:rsidRDefault="003C579B" w:rsidP="00845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16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101" w:type="dxa"/>
            <w:vAlign w:val="center"/>
          </w:tcPr>
          <w:p w14:paraId="692AFD42" w14:textId="77777777" w:rsidR="003C579B" w:rsidRPr="00724165" w:rsidRDefault="003C579B" w:rsidP="0084545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24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Место поставки товара, оказания услуг/ выполнения работ</w:t>
            </w:r>
          </w:p>
        </w:tc>
        <w:tc>
          <w:tcPr>
            <w:tcW w:w="6788" w:type="dxa"/>
            <w:vAlign w:val="center"/>
          </w:tcPr>
          <w:p w14:paraId="3142BD85" w14:textId="77777777" w:rsidR="003C579B" w:rsidRPr="00724165" w:rsidRDefault="003C579B" w:rsidP="00845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165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proofErr w:type="spellStart"/>
            <w:r w:rsidRPr="00724165">
              <w:rPr>
                <w:rFonts w:ascii="Times New Roman" w:hAnsi="Times New Roman" w:cs="Times New Roman"/>
                <w:sz w:val="24"/>
                <w:szCs w:val="24"/>
              </w:rPr>
              <w:t>Бишкек</w:t>
            </w:r>
            <w:proofErr w:type="spellEnd"/>
            <w:r w:rsidRPr="0072416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24165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r w:rsidRPr="0072416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24165">
              <w:rPr>
                <w:rFonts w:ascii="Times New Roman" w:hAnsi="Times New Roman" w:cs="Times New Roman"/>
                <w:sz w:val="24"/>
                <w:szCs w:val="24"/>
              </w:rPr>
              <w:t>Ибраимова</w:t>
            </w:r>
            <w:proofErr w:type="spellEnd"/>
            <w:r w:rsidRPr="00724165">
              <w:rPr>
                <w:rFonts w:ascii="Times New Roman" w:hAnsi="Times New Roman" w:cs="Times New Roman"/>
                <w:sz w:val="24"/>
                <w:szCs w:val="24"/>
              </w:rPr>
              <w:t xml:space="preserve"> 24/1</w:t>
            </w:r>
          </w:p>
        </w:tc>
      </w:tr>
      <w:tr w:rsidR="003C579B" w:rsidRPr="00724165" w14:paraId="0EA91126" w14:textId="77777777" w:rsidTr="00724165">
        <w:trPr>
          <w:trHeight w:val="692"/>
        </w:trPr>
        <w:tc>
          <w:tcPr>
            <w:tcW w:w="317" w:type="dxa"/>
            <w:vAlign w:val="center"/>
          </w:tcPr>
          <w:p w14:paraId="489828D8" w14:textId="77777777" w:rsidR="003C579B" w:rsidRPr="00724165" w:rsidRDefault="003C579B" w:rsidP="00845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16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101" w:type="dxa"/>
            <w:vAlign w:val="center"/>
          </w:tcPr>
          <w:p w14:paraId="1063B320" w14:textId="77777777" w:rsidR="003C579B" w:rsidRPr="00724165" w:rsidRDefault="003C579B" w:rsidP="0084545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24165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Сроки (периоды) поставки товара, оказания услуг, выполнения работ</w:t>
            </w:r>
          </w:p>
        </w:tc>
        <w:tc>
          <w:tcPr>
            <w:tcW w:w="6788" w:type="dxa"/>
            <w:vAlign w:val="center"/>
          </w:tcPr>
          <w:p w14:paraId="5BDB7F22" w14:textId="77777777" w:rsidR="003C579B" w:rsidRPr="00724165" w:rsidRDefault="003C579B" w:rsidP="00845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165">
              <w:rPr>
                <w:rFonts w:ascii="Times New Roman" w:hAnsi="Times New Roman" w:cs="Times New Roman"/>
                <w:sz w:val="24"/>
                <w:szCs w:val="24"/>
              </w:rPr>
              <w:t xml:space="preserve">2-3 </w:t>
            </w:r>
            <w:proofErr w:type="spellStart"/>
            <w:r w:rsidRPr="00724165">
              <w:rPr>
                <w:rFonts w:ascii="Times New Roman" w:hAnsi="Times New Roman" w:cs="Times New Roman"/>
                <w:sz w:val="24"/>
                <w:szCs w:val="24"/>
              </w:rPr>
              <w:t>недели</w:t>
            </w:r>
            <w:proofErr w:type="spellEnd"/>
          </w:p>
        </w:tc>
      </w:tr>
      <w:tr w:rsidR="003C579B" w:rsidRPr="003E36EB" w14:paraId="13A261B1" w14:textId="77777777" w:rsidTr="00724165">
        <w:trPr>
          <w:trHeight w:val="3122"/>
        </w:trPr>
        <w:tc>
          <w:tcPr>
            <w:tcW w:w="317" w:type="dxa"/>
            <w:vAlign w:val="center"/>
          </w:tcPr>
          <w:p w14:paraId="07039176" w14:textId="77777777" w:rsidR="003C579B" w:rsidRPr="00724165" w:rsidRDefault="003C579B" w:rsidP="00845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16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101" w:type="dxa"/>
            <w:vAlign w:val="center"/>
          </w:tcPr>
          <w:p w14:paraId="2EF00741" w14:textId="77777777" w:rsidR="003C579B" w:rsidRPr="00724165" w:rsidRDefault="003C579B" w:rsidP="0084545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24165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Требования к поставляемым товарам, выполняемым работам, оказываемым услугам</w:t>
            </w:r>
          </w:p>
        </w:tc>
        <w:tc>
          <w:tcPr>
            <w:tcW w:w="6788" w:type="dxa"/>
            <w:vAlign w:val="center"/>
          </w:tcPr>
          <w:p w14:paraId="4953029C" w14:textId="77777777" w:rsidR="003C579B" w:rsidRPr="00724165" w:rsidRDefault="003C579B" w:rsidP="003C579B">
            <w:pPr>
              <w:pStyle w:val="ListParagraph"/>
              <w:numPr>
                <w:ilvl w:val="0"/>
                <w:numId w:val="22"/>
              </w:numPr>
              <w:ind w:left="256" w:hanging="25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24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Поставщик должен обеспечить продление технической поддержки и гарантийного обслуживания; оборудования/программного обеспечения производителя на срок, предусмотренный договором;</w:t>
            </w:r>
          </w:p>
          <w:p w14:paraId="1097E4C7" w14:textId="77777777" w:rsidR="003C579B" w:rsidRPr="00724165" w:rsidRDefault="003C579B" w:rsidP="003C579B">
            <w:pPr>
              <w:pStyle w:val="ListParagraph"/>
              <w:numPr>
                <w:ilvl w:val="0"/>
                <w:numId w:val="22"/>
              </w:numPr>
              <w:ind w:left="256" w:hanging="25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24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Услуги должны предоставляться производителем либо авторизованным партнером производителя с подтверждением соответствующих полномочий;</w:t>
            </w:r>
          </w:p>
          <w:p w14:paraId="2E30726C" w14:textId="77777777" w:rsidR="003C579B" w:rsidRPr="00724165" w:rsidRDefault="003C579B" w:rsidP="003C579B">
            <w:pPr>
              <w:pStyle w:val="ListParagraph"/>
              <w:numPr>
                <w:ilvl w:val="0"/>
                <w:numId w:val="22"/>
              </w:numPr>
              <w:ind w:left="256" w:hanging="25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24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результатам оказания услуг поставщик предоставляет документы, подтверждающие активацию и срок действия продленной технической поддержки и гарантии.</w:t>
            </w:r>
          </w:p>
        </w:tc>
      </w:tr>
      <w:tr w:rsidR="003C579B" w:rsidRPr="003E36EB" w14:paraId="12B7EA48" w14:textId="77777777" w:rsidTr="00724165">
        <w:trPr>
          <w:trHeight w:val="540"/>
        </w:trPr>
        <w:tc>
          <w:tcPr>
            <w:tcW w:w="317" w:type="dxa"/>
            <w:vAlign w:val="center"/>
          </w:tcPr>
          <w:p w14:paraId="578A8F94" w14:textId="77777777" w:rsidR="003C579B" w:rsidRPr="00724165" w:rsidRDefault="003C579B" w:rsidP="00845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165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101" w:type="dxa"/>
            <w:vAlign w:val="center"/>
          </w:tcPr>
          <w:p w14:paraId="79B2F728" w14:textId="77777777" w:rsidR="003C579B" w:rsidRPr="00724165" w:rsidRDefault="003C579B" w:rsidP="0084545D">
            <w:pPr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 w:rsidRPr="00724165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Порядок сдачи и приемки товаров, услуг, результатов работ</w:t>
            </w:r>
          </w:p>
        </w:tc>
        <w:tc>
          <w:tcPr>
            <w:tcW w:w="6788" w:type="dxa"/>
            <w:vAlign w:val="center"/>
          </w:tcPr>
          <w:p w14:paraId="61C0A3ED" w14:textId="77777777" w:rsidR="003C579B" w:rsidRPr="00724165" w:rsidRDefault="003C579B" w:rsidP="0084545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24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Оказанные услуги считаются выполненными после активации и регистрации продления технической поддержки и гарантийного обслуживания у производителя;</w:t>
            </w:r>
          </w:p>
          <w:p w14:paraId="365DB89A" w14:textId="77777777" w:rsidR="003C579B" w:rsidRPr="00724165" w:rsidRDefault="003C579B" w:rsidP="0084545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24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Проверка соответствия поставки техническому заданию;</w:t>
            </w:r>
          </w:p>
          <w:p w14:paraId="447FCF4D" w14:textId="77777777" w:rsidR="003C579B" w:rsidRPr="00724165" w:rsidRDefault="003C579B" w:rsidP="0084545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24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Приёмка производится по акту выполненных работ;</w:t>
            </w:r>
          </w:p>
          <w:p w14:paraId="76409144" w14:textId="77777777" w:rsidR="003C579B" w:rsidRPr="00724165" w:rsidRDefault="003C579B" w:rsidP="0084545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24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Передача гарантийных и технических документов.</w:t>
            </w:r>
          </w:p>
          <w:p w14:paraId="2611C4CE" w14:textId="77777777" w:rsidR="003C579B" w:rsidRPr="00724165" w:rsidRDefault="003C579B" w:rsidP="0084545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C579B" w:rsidRPr="003E36EB" w14:paraId="013EC02A" w14:textId="77777777" w:rsidTr="00724165">
        <w:trPr>
          <w:trHeight w:val="440"/>
        </w:trPr>
        <w:tc>
          <w:tcPr>
            <w:tcW w:w="317" w:type="dxa"/>
            <w:vAlign w:val="center"/>
          </w:tcPr>
          <w:p w14:paraId="34A37EA9" w14:textId="77777777" w:rsidR="003C579B" w:rsidRPr="00724165" w:rsidRDefault="003C579B" w:rsidP="00845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165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101" w:type="dxa"/>
            <w:vAlign w:val="center"/>
          </w:tcPr>
          <w:p w14:paraId="7F3EDD33" w14:textId="77777777" w:rsidR="003C579B" w:rsidRPr="00724165" w:rsidRDefault="003C579B" w:rsidP="0084545D">
            <w:pPr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 w:rsidRPr="00724165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Требования по передаче заказчику технических и иных документов по завершению и сдаче работ</w:t>
            </w:r>
          </w:p>
        </w:tc>
        <w:tc>
          <w:tcPr>
            <w:tcW w:w="6788" w:type="dxa"/>
            <w:vAlign w:val="center"/>
          </w:tcPr>
          <w:p w14:paraId="29B8FC7E" w14:textId="77777777" w:rsidR="003C579B" w:rsidRPr="00724165" w:rsidRDefault="003C579B" w:rsidP="003C579B">
            <w:pPr>
              <w:pStyle w:val="ListParagraph"/>
              <w:numPr>
                <w:ilvl w:val="0"/>
                <w:numId w:val="22"/>
              </w:numPr>
              <w:ind w:left="256" w:hanging="25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4165">
              <w:rPr>
                <w:rFonts w:ascii="Times New Roman" w:hAnsi="Times New Roman" w:cs="Times New Roman"/>
                <w:sz w:val="24"/>
                <w:szCs w:val="24"/>
              </w:rPr>
              <w:t>Передача</w:t>
            </w:r>
            <w:proofErr w:type="spellEnd"/>
            <w:r w:rsidRPr="007241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4165">
              <w:rPr>
                <w:rFonts w:ascii="Times New Roman" w:hAnsi="Times New Roman" w:cs="Times New Roman"/>
                <w:sz w:val="24"/>
                <w:szCs w:val="24"/>
              </w:rPr>
              <w:t>акта</w:t>
            </w:r>
            <w:proofErr w:type="spellEnd"/>
            <w:r w:rsidRPr="007241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4165">
              <w:rPr>
                <w:rFonts w:ascii="Times New Roman" w:hAnsi="Times New Roman" w:cs="Times New Roman"/>
                <w:sz w:val="24"/>
                <w:szCs w:val="24"/>
              </w:rPr>
              <w:t>выполненных</w:t>
            </w:r>
            <w:proofErr w:type="spellEnd"/>
            <w:r w:rsidRPr="007241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4165">
              <w:rPr>
                <w:rFonts w:ascii="Times New Roman" w:hAnsi="Times New Roman" w:cs="Times New Roman"/>
                <w:sz w:val="24"/>
                <w:szCs w:val="24"/>
              </w:rPr>
              <w:t>работ</w:t>
            </w:r>
            <w:proofErr w:type="spellEnd"/>
            <w:r w:rsidRPr="0072416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8BB3721" w14:textId="77777777" w:rsidR="003C579B" w:rsidRPr="00724165" w:rsidRDefault="003C579B" w:rsidP="003C579B">
            <w:pPr>
              <w:pStyle w:val="ListParagraph"/>
              <w:numPr>
                <w:ilvl w:val="0"/>
                <w:numId w:val="22"/>
              </w:numPr>
              <w:ind w:left="256" w:hanging="25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24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Сертификаты, гарантийные талоны (при необходимости).</w:t>
            </w:r>
          </w:p>
        </w:tc>
      </w:tr>
      <w:tr w:rsidR="003C579B" w:rsidRPr="003E36EB" w14:paraId="531DBDDE" w14:textId="77777777" w:rsidTr="00724165">
        <w:trPr>
          <w:trHeight w:val="503"/>
        </w:trPr>
        <w:tc>
          <w:tcPr>
            <w:tcW w:w="317" w:type="dxa"/>
            <w:vAlign w:val="center"/>
          </w:tcPr>
          <w:p w14:paraId="5F5EB032" w14:textId="77777777" w:rsidR="003C579B" w:rsidRPr="00724165" w:rsidRDefault="003C579B" w:rsidP="00845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165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101" w:type="dxa"/>
            <w:vAlign w:val="center"/>
          </w:tcPr>
          <w:p w14:paraId="4E9A5D0F" w14:textId="77777777" w:rsidR="003C579B" w:rsidRPr="00724165" w:rsidRDefault="003C579B" w:rsidP="0084545D">
            <w:pPr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724165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Гарантийные</w:t>
            </w:r>
            <w:proofErr w:type="spellEnd"/>
            <w:r w:rsidRPr="00724165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24165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обязательства</w:t>
            </w:r>
            <w:proofErr w:type="spellEnd"/>
          </w:p>
        </w:tc>
        <w:tc>
          <w:tcPr>
            <w:tcW w:w="6788" w:type="dxa"/>
            <w:vAlign w:val="center"/>
          </w:tcPr>
          <w:p w14:paraId="12F0E729" w14:textId="77777777" w:rsidR="003C579B" w:rsidRPr="00724165" w:rsidRDefault="003C579B" w:rsidP="0084545D">
            <w:pPr>
              <w:pStyle w:val="20"/>
              <w:shd w:val="clear" w:color="auto" w:fill="auto"/>
              <w:spacing w:line="259" w:lineRule="exact"/>
              <w:rPr>
                <w:sz w:val="24"/>
                <w:szCs w:val="24"/>
                <w:lang w:val="ru-RU"/>
              </w:rPr>
            </w:pPr>
            <w:r w:rsidRPr="00724165">
              <w:rPr>
                <w:sz w:val="24"/>
                <w:szCs w:val="24"/>
                <w:lang w:val="ru-RU"/>
              </w:rPr>
              <w:t>Гарантия: не менее 12 месяцев со дня поставки.</w:t>
            </w:r>
          </w:p>
          <w:p w14:paraId="3EE0DA26" w14:textId="77777777" w:rsidR="003C579B" w:rsidRPr="00724165" w:rsidRDefault="003C579B" w:rsidP="0084545D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r w:rsidRPr="00724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В течение гарантийного срока поставщик обязан устранить неисправности за свой счет в том числе замену оборудования.</w:t>
            </w:r>
          </w:p>
        </w:tc>
      </w:tr>
    </w:tbl>
    <w:p w14:paraId="3709D43A" w14:textId="77777777" w:rsidR="003C579B" w:rsidRPr="00724165" w:rsidRDefault="003C579B" w:rsidP="003C579B">
      <w:pPr>
        <w:pStyle w:val="NormalWeb"/>
        <w:spacing w:before="0" w:beforeAutospacing="0" w:after="0" w:afterAutospacing="0"/>
        <w:rPr>
          <w:rStyle w:val="Strong"/>
          <w:lang w:val="ru-RU"/>
        </w:rPr>
      </w:pPr>
    </w:p>
    <w:p w14:paraId="0F1F821A" w14:textId="77777777" w:rsidR="003C579B" w:rsidRPr="00724165" w:rsidRDefault="003C579B" w:rsidP="003C579B">
      <w:pPr>
        <w:pStyle w:val="NormalWeb"/>
        <w:spacing w:before="0" w:beforeAutospacing="0" w:after="0" w:afterAutospacing="0"/>
        <w:ind w:right="-711" w:hanging="450"/>
        <w:rPr>
          <w:rStyle w:val="Strong"/>
          <w:lang w:val="ru-RU"/>
        </w:rPr>
      </w:pPr>
    </w:p>
    <w:p w14:paraId="46CEC86E" w14:textId="77777777" w:rsidR="003C579B" w:rsidRPr="00724165" w:rsidRDefault="003C579B" w:rsidP="003C579B">
      <w:pPr>
        <w:spacing w:line="259" w:lineRule="auto"/>
        <w:rPr>
          <w:rFonts w:ascii="Times New Roman" w:hAnsi="Times New Roman" w:cs="Times New Roman"/>
          <w:b/>
          <w:bCs/>
          <w:lang w:val="ru-RU"/>
        </w:rPr>
      </w:pPr>
      <w:r w:rsidRPr="00724165">
        <w:rPr>
          <w:rFonts w:ascii="Times New Roman" w:hAnsi="Times New Roman" w:cs="Times New Roman"/>
          <w:b/>
          <w:bCs/>
          <w:lang w:val="ru-RU"/>
        </w:rPr>
        <w:br w:type="page"/>
      </w:r>
    </w:p>
    <w:p w14:paraId="05EC0B84" w14:textId="77777777" w:rsidR="003C579B" w:rsidRPr="00724165" w:rsidRDefault="003C579B" w:rsidP="003C579B">
      <w:pPr>
        <w:jc w:val="center"/>
        <w:rPr>
          <w:rFonts w:ascii="Times New Roman" w:hAnsi="Times New Roman" w:cs="Times New Roman"/>
          <w:lang w:val="ru-RU"/>
        </w:rPr>
      </w:pPr>
      <w:r w:rsidRPr="00724165">
        <w:rPr>
          <w:rFonts w:ascii="Times New Roman" w:hAnsi="Times New Roman" w:cs="Times New Roman"/>
          <w:b/>
          <w:bCs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FAAB1EE" wp14:editId="2278A864">
                <wp:simplePos x="0" y="0"/>
                <wp:positionH relativeFrom="column">
                  <wp:posOffset>3200400</wp:posOffset>
                </wp:positionH>
                <wp:positionV relativeFrom="paragraph">
                  <wp:posOffset>-85725</wp:posOffset>
                </wp:positionV>
                <wp:extent cx="3015615" cy="140462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561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7FE07D" w14:textId="77777777" w:rsidR="003C579B" w:rsidRPr="003C579B" w:rsidRDefault="003C579B" w:rsidP="003C579B">
                            <w:pPr>
                              <w:jc w:val="both"/>
                              <w:rPr>
                                <w:lang w:val="ru-RU"/>
                              </w:rPr>
                            </w:pPr>
                            <w:r w:rsidRPr="003C579B">
                              <w:rPr>
                                <w:b/>
                                <w:bCs/>
                                <w:lang w:val="ru-RU"/>
                              </w:rPr>
                              <w:t xml:space="preserve">Приложение к Техническому заданию на оказание услуг технической поддержки и гарантийного обслуживания оборудования </w:t>
                            </w:r>
                            <w:r>
                              <w:rPr>
                                <w:b/>
                                <w:bCs/>
                              </w:rPr>
                              <w:t>Dell</w:t>
                            </w:r>
                            <w:r w:rsidRPr="003C579B">
                              <w:rPr>
                                <w:b/>
                                <w:bCs/>
                                <w:lang w:val="ru-RU"/>
                              </w:rPr>
                              <w:t xml:space="preserve"> и </w:t>
                            </w:r>
                            <w:r>
                              <w:rPr>
                                <w:b/>
                                <w:bCs/>
                              </w:rPr>
                              <w:t>IBM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FAAB1E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52pt;margin-top:-6.75pt;width:237.4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" stroked="f">
                <v:textbox style="mso-fit-shape-to-text:t">
                  <w:txbxContent>
                    <w:p w14:paraId="157FE07D" w14:textId="77777777" w:rsidR="003C579B" w:rsidRPr="003C579B" w:rsidRDefault="003C579B" w:rsidP="003C579B">
                      <w:pPr>
                        <w:jc w:val="both"/>
                        <w:rPr>
                          <w:lang w:val="ru-RU"/>
                        </w:rPr>
                      </w:pPr>
                      <w:r w:rsidRPr="003C579B">
                        <w:rPr>
                          <w:b/>
                          <w:bCs/>
                          <w:lang w:val="ru-RU"/>
                        </w:rPr>
                        <w:t xml:space="preserve">Приложение к Техническому заданию на оказание услуг технической поддержки и гарантийного обслуживания оборудования </w:t>
                      </w:r>
                      <w:r>
                        <w:rPr>
                          <w:b/>
                          <w:bCs/>
                        </w:rPr>
                        <w:t>Dell</w:t>
                      </w:r>
                      <w:r w:rsidRPr="003C579B">
                        <w:rPr>
                          <w:b/>
                          <w:bCs/>
                          <w:lang w:val="ru-RU"/>
                        </w:rPr>
                        <w:t xml:space="preserve"> и </w:t>
                      </w:r>
                      <w:r>
                        <w:rPr>
                          <w:b/>
                          <w:bCs/>
                        </w:rPr>
                        <w:t>IBM</w:t>
                      </w:r>
                    </w:p>
                  </w:txbxContent>
                </v:textbox>
              </v:shape>
            </w:pict>
          </mc:Fallback>
        </mc:AlternateContent>
      </w:r>
      <w:r w:rsidRPr="00724165">
        <w:rPr>
          <w:rFonts w:ascii="Times New Roman" w:hAnsi="Times New Roman" w:cs="Times New Roman"/>
          <w:b/>
          <w:bCs/>
          <w:lang w:val="ru-RU"/>
        </w:rPr>
        <w:t xml:space="preserve"> </w:t>
      </w:r>
    </w:p>
    <w:p w14:paraId="4B827B7A" w14:textId="77777777" w:rsidR="003C579B" w:rsidRPr="00724165" w:rsidRDefault="003C579B" w:rsidP="003C579B">
      <w:pPr>
        <w:pStyle w:val="Heading1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67C7DDD2" w14:textId="77777777" w:rsidR="003C579B" w:rsidRPr="00724165" w:rsidRDefault="003C579B" w:rsidP="003C579B">
      <w:pPr>
        <w:pStyle w:val="Heading1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7995ADB5" w14:textId="77777777" w:rsidR="003C579B" w:rsidRPr="00724165" w:rsidRDefault="003C579B" w:rsidP="00724165">
      <w:pPr>
        <w:jc w:val="center"/>
        <w:rPr>
          <w:rFonts w:ascii="Times New Roman" w:hAnsi="Times New Roman" w:cs="Times New Roman"/>
          <w:b/>
          <w:bCs/>
        </w:rPr>
      </w:pPr>
      <w:proofErr w:type="spellStart"/>
      <w:r w:rsidRPr="00724165">
        <w:rPr>
          <w:rFonts w:ascii="Times New Roman" w:hAnsi="Times New Roman" w:cs="Times New Roman"/>
          <w:b/>
          <w:bCs/>
        </w:rPr>
        <w:t>Перечень</w:t>
      </w:r>
      <w:proofErr w:type="spellEnd"/>
      <w:r w:rsidRPr="0072416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24165">
        <w:rPr>
          <w:rFonts w:ascii="Times New Roman" w:hAnsi="Times New Roman" w:cs="Times New Roman"/>
          <w:b/>
          <w:bCs/>
        </w:rPr>
        <w:t>оборудования</w:t>
      </w:r>
      <w:proofErr w:type="spellEnd"/>
    </w:p>
    <w:p w14:paraId="7E35F295" w14:textId="77777777" w:rsidR="003C579B" w:rsidRPr="00724165" w:rsidRDefault="003C579B" w:rsidP="00724165">
      <w:pPr>
        <w:rPr>
          <w:rFonts w:ascii="Times New Roman" w:hAnsi="Times New Roman" w:cs="Times New Roman"/>
          <w:b/>
          <w:bCs/>
        </w:rPr>
      </w:pPr>
      <w:proofErr w:type="spellStart"/>
      <w:r w:rsidRPr="00724165">
        <w:rPr>
          <w:rFonts w:ascii="Times New Roman" w:hAnsi="Times New Roman" w:cs="Times New Roman"/>
          <w:b/>
          <w:bCs/>
        </w:rPr>
        <w:t>Лот</w:t>
      </w:r>
      <w:proofErr w:type="spellEnd"/>
      <w:r w:rsidRPr="00724165">
        <w:rPr>
          <w:rFonts w:ascii="Times New Roman" w:hAnsi="Times New Roman" w:cs="Times New Roman"/>
          <w:b/>
          <w:bCs/>
        </w:rPr>
        <w:t xml:space="preserve"> №1. </w:t>
      </w:r>
      <w:proofErr w:type="spellStart"/>
      <w:r w:rsidRPr="00724165">
        <w:rPr>
          <w:rFonts w:ascii="Times New Roman" w:hAnsi="Times New Roman" w:cs="Times New Roman"/>
          <w:b/>
          <w:bCs/>
        </w:rPr>
        <w:t>Оборудование</w:t>
      </w:r>
      <w:proofErr w:type="spellEnd"/>
      <w:r w:rsidRPr="00724165">
        <w:rPr>
          <w:rFonts w:ascii="Times New Roman" w:hAnsi="Times New Roman" w:cs="Times New Roman"/>
          <w:b/>
          <w:bCs/>
        </w:rPr>
        <w:t xml:space="preserve"> IBM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521"/>
        <w:gridCol w:w="3865"/>
        <w:gridCol w:w="2954"/>
        <w:gridCol w:w="2696"/>
      </w:tblGrid>
      <w:tr w:rsidR="003C579B" w:rsidRPr="00724165" w14:paraId="388D8D9B" w14:textId="77777777" w:rsidTr="0084545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A84BD1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717D59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proofErr w:type="spellStart"/>
            <w:r w:rsidRPr="00724165">
              <w:rPr>
                <w:rFonts w:ascii="Times New Roman" w:hAnsi="Times New Roman" w:cs="Times New Roman"/>
                <w:b/>
                <w:bCs/>
              </w:rPr>
              <w:t>Наименование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E292E0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proofErr w:type="spellStart"/>
            <w:r w:rsidRPr="00724165">
              <w:rPr>
                <w:rFonts w:ascii="Times New Roman" w:hAnsi="Times New Roman" w:cs="Times New Roman"/>
                <w:b/>
                <w:bCs/>
              </w:rPr>
              <w:t>Серийный</w:t>
            </w:r>
            <w:proofErr w:type="spellEnd"/>
            <w:r w:rsidRPr="0072416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724165">
              <w:rPr>
                <w:rFonts w:ascii="Times New Roman" w:hAnsi="Times New Roman" w:cs="Times New Roman"/>
                <w:b/>
                <w:bCs/>
              </w:rPr>
              <w:t>номер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298985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proofErr w:type="spellStart"/>
            <w:r w:rsidRPr="00724165">
              <w:rPr>
                <w:rFonts w:ascii="Times New Roman" w:hAnsi="Times New Roman" w:cs="Times New Roman"/>
                <w:b/>
                <w:bCs/>
              </w:rPr>
              <w:t>Дата</w:t>
            </w:r>
            <w:proofErr w:type="spellEnd"/>
            <w:r w:rsidRPr="0072416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724165">
              <w:rPr>
                <w:rFonts w:ascii="Times New Roman" w:hAnsi="Times New Roman" w:cs="Times New Roman"/>
                <w:b/>
                <w:bCs/>
              </w:rPr>
              <w:t>окончания</w:t>
            </w:r>
            <w:proofErr w:type="spellEnd"/>
          </w:p>
        </w:tc>
      </w:tr>
      <w:tr w:rsidR="003C579B" w:rsidRPr="00724165" w14:paraId="77AC5436" w14:textId="77777777" w:rsidTr="0084545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7E486E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AD649F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 xml:space="preserve">IBM </w:t>
            </w:r>
            <w:proofErr w:type="spellStart"/>
            <w:r w:rsidRPr="00724165">
              <w:rPr>
                <w:rFonts w:ascii="Times New Roman" w:hAnsi="Times New Roman" w:cs="Times New Roman"/>
              </w:rPr>
              <w:t>FlashSystem</w:t>
            </w:r>
            <w:proofErr w:type="spellEnd"/>
            <w:r w:rsidRPr="00724165">
              <w:rPr>
                <w:rFonts w:ascii="Times New Roman" w:hAnsi="Times New Roman" w:cs="Times New Roman"/>
              </w:rPr>
              <w:t xml:space="preserve"> 5200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FA1E99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78F1A2T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74B0B7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11.07.2027</w:t>
            </w:r>
          </w:p>
        </w:tc>
      </w:tr>
      <w:tr w:rsidR="003C579B" w:rsidRPr="00724165" w14:paraId="38190EDE" w14:textId="77777777" w:rsidTr="0084545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27A5DD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12C7B4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 xml:space="preserve">IBM </w:t>
            </w:r>
            <w:proofErr w:type="spellStart"/>
            <w:r w:rsidRPr="00724165">
              <w:rPr>
                <w:rFonts w:ascii="Times New Roman" w:hAnsi="Times New Roman" w:cs="Times New Roman"/>
              </w:rPr>
              <w:t>FlashSystem</w:t>
            </w:r>
            <w:proofErr w:type="spellEnd"/>
            <w:r w:rsidRPr="00724165">
              <w:rPr>
                <w:rFonts w:ascii="Times New Roman" w:hAnsi="Times New Roman" w:cs="Times New Roman"/>
              </w:rPr>
              <w:t xml:space="preserve"> 5200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843BF9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78F1A36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FDBBC4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11.07.2027</w:t>
            </w:r>
          </w:p>
        </w:tc>
      </w:tr>
      <w:tr w:rsidR="003C579B" w:rsidRPr="00724165" w14:paraId="42504AA0" w14:textId="77777777" w:rsidTr="0084545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5C2B1F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EF213F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 xml:space="preserve">IBM </w:t>
            </w:r>
            <w:proofErr w:type="spellStart"/>
            <w:r w:rsidRPr="00724165">
              <w:rPr>
                <w:rFonts w:ascii="Times New Roman" w:hAnsi="Times New Roman" w:cs="Times New Roman"/>
              </w:rPr>
              <w:t>FlashSystem</w:t>
            </w:r>
            <w:proofErr w:type="spellEnd"/>
            <w:r w:rsidRPr="00724165">
              <w:rPr>
                <w:rFonts w:ascii="Times New Roman" w:hAnsi="Times New Roman" w:cs="Times New Roman"/>
              </w:rPr>
              <w:t xml:space="preserve"> 5200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DB57AF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78F1A6V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BFC0B2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11.08.2027</w:t>
            </w:r>
          </w:p>
        </w:tc>
      </w:tr>
      <w:tr w:rsidR="003C579B" w:rsidRPr="00724165" w14:paraId="701D3627" w14:textId="77777777" w:rsidTr="0084545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4BAD6D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48E524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IBM TS4300 Tape Library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8B9F46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3555L3A7801NOT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6A0A63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11.08.2027</w:t>
            </w:r>
          </w:p>
        </w:tc>
      </w:tr>
      <w:tr w:rsidR="003C579B" w:rsidRPr="00724165" w14:paraId="407DD871" w14:textId="77777777" w:rsidTr="0084545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B36D3B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723C0A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IBM TS4300 Tape Library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7609AC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3555L3A7801MZN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5DF49C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11.08.2027</w:t>
            </w:r>
          </w:p>
        </w:tc>
      </w:tr>
    </w:tbl>
    <w:p w14:paraId="36E543BD" w14:textId="77777777" w:rsidR="003C579B" w:rsidRPr="00724165" w:rsidRDefault="003C579B" w:rsidP="003C579B">
      <w:pPr>
        <w:rPr>
          <w:rFonts w:ascii="Times New Roman" w:hAnsi="Times New Roman" w:cs="Times New Roman"/>
        </w:rPr>
      </w:pPr>
    </w:p>
    <w:p w14:paraId="14647797" w14:textId="77777777" w:rsidR="003C579B" w:rsidRPr="00724165" w:rsidRDefault="003C579B" w:rsidP="00724165">
      <w:pPr>
        <w:rPr>
          <w:rFonts w:ascii="Times New Roman" w:hAnsi="Times New Roman" w:cs="Times New Roman"/>
          <w:b/>
          <w:bCs/>
        </w:rPr>
      </w:pPr>
      <w:proofErr w:type="spellStart"/>
      <w:r w:rsidRPr="00724165">
        <w:rPr>
          <w:rFonts w:ascii="Times New Roman" w:hAnsi="Times New Roman" w:cs="Times New Roman"/>
          <w:b/>
          <w:bCs/>
        </w:rPr>
        <w:t>Лот</w:t>
      </w:r>
      <w:proofErr w:type="spellEnd"/>
      <w:r w:rsidRPr="00724165">
        <w:rPr>
          <w:rFonts w:ascii="Times New Roman" w:hAnsi="Times New Roman" w:cs="Times New Roman"/>
          <w:b/>
          <w:bCs/>
        </w:rPr>
        <w:t xml:space="preserve"> №2. </w:t>
      </w:r>
      <w:proofErr w:type="spellStart"/>
      <w:r w:rsidRPr="00724165">
        <w:rPr>
          <w:rFonts w:ascii="Times New Roman" w:hAnsi="Times New Roman" w:cs="Times New Roman"/>
          <w:b/>
          <w:bCs/>
        </w:rPr>
        <w:t>Оборудование</w:t>
      </w:r>
      <w:proofErr w:type="spellEnd"/>
      <w:r w:rsidRPr="00724165">
        <w:rPr>
          <w:rFonts w:ascii="Times New Roman" w:hAnsi="Times New Roman" w:cs="Times New Roman"/>
          <w:b/>
          <w:bCs/>
        </w:rPr>
        <w:t xml:space="preserve"> Dell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74"/>
        <w:gridCol w:w="4496"/>
        <w:gridCol w:w="2611"/>
        <w:gridCol w:w="2455"/>
      </w:tblGrid>
      <w:tr w:rsidR="003C579B" w:rsidRPr="00724165" w14:paraId="5504F829" w14:textId="77777777" w:rsidTr="0084545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4C8BBB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9987C3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proofErr w:type="spellStart"/>
            <w:r w:rsidRPr="00724165">
              <w:rPr>
                <w:rFonts w:ascii="Times New Roman" w:hAnsi="Times New Roman" w:cs="Times New Roman"/>
                <w:b/>
                <w:bCs/>
              </w:rPr>
              <w:t>Наименование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F9FD03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proofErr w:type="spellStart"/>
            <w:r w:rsidRPr="00724165">
              <w:rPr>
                <w:rFonts w:ascii="Times New Roman" w:hAnsi="Times New Roman" w:cs="Times New Roman"/>
                <w:b/>
                <w:bCs/>
              </w:rPr>
              <w:t>Серийный</w:t>
            </w:r>
            <w:proofErr w:type="spellEnd"/>
            <w:r w:rsidRPr="0072416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724165">
              <w:rPr>
                <w:rFonts w:ascii="Times New Roman" w:hAnsi="Times New Roman" w:cs="Times New Roman"/>
                <w:b/>
                <w:bCs/>
              </w:rPr>
              <w:t>номер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6C2645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proofErr w:type="spellStart"/>
            <w:r w:rsidRPr="00724165">
              <w:rPr>
                <w:rFonts w:ascii="Times New Roman" w:hAnsi="Times New Roman" w:cs="Times New Roman"/>
                <w:b/>
                <w:bCs/>
              </w:rPr>
              <w:t>Дата</w:t>
            </w:r>
            <w:proofErr w:type="spellEnd"/>
            <w:r w:rsidRPr="0072416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724165">
              <w:rPr>
                <w:rFonts w:ascii="Times New Roman" w:hAnsi="Times New Roman" w:cs="Times New Roman"/>
                <w:b/>
                <w:bCs/>
              </w:rPr>
              <w:t>окончания</w:t>
            </w:r>
            <w:proofErr w:type="spellEnd"/>
          </w:p>
        </w:tc>
      </w:tr>
      <w:tr w:rsidR="003C579B" w:rsidRPr="00724165" w14:paraId="73EACC34" w14:textId="77777777" w:rsidTr="0084545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B12798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48BEDF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Dell PowerEdge Server R750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CF43E2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78R0WQ3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6C0AE5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30.07.2027</w:t>
            </w:r>
          </w:p>
        </w:tc>
      </w:tr>
      <w:tr w:rsidR="003C579B" w:rsidRPr="00724165" w14:paraId="66A515A4" w14:textId="77777777" w:rsidTr="0084545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A8DF01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7FE370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Dell PowerEdge Server R750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44EA66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58R0WQ3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E11310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30.07.2027</w:t>
            </w:r>
          </w:p>
        </w:tc>
      </w:tr>
      <w:tr w:rsidR="003C579B" w:rsidRPr="00724165" w14:paraId="26780DDA" w14:textId="77777777" w:rsidTr="0084545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3C23B2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324BD1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Dell PowerEdge Server R750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9356D6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88R0WQ3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771546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30.07.2027</w:t>
            </w:r>
          </w:p>
        </w:tc>
      </w:tr>
      <w:tr w:rsidR="003C579B" w:rsidRPr="00724165" w14:paraId="4BB0BDF0" w14:textId="77777777" w:rsidTr="0084545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B81B7E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038C90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Dell PowerEdge Server R750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343758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98R0WQ3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3C0C4C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30.07.2027</w:t>
            </w:r>
          </w:p>
        </w:tc>
      </w:tr>
      <w:tr w:rsidR="003C579B" w:rsidRPr="00724165" w14:paraId="5A3DC00E" w14:textId="77777777" w:rsidTr="0084545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738377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875FEC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Dell PowerEdge Server R750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77A597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5TVLNR3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188F49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30.07.2027</w:t>
            </w:r>
          </w:p>
        </w:tc>
      </w:tr>
      <w:tr w:rsidR="003C579B" w:rsidRPr="00724165" w14:paraId="7E7D3BCE" w14:textId="77777777" w:rsidTr="0084545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FDBF71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A60A2C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Dell PowerEdge Server R750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E115B3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4TVLNR3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0A3418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30.07.2027</w:t>
            </w:r>
          </w:p>
        </w:tc>
      </w:tr>
      <w:tr w:rsidR="003C579B" w:rsidRPr="00724165" w14:paraId="33D91DFF" w14:textId="77777777" w:rsidTr="0084545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6C4BCB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A46B42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Dell PowerEdge Server R750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B3ABE1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CM7ZVQ3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D5959B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30.07.2027</w:t>
            </w:r>
          </w:p>
        </w:tc>
      </w:tr>
      <w:tr w:rsidR="003C579B" w:rsidRPr="00724165" w14:paraId="42DF4F18" w14:textId="77777777" w:rsidTr="0084545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608C71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F8857F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Dell PowerEdge Server R750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2626B0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9M7ZVQ3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A707B4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30.07.2027</w:t>
            </w:r>
          </w:p>
        </w:tc>
      </w:tr>
      <w:tr w:rsidR="003C579B" w:rsidRPr="00724165" w14:paraId="35C2BA9A" w14:textId="77777777" w:rsidTr="0084545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EA293C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3C8A49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Dell PowerEdge Server R750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91E1CA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BM7ZVQ3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900954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30.07.2027</w:t>
            </w:r>
          </w:p>
        </w:tc>
      </w:tr>
      <w:tr w:rsidR="003C579B" w:rsidRPr="00724165" w14:paraId="4A9CF9B4" w14:textId="77777777" w:rsidTr="0084545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7D6CAE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BF14AC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Dell PowerEdge Server R750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88CC93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6TVLNR3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1CDED3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30.07.2027</w:t>
            </w:r>
          </w:p>
        </w:tc>
      </w:tr>
      <w:tr w:rsidR="003C579B" w:rsidRPr="00724165" w14:paraId="3229DCE4" w14:textId="77777777" w:rsidTr="0084545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2438F3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A96B7D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Dell PowerEdge Server R750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8D7081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68R0WQ3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21EA64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30.07.2027</w:t>
            </w:r>
          </w:p>
        </w:tc>
      </w:tr>
      <w:tr w:rsidR="003C579B" w:rsidRPr="00724165" w14:paraId="323D1FEC" w14:textId="77777777" w:rsidTr="0084545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0BD326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B014BF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 xml:space="preserve">Dell </w:t>
            </w:r>
            <w:proofErr w:type="spellStart"/>
            <w:r w:rsidRPr="00724165">
              <w:rPr>
                <w:rFonts w:ascii="Times New Roman" w:hAnsi="Times New Roman" w:cs="Times New Roman"/>
              </w:rPr>
              <w:t>Connectrix</w:t>
            </w:r>
            <w:proofErr w:type="spellEnd"/>
            <w:r w:rsidRPr="00724165">
              <w:rPr>
                <w:rFonts w:ascii="Times New Roman" w:hAnsi="Times New Roman" w:cs="Times New Roman"/>
              </w:rPr>
              <w:t xml:space="preserve"> Switch DS-6620b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18C938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EWY1911T00S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EC170D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30.07.2027</w:t>
            </w:r>
          </w:p>
        </w:tc>
      </w:tr>
      <w:tr w:rsidR="003C579B" w:rsidRPr="00724165" w14:paraId="03036ED7" w14:textId="77777777" w:rsidTr="0084545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FE69AD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lastRenderedPageBreak/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28F83C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 xml:space="preserve">Dell </w:t>
            </w:r>
            <w:proofErr w:type="spellStart"/>
            <w:r w:rsidRPr="00724165">
              <w:rPr>
                <w:rFonts w:ascii="Times New Roman" w:hAnsi="Times New Roman" w:cs="Times New Roman"/>
              </w:rPr>
              <w:t>Connectrix</w:t>
            </w:r>
            <w:proofErr w:type="spellEnd"/>
            <w:r w:rsidRPr="00724165">
              <w:rPr>
                <w:rFonts w:ascii="Times New Roman" w:hAnsi="Times New Roman" w:cs="Times New Roman"/>
              </w:rPr>
              <w:t xml:space="preserve"> Switch DS-6620b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C80B0F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EWY1911T00K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5D228F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30.07.2027</w:t>
            </w:r>
          </w:p>
        </w:tc>
      </w:tr>
      <w:tr w:rsidR="003C579B" w:rsidRPr="00724165" w14:paraId="02A45912" w14:textId="77777777" w:rsidTr="0084545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BFEBFF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CD70D4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 xml:space="preserve">Dell </w:t>
            </w:r>
            <w:proofErr w:type="spellStart"/>
            <w:r w:rsidRPr="00724165">
              <w:rPr>
                <w:rFonts w:ascii="Times New Roman" w:hAnsi="Times New Roman" w:cs="Times New Roman"/>
              </w:rPr>
              <w:t>Connectrix</w:t>
            </w:r>
            <w:proofErr w:type="spellEnd"/>
            <w:r w:rsidRPr="00724165">
              <w:rPr>
                <w:rFonts w:ascii="Times New Roman" w:hAnsi="Times New Roman" w:cs="Times New Roman"/>
              </w:rPr>
              <w:t xml:space="preserve"> Switch DS-6620b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6E41AB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EWY1911T026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DA0FFF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30.07.2027</w:t>
            </w:r>
          </w:p>
        </w:tc>
      </w:tr>
      <w:tr w:rsidR="003C579B" w:rsidRPr="00724165" w14:paraId="393A6112" w14:textId="77777777" w:rsidTr="0084545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F9BA31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68D28D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 xml:space="preserve">Dell </w:t>
            </w:r>
            <w:proofErr w:type="spellStart"/>
            <w:r w:rsidRPr="00724165">
              <w:rPr>
                <w:rFonts w:ascii="Times New Roman" w:hAnsi="Times New Roman" w:cs="Times New Roman"/>
              </w:rPr>
              <w:t>Connectrix</w:t>
            </w:r>
            <w:proofErr w:type="spellEnd"/>
            <w:r w:rsidRPr="00724165">
              <w:rPr>
                <w:rFonts w:ascii="Times New Roman" w:hAnsi="Times New Roman" w:cs="Times New Roman"/>
              </w:rPr>
              <w:t xml:space="preserve"> Switch DS-6620b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6214A9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EWY1911T02V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BF5C08" w14:textId="77777777" w:rsidR="003C579B" w:rsidRPr="00724165" w:rsidRDefault="003C579B" w:rsidP="0084545D">
            <w:pPr>
              <w:rPr>
                <w:rFonts w:ascii="Times New Roman" w:hAnsi="Times New Roman" w:cs="Times New Roman"/>
              </w:rPr>
            </w:pPr>
            <w:r w:rsidRPr="00724165">
              <w:rPr>
                <w:rFonts w:ascii="Times New Roman" w:hAnsi="Times New Roman" w:cs="Times New Roman"/>
              </w:rPr>
              <w:t>30.07.2027</w:t>
            </w:r>
          </w:p>
        </w:tc>
      </w:tr>
    </w:tbl>
    <w:p w14:paraId="521D120F" w14:textId="77777777" w:rsidR="003C579B" w:rsidRDefault="003C579B" w:rsidP="001931D8">
      <w:pPr>
        <w:tabs>
          <w:tab w:val="left" w:pos="2268"/>
        </w:tabs>
        <w:jc w:val="center"/>
        <w:rPr>
          <w:rFonts w:ascii="Times New Roman" w:hAnsi="Times New Roman" w:cs="Times New Roman"/>
          <w:b/>
          <w:lang w:val="ru-RU"/>
        </w:rPr>
      </w:pPr>
    </w:p>
    <w:sectPr w:rsidR="003C579B" w:rsidSect="003C579B">
      <w:pgSz w:w="11906" w:h="16838"/>
      <w:pgMar w:top="720" w:right="720" w:bottom="72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645DE"/>
    <w:multiLevelType w:val="multilevel"/>
    <w:tmpl w:val="292E2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932257"/>
    <w:multiLevelType w:val="multilevel"/>
    <w:tmpl w:val="513A7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440F66"/>
    <w:multiLevelType w:val="hybridMultilevel"/>
    <w:tmpl w:val="DF7066A0"/>
    <w:lvl w:ilvl="0" w:tplc="AD4E10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0019AF"/>
    <w:multiLevelType w:val="hybridMultilevel"/>
    <w:tmpl w:val="280CC6F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2E608A"/>
    <w:multiLevelType w:val="hybridMultilevel"/>
    <w:tmpl w:val="745694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8E4579"/>
    <w:multiLevelType w:val="multilevel"/>
    <w:tmpl w:val="E00A7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E05F04"/>
    <w:multiLevelType w:val="multilevel"/>
    <w:tmpl w:val="C3F64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64182F"/>
    <w:multiLevelType w:val="multilevel"/>
    <w:tmpl w:val="EC3E9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034DF9"/>
    <w:multiLevelType w:val="hybridMultilevel"/>
    <w:tmpl w:val="704EEBCE"/>
    <w:lvl w:ilvl="0" w:tplc="1B3C49F4">
      <w:start w:val="1"/>
      <w:numFmt w:val="bullet"/>
      <w:lvlText w:val=""/>
      <w:lvlJc w:val="left"/>
      <w:pPr>
        <w:ind w:left="395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5" w:hanging="360"/>
      </w:pPr>
      <w:rPr>
        <w:rFonts w:ascii="Wingdings" w:hAnsi="Wingdings" w:hint="default"/>
      </w:rPr>
    </w:lvl>
  </w:abstractNum>
  <w:abstractNum w:abstractNumId="9" w15:restartNumberingAfterBreak="0">
    <w:nsid w:val="194F161E"/>
    <w:multiLevelType w:val="hybridMultilevel"/>
    <w:tmpl w:val="83D02B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B4047A"/>
    <w:multiLevelType w:val="multilevel"/>
    <w:tmpl w:val="B928B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91378FC"/>
    <w:multiLevelType w:val="multilevel"/>
    <w:tmpl w:val="44D62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1972EBA"/>
    <w:multiLevelType w:val="hybridMultilevel"/>
    <w:tmpl w:val="9CEEC0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6B5430"/>
    <w:multiLevelType w:val="multilevel"/>
    <w:tmpl w:val="00E0C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DD5298"/>
    <w:multiLevelType w:val="hybridMultilevel"/>
    <w:tmpl w:val="42A41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E90EB5"/>
    <w:multiLevelType w:val="multilevel"/>
    <w:tmpl w:val="B2609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42E48C6"/>
    <w:multiLevelType w:val="hybridMultilevel"/>
    <w:tmpl w:val="1EC030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8252AA"/>
    <w:multiLevelType w:val="multilevel"/>
    <w:tmpl w:val="33F21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0CA7B6D"/>
    <w:multiLevelType w:val="multilevel"/>
    <w:tmpl w:val="D11A8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BC204B7"/>
    <w:multiLevelType w:val="hybridMultilevel"/>
    <w:tmpl w:val="0AACB2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5D70CD"/>
    <w:multiLevelType w:val="hybridMultilevel"/>
    <w:tmpl w:val="614038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B47EBC"/>
    <w:multiLevelType w:val="hybridMultilevel"/>
    <w:tmpl w:val="964EC9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7262047">
    <w:abstractNumId w:val="4"/>
  </w:num>
  <w:num w:numId="2" w16cid:durableId="502165735">
    <w:abstractNumId w:val="8"/>
  </w:num>
  <w:num w:numId="3" w16cid:durableId="231432939">
    <w:abstractNumId w:val="1"/>
  </w:num>
  <w:num w:numId="4" w16cid:durableId="1377703968">
    <w:abstractNumId w:val="11"/>
  </w:num>
  <w:num w:numId="5" w16cid:durableId="1485046226">
    <w:abstractNumId w:val="15"/>
  </w:num>
  <w:num w:numId="6" w16cid:durableId="1900167025">
    <w:abstractNumId w:val="6"/>
  </w:num>
  <w:num w:numId="7" w16cid:durableId="2120642321">
    <w:abstractNumId w:val="17"/>
  </w:num>
  <w:num w:numId="8" w16cid:durableId="738138268">
    <w:abstractNumId w:val="13"/>
  </w:num>
  <w:num w:numId="9" w16cid:durableId="1500122771">
    <w:abstractNumId w:val="18"/>
  </w:num>
  <w:num w:numId="10" w16cid:durableId="787814274">
    <w:abstractNumId w:val="5"/>
  </w:num>
  <w:num w:numId="11" w16cid:durableId="2030372123">
    <w:abstractNumId w:val="7"/>
  </w:num>
  <w:num w:numId="12" w16cid:durableId="223225145">
    <w:abstractNumId w:val="0"/>
  </w:num>
  <w:num w:numId="13" w16cid:durableId="1103257626">
    <w:abstractNumId w:val="10"/>
  </w:num>
  <w:num w:numId="14" w16cid:durableId="453182942">
    <w:abstractNumId w:val="2"/>
  </w:num>
  <w:num w:numId="15" w16cid:durableId="1431731923">
    <w:abstractNumId w:val="16"/>
  </w:num>
  <w:num w:numId="16" w16cid:durableId="329061578">
    <w:abstractNumId w:val="14"/>
  </w:num>
  <w:num w:numId="17" w16cid:durableId="1717468475">
    <w:abstractNumId w:val="9"/>
  </w:num>
  <w:num w:numId="18" w16cid:durableId="705717916">
    <w:abstractNumId w:val="12"/>
  </w:num>
  <w:num w:numId="19" w16cid:durableId="114522947">
    <w:abstractNumId w:val="20"/>
  </w:num>
  <w:num w:numId="20" w16cid:durableId="1844514349">
    <w:abstractNumId w:val="19"/>
  </w:num>
  <w:num w:numId="21" w16cid:durableId="1995646727">
    <w:abstractNumId w:val="21"/>
  </w:num>
  <w:num w:numId="22" w16cid:durableId="1323925305">
    <w:abstractNumId w:val="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D6F"/>
    <w:rsid w:val="00005C02"/>
    <w:rsid w:val="00032BF6"/>
    <w:rsid w:val="000460A0"/>
    <w:rsid w:val="0006235B"/>
    <w:rsid w:val="00063B18"/>
    <w:rsid w:val="00076C9E"/>
    <w:rsid w:val="00092E9D"/>
    <w:rsid w:val="000B1A15"/>
    <w:rsid w:val="000B7B14"/>
    <w:rsid w:val="000C13CD"/>
    <w:rsid w:val="000C6E4E"/>
    <w:rsid w:val="000E3B6F"/>
    <w:rsid w:val="000E4834"/>
    <w:rsid w:val="000F48FB"/>
    <w:rsid w:val="000F4D6F"/>
    <w:rsid w:val="001079E2"/>
    <w:rsid w:val="00107A10"/>
    <w:rsid w:val="001104C2"/>
    <w:rsid w:val="00133113"/>
    <w:rsid w:val="00136398"/>
    <w:rsid w:val="00153553"/>
    <w:rsid w:val="00162BDD"/>
    <w:rsid w:val="00164BA1"/>
    <w:rsid w:val="001740C9"/>
    <w:rsid w:val="0017792D"/>
    <w:rsid w:val="001845B8"/>
    <w:rsid w:val="00186754"/>
    <w:rsid w:val="001931D8"/>
    <w:rsid w:val="001944A2"/>
    <w:rsid w:val="00194F40"/>
    <w:rsid w:val="001B26A6"/>
    <w:rsid w:val="001C559C"/>
    <w:rsid w:val="001D2EAF"/>
    <w:rsid w:val="001E04FB"/>
    <w:rsid w:val="001E3EBB"/>
    <w:rsid w:val="001E4E73"/>
    <w:rsid w:val="00200E79"/>
    <w:rsid w:val="002126E4"/>
    <w:rsid w:val="0022254D"/>
    <w:rsid w:val="0022455E"/>
    <w:rsid w:val="00235F8F"/>
    <w:rsid w:val="00237CBC"/>
    <w:rsid w:val="002447A6"/>
    <w:rsid w:val="002460A1"/>
    <w:rsid w:val="00255FD1"/>
    <w:rsid w:val="00265B32"/>
    <w:rsid w:val="00265BBA"/>
    <w:rsid w:val="002764EA"/>
    <w:rsid w:val="00280462"/>
    <w:rsid w:val="00281FF3"/>
    <w:rsid w:val="00284AA4"/>
    <w:rsid w:val="00284E19"/>
    <w:rsid w:val="00286685"/>
    <w:rsid w:val="002B0F6C"/>
    <w:rsid w:val="002C0361"/>
    <w:rsid w:val="002C4395"/>
    <w:rsid w:val="002C6E27"/>
    <w:rsid w:val="002E525A"/>
    <w:rsid w:val="003179FA"/>
    <w:rsid w:val="00355D20"/>
    <w:rsid w:val="00363020"/>
    <w:rsid w:val="003734CE"/>
    <w:rsid w:val="00380B15"/>
    <w:rsid w:val="0038672C"/>
    <w:rsid w:val="003A37F0"/>
    <w:rsid w:val="003A7B57"/>
    <w:rsid w:val="003C02F8"/>
    <w:rsid w:val="003C579B"/>
    <w:rsid w:val="003D47F0"/>
    <w:rsid w:val="003E170B"/>
    <w:rsid w:val="003E36EB"/>
    <w:rsid w:val="003E69D9"/>
    <w:rsid w:val="003F44A4"/>
    <w:rsid w:val="003F784E"/>
    <w:rsid w:val="00422D42"/>
    <w:rsid w:val="004279EC"/>
    <w:rsid w:val="00443275"/>
    <w:rsid w:val="00452CB3"/>
    <w:rsid w:val="00453792"/>
    <w:rsid w:val="00465D96"/>
    <w:rsid w:val="00471A94"/>
    <w:rsid w:val="00475995"/>
    <w:rsid w:val="0048504F"/>
    <w:rsid w:val="00486A39"/>
    <w:rsid w:val="00490A7D"/>
    <w:rsid w:val="00491357"/>
    <w:rsid w:val="004925F3"/>
    <w:rsid w:val="00497955"/>
    <w:rsid w:val="004A2E9F"/>
    <w:rsid w:val="004B1F71"/>
    <w:rsid w:val="004B76EC"/>
    <w:rsid w:val="004C0D49"/>
    <w:rsid w:val="004D223F"/>
    <w:rsid w:val="004E50F6"/>
    <w:rsid w:val="004F2566"/>
    <w:rsid w:val="00526BFA"/>
    <w:rsid w:val="00531394"/>
    <w:rsid w:val="005403DE"/>
    <w:rsid w:val="0056596F"/>
    <w:rsid w:val="00570802"/>
    <w:rsid w:val="00582A90"/>
    <w:rsid w:val="00584473"/>
    <w:rsid w:val="0059142B"/>
    <w:rsid w:val="005A1418"/>
    <w:rsid w:val="005A3587"/>
    <w:rsid w:val="005B4AB7"/>
    <w:rsid w:val="005B7F29"/>
    <w:rsid w:val="005E0839"/>
    <w:rsid w:val="005E3CDE"/>
    <w:rsid w:val="005F082E"/>
    <w:rsid w:val="0062031D"/>
    <w:rsid w:val="006311BA"/>
    <w:rsid w:val="00631FDF"/>
    <w:rsid w:val="006371B4"/>
    <w:rsid w:val="0064015F"/>
    <w:rsid w:val="00641A7B"/>
    <w:rsid w:val="00655D60"/>
    <w:rsid w:val="00656FC4"/>
    <w:rsid w:val="00664C8B"/>
    <w:rsid w:val="00666CCF"/>
    <w:rsid w:val="00674F2C"/>
    <w:rsid w:val="006B1CA0"/>
    <w:rsid w:val="006B65A9"/>
    <w:rsid w:val="006B742C"/>
    <w:rsid w:val="006D0FC0"/>
    <w:rsid w:val="006D2C28"/>
    <w:rsid w:val="006E26DF"/>
    <w:rsid w:val="006E6493"/>
    <w:rsid w:val="0071103C"/>
    <w:rsid w:val="0071271E"/>
    <w:rsid w:val="007211D6"/>
    <w:rsid w:val="00724165"/>
    <w:rsid w:val="007504CF"/>
    <w:rsid w:val="00760382"/>
    <w:rsid w:val="00760897"/>
    <w:rsid w:val="00761CCD"/>
    <w:rsid w:val="00777EAA"/>
    <w:rsid w:val="00782FD3"/>
    <w:rsid w:val="007A1E4C"/>
    <w:rsid w:val="007A7306"/>
    <w:rsid w:val="007B1944"/>
    <w:rsid w:val="007B1FF8"/>
    <w:rsid w:val="007D6D95"/>
    <w:rsid w:val="00807D91"/>
    <w:rsid w:val="00812D27"/>
    <w:rsid w:val="00822F02"/>
    <w:rsid w:val="00845D99"/>
    <w:rsid w:val="00864A99"/>
    <w:rsid w:val="00870AF5"/>
    <w:rsid w:val="008822B7"/>
    <w:rsid w:val="0089068F"/>
    <w:rsid w:val="00893B9F"/>
    <w:rsid w:val="008D3DDA"/>
    <w:rsid w:val="00906A77"/>
    <w:rsid w:val="0092076E"/>
    <w:rsid w:val="009328BA"/>
    <w:rsid w:val="00932B97"/>
    <w:rsid w:val="00945ED0"/>
    <w:rsid w:val="009729E1"/>
    <w:rsid w:val="00981F4E"/>
    <w:rsid w:val="00986AA5"/>
    <w:rsid w:val="009A542E"/>
    <w:rsid w:val="009B4624"/>
    <w:rsid w:val="009C3B43"/>
    <w:rsid w:val="009C5C3A"/>
    <w:rsid w:val="009E49C2"/>
    <w:rsid w:val="00A20073"/>
    <w:rsid w:val="00A239BE"/>
    <w:rsid w:val="00A24587"/>
    <w:rsid w:val="00A3459E"/>
    <w:rsid w:val="00A4278A"/>
    <w:rsid w:val="00A43075"/>
    <w:rsid w:val="00A47C4B"/>
    <w:rsid w:val="00A546A8"/>
    <w:rsid w:val="00A5559A"/>
    <w:rsid w:val="00A6263D"/>
    <w:rsid w:val="00A64C25"/>
    <w:rsid w:val="00A66D7E"/>
    <w:rsid w:val="00A84E2B"/>
    <w:rsid w:val="00AA18F5"/>
    <w:rsid w:val="00AB1906"/>
    <w:rsid w:val="00AC1D21"/>
    <w:rsid w:val="00AD72B1"/>
    <w:rsid w:val="00AE10BD"/>
    <w:rsid w:val="00AF297D"/>
    <w:rsid w:val="00B13312"/>
    <w:rsid w:val="00B14ABA"/>
    <w:rsid w:val="00B21692"/>
    <w:rsid w:val="00B31885"/>
    <w:rsid w:val="00B47235"/>
    <w:rsid w:val="00B53202"/>
    <w:rsid w:val="00B63E0D"/>
    <w:rsid w:val="00B669C6"/>
    <w:rsid w:val="00B70FAA"/>
    <w:rsid w:val="00B76CF1"/>
    <w:rsid w:val="00B81AA7"/>
    <w:rsid w:val="00B905AB"/>
    <w:rsid w:val="00BA01E9"/>
    <w:rsid w:val="00BA778C"/>
    <w:rsid w:val="00BB1029"/>
    <w:rsid w:val="00BC0E9B"/>
    <w:rsid w:val="00BD3977"/>
    <w:rsid w:val="00BD5F3C"/>
    <w:rsid w:val="00BE6413"/>
    <w:rsid w:val="00C0765D"/>
    <w:rsid w:val="00C114A4"/>
    <w:rsid w:val="00C27E50"/>
    <w:rsid w:val="00C408E5"/>
    <w:rsid w:val="00C4154D"/>
    <w:rsid w:val="00C57248"/>
    <w:rsid w:val="00C64823"/>
    <w:rsid w:val="00C73ABF"/>
    <w:rsid w:val="00C8197E"/>
    <w:rsid w:val="00C83379"/>
    <w:rsid w:val="00C92CF4"/>
    <w:rsid w:val="00CD0015"/>
    <w:rsid w:val="00CF1036"/>
    <w:rsid w:val="00CF6410"/>
    <w:rsid w:val="00CF664E"/>
    <w:rsid w:val="00D1047C"/>
    <w:rsid w:val="00D25FC3"/>
    <w:rsid w:val="00D44781"/>
    <w:rsid w:val="00D510BD"/>
    <w:rsid w:val="00D5463C"/>
    <w:rsid w:val="00D77616"/>
    <w:rsid w:val="00DA52EA"/>
    <w:rsid w:val="00DA65C4"/>
    <w:rsid w:val="00DC7FB4"/>
    <w:rsid w:val="00DD5AD8"/>
    <w:rsid w:val="00DF4534"/>
    <w:rsid w:val="00DF62C2"/>
    <w:rsid w:val="00DF6AE5"/>
    <w:rsid w:val="00E10E19"/>
    <w:rsid w:val="00E207B5"/>
    <w:rsid w:val="00E2456D"/>
    <w:rsid w:val="00E31388"/>
    <w:rsid w:val="00E414B3"/>
    <w:rsid w:val="00E42EE7"/>
    <w:rsid w:val="00E437FA"/>
    <w:rsid w:val="00E4613F"/>
    <w:rsid w:val="00E549A4"/>
    <w:rsid w:val="00E611A3"/>
    <w:rsid w:val="00E75D58"/>
    <w:rsid w:val="00E91A16"/>
    <w:rsid w:val="00EA4453"/>
    <w:rsid w:val="00EA4D8E"/>
    <w:rsid w:val="00EA5D03"/>
    <w:rsid w:val="00EB06FE"/>
    <w:rsid w:val="00EB5130"/>
    <w:rsid w:val="00ED10DF"/>
    <w:rsid w:val="00ED221E"/>
    <w:rsid w:val="00EF0CA1"/>
    <w:rsid w:val="00EF6CEA"/>
    <w:rsid w:val="00EF7FE5"/>
    <w:rsid w:val="00F04DD3"/>
    <w:rsid w:val="00F177FD"/>
    <w:rsid w:val="00F204DB"/>
    <w:rsid w:val="00F27063"/>
    <w:rsid w:val="00F275D3"/>
    <w:rsid w:val="00F3752C"/>
    <w:rsid w:val="00F40C1D"/>
    <w:rsid w:val="00F4281A"/>
    <w:rsid w:val="00F46AC7"/>
    <w:rsid w:val="00F514D4"/>
    <w:rsid w:val="00F56AC9"/>
    <w:rsid w:val="00F615E8"/>
    <w:rsid w:val="00F74693"/>
    <w:rsid w:val="00F819CB"/>
    <w:rsid w:val="00F82475"/>
    <w:rsid w:val="00F8792F"/>
    <w:rsid w:val="00F917D5"/>
    <w:rsid w:val="00FA00EC"/>
    <w:rsid w:val="00FA49D4"/>
    <w:rsid w:val="00FA5263"/>
    <w:rsid w:val="00FA61C9"/>
    <w:rsid w:val="00FD0562"/>
    <w:rsid w:val="00FD7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2758F5"/>
  <w15:chartTrackingRefBased/>
  <w15:docId w15:val="{F2C3F74A-CCBD-42D1-8460-114754726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4D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F4D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4D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4D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4D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4D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4D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4D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4D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4D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F4D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4D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4D6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4D6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4D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4D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4D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4D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4D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4D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4D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4D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4D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4D6F"/>
    <w:rPr>
      <w:i/>
      <w:iCs/>
      <w:color w:val="404040" w:themeColor="text1" w:themeTint="BF"/>
    </w:rPr>
  </w:style>
  <w:style w:type="paragraph" w:styleId="ListParagraph">
    <w:name w:val="List Paragraph"/>
    <w:aliases w:val="Table-Normal,RSHB_Table-Normal,Заголовок_3,Подпись рисунка,Numbered List,Elenco Normale,Elenco NormaleCxSpLast,Абзац маркированнный,Содержание. 2 уровень,Bullet List,FooterText,numbered,List_Paragraph,Multilevel para_II,List Paragraph1"/>
    <w:basedOn w:val="Normal"/>
    <w:link w:val="ListParagraphChar"/>
    <w:uiPriority w:val="34"/>
    <w:qFormat/>
    <w:rsid w:val="000F4D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4D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4D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4D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4D6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F4D6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F4D6F"/>
    <w:rPr>
      <w:color w:val="605E5C"/>
      <w:shd w:val="clear" w:color="auto" w:fill="E1DFDD"/>
    </w:rPr>
  </w:style>
  <w:style w:type="character" w:customStyle="1" w:styleId="2">
    <w:name w:val="Основной текст (2)_"/>
    <w:basedOn w:val="DefaultParagraphFont"/>
    <w:link w:val="20"/>
    <w:rsid w:val="00A546A8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">
    <w:name w:val="Заголовок №2_"/>
    <w:basedOn w:val="DefaultParagraphFont"/>
    <w:link w:val="22"/>
    <w:rsid w:val="00A546A8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12">
    <w:name w:val="Основной текст (12)_"/>
    <w:basedOn w:val="DefaultParagraphFont"/>
    <w:link w:val="120"/>
    <w:rsid w:val="00A546A8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A546A8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</w:rPr>
  </w:style>
  <w:style w:type="paragraph" w:customStyle="1" w:styleId="22">
    <w:name w:val="Заголовок №2"/>
    <w:basedOn w:val="Normal"/>
    <w:link w:val="21"/>
    <w:rsid w:val="00A546A8"/>
    <w:pPr>
      <w:widowControl w:val="0"/>
      <w:shd w:val="clear" w:color="auto" w:fill="FFFFFF"/>
      <w:spacing w:after="360" w:line="0" w:lineRule="atLeast"/>
      <w:jc w:val="right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120">
    <w:name w:val="Основной текст (12)"/>
    <w:basedOn w:val="Normal"/>
    <w:link w:val="12"/>
    <w:rsid w:val="00A546A8"/>
    <w:pPr>
      <w:widowControl w:val="0"/>
      <w:shd w:val="clear" w:color="auto" w:fill="FFFFFF"/>
      <w:spacing w:before="1080" w:after="0" w:line="0" w:lineRule="atLeast"/>
      <w:jc w:val="both"/>
    </w:pPr>
    <w:rPr>
      <w:rFonts w:ascii="Times New Roman" w:eastAsia="Times New Roman" w:hAnsi="Times New Roman" w:cs="Times New Roman"/>
      <w:i/>
      <w:iCs/>
    </w:rPr>
  </w:style>
  <w:style w:type="table" w:styleId="TableGrid">
    <w:name w:val="Table Grid"/>
    <w:basedOn w:val="TableNormal"/>
    <w:uiPriority w:val="39"/>
    <w:rsid w:val="00FA61C9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Table-Normal Char,RSHB_Table-Normal Char,Заголовок_3 Char,Подпись рисунка Char,Numbered List Char,Elenco Normale Char,Elenco NormaleCxSpLast Char,Абзац маркированнный Char,Содержание. 2 уровень Char,Bullet List Char,FooterText Char"/>
    <w:link w:val="ListParagraph"/>
    <w:uiPriority w:val="34"/>
    <w:locked/>
    <w:rsid w:val="00FA61C9"/>
  </w:style>
  <w:style w:type="paragraph" w:styleId="NormalWeb">
    <w:name w:val="Normal (Web)"/>
    <w:basedOn w:val="Normal"/>
    <w:uiPriority w:val="99"/>
    <w:unhideWhenUsed/>
    <w:rsid w:val="00FA61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F82475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E10E19"/>
    <w:rPr>
      <w:color w:val="96607D" w:themeColor="followedHyperlink"/>
      <w:u w:val="single"/>
    </w:rPr>
  </w:style>
  <w:style w:type="table" w:customStyle="1" w:styleId="TableGrid0">
    <w:name w:val="TableGrid"/>
    <w:rsid w:val="000F48F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ormaltextrun">
    <w:name w:val="normaltextrun"/>
    <w:rsid w:val="003C57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75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40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27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2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45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5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urila.Bakirova@kumtor.kg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Nurila.Bakirova@kumtor.kg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Nurila.Bakirova@kumtor.k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CFC8A386643B4D8316D190D1978251" ma:contentTypeVersion="10" ma:contentTypeDescription="Create a new document." ma:contentTypeScope="" ma:versionID="4d06ecbadebcddac94f6f5ddd0a0b912">
  <xsd:schema xmlns:xsd="http://www.w3.org/2001/XMLSchema" xmlns:xs="http://www.w3.org/2001/XMLSchema" xmlns:p="http://schemas.microsoft.com/office/2006/metadata/properties" xmlns:ns3="9634d274-df02-4300-9ec1-a40c4992d8b5" targetNamespace="http://schemas.microsoft.com/office/2006/metadata/properties" ma:root="true" ma:fieldsID="22ae7fc26c004dac030b64da8dc53186" ns3:_="">
    <xsd:import namespace="9634d274-df02-4300-9ec1-a40c4992d8b5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34d274-df02-4300-9ec1-a40c4992d8b5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634d274-df02-4300-9ec1-a40c4992d8b5" xsi:nil="true"/>
  </documentManagement>
</p:properties>
</file>

<file path=customXml/itemProps1.xml><?xml version="1.0" encoding="utf-8"?>
<ds:datastoreItem xmlns:ds="http://schemas.openxmlformats.org/officeDocument/2006/customXml" ds:itemID="{68CDA684-BDE5-48E4-827D-3C3D58B19E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34d274-df02-4300-9ec1-a40c4992d8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2CD4394-DDB7-4E95-A961-F9D4A9E755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C64ED9-2822-4D99-8462-73DA5E689D25}">
  <ds:schemaRefs>
    <ds:schemaRef ds:uri="http://schemas.microsoft.com/office/2006/metadata/properties"/>
    <ds:schemaRef ds:uri="http://schemas.microsoft.com/office/infopath/2007/PartnerControls"/>
    <ds:schemaRef ds:uri="9634d274-df02-4300-9ec1-a40c4992d8b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768</Words>
  <Characters>5349</Characters>
  <Application>Microsoft Office Word</Application>
  <DocSecurity>0</DocSecurity>
  <Lines>243</Lines>
  <Paragraphs>179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Gulnur Shirdakova</dc:creator>
  <cp:keywords/>
  <dc:description/>
  <cp:lastModifiedBy>Nurila Bakirova</cp:lastModifiedBy>
  <cp:revision>2</cp:revision>
  <cp:lastPrinted>2025-10-09T07:50:00Z</cp:lastPrinted>
  <dcterms:created xsi:type="dcterms:W3CDTF">2026-10-15T04:54:00Z</dcterms:created>
  <dcterms:modified xsi:type="dcterms:W3CDTF">2026-10-15T04:54:00Z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5bea94-60d0-4a5c-9138-48420e73067f_Enabled">
    <vt:lpwstr>true</vt:lpwstr>
  </property>
  <property fmtid="{D5CDD505-2E9C-101B-9397-08002B2CF9AE}" pid="3" name="MSIP_Label_d85bea94-60d0-4a5c-9138-48420e73067f_SetDate">
    <vt:lpwstr>2025-07-29T11:50:26Z</vt:lpwstr>
  </property>
  <property fmtid="{D5CDD505-2E9C-101B-9397-08002B2CF9AE}" pid="4" name="MSIP_Label_d85bea94-60d0-4a5c-9138-48420e73067f_Method">
    <vt:lpwstr>Standard</vt:lpwstr>
  </property>
  <property fmtid="{D5CDD505-2E9C-101B-9397-08002B2CF9AE}" pid="5" name="MSIP_Label_d85bea94-60d0-4a5c-9138-48420e73067f_Name">
    <vt:lpwstr>defa4170-0d19-0005-0004-bc88714345d2</vt:lpwstr>
  </property>
  <property fmtid="{D5CDD505-2E9C-101B-9397-08002B2CF9AE}" pid="6" name="MSIP_Label_d85bea94-60d0-4a5c-9138-48420e73067f_SiteId">
    <vt:lpwstr>30f55b9e-dc49-493e-a20c-0fbb510a0971</vt:lpwstr>
  </property>
  <property fmtid="{D5CDD505-2E9C-101B-9397-08002B2CF9AE}" pid="7" name="MSIP_Label_d85bea94-60d0-4a5c-9138-48420e73067f_ActionId">
    <vt:lpwstr>0b074a75-21c8-4b5d-ae8a-7ffe66d9b0e8</vt:lpwstr>
  </property>
  <property fmtid="{D5CDD505-2E9C-101B-9397-08002B2CF9AE}" pid="8" name="MSIP_Label_d85bea94-60d0-4a5c-9138-48420e73067f_ContentBits">
    <vt:lpwstr>0</vt:lpwstr>
  </property>
  <property fmtid="{D5CDD505-2E9C-101B-9397-08002B2CF9AE}" pid="9" name="MSIP_Label_d85bea94-60d0-4a5c-9138-48420e73067f_Tag">
    <vt:lpwstr>10, 3, 0, 1</vt:lpwstr>
  </property>
  <property fmtid="{D5CDD505-2E9C-101B-9397-08002B2CF9AE}" pid="10" name="ContentTypeId">
    <vt:lpwstr>0x01010072CFC8A386643B4D8316D190D1978251</vt:lpwstr>
  </property>
</Properties>
</file>