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117F0" w14:textId="2B2DE7F6" w:rsidR="002A7CA6" w:rsidRPr="001D2AD6" w:rsidRDefault="000F4D6F" w:rsidP="002A7CA6">
      <w:pPr>
        <w:tabs>
          <w:tab w:val="left" w:pos="2268"/>
        </w:tabs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1D2AD6">
        <w:rPr>
          <w:rFonts w:ascii="Times New Roman" w:hAnsi="Times New Roman" w:cs="Times New Roman"/>
          <w:b/>
          <w:bCs/>
          <w:sz w:val="22"/>
          <w:szCs w:val="22"/>
          <w:lang w:val="ru-RU"/>
        </w:rPr>
        <w:t>ЗАО «Кумтор Голд Компани»</w:t>
      </w:r>
      <w:r w:rsidR="00B905AB" w:rsidRPr="001D2AD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="00D45521" w:rsidRPr="001D2AD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просит вас предоставить ценовые предложения </w:t>
      </w:r>
      <w:r w:rsidR="0039029F" w:rsidRPr="001D2AD6">
        <w:rPr>
          <w:rFonts w:ascii="Times New Roman" w:hAnsi="Times New Roman" w:cs="Times New Roman"/>
          <w:b/>
          <w:bCs/>
          <w:sz w:val="22"/>
          <w:szCs w:val="22"/>
          <w:lang w:val="ru-RU"/>
        </w:rPr>
        <w:t>на подбор исполнителей по</w:t>
      </w:r>
      <w:r w:rsidR="002A7CA6" w:rsidRPr="001D2AD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="002A7CA6" w:rsidRPr="001D2AD6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обучению инструкторов производственного обучения по программе повышения квалификации инструкторов производственного обучения</w:t>
      </w:r>
    </w:p>
    <w:p w14:paraId="5C2BD938" w14:textId="0E502EE1" w:rsidR="0039029F" w:rsidRPr="001D2AD6" w:rsidRDefault="0039029F" w:rsidP="002A7CA6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ru-RU"/>
          <w14:ligatures w14:val="none"/>
        </w:rPr>
      </w:pPr>
    </w:p>
    <w:tbl>
      <w:tblPr>
        <w:tblW w:w="9897" w:type="dxa"/>
        <w:tblInd w:w="-2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7290"/>
      </w:tblGrid>
      <w:tr w:rsidR="000F4D6F" w:rsidRPr="001D2AD6" w14:paraId="0660DE22" w14:textId="77777777" w:rsidTr="00526BFA">
        <w:trPr>
          <w:trHeight w:val="1951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6B718B65" w14:textId="77777777" w:rsidR="000F4D6F" w:rsidRPr="001D2AD6" w:rsidRDefault="000F4D6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Формат</w:t>
            </w:r>
            <w:proofErr w:type="spellEnd"/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подачи</w:t>
            </w:r>
            <w:proofErr w:type="spellEnd"/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DFDA2F0" w14:textId="743AB3C4" w:rsidR="00363020" w:rsidRPr="001D2AD6" w:rsidRDefault="003F44A4" w:rsidP="00FA5263">
            <w:pPr>
              <w:spacing w:after="0"/>
              <w:ind w:right="16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</w:t>
            </w:r>
            <w:r w:rsidR="000F4D6F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аявка и другие документы должны быть подписаны лицом, имеющим полномочия подписывать заявку и обязательства по договору. Документы должны быть скреплены печатью и представлены в формате </w:t>
            </w:r>
            <w:r w:rsidR="000F4D6F" w:rsidRPr="001D2AD6">
              <w:rPr>
                <w:rFonts w:ascii="Times New Roman" w:hAnsi="Times New Roman" w:cs="Times New Roman"/>
                <w:sz w:val="22"/>
                <w:szCs w:val="22"/>
              </w:rPr>
              <w:t>PDF</w:t>
            </w:r>
            <w:r w:rsidR="000F4D6F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 Полномочия подписанта должны быть подтверждены доверенностью или заверенными копиями соответствующих документов.</w:t>
            </w:r>
          </w:p>
        </w:tc>
      </w:tr>
      <w:tr w:rsidR="000F4D6F" w:rsidRPr="001D2AD6" w14:paraId="2F448433" w14:textId="77777777" w:rsidTr="00526BFA"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AD0F9AC" w14:textId="56FB1316" w:rsidR="000F4D6F" w:rsidRPr="001D2AD6" w:rsidRDefault="00AE10BD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Порядок</w:t>
            </w:r>
            <w:proofErr w:type="spellEnd"/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подачи</w:t>
            </w:r>
            <w:proofErr w:type="spellEnd"/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предложений</w:t>
            </w:r>
            <w:proofErr w:type="spellEnd"/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E071EE9" w14:textId="104EFBA4" w:rsidR="000F4D6F" w:rsidRPr="001D2AD6" w:rsidRDefault="000F4D6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Участники конкурса должны предоставить предложение на участие на русском языке в соответствии с требованиями конкурса, приложить необходимые копии документов и отправить их в электронном виде на электронный </w:t>
            </w:r>
            <w:r w:rsidR="00FA5263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адре</w:t>
            </w:r>
            <w:r w:rsidR="00BB1857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 </w:t>
            </w:r>
            <w:hyperlink r:id="rId5" w:history="1">
              <w:r w:rsidR="00E43D6A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Zhyldyzkan</w:t>
              </w:r>
              <w:r w:rsidR="00E43D6A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E43D6A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satybekova</w:t>
              </w:r>
              <w:r w:rsidR="00E43D6A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@</w:t>
              </w:r>
              <w:r w:rsidR="00E43D6A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kumtor</w:t>
              </w:r>
              <w:r w:rsidR="00E43D6A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E43D6A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kg</w:t>
              </w:r>
            </w:hyperlink>
            <w:r w:rsidR="00E43D6A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</w:t>
            </w:r>
            <w:r w:rsidRPr="001D2AD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0F46EC"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5</w:t>
            </w:r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:00 часов</w:t>
            </w:r>
            <w:r w:rsidR="0071271E"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(по Бишкекскому времени)</w:t>
            </w:r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F770B4"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 ноября</w:t>
            </w:r>
            <w:r w:rsidR="00A4278A"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2026</w:t>
            </w:r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года.</w:t>
            </w:r>
          </w:p>
          <w:p w14:paraId="7239D245" w14:textId="42A87CCA" w:rsidR="000F4D6F" w:rsidRPr="001D2AD6" w:rsidRDefault="00471A94" w:rsidP="00BA778C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Конкурсные предложения, поступившие позже или на иную почту, рассматриваться не будут.</w:t>
            </w:r>
          </w:p>
        </w:tc>
      </w:tr>
      <w:tr w:rsidR="00B81AA7" w:rsidRPr="001D2AD6" w14:paraId="0B3622E9" w14:textId="77777777" w:rsidTr="00F82475">
        <w:trPr>
          <w:trHeight w:val="475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55B7EBB" w14:textId="27C75DA4" w:rsidR="00B81AA7" w:rsidRPr="001D2AD6" w:rsidRDefault="00AF297D" w:rsidP="00BA778C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Заявка на участие должно содержать следующие документы: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430D30" w14:textId="529801A1" w:rsidR="006311BA" w:rsidRPr="001D2AD6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Коммерческое предложение с учетом</w:t>
            </w:r>
          </w:p>
          <w:p w14:paraId="7C75EFFC" w14:textId="45DC98B7" w:rsidR="006311BA" w:rsidRPr="001D2AD6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∙ Сроков </w:t>
            </w:r>
            <w:r w:rsidR="00C27E50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выполнения услуг</w:t>
            </w:r>
          </w:p>
          <w:p w14:paraId="53849028" w14:textId="17506E89" w:rsidR="006311BA" w:rsidRPr="001D2AD6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∙ Условия оплаты</w:t>
            </w:r>
            <w:r w:rsidR="00801893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1F9B20E1" w14:textId="58EEFC50" w:rsidR="006311BA" w:rsidRPr="001D2AD6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∙ Срок действия КП (не менее </w:t>
            </w:r>
            <w:r w:rsidR="00EF0CA1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 календарных дней)</w:t>
            </w:r>
          </w:p>
          <w:p w14:paraId="62199A02" w14:textId="699790C2" w:rsidR="00B81AA7" w:rsidRPr="001D2AD6" w:rsidRDefault="00B81AA7" w:rsidP="00AF297D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0F4D6F" w:rsidRPr="001D2AD6" w14:paraId="4C5CF6DB" w14:textId="77777777" w:rsidTr="00526BFA"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2EB9B854" w14:textId="77777777" w:rsidR="000F4D6F" w:rsidRPr="001D2AD6" w:rsidRDefault="000F4D6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Критерии</w:t>
            </w:r>
            <w:proofErr w:type="spellEnd"/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оценки</w:t>
            </w:r>
            <w:proofErr w:type="spellEnd"/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25E13939" w14:textId="43D52B2C" w:rsidR="000F4D6F" w:rsidRPr="001D2AD6" w:rsidRDefault="007A1E4C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Прошедшим конкурс будет признано предложение, представившее наименьшую стоимость и оптимальные сроки</w:t>
            </w:r>
            <w:r w:rsidR="003C02F8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</w:tr>
      <w:tr w:rsidR="00363020" w:rsidRPr="001D2AD6" w14:paraId="60E4746B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50D34FAB" w14:textId="23B0DEC9" w:rsidR="00284E19" w:rsidRPr="001D2AD6" w:rsidRDefault="00192F40" w:rsidP="00284E19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Коммерческое п</w:t>
            </w:r>
            <w:r w:rsidR="00363020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редложение</w:t>
            </w:r>
            <w:r w:rsidR="001944A2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выслать на почту</w:t>
            </w:r>
            <w:r w:rsidR="00363020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hyperlink r:id="rId6" w:history="1">
              <w:r w:rsidR="00B10B4D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Zhyldyzkan</w:t>
              </w:r>
              <w:r w:rsidR="00B10B4D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B10B4D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satybekova</w:t>
              </w:r>
              <w:r w:rsidR="00B10B4D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@</w:t>
              </w:r>
              <w:r w:rsidR="00B10B4D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kumtor</w:t>
              </w:r>
              <w:r w:rsidR="00B10B4D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B10B4D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kg</w:t>
              </w:r>
            </w:hyperlink>
            <w:r w:rsidR="00B10B4D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до</w:t>
            </w:r>
            <w:r w:rsidR="00B10B4D" w:rsidRPr="001D2AD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B10B4D"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15:00 часов (по Бишкекскому времени) </w:t>
            </w:r>
            <w:r w:rsidR="00F770B4"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2 </w:t>
            </w:r>
            <w:proofErr w:type="spellStart"/>
            <w:r w:rsidR="00F770B4"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нобря</w:t>
            </w:r>
            <w:proofErr w:type="spellEnd"/>
            <w:r w:rsidR="00B10B4D"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2026 года.</w:t>
            </w:r>
          </w:p>
          <w:p w14:paraId="2576FD69" w14:textId="55A443BD" w:rsidR="00363020" w:rsidRPr="001D2AD6" w:rsidRDefault="00363020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363020" w:rsidRPr="001D2AD6" w14:paraId="0837FA27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7530D74" w14:textId="6102EAEE" w:rsidR="00363020" w:rsidRPr="001D2AD6" w:rsidRDefault="00363020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Заказчик имеет право принимать или отклонять какое-либо или все предложения, а также отменить процесс конкурса в любое время до присуждения Договора, не неся при этом никаких обязательств перед соответствующими участниками.</w:t>
            </w:r>
            <w:r w:rsidR="00DA65C4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363020" w:rsidRPr="001D2AD6" w14:paraId="00E0BF68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16385C0" w14:textId="77777777" w:rsidR="00363020" w:rsidRPr="001D2AD6" w:rsidRDefault="0064015F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Коммерческое предложение должно быть на официальном бланке.</w:t>
            </w:r>
          </w:p>
          <w:p w14:paraId="35EFB132" w14:textId="77777777" w:rsidR="003F22D9" w:rsidRPr="001D2AD6" w:rsidRDefault="003F22D9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B33C906" w14:textId="735CFB51" w:rsidR="00801893" w:rsidRPr="001D2AD6" w:rsidRDefault="00801893" w:rsidP="00801893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Резиденты должны предоставить коммерческое предложение в национальной валюте, без привязки к курсу иностранной валюты.</w:t>
            </w:r>
          </w:p>
          <w:p w14:paraId="3CB3CC83" w14:textId="77777777" w:rsidR="00801893" w:rsidRPr="001D2AD6" w:rsidRDefault="00801893" w:rsidP="00801893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Нерезиденты в праве предоставить коммерческое предложение в любой валюте.</w:t>
            </w:r>
          </w:p>
          <w:p w14:paraId="668469EE" w14:textId="75FB498A" w:rsidR="00280462" w:rsidRPr="001D2AD6" w:rsidRDefault="00280462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363020" w:rsidRPr="001D2AD6" w14:paraId="69D87D5A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45720ECA" w14:textId="77777777" w:rsidR="0064015F" w:rsidRPr="001D2AD6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Конкурсные предложения, поданные Участниками отбора позднее указанных сроков, не принимаются и не рассматриваются.</w:t>
            </w:r>
          </w:p>
          <w:p w14:paraId="0840A601" w14:textId="77777777" w:rsidR="00192F40" w:rsidRPr="001D2AD6" w:rsidRDefault="00192F40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D4DDC9B" w14:textId="3C89A9B7" w:rsidR="0064015F" w:rsidRPr="001D2AD6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Каждый участник отбора может подать только одно конкурсное предложение.</w:t>
            </w:r>
          </w:p>
          <w:p w14:paraId="65BD3C05" w14:textId="77777777" w:rsidR="00192F40" w:rsidRPr="001D2AD6" w:rsidRDefault="00192F40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14E6F8" w14:textId="6EB67E0F" w:rsidR="0064015F" w:rsidRPr="001D2AD6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Срок действия конкурсного предложения должно быть не менее </w:t>
            </w:r>
            <w:r w:rsidR="00EF0CA1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 календарных дней.</w:t>
            </w:r>
          </w:p>
          <w:p w14:paraId="1EEF9FF7" w14:textId="434A5543" w:rsidR="00363020" w:rsidRPr="001D2AD6" w:rsidRDefault="0064015F" w:rsidP="0036302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Не допускается внесение изменений в конкурсные предложения в срок действия конкурсного предложения.</w:t>
            </w:r>
            <w:r w:rsidR="00363020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EB06FE" w:rsidRPr="001D2AD6" w14:paraId="339D3304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CC17AE0" w14:textId="0E98D786" w:rsidR="00EB06FE" w:rsidRPr="001D2AD6" w:rsidRDefault="004925F3" w:rsidP="00363020">
            <w:pPr>
              <w:spacing w:after="0"/>
              <w:rPr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Все вопросы по поводу настоящего конкурса должны быть направлены по электронной почте на адрес</w:t>
            </w:r>
            <w:r w:rsidR="002D1F43" w:rsidRPr="001D2AD6">
              <w:rPr>
                <w:sz w:val="22"/>
                <w:szCs w:val="22"/>
                <w:lang w:val="ru-RU"/>
              </w:rPr>
              <w:t xml:space="preserve"> </w:t>
            </w:r>
            <w:hyperlink r:id="rId7" w:history="1">
              <w:r w:rsidR="002D1F43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Zhyldyzkan</w:t>
              </w:r>
              <w:r w:rsidR="002D1F43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2D1F43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satybekova</w:t>
              </w:r>
              <w:r w:rsidR="002D1F43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@</w:t>
              </w:r>
              <w:r w:rsidR="002D1F43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kumtor</w:t>
              </w:r>
              <w:r w:rsidR="002D1F43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2D1F43" w:rsidRPr="001D2AD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kg</w:t>
              </w:r>
            </w:hyperlink>
            <w:r w:rsidR="002D1F43"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24BCA008" w14:textId="77777777" w:rsidR="00280462" w:rsidRPr="001D2AD6" w:rsidRDefault="00280462" w:rsidP="00363020">
            <w:pPr>
              <w:spacing w:after="0"/>
              <w:rPr>
                <w:sz w:val="22"/>
                <w:szCs w:val="22"/>
                <w:lang w:val="ru-RU"/>
              </w:rPr>
            </w:pPr>
          </w:p>
          <w:p w14:paraId="0CD3C79B" w14:textId="60CA43A5" w:rsidR="00280462" w:rsidRPr="001D2AD6" w:rsidRDefault="00280462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Запросы для разъяснения условий отбора должны быть направлены за 3 календарных дня до наступления окончательного срока предоставления предложения.</w:t>
            </w:r>
          </w:p>
        </w:tc>
      </w:tr>
    </w:tbl>
    <w:p w14:paraId="0754839C" w14:textId="77777777" w:rsidR="003F22D9" w:rsidRPr="001D2AD6" w:rsidRDefault="003F22D9" w:rsidP="00D81234">
      <w:pPr>
        <w:tabs>
          <w:tab w:val="left" w:pos="2268"/>
        </w:tabs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37B687F0" w14:textId="02BF7E14" w:rsidR="00514A76" w:rsidRPr="001D2AD6" w:rsidRDefault="00815634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1D2AD6">
        <w:rPr>
          <w:rFonts w:ascii="Times New Roman" w:hAnsi="Times New Roman" w:cs="Times New Roman"/>
          <w:b/>
          <w:sz w:val="22"/>
          <w:szCs w:val="22"/>
          <w:lang w:val="ru-RU"/>
        </w:rPr>
        <w:lastRenderedPageBreak/>
        <w:t>Т</w:t>
      </w:r>
      <w:r w:rsidR="00514A76" w:rsidRPr="001D2AD6">
        <w:rPr>
          <w:rFonts w:ascii="Times New Roman" w:hAnsi="Times New Roman" w:cs="Times New Roman"/>
          <w:b/>
          <w:sz w:val="22"/>
          <w:szCs w:val="22"/>
          <w:lang w:val="ru-RU"/>
        </w:rPr>
        <w:t>ехническое задание</w:t>
      </w:r>
    </w:p>
    <w:p w14:paraId="57CDE9A5" w14:textId="77777777" w:rsidR="00810CDE" w:rsidRPr="001D2AD6" w:rsidRDefault="00810CDE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9365C2" w14:textId="77777777" w:rsidR="00810CDE" w:rsidRPr="001D2AD6" w:rsidRDefault="00810CDE" w:rsidP="00810CDE">
      <w:pPr>
        <w:tabs>
          <w:tab w:val="left" w:pos="2268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1D2AD6">
        <w:rPr>
          <w:rFonts w:ascii="Times New Roman" w:hAnsi="Times New Roman" w:cs="Times New Roman"/>
          <w:b/>
          <w:sz w:val="22"/>
          <w:szCs w:val="22"/>
          <w:lang w:val="ru-RU"/>
        </w:rPr>
        <w:t>Техническое задание на закупку товаров и услуг по обучению инструкторов производственного обучения по программе повышения квалификации инструкторов производственного обучения</w:t>
      </w:r>
    </w:p>
    <w:tbl>
      <w:tblPr>
        <w:tblW w:w="1035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"/>
        <w:gridCol w:w="2868"/>
        <w:gridCol w:w="6951"/>
      </w:tblGrid>
      <w:tr w:rsidR="00810CDE" w:rsidRPr="001D2AD6" w14:paraId="1A18C131" w14:textId="77777777" w:rsidTr="003959B1">
        <w:trPr>
          <w:trHeight w:val="1439"/>
        </w:trPr>
        <w:tc>
          <w:tcPr>
            <w:tcW w:w="450" w:type="dxa"/>
          </w:tcPr>
          <w:p w14:paraId="58B3B31E" w14:textId="77777777" w:rsidR="00810CDE" w:rsidRPr="001D2AD6" w:rsidRDefault="00810CDE" w:rsidP="003959B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 №</w:t>
            </w:r>
          </w:p>
        </w:tc>
        <w:tc>
          <w:tcPr>
            <w:tcW w:w="2880" w:type="dxa"/>
          </w:tcPr>
          <w:p w14:paraId="00EB7878" w14:textId="77777777" w:rsidR="00810CDE" w:rsidRPr="001D2AD6" w:rsidRDefault="00810CDE" w:rsidP="003959B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Параметры требований закупаемых товаров, работ, услуг (предмет закупки)</w:t>
            </w:r>
          </w:p>
        </w:tc>
        <w:tc>
          <w:tcPr>
            <w:tcW w:w="7020" w:type="dxa"/>
            <w:vAlign w:val="center"/>
          </w:tcPr>
          <w:p w14:paraId="64793CA7" w14:textId="77777777" w:rsidR="00810CDE" w:rsidRPr="001D2AD6" w:rsidRDefault="00810CDE" w:rsidP="003959B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Конкретные требования к товарам, работам, услугам</w:t>
            </w:r>
          </w:p>
        </w:tc>
      </w:tr>
      <w:tr w:rsidR="00810CDE" w:rsidRPr="001D2AD6" w14:paraId="6F1E5574" w14:textId="77777777" w:rsidTr="003959B1">
        <w:trPr>
          <w:trHeight w:val="2312"/>
        </w:trPr>
        <w:tc>
          <w:tcPr>
            <w:tcW w:w="450" w:type="dxa"/>
          </w:tcPr>
          <w:p w14:paraId="42B830AB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80" w:type="dxa"/>
          </w:tcPr>
          <w:p w14:paraId="2F2FEEFB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Наименование/вид количество /объемы единица измерения</w:t>
            </w:r>
          </w:p>
        </w:tc>
        <w:tc>
          <w:tcPr>
            <w:tcW w:w="7020" w:type="dxa"/>
            <w:vAlign w:val="center"/>
          </w:tcPr>
          <w:p w14:paraId="5CEFEB5F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Оказание услуг по обучению инструкторов производственного обучения по программе повышения квалификации направленное на подготовку инструкторов/преподавателей/ тренеров, обучающих по программе оказания первой помощи и разработку программы обучения. </w:t>
            </w:r>
          </w:p>
          <w:p w14:paraId="7B2593B2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Форма обучения: очная. </w:t>
            </w:r>
          </w:p>
          <w:p w14:paraId="6B9FFAFD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ky-KG"/>
              </w:rPr>
              <w:t>Кол</w:t>
            </w:r>
            <w:proofErr w:type="spellStart"/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ичество</w:t>
            </w:r>
            <w:proofErr w:type="spellEnd"/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Слушателей: 6</w:t>
            </w:r>
          </w:p>
          <w:p w14:paraId="736CA854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Продолжительность обучения: 40 академических часов. </w:t>
            </w:r>
          </w:p>
          <w:p w14:paraId="2A82986D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 итогам успешного прохождения обучения выдача удостоверения/сертификата о повышении квалификации установленного образца.</w:t>
            </w:r>
          </w:p>
        </w:tc>
      </w:tr>
      <w:tr w:rsidR="00810CDE" w:rsidRPr="001D2AD6" w14:paraId="639853F1" w14:textId="77777777" w:rsidTr="003959B1">
        <w:tc>
          <w:tcPr>
            <w:tcW w:w="450" w:type="dxa"/>
          </w:tcPr>
          <w:p w14:paraId="79C12465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880" w:type="dxa"/>
          </w:tcPr>
          <w:p w14:paraId="019E2E35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Место поставки товара, оказания услуг/ выполнения работ</w:t>
            </w:r>
          </w:p>
        </w:tc>
        <w:tc>
          <w:tcPr>
            <w:tcW w:w="7020" w:type="dxa"/>
          </w:tcPr>
          <w:p w14:paraId="2C5F4FF1" w14:textId="77777777" w:rsidR="00810CDE" w:rsidRPr="001D2AD6" w:rsidRDefault="00810CDE" w:rsidP="003959B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Обучение проводится на территории Исполнителя, соответствующей требованиям охраны труда, пожарной безопасности и санитарных нормам. </w:t>
            </w:r>
          </w:p>
          <w:p w14:paraId="5F8A9C3A" w14:textId="77777777" w:rsidR="00810CDE" w:rsidRPr="001D2AD6" w:rsidRDefault="00810CDE" w:rsidP="003959B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Учебный класс должен быть оснащен мультимедийным оборудованием и зоной для практических занятий.</w:t>
            </w:r>
          </w:p>
        </w:tc>
      </w:tr>
      <w:tr w:rsidR="00810CDE" w:rsidRPr="001D2AD6" w14:paraId="216D0983" w14:textId="77777777" w:rsidTr="003959B1">
        <w:trPr>
          <w:trHeight w:val="1223"/>
        </w:trPr>
        <w:tc>
          <w:tcPr>
            <w:tcW w:w="450" w:type="dxa"/>
          </w:tcPr>
          <w:p w14:paraId="65D9383D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80" w:type="dxa"/>
          </w:tcPr>
          <w:p w14:paraId="594F6762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Сроки (периоды) поставки товара, оказания услуг, выполнения работ</w:t>
            </w:r>
          </w:p>
        </w:tc>
        <w:tc>
          <w:tcPr>
            <w:tcW w:w="7020" w:type="dxa"/>
          </w:tcPr>
          <w:p w14:paraId="563DF1AB" w14:textId="77777777" w:rsidR="00810CDE" w:rsidRPr="001D2AD6" w:rsidRDefault="00810CDE" w:rsidP="003959B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Сроки проведения обучения определяются по согласованию сторон согласно условиям договора. </w:t>
            </w:r>
          </w:p>
        </w:tc>
      </w:tr>
      <w:tr w:rsidR="00810CDE" w:rsidRPr="001D2AD6" w14:paraId="06FC6BBA" w14:textId="77777777" w:rsidTr="003959B1">
        <w:tc>
          <w:tcPr>
            <w:tcW w:w="450" w:type="dxa"/>
          </w:tcPr>
          <w:p w14:paraId="6F1298A4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880" w:type="dxa"/>
          </w:tcPr>
          <w:p w14:paraId="3776B24E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Порядок (последовательность, этапы) выполнения работ</w:t>
            </w:r>
          </w:p>
        </w:tc>
        <w:tc>
          <w:tcPr>
            <w:tcW w:w="7020" w:type="dxa"/>
          </w:tcPr>
          <w:p w14:paraId="5FA3355F" w14:textId="77777777" w:rsidR="00810CDE" w:rsidRPr="001D2AD6" w:rsidRDefault="00810CDE" w:rsidP="003959B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Этап 1</w:t>
            </w: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Согласование даты и списка Слушателей обучения с Заказчиком.</w:t>
            </w:r>
          </w:p>
          <w:p w14:paraId="134371F4" w14:textId="77777777" w:rsidR="00810CDE" w:rsidRPr="001D2AD6" w:rsidRDefault="00810CDE" w:rsidP="003959B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Этап 2</w:t>
            </w: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Проведение обучения.</w:t>
            </w:r>
          </w:p>
          <w:p w14:paraId="1D775B75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Этап 3</w:t>
            </w: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Выдача участникам удостоверения/сертификата о повышении квалификации установленного образца.</w:t>
            </w:r>
          </w:p>
        </w:tc>
      </w:tr>
      <w:tr w:rsidR="00810CDE" w:rsidRPr="001D2AD6" w14:paraId="6C43E179" w14:textId="77777777" w:rsidTr="003959B1">
        <w:trPr>
          <w:trHeight w:val="2519"/>
        </w:trPr>
        <w:tc>
          <w:tcPr>
            <w:tcW w:w="450" w:type="dxa"/>
          </w:tcPr>
          <w:p w14:paraId="1CBD7858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880" w:type="dxa"/>
          </w:tcPr>
          <w:p w14:paraId="2BBE7D2B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Требования к поставляемым товарам, выполняемым работам, оказываемым услугам</w:t>
            </w:r>
          </w:p>
        </w:tc>
        <w:tc>
          <w:tcPr>
            <w:tcW w:w="7020" w:type="dxa"/>
          </w:tcPr>
          <w:p w14:paraId="45D4B31D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Исполнитель должен иметь право на проведение программ по повышению квалификации, а также опыт реализации программ подготовки преподавателей, обучающих оказанию первой помощи.</w:t>
            </w:r>
          </w:p>
          <w:p w14:paraId="0BE826DF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Обучение должно проводиться квалифицированными преподавателями, имеющими опыт подготовки тренеров, обучающих оказанию первой помощи.</w:t>
            </w:r>
          </w:p>
          <w:p w14:paraId="6427E97D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Программа обучения должна включать следующие темы: </w:t>
            </w:r>
          </w:p>
          <w:p w14:paraId="6A354E41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1. Основы программы учебного курса, предмета, дисциплины по оказанию первой помощи.</w:t>
            </w:r>
          </w:p>
          <w:p w14:paraId="1A07F865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2. Оказание первой помощи пострадавшим при различных состояниях.</w:t>
            </w:r>
          </w:p>
          <w:p w14:paraId="3ED0F9EE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3. Особенности использования современных педагогических технологий при изучении учебного курса по оказанию первой помощи.</w:t>
            </w:r>
          </w:p>
          <w:p w14:paraId="721104FC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4. Разработка рабочей программы и занятия по учебному курсу, дисциплине по оказанию первой помощи.</w:t>
            </w:r>
          </w:p>
          <w:p w14:paraId="11F93C79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Выдача удостоверений/сертификата о повышения квалификации.</w:t>
            </w:r>
          </w:p>
          <w:p w14:paraId="2191AA6D" w14:textId="77777777" w:rsidR="00810CDE" w:rsidRPr="001D2AD6" w:rsidRDefault="00810CDE" w:rsidP="003959B1">
            <w:pPr>
              <w:tabs>
                <w:tab w:val="num" w:pos="374"/>
              </w:tabs>
              <w:ind w:right="-14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Язык обучения и всех материалов — русский.</w:t>
            </w:r>
          </w:p>
        </w:tc>
      </w:tr>
      <w:tr w:rsidR="00810CDE" w:rsidRPr="001D2AD6" w14:paraId="0117EF71" w14:textId="77777777" w:rsidTr="003959B1">
        <w:tc>
          <w:tcPr>
            <w:tcW w:w="450" w:type="dxa"/>
          </w:tcPr>
          <w:p w14:paraId="032DE2E9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2880" w:type="dxa"/>
          </w:tcPr>
          <w:p w14:paraId="1266B32E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Порядок сдачи и приемки товаров, услуг, результатов работ</w:t>
            </w:r>
          </w:p>
        </w:tc>
        <w:tc>
          <w:tcPr>
            <w:tcW w:w="7020" w:type="dxa"/>
          </w:tcPr>
          <w:p w14:paraId="08F4977A" w14:textId="77777777" w:rsidR="00810CDE" w:rsidRPr="001D2AD6" w:rsidRDefault="00810CDE" w:rsidP="003959B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 завершению обучения Исполнитель предоставляет:</w:t>
            </w:r>
          </w:p>
          <w:p w14:paraId="2A63CA6F" w14:textId="77777777" w:rsidR="00810CDE" w:rsidRPr="001D2AD6" w:rsidRDefault="00810CDE" w:rsidP="00810CDE">
            <w:pPr>
              <w:pStyle w:val="ListParagraph"/>
              <w:numPr>
                <w:ilvl w:val="0"/>
                <w:numId w:val="15"/>
              </w:numPr>
              <w:ind w:left="194" w:hanging="18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Акт оказанных услуг;</w:t>
            </w:r>
          </w:p>
          <w:p w14:paraId="5159D71F" w14:textId="77777777" w:rsidR="00810CDE" w:rsidRPr="001D2AD6" w:rsidRDefault="00810CDE" w:rsidP="00810CDE">
            <w:pPr>
              <w:pStyle w:val="ListParagraph"/>
              <w:numPr>
                <w:ilvl w:val="0"/>
                <w:numId w:val="15"/>
              </w:numPr>
              <w:ind w:left="196" w:hanging="18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Ведомость участников (лист явки)</w:t>
            </w:r>
            <w:r w:rsidRPr="001D2AD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E9E8F15" w14:textId="77777777" w:rsidR="00810CDE" w:rsidRPr="001D2AD6" w:rsidRDefault="00810CDE" w:rsidP="00810CDE">
            <w:pPr>
              <w:pStyle w:val="ListParagraph"/>
              <w:numPr>
                <w:ilvl w:val="0"/>
                <w:numId w:val="15"/>
              </w:numPr>
              <w:ind w:left="196" w:hanging="18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Протокол итоговой проверки знаний (при наличии);</w:t>
            </w:r>
          </w:p>
          <w:p w14:paraId="23E41C21" w14:textId="77777777" w:rsidR="00810CDE" w:rsidRPr="001D2AD6" w:rsidRDefault="00810CDE" w:rsidP="00810CDE">
            <w:pPr>
              <w:pStyle w:val="ListParagraph"/>
              <w:numPr>
                <w:ilvl w:val="0"/>
                <w:numId w:val="15"/>
              </w:numPr>
              <w:ind w:left="196" w:hanging="18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Копии выданных </w:t>
            </w:r>
            <w:proofErr w:type="spellStart"/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удостоверенеий</w:t>
            </w:r>
            <w:proofErr w:type="spellEnd"/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/сертификатов;</w:t>
            </w:r>
          </w:p>
        </w:tc>
      </w:tr>
      <w:tr w:rsidR="00810CDE" w:rsidRPr="001D2AD6" w14:paraId="0976F19A" w14:textId="77777777" w:rsidTr="003959B1">
        <w:tc>
          <w:tcPr>
            <w:tcW w:w="450" w:type="dxa"/>
          </w:tcPr>
          <w:p w14:paraId="0E49602D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880" w:type="dxa"/>
          </w:tcPr>
          <w:p w14:paraId="2FFB5293" w14:textId="77777777" w:rsidR="00810CDE" w:rsidRPr="001D2AD6" w:rsidRDefault="00810CDE" w:rsidP="003959B1">
            <w:pPr>
              <w:ind w:right="-103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Требования по передаче заказчику технических и иных документов по завершению и сдаче работ</w:t>
            </w:r>
          </w:p>
        </w:tc>
        <w:tc>
          <w:tcPr>
            <w:tcW w:w="7020" w:type="dxa"/>
          </w:tcPr>
          <w:p w14:paraId="579BA788" w14:textId="77777777" w:rsidR="00810CDE" w:rsidRPr="001D2AD6" w:rsidRDefault="00810CDE" w:rsidP="003959B1">
            <w:pPr>
              <w:spacing w:line="259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Исполнитель передает Заказчику: раздаточные материалы; методические материалы по оказанию первой помощи (</w:t>
            </w:r>
            <w:r w:rsidRPr="001D2AD6">
              <w:rPr>
                <w:rFonts w:ascii="Times New Roman" w:hAnsi="Times New Roman" w:cs="Times New Roman"/>
                <w:sz w:val="22"/>
                <w:szCs w:val="22"/>
                <w:lang w:val="ky-KG"/>
              </w:rPr>
              <w:t>при наличии)</w:t>
            </w: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810CDE" w:rsidRPr="001D2AD6" w14:paraId="2E3F3DA3" w14:textId="77777777" w:rsidTr="003959B1">
        <w:tc>
          <w:tcPr>
            <w:tcW w:w="450" w:type="dxa"/>
          </w:tcPr>
          <w:p w14:paraId="331F4D01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880" w:type="dxa"/>
          </w:tcPr>
          <w:p w14:paraId="52D9F1B5" w14:textId="77777777" w:rsidR="00810CDE" w:rsidRPr="001D2AD6" w:rsidRDefault="00810CDE" w:rsidP="003959B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D2AD6">
              <w:rPr>
                <w:rFonts w:ascii="Times New Roman" w:hAnsi="Times New Roman" w:cs="Times New Roman"/>
                <w:sz w:val="22"/>
                <w:szCs w:val="22"/>
              </w:rPr>
              <w:t>Гарантийные</w:t>
            </w:r>
            <w:proofErr w:type="spellEnd"/>
            <w:r w:rsidRPr="001D2AD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D2AD6">
              <w:rPr>
                <w:rFonts w:ascii="Times New Roman" w:hAnsi="Times New Roman" w:cs="Times New Roman"/>
                <w:sz w:val="22"/>
                <w:szCs w:val="22"/>
              </w:rPr>
              <w:t>обязательства</w:t>
            </w:r>
            <w:proofErr w:type="spellEnd"/>
          </w:p>
        </w:tc>
        <w:tc>
          <w:tcPr>
            <w:tcW w:w="7020" w:type="dxa"/>
          </w:tcPr>
          <w:p w14:paraId="0E1A9E80" w14:textId="77777777" w:rsidR="00810CDE" w:rsidRPr="001D2AD6" w:rsidRDefault="00810CDE" w:rsidP="003959B1">
            <w:pPr>
              <w:tabs>
                <w:tab w:val="num" w:pos="46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D2A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Исполнитель гарантирует соответствие содержания обучения утвержденной программе повышения квалификации. Обучение проводится квалифицированными преподавателями с практическим опытом в области  обучения и оказания первой помощи. Исполнитель гарантирует качество оказываемых услуг и соответствие требованиям настоящего технического задания и условиям договора. Допускается замена слушателя по согласованию сторон до 10 дней до начала обучения.</w:t>
            </w:r>
          </w:p>
        </w:tc>
      </w:tr>
    </w:tbl>
    <w:p w14:paraId="5BA13C4E" w14:textId="4449C6A6" w:rsidR="00810CDE" w:rsidRPr="001D2AD6" w:rsidRDefault="00810CDE" w:rsidP="001D2AD6">
      <w:pPr>
        <w:tabs>
          <w:tab w:val="left" w:pos="2268"/>
        </w:tabs>
        <w:rPr>
          <w:rFonts w:ascii="Times New Roman" w:hAnsi="Times New Roman" w:cs="Times New Roman"/>
          <w:b/>
          <w:sz w:val="22"/>
          <w:szCs w:val="22"/>
          <w:lang w:val="ru-RU"/>
        </w:rPr>
      </w:pPr>
    </w:p>
    <w:sectPr w:rsidR="00810CDE" w:rsidRPr="001D2AD6" w:rsidSect="00A23C85">
      <w:pgSz w:w="12240" w:h="15840"/>
      <w:pgMar w:top="900" w:right="850" w:bottom="27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5DE"/>
    <w:multiLevelType w:val="multilevel"/>
    <w:tmpl w:val="292E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32257"/>
    <w:multiLevelType w:val="multilevel"/>
    <w:tmpl w:val="513A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40F66"/>
    <w:multiLevelType w:val="hybridMultilevel"/>
    <w:tmpl w:val="DF7066A0"/>
    <w:lvl w:ilvl="0" w:tplc="AD4E10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E608A"/>
    <w:multiLevelType w:val="hybridMultilevel"/>
    <w:tmpl w:val="7456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E4579"/>
    <w:multiLevelType w:val="multilevel"/>
    <w:tmpl w:val="E00A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E05F04"/>
    <w:multiLevelType w:val="multilevel"/>
    <w:tmpl w:val="C3F6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64182F"/>
    <w:multiLevelType w:val="multilevel"/>
    <w:tmpl w:val="EC3E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034DF9"/>
    <w:multiLevelType w:val="hybridMultilevel"/>
    <w:tmpl w:val="704EEBCE"/>
    <w:lvl w:ilvl="0" w:tplc="1B3C49F4">
      <w:start w:val="1"/>
      <w:numFmt w:val="bullet"/>
      <w:lvlText w:val=""/>
      <w:lvlJc w:val="left"/>
      <w:pPr>
        <w:ind w:left="395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8" w15:restartNumberingAfterBreak="0">
    <w:nsid w:val="22B4047A"/>
    <w:multiLevelType w:val="multilevel"/>
    <w:tmpl w:val="B928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1378FC"/>
    <w:multiLevelType w:val="multilevel"/>
    <w:tmpl w:val="44D6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6B5430"/>
    <w:multiLevelType w:val="multilevel"/>
    <w:tmpl w:val="00E0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E90EB5"/>
    <w:multiLevelType w:val="multilevel"/>
    <w:tmpl w:val="B260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8252AA"/>
    <w:multiLevelType w:val="multilevel"/>
    <w:tmpl w:val="33F2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CA7B6D"/>
    <w:multiLevelType w:val="multilevel"/>
    <w:tmpl w:val="D11A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9425D4"/>
    <w:multiLevelType w:val="hybridMultilevel"/>
    <w:tmpl w:val="FA565EC8"/>
    <w:lvl w:ilvl="0" w:tplc="3BF2289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262047">
    <w:abstractNumId w:val="3"/>
  </w:num>
  <w:num w:numId="2" w16cid:durableId="502165735">
    <w:abstractNumId w:val="7"/>
  </w:num>
  <w:num w:numId="3" w16cid:durableId="231432939">
    <w:abstractNumId w:val="1"/>
  </w:num>
  <w:num w:numId="4" w16cid:durableId="1377703968">
    <w:abstractNumId w:val="9"/>
  </w:num>
  <w:num w:numId="5" w16cid:durableId="1485046226">
    <w:abstractNumId w:val="11"/>
  </w:num>
  <w:num w:numId="6" w16cid:durableId="1900167025">
    <w:abstractNumId w:val="5"/>
  </w:num>
  <w:num w:numId="7" w16cid:durableId="2120642321">
    <w:abstractNumId w:val="12"/>
  </w:num>
  <w:num w:numId="8" w16cid:durableId="738138268">
    <w:abstractNumId w:val="10"/>
  </w:num>
  <w:num w:numId="9" w16cid:durableId="1500122771">
    <w:abstractNumId w:val="13"/>
  </w:num>
  <w:num w:numId="10" w16cid:durableId="787814274">
    <w:abstractNumId w:val="4"/>
  </w:num>
  <w:num w:numId="11" w16cid:durableId="2030372123">
    <w:abstractNumId w:val="6"/>
  </w:num>
  <w:num w:numId="12" w16cid:durableId="223225145">
    <w:abstractNumId w:val="0"/>
  </w:num>
  <w:num w:numId="13" w16cid:durableId="1103257626">
    <w:abstractNumId w:val="8"/>
  </w:num>
  <w:num w:numId="14" w16cid:durableId="453182942">
    <w:abstractNumId w:val="2"/>
  </w:num>
  <w:num w:numId="15" w16cid:durableId="1809276590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6F"/>
    <w:rsid w:val="00005C02"/>
    <w:rsid w:val="00032BF6"/>
    <w:rsid w:val="00035258"/>
    <w:rsid w:val="000460A0"/>
    <w:rsid w:val="0006235B"/>
    <w:rsid w:val="00074421"/>
    <w:rsid w:val="00076C9E"/>
    <w:rsid w:val="00092E9D"/>
    <w:rsid w:val="000A4C68"/>
    <w:rsid w:val="000B1A15"/>
    <w:rsid w:val="000B7B14"/>
    <w:rsid w:val="000C13CD"/>
    <w:rsid w:val="000E3B6F"/>
    <w:rsid w:val="000E4834"/>
    <w:rsid w:val="000F46EC"/>
    <w:rsid w:val="000F48FB"/>
    <w:rsid w:val="000F4D6F"/>
    <w:rsid w:val="001079E2"/>
    <w:rsid w:val="00107A10"/>
    <w:rsid w:val="001104C2"/>
    <w:rsid w:val="00133113"/>
    <w:rsid w:val="00136398"/>
    <w:rsid w:val="00153553"/>
    <w:rsid w:val="00162BDD"/>
    <w:rsid w:val="001740C9"/>
    <w:rsid w:val="0017792D"/>
    <w:rsid w:val="00186754"/>
    <w:rsid w:val="00192F40"/>
    <w:rsid w:val="001931D8"/>
    <w:rsid w:val="001944A2"/>
    <w:rsid w:val="00194F40"/>
    <w:rsid w:val="001B26A6"/>
    <w:rsid w:val="001C559C"/>
    <w:rsid w:val="001D2AD6"/>
    <w:rsid w:val="001E04FB"/>
    <w:rsid w:val="001E3EBB"/>
    <w:rsid w:val="001E4E73"/>
    <w:rsid w:val="00200E79"/>
    <w:rsid w:val="002126E4"/>
    <w:rsid w:val="0022254D"/>
    <w:rsid w:val="00235F8F"/>
    <w:rsid w:val="00237CBC"/>
    <w:rsid w:val="002447A6"/>
    <w:rsid w:val="002460A1"/>
    <w:rsid w:val="00255FD1"/>
    <w:rsid w:val="00256596"/>
    <w:rsid w:val="00265BBA"/>
    <w:rsid w:val="002764EA"/>
    <w:rsid w:val="00280462"/>
    <w:rsid w:val="00281FF3"/>
    <w:rsid w:val="00284AA4"/>
    <w:rsid w:val="00284E19"/>
    <w:rsid w:val="00286685"/>
    <w:rsid w:val="002A7CA6"/>
    <w:rsid w:val="002B0F6C"/>
    <w:rsid w:val="002C6E27"/>
    <w:rsid w:val="002D1F43"/>
    <w:rsid w:val="002E525A"/>
    <w:rsid w:val="003179FA"/>
    <w:rsid w:val="00323FFE"/>
    <w:rsid w:val="00363020"/>
    <w:rsid w:val="003734CE"/>
    <w:rsid w:val="00380B15"/>
    <w:rsid w:val="0038672C"/>
    <w:rsid w:val="0039029F"/>
    <w:rsid w:val="003A7B57"/>
    <w:rsid w:val="003C02F8"/>
    <w:rsid w:val="003D47F0"/>
    <w:rsid w:val="003E170B"/>
    <w:rsid w:val="003E69D9"/>
    <w:rsid w:val="003F1F8E"/>
    <w:rsid w:val="003F22D9"/>
    <w:rsid w:val="003F44A4"/>
    <w:rsid w:val="004279EC"/>
    <w:rsid w:val="00443275"/>
    <w:rsid w:val="00452CB3"/>
    <w:rsid w:val="00453792"/>
    <w:rsid w:val="00465D96"/>
    <w:rsid w:val="00471A94"/>
    <w:rsid w:val="00475995"/>
    <w:rsid w:val="00475D0C"/>
    <w:rsid w:val="0048504F"/>
    <w:rsid w:val="00486A39"/>
    <w:rsid w:val="004925F3"/>
    <w:rsid w:val="00497955"/>
    <w:rsid w:val="004B1F71"/>
    <w:rsid w:val="004B76EC"/>
    <w:rsid w:val="004C0D49"/>
    <w:rsid w:val="004D223F"/>
    <w:rsid w:val="004E50F6"/>
    <w:rsid w:val="00514A76"/>
    <w:rsid w:val="00526BFA"/>
    <w:rsid w:val="00531394"/>
    <w:rsid w:val="005403DE"/>
    <w:rsid w:val="0056596F"/>
    <w:rsid w:val="00570802"/>
    <w:rsid w:val="00582A90"/>
    <w:rsid w:val="00584473"/>
    <w:rsid w:val="0059142B"/>
    <w:rsid w:val="005A1418"/>
    <w:rsid w:val="005A3587"/>
    <w:rsid w:val="005B4AB7"/>
    <w:rsid w:val="005B7F29"/>
    <w:rsid w:val="005E0839"/>
    <w:rsid w:val="005F082E"/>
    <w:rsid w:val="006047A9"/>
    <w:rsid w:val="0062031D"/>
    <w:rsid w:val="006311BA"/>
    <w:rsid w:val="00631FDF"/>
    <w:rsid w:val="006371B4"/>
    <w:rsid w:val="0064015F"/>
    <w:rsid w:val="00641A7B"/>
    <w:rsid w:val="00652A6E"/>
    <w:rsid w:val="00655D60"/>
    <w:rsid w:val="00656FC4"/>
    <w:rsid w:val="00662E74"/>
    <w:rsid w:val="00664C8B"/>
    <w:rsid w:val="00666CCF"/>
    <w:rsid w:val="00680331"/>
    <w:rsid w:val="006B1CA0"/>
    <w:rsid w:val="006B65A9"/>
    <w:rsid w:val="006B742C"/>
    <w:rsid w:val="006D0FC0"/>
    <w:rsid w:val="006D2C28"/>
    <w:rsid w:val="006E26DF"/>
    <w:rsid w:val="006E6493"/>
    <w:rsid w:val="0071103C"/>
    <w:rsid w:val="0071271E"/>
    <w:rsid w:val="007211D6"/>
    <w:rsid w:val="007504CF"/>
    <w:rsid w:val="00760897"/>
    <w:rsid w:val="00761CCD"/>
    <w:rsid w:val="00777EAA"/>
    <w:rsid w:val="00782FD3"/>
    <w:rsid w:val="007A1E4C"/>
    <w:rsid w:val="007A7306"/>
    <w:rsid w:val="007B1944"/>
    <w:rsid w:val="007B1FF8"/>
    <w:rsid w:val="007D6D95"/>
    <w:rsid w:val="00801893"/>
    <w:rsid w:val="00807D91"/>
    <w:rsid w:val="00810CDE"/>
    <w:rsid w:val="00812D27"/>
    <w:rsid w:val="00815634"/>
    <w:rsid w:val="00822F02"/>
    <w:rsid w:val="00845D99"/>
    <w:rsid w:val="00853FEB"/>
    <w:rsid w:val="00864A99"/>
    <w:rsid w:val="00870AF5"/>
    <w:rsid w:val="008822B7"/>
    <w:rsid w:val="0089068F"/>
    <w:rsid w:val="008912D0"/>
    <w:rsid w:val="00893B9F"/>
    <w:rsid w:val="008D3DDA"/>
    <w:rsid w:val="008E0707"/>
    <w:rsid w:val="00900C42"/>
    <w:rsid w:val="00906A77"/>
    <w:rsid w:val="009328BA"/>
    <w:rsid w:val="00932B97"/>
    <w:rsid w:val="00945ED0"/>
    <w:rsid w:val="00960458"/>
    <w:rsid w:val="009729E1"/>
    <w:rsid w:val="00981F4E"/>
    <w:rsid w:val="00986AA5"/>
    <w:rsid w:val="009A542E"/>
    <w:rsid w:val="009B4624"/>
    <w:rsid w:val="009C5C3A"/>
    <w:rsid w:val="009E49C2"/>
    <w:rsid w:val="00A20073"/>
    <w:rsid w:val="00A239BE"/>
    <w:rsid w:val="00A23C85"/>
    <w:rsid w:val="00A24587"/>
    <w:rsid w:val="00A3459E"/>
    <w:rsid w:val="00A4278A"/>
    <w:rsid w:val="00A546A8"/>
    <w:rsid w:val="00A5559A"/>
    <w:rsid w:val="00A6263D"/>
    <w:rsid w:val="00A64C25"/>
    <w:rsid w:val="00A66D7E"/>
    <w:rsid w:val="00AB1906"/>
    <w:rsid w:val="00AC1D21"/>
    <w:rsid w:val="00AE10BD"/>
    <w:rsid w:val="00AF297D"/>
    <w:rsid w:val="00B10B4D"/>
    <w:rsid w:val="00B13312"/>
    <w:rsid w:val="00B14ABA"/>
    <w:rsid w:val="00B15946"/>
    <w:rsid w:val="00B21692"/>
    <w:rsid w:val="00B31885"/>
    <w:rsid w:val="00B47235"/>
    <w:rsid w:val="00B53202"/>
    <w:rsid w:val="00B63E0D"/>
    <w:rsid w:val="00B669C6"/>
    <w:rsid w:val="00B70FAA"/>
    <w:rsid w:val="00B76CF1"/>
    <w:rsid w:val="00B81AA7"/>
    <w:rsid w:val="00B905AB"/>
    <w:rsid w:val="00BA01E9"/>
    <w:rsid w:val="00BA778C"/>
    <w:rsid w:val="00BB1029"/>
    <w:rsid w:val="00BB1857"/>
    <w:rsid w:val="00BC0E9B"/>
    <w:rsid w:val="00BD3977"/>
    <w:rsid w:val="00BD5F3C"/>
    <w:rsid w:val="00BE6413"/>
    <w:rsid w:val="00C0765D"/>
    <w:rsid w:val="00C23C6E"/>
    <w:rsid w:val="00C27E50"/>
    <w:rsid w:val="00C408E5"/>
    <w:rsid w:val="00C4154D"/>
    <w:rsid w:val="00C57248"/>
    <w:rsid w:val="00C73ABF"/>
    <w:rsid w:val="00C8197E"/>
    <w:rsid w:val="00C83379"/>
    <w:rsid w:val="00C92CF4"/>
    <w:rsid w:val="00CD0015"/>
    <w:rsid w:val="00CE4958"/>
    <w:rsid w:val="00CF1036"/>
    <w:rsid w:val="00CF6410"/>
    <w:rsid w:val="00CF664E"/>
    <w:rsid w:val="00D1047C"/>
    <w:rsid w:val="00D24F6C"/>
    <w:rsid w:val="00D25FC3"/>
    <w:rsid w:val="00D44781"/>
    <w:rsid w:val="00D45521"/>
    <w:rsid w:val="00D510BD"/>
    <w:rsid w:val="00D5463C"/>
    <w:rsid w:val="00D77616"/>
    <w:rsid w:val="00D81234"/>
    <w:rsid w:val="00DA52EA"/>
    <w:rsid w:val="00DA65C4"/>
    <w:rsid w:val="00DC7FB4"/>
    <w:rsid w:val="00DD5AD8"/>
    <w:rsid w:val="00DF0C97"/>
    <w:rsid w:val="00DF4534"/>
    <w:rsid w:val="00DF62C2"/>
    <w:rsid w:val="00DF6AE5"/>
    <w:rsid w:val="00E10E19"/>
    <w:rsid w:val="00E200DA"/>
    <w:rsid w:val="00E207B5"/>
    <w:rsid w:val="00E2456D"/>
    <w:rsid w:val="00E26470"/>
    <w:rsid w:val="00E31388"/>
    <w:rsid w:val="00E414B3"/>
    <w:rsid w:val="00E42EE7"/>
    <w:rsid w:val="00E437FA"/>
    <w:rsid w:val="00E43D6A"/>
    <w:rsid w:val="00E4613F"/>
    <w:rsid w:val="00E611A3"/>
    <w:rsid w:val="00E75D58"/>
    <w:rsid w:val="00E91A16"/>
    <w:rsid w:val="00E965D6"/>
    <w:rsid w:val="00EA4453"/>
    <w:rsid w:val="00EA4D8E"/>
    <w:rsid w:val="00EA5D03"/>
    <w:rsid w:val="00EB06FE"/>
    <w:rsid w:val="00EB5130"/>
    <w:rsid w:val="00ED221E"/>
    <w:rsid w:val="00EF0CA1"/>
    <w:rsid w:val="00EF6CEA"/>
    <w:rsid w:val="00EF7FE5"/>
    <w:rsid w:val="00F177FD"/>
    <w:rsid w:val="00F204DB"/>
    <w:rsid w:val="00F27063"/>
    <w:rsid w:val="00F275D3"/>
    <w:rsid w:val="00F3752C"/>
    <w:rsid w:val="00F40C1D"/>
    <w:rsid w:val="00F4281A"/>
    <w:rsid w:val="00F46AC7"/>
    <w:rsid w:val="00F514D4"/>
    <w:rsid w:val="00F56AC9"/>
    <w:rsid w:val="00F615E8"/>
    <w:rsid w:val="00F770B4"/>
    <w:rsid w:val="00F819CB"/>
    <w:rsid w:val="00F82475"/>
    <w:rsid w:val="00F8792F"/>
    <w:rsid w:val="00F917D5"/>
    <w:rsid w:val="00FA00EC"/>
    <w:rsid w:val="00FA49D4"/>
    <w:rsid w:val="00FA5263"/>
    <w:rsid w:val="00FA61C9"/>
    <w:rsid w:val="00FD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58F5"/>
  <w15:chartTrackingRefBased/>
  <w15:docId w15:val="{F2C3F74A-CCBD-42D1-8460-11475472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D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D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D6F"/>
    <w:rPr>
      <w:i/>
      <w:iCs/>
      <w:color w:val="404040" w:themeColor="text1" w:themeTint="BF"/>
    </w:rPr>
  </w:style>
  <w:style w:type="paragraph" w:styleId="ListParagraph">
    <w:name w:val="List Paragraph"/>
    <w:aliases w:val="Table-Normal,RSHB_Table-Normal,Заголовок_3,Подпись рисунка,Numbered List,Elenco Normale,Elenco NormaleCxSpLast,Абзац маркированнный,Содержание. 2 уровень,Bullet List,FooterText,numbered,List_Paragraph,Multilevel para_II,List Paragraph1"/>
    <w:basedOn w:val="Normal"/>
    <w:link w:val="ListParagraphChar"/>
    <w:uiPriority w:val="34"/>
    <w:qFormat/>
    <w:rsid w:val="000F4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D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D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D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4D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4D6F"/>
    <w:rPr>
      <w:color w:val="605E5C"/>
      <w:shd w:val="clear" w:color="auto" w:fill="E1DFDD"/>
    </w:rPr>
  </w:style>
  <w:style w:type="character" w:customStyle="1" w:styleId="2">
    <w:name w:val="Основной текст (2)_"/>
    <w:basedOn w:val="DefaultParagraphFont"/>
    <w:link w:val="20"/>
    <w:rsid w:val="00A546A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DefaultParagraphFont"/>
    <w:link w:val="22"/>
    <w:rsid w:val="00A546A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2">
    <w:name w:val="Основной текст (12)_"/>
    <w:basedOn w:val="DefaultParagraphFont"/>
    <w:link w:val="120"/>
    <w:rsid w:val="00A546A8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546A8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Normal"/>
    <w:link w:val="21"/>
    <w:rsid w:val="00A546A8"/>
    <w:pPr>
      <w:widowControl w:val="0"/>
      <w:shd w:val="clear" w:color="auto" w:fill="FFFFFF"/>
      <w:spacing w:after="360" w:line="0" w:lineRule="atLeast"/>
      <w:jc w:val="righ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Normal"/>
    <w:link w:val="12"/>
    <w:rsid w:val="00A546A8"/>
    <w:pPr>
      <w:widowControl w:val="0"/>
      <w:shd w:val="clear" w:color="auto" w:fill="FFFFFF"/>
      <w:spacing w:before="1080" w:after="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table" w:styleId="TableGrid">
    <w:name w:val="Table Grid"/>
    <w:basedOn w:val="TableNormal"/>
    <w:uiPriority w:val="39"/>
    <w:rsid w:val="00FA61C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-Normal Char,RSHB_Table-Normal Char,Заголовок_3 Char,Подпись рисунка Char,Numbered List Char,Elenco Normale Char,Elenco NormaleCxSpLast Char,Абзац маркированнный Char,Содержание. 2 уровень Char,Bullet List Char,FooterText Char"/>
    <w:link w:val="ListParagraph"/>
    <w:uiPriority w:val="34"/>
    <w:locked/>
    <w:rsid w:val="00FA61C9"/>
  </w:style>
  <w:style w:type="paragraph" w:styleId="NormalWeb">
    <w:name w:val="Normal (Web)"/>
    <w:basedOn w:val="Normal"/>
    <w:uiPriority w:val="99"/>
    <w:unhideWhenUsed/>
    <w:rsid w:val="00FA6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8247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10E19"/>
    <w:rPr>
      <w:color w:val="96607D" w:themeColor="followedHyperlink"/>
      <w:u w:val="single"/>
    </w:rPr>
  </w:style>
  <w:style w:type="table" w:customStyle="1" w:styleId="TableGrid0">
    <w:name w:val="TableGrid"/>
    <w:rsid w:val="000F48F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SpacingChar">
    <w:name w:val="No Spacing Char"/>
    <w:link w:val="NoSpacing"/>
    <w:uiPriority w:val="1"/>
    <w:qFormat/>
    <w:locked/>
    <w:rsid w:val="008E0707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8E070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4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hyldyzkan.satybekova@kumtor.k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hyldyzkan.satybekova@kumtor.kg" TargetMode="External"/><Relationship Id="rId5" Type="http://schemas.openxmlformats.org/officeDocument/2006/relationships/hyperlink" Target="mailto:Zhyldyzkan.satybekova@kumtor.k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712</Words>
  <Characters>5399</Characters>
  <Application>Microsoft Office Word</Application>
  <DocSecurity>0</DocSecurity>
  <Lines>199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Gulnur Shirdakova</dc:creator>
  <cp:keywords/>
  <dc:description/>
  <cp:lastModifiedBy>Zhyldyzkan Satybekova</cp:lastModifiedBy>
  <cp:revision>30</cp:revision>
  <cp:lastPrinted>2025-10-09T07:50:00Z</cp:lastPrinted>
  <dcterms:created xsi:type="dcterms:W3CDTF">2026-09-22T08:25:00Z</dcterms:created>
  <dcterms:modified xsi:type="dcterms:W3CDTF">2026-10-23T09:23:00Z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2025-07-29T11:50:26Z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0b074a75-21c8-4b5d-ae8a-7ffe66d9b0e8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