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541AA" w14:textId="0E8E26CC" w:rsidR="00FE058F" w:rsidRPr="005A3980" w:rsidRDefault="007F0F43" w:rsidP="00D94A4A">
      <w:pPr>
        <w:pStyle w:val="NormalWeb"/>
        <w:contextualSpacing/>
        <w:jc w:val="both"/>
        <w:rPr>
          <w:highlight w:val="yellow"/>
        </w:rPr>
      </w:pPr>
      <w:r w:rsidRPr="009737D8">
        <w:rPr>
          <w:lang w:val="ru-RU"/>
        </w:rPr>
        <w:t xml:space="preserve">«Кумтөр Голд Компани» ЖАК </w:t>
      </w:r>
      <w:r w:rsidR="00E96592" w:rsidRPr="00E96592">
        <w:rPr>
          <w:lang w:val="ky-KG"/>
        </w:rPr>
        <w:t>техникалык тапшырмаларга ылайык IT (маалыматтык технологиялардын) товарларын жеткирүү боюнча котировкаларды суроо ыкмасы менен өткөрүлүп жаткан конкурсқа катышууңузду чакырат</w:t>
      </w:r>
      <w:r w:rsidR="00FE058F" w:rsidRPr="009737D8">
        <w:rPr>
          <w:lang w:val="ru-RU"/>
        </w:rPr>
        <w:t>.</w:t>
      </w:r>
      <w:r w:rsidRPr="009737D8">
        <w:rPr>
          <w:lang w:val="ru-RU"/>
        </w:rPr>
        <w:t xml:space="preserve"> </w:t>
      </w:r>
    </w:p>
    <w:p w14:paraId="6D1DC6B2" w14:textId="77777777" w:rsidR="002937B3" w:rsidRPr="009737D8" w:rsidRDefault="002937B3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8C5EF3" w14:paraId="5987F468" w14:textId="77777777" w:rsidTr="00C218A0">
        <w:trPr>
          <w:trHeight w:val="2132"/>
        </w:trPr>
        <w:tc>
          <w:tcPr>
            <w:tcW w:w="2335" w:type="dxa"/>
          </w:tcPr>
          <w:p w14:paraId="080BA701" w14:textId="57911D61" w:rsidR="00CE3E81" w:rsidRPr="009737D8" w:rsidRDefault="003F288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rStyle w:val="Strong"/>
                <w:lang w:val="ru-RU"/>
              </w:rPr>
              <w:t>Тапшыруу форматы:</w:t>
            </w:r>
          </w:p>
        </w:tc>
        <w:tc>
          <w:tcPr>
            <w:tcW w:w="7344" w:type="dxa"/>
          </w:tcPr>
          <w:p w14:paraId="4A66E865" w14:textId="77777777" w:rsidR="00502C44" w:rsidRDefault="00502C44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502C44">
              <w:rPr>
                <w:lang w:val="ky-KG"/>
              </w:rPr>
              <w:t xml:space="preserve">Конкурстук сунушка жана башка документтерге конкурстук сунушка жана келишим боюнча милдеттенмелерге кол коюуга укугу бар адам тарабынан кол коюлушу керек. </w:t>
            </w:r>
          </w:p>
          <w:p w14:paraId="421277BA" w14:textId="6D0DEDC1" w:rsidR="00EA128D" w:rsidRPr="00502C44" w:rsidRDefault="00502C44" w:rsidP="00C218A0">
            <w:pPr>
              <w:pStyle w:val="NormalWeb"/>
              <w:spacing w:before="0" w:beforeAutospacing="0" w:after="120" w:afterAutospacing="0"/>
              <w:contextualSpacing/>
              <w:jc w:val="both"/>
              <w:rPr>
                <w:lang w:val="ky-KG"/>
              </w:rPr>
            </w:pPr>
            <w:r w:rsidRPr="00502C44">
              <w:rPr>
                <w:lang w:val="ky-KG"/>
              </w:rPr>
              <w:t>Документтер мөөр менен бекитилип, PDF форматында тапшырылышы керек. Кол коюу укугу ишеним кат же тиешелүү документтердин нотариалдык күбөлөндүрүлгөн көчүрмөлөрү менен тастыкталышы керек.</w:t>
            </w:r>
            <w:r w:rsidR="00EA128D" w:rsidRPr="00502C44">
              <w:rPr>
                <w:lang w:val="ky-KG"/>
              </w:rPr>
              <w:t xml:space="preserve">.  </w:t>
            </w:r>
          </w:p>
        </w:tc>
      </w:tr>
      <w:tr w:rsidR="00CE3E81" w:rsidRPr="008C5EF3" w14:paraId="2B5209A7" w14:textId="77777777" w:rsidTr="002131E8">
        <w:trPr>
          <w:trHeight w:val="2897"/>
        </w:trPr>
        <w:tc>
          <w:tcPr>
            <w:tcW w:w="2335" w:type="dxa"/>
          </w:tcPr>
          <w:p w14:paraId="3347A20B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</w:p>
          <w:p w14:paraId="5E204BBF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37D8">
              <w:rPr>
                <w:rFonts w:ascii="Times New Roman" w:hAnsi="Times New Roman" w:cs="Times New Roman"/>
                <w:b/>
                <w:bCs/>
              </w:rPr>
              <w:t>тапшыруу тартиби</w:t>
            </w:r>
          </w:p>
          <w:p w14:paraId="4FB831D1" w14:textId="77777777" w:rsidR="00CE3E81" w:rsidRPr="009737D8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656D34B" w14:textId="0FD58B9D" w:rsidR="00811934" w:rsidRDefault="00284157" w:rsidP="00C218A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284157">
              <w:rPr>
                <w:rFonts w:ascii="Times New Roman" w:hAnsi="Times New Roman" w:cs="Times New Roman"/>
                <w:lang w:val="ky-KG"/>
              </w:rPr>
              <w:t>Конкурстун катышуучулары конкурстун талаптарына ылайык сунуштарын орус тилинде жана тиешелүү документтердин көчүрмөлөрүн электрондук түрдө</w:t>
            </w:r>
            <w:r w:rsidR="009753E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D45335" w:rsidRPr="009A0C2B">
              <w:rPr>
                <w:rStyle w:val="Hyperlink"/>
                <w:rFonts w:ascii="Times New Roman" w:hAnsi="Times New Roman" w:cs="Times New Roman"/>
                <w:b/>
                <w:bCs/>
                <w:kern w:val="0"/>
                <w:lang w:val="ru-RU"/>
                <w14:ligatures w14:val="none"/>
              </w:rPr>
              <w:t>it.pro2026@kumtor.kg</w:t>
            </w:r>
            <w:r w:rsidR="00F97A09" w:rsidRPr="002841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электрондук даре</w:t>
            </w:r>
            <w:r w:rsidR="001E1E50">
              <w:rPr>
                <w:rFonts w:ascii="Times New Roman" w:hAnsi="Times New Roman" w:cs="Times New Roman"/>
                <w:b/>
                <w:bCs/>
                <w:lang w:val="ky-KG"/>
              </w:rPr>
              <w:t>гине</w:t>
            </w:r>
            <w:r w:rsidR="00F97A09" w:rsidRPr="002841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2026-жылдын </w:t>
            </w:r>
            <w:r w:rsidR="00B27DF4" w:rsidRPr="00284157">
              <w:rPr>
                <w:rFonts w:ascii="Times New Roman" w:hAnsi="Times New Roman" w:cs="Times New Roman"/>
                <w:b/>
                <w:bCs/>
                <w:lang w:val="ky-KG"/>
              </w:rPr>
              <w:t>1</w:t>
            </w:r>
            <w:r w:rsidR="00E22891" w:rsidRPr="00284157">
              <w:rPr>
                <w:rFonts w:ascii="Times New Roman" w:hAnsi="Times New Roman" w:cs="Times New Roman"/>
                <w:b/>
                <w:bCs/>
                <w:lang w:val="ky-KG"/>
              </w:rPr>
              <w:t>4</w:t>
            </w:r>
            <w:r w:rsidR="00F97A09" w:rsidRPr="00284157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E30152" w:rsidRPr="00E30152">
              <w:rPr>
                <w:rFonts w:ascii="Times New Roman" w:hAnsi="Times New Roman" w:cs="Times New Roman"/>
                <w:b/>
                <w:bCs/>
                <w:lang w:val="ky-KG"/>
              </w:rPr>
              <w:t>С</w:t>
            </w:r>
            <w:r w:rsidR="00E30152">
              <w:rPr>
                <w:rFonts w:ascii="Times New Roman" w:hAnsi="Times New Roman" w:cs="Times New Roman"/>
                <w:b/>
                <w:bCs/>
                <w:lang w:val="ky-KG"/>
              </w:rPr>
              <w:t>ентябрь</w:t>
            </w:r>
            <w:r w:rsidR="00740EC1" w:rsidRPr="00AC4E6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F97A09" w:rsidRPr="00284157">
              <w:rPr>
                <w:rFonts w:ascii="Times New Roman" w:hAnsi="Times New Roman" w:cs="Times New Roman"/>
                <w:b/>
                <w:bCs/>
                <w:lang w:val="ky-KG"/>
              </w:rPr>
              <w:t>саат 1</w:t>
            </w:r>
            <w:r w:rsidR="00817C1A" w:rsidRPr="00817C1A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F97A09" w:rsidRPr="00284157">
              <w:rPr>
                <w:rFonts w:ascii="Times New Roman" w:hAnsi="Times New Roman" w:cs="Times New Roman"/>
                <w:b/>
                <w:bCs/>
                <w:lang w:val="ky-KG"/>
              </w:rPr>
              <w:t>:00гө чейин (Бишкек убактысы боюнча) жөнөтүү</w:t>
            </w:r>
            <w:r w:rsidR="00B27DF4" w:rsidRPr="002841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керек</w:t>
            </w:r>
            <w:r w:rsidR="00F97A09" w:rsidRPr="00284157">
              <w:rPr>
                <w:rFonts w:ascii="Times New Roman" w:hAnsi="Times New Roman" w:cs="Times New Roman"/>
                <w:b/>
                <w:bCs/>
                <w:lang w:val="ky-KG"/>
              </w:rPr>
              <w:t>.</w:t>
            </w:r>
          </w:p>
          <w:p w14:paraId="155328C2" w14:textId="77777777" w:rsidR="002131E8" w:rsidRPr="002131E8" w:rsidRDefault="002131E8" w:rsidP="00C218A0">
            <w:pPr>
              <w:spacing w:after="120"/>
              <w:jc w:val="both"/>
              <w:rPr>
                <w:rFonts w:ascii="Times New Roman" w:hAnsi="Times New Roman" w:cs="Times New Roman"/>
                <w:lang w:val="ky-KG"/>
              </w:rPr>
            </w:pPr>
            <w:r w:rsidRPr="002131E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Башка почтага келип түшкөн конкурстук табыштамалар каралбайт. </w:t>
            </w:r>
          </w:p>
          <w:p w14:paraId="685BF850" w14:textId="324F46FC" w:rsidR="002131E8" w:rsidRPr="00284157" w:rsidRDefault="002131E8" w:rsidP="00A82B1A">
            <w:pPr>
              <w:spacing w:after="120"/>
              <w:jc w:val="both"/>
              <w:rPr>
                <w:rFonts w:ascii="Times New Roman" w:hAnsi="Times New Roman" w:cs="Times New Roman"/>
                <w:lang w:val="ky-KG"/>
              </w:rPr>
            </w:pPr>
            <w:r w:rsidRPr="002131E8">
              <w:rPr>
                <w:rFonts w:ascii="Times New Roman" w:hAnsi="Times New Roman" w:cs="Times New Roman"/>
                <w:lang w:val="ky-KG"/>
              </w:rPr>
              <w:t>Сатып алынуучу товарлардын тизмеси ушул конкурстук документацияга тиркелет.</w:t>
            </w:r>
          </w:p>
        </w:tc>
      </w:tr>
      <w:tr w:rsidR="00873419" w:rsidRPr="008C5EF3" w14:paraId="073C3681" w14:textId="77777777" w:rsidTr="0061210F">
        <w:trPr>
          <w:trHeight w:val="2087"/>
        </w:trPr>
        <w:tc>
          <w:tcPr>
            <w:tcW w:w="2335" w:type="dxa"/>
          </w:tcPr>
          <w:p w14:paraId="0549176D" w14:textId="6868FB42" w:rsidR="004D1121" w:rsidRPr="009737D8" w:rsidRDefault="006375FE" w:rsidP="00873419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абыштама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нкү </w:t>
            </w: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документтерди камтышы керек:</w:t>
            </w:r>
          </w:p>
        </w:tc>
        <w:tc>
          <w:tcPr>
            <w:tcW w:w="7344" w:type="dxa"/>
          </w:tcPr>
          <w:p w14:paraId="57FC6316" w14:textId="333D2139" w:rsidR="00611B0D" w:rsidRPr="00611B0D" w:rsidRDefault="00611B0D" w:rsidP="0061210F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11B0D">
              <w:rPr>
                <w:rFonts w:ascii="Times New Roman" w:hAnsi="Times New Roman" w:cs="Times New Roman"/>
                <w:b/>
                <w:bCs/>
                <w:lang w:val="ky-KG"/>
              </w:rPr>
              <w:t>Коммерциялык сунуштарда төмөнкүлөр эске алынышы керек:</w:t>
            </w:r>
          </w:p>
          <w:p w14:paraId="08722E25" w14:textId="77777777" w:rsidR="00611B0D" w:rsidRPr="00611B0D" w:rsidRDefault="00611B0D" w:rsidP="0061210F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ky-KG"/>
              </w:rPr>
            </w:pPr>
            <w:r w:rsidRPr="00611B0D">
              <w:rPr>
                <w:rFonts w:ascii="Times New Roman" w:hAnsi="Times New Roman" w:cs="Times New Roman"/>
                <w:lang w:val="ky-KG"/>
              </w:rPr>
              <w:t>∙ Жеткирип берүү мөөнөтү</w:t>
            </w:r>
          </w:p>
          <w:p w14:paraId="1F60EB2E" w14:textId="77777777" w:rsidR="00611B0D" w:rsidRPr="00611B0D" w:rsidRDefault="00611B0D" w:rsidP="0061210F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ky-KG"/>
              </w:rPr>
            </w:pPr>
            <w:r w:rsidRPr="00611B0D">
              <w:rPr>
                <w:rFonts w:ascii="Times New Roman" w:hAnsi="Times New Roman" w:cs="Times New Roman"/>
                <w:lang w:val="ky-KG"/>
              </w:rPr>
              <w:t>∙ Жеткирип берүү шарттары</w:t>
            </w:r>
          </w:p>
          <w:p w14:paraId="642AFDDA" w14:textId="77777777" w:rsidR="00611B0D" w:rsidRPr="00611B0D" w:rsidRDefault="00611B0D" w:rsidP="0061210F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ky-KG"/>
              </w:rPr>
            </w:pPr>
            <w:r w:rsidRPr="00611B0D">
              <w:rPr>
                <w:rFonts w:ascii="Times New Roman" w:hAnsi="Times New Roman" w:cs="Times New Roman"/>
                <w:lang w:val="ky-KG"/>
              </w:rPr>
              <w:t>∙ Төлөө шарттары</w:t>
            </w:r>
          </w:p>
          <w:p w14:paraId="14844B49" w14:textId="77777777" w:rsidR="004312C2" w:rsidRDefault="00611B0D" w:rsidP="0061210F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ky-KG"/>
              </w:rPr>
            </w:pPr>
            <w:r w:rsidRPr="00611B0D">
              <w:rPr>
                <w:rFonts w:ascii="Times New Roman" w:hAnsi="Times New Roman" w:cs="Times New Roman"/>
                <w:lang w:val="ky-KG"/>
              </w:rPr>
              <w:t>∙ КСтин жарамдуулук мөөнөтү (минималдуу 30 күн)</w:t>
            </w:r>
          </w:p>
          <w:p w14:paraId="60145636" w14:textId="6B4D9710" w:rsidR="008C5EF3" w:rsidRPr="008C5EF3" w:rsidRDefault="008C5EF3" w:rsidP="0061210F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C5EF3">
              <w:rPr>
                <w:rFonts w:ascii="Times New Roman" w:hAnsi="Times New Roman" w:cs="Times New Roman"/>
                <w:b/>
                <w:bCs/>
                <w:lang w:val="ky-KG"/>
              </w:rPr>
              <w:t>Кыргыз Республикасынын резиденттеринен түшкөн коммерциялык сунуштар Кыргыз Республикасынын улуттук валютасында (KGS) берилиши керектигин эске алыңыз.</w:t>
            </w:r>
          </w:p>
        </w:tc>
      </w:tr>
      <w:tr w:rsidR="00241099" w:rsidRPr="008C5EF3" w14:paraId="363591C7" w14:textId="77777777" w:rsidTr="00CE3E81">
        <w:tc>
          <w:tcPr>
            <w:tcW w:w="2335" w:type="dxa"/>
          </w:tcPr>
          <w:p w14:paraId="4B3D1462" w14:textId="77777777" w:rsidR="00124A3C" w:rsidRPr="009737D8" w:rsidRDefault="00124A3C" w:rsidP="00124A3C">
            <w:pPr>
              <w:pStyle w:val="NormalWeb"/>
              <w:spacing w:before="240" w:beforeAutospacing="0" w:after="0" w:afterAutospacing="0"/>
              <w:contextualSpacing/>
              <w:jc w:val="both"/>
            </w:pPr>
            <w:r w:rsidRPr="009737D8">
              <w:t>Баалоо</w:t>
            </w:r>
            <w:r w:rsidRPr="009737D8">
              <w:rPr>
                <w:lang w:val="ky-KG"/>
              </w:rPr>
              <w:t xml:space="preserve"> </w:t>
            </w:r>
            <w:r w:rsidRPr="009737D8">
              <w:t>критерийлери:</w:t>
            </w:r>
          </w:p>
          <w:p w14:paraId="396488B8" w14:textId="06502236" w:rsidR="00241099" w:rsidRPr="009737D8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0DDC0AD" w14:textId="3C3DBA01" w:rsidR="00F448F7" w:rsidRPr="00AC4E62" w:rsidRDefault="00F448F7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AC4E62">
              <w:rPr>
                <w:lang w:val="ru-RU"/>
              </w:rPr>
              <w:t>Жеңүүчү катары техникалык тапшырмадагы товардын техникалык сүрөттөмөсүнө шайкеш келген жана эң төмөн бааны сунуштаган коммерциялык сунуш (КС) берген сунуш таанылат.</w:t>
            </w:r>
          </w:p>
        </w:tc>
      </w:tr>
      <w:tr w:rsidR="0089095C" w:rsidRPr="008C5EF3" w14:paraId="3DDCD04F" w14:textId="77777777" w:rsidTr="00886880">
        <w:trPr>
          <w:trHeight w:val="737"/>
        </w:trPr>
        <w:tc>
          <w:tcPr>
            <w:tcW w:w="9679" w:type="dxa"/>
            <w:gridSpan w:val="2"/>
          </w:tcPr>
          <w:p w14:paraId="3181E226" w14:textId="611D9EBC" w:rsidR="00831390" w:rsidRPr="00831390" w:rsidRDefault="00831390" w:rsidP="00886880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ky-KG"/>
              </w:rPr>
            </w:pPr>
            <w:r w:rsidRPr="00831390">
              <w:rPr>
                <w:lang w:val="ky-KG"/>
              </w:rPr>
              <w:t xml:space="preserve">Сунуштар төмөнкү </w:t>
            </w:r>
            <w:r w:rsidR="00D45335" w:rsidRPr="009A0C2B">
              <w:rPr>
                <w:rStyle w:val="Hyperlink"/>
                <w:b/>
                <w:bCs/>
                <w:lang w:val="ru-RU"/>
              </w:rPr>
              <w:t>it.pro2026@kumtor.kg</w:t>
            </w:r>
            <w:r w:rsidR="00B468B6" w:rsidRPr="00284157">
              <w:rPr>
                <w:b/>
                <w:bCs/>
                <w:lang w:val="ky-KG"/>
              </w:rPr>
              <w:t xml:space="preserve"> электрондук даре</w:t>
            </w:r>
            <w:r w:rsidR="00B468B6">
              <w:rPr>
                <w:b/>
                <w:bCs/>
                <w:lang w:val="ky-KG"/>
              </w:rPr>
              <w:t>гине</w:t>
            </w:r>
            <w:r w:rsidR="00B468B6" w:rsidRPr="00284157">
              <w:rPr>
                <w:b/>
                <w:bCs/>
                <w:lang w:val="ky-KG"/>
              </w:rPr>
              <w:t xml:space="preserve"> 2026-жылдын 14-</w:t>
            </w:r>
            <w:r w:rsidR="00B468B6" w:rsidRPr="00E30152">
              <w:rPr>
                <w:b/>
                <w:bCs/>
                <w:lang w:val="ky-KG"/>
              </w:rPr>
              <w:t>С</w:t>
            </w:r>
            <w:r w:rsidR="00B468B6">
              <w:rPr>
                <w:b/>
                <w:bCs/>
                <w:lang w:val="ky-KG"/>
              </w:rPr>
              <w:t>ентябрь</w:t>
            </w:r>
            <w:r w:rsidR="00B468B6" w:rsidRPr="00AC4E62">
              <w:rPr>
                <w:b/>
                <w:bCs/>
                <w:lang w:val="ky-KG"/>
              </w:rPr>
              <w:t xml:space="preserve"> </w:t>
            </w:r>
            <w:r w:rsidR="00B468B6" w:rsidRPr="00284157">
              <w:rPr>
                <w:b/>
                <w:bCs/>
                <w:lang w:val="ky-KG"/>
              </w:rPr>
              <w:t>саат 1</w:t>
            </w:r>
            <w:r w:rsidR="00817C1A" w:rsidRPr="00817C1A">
              <w:rPr>
                <w:b/>
                <w:bCs/>
                <w:lang w:val="ru-RU"/>
              </w:rPr>
              <w:t>2</w:t>
            </w:r>
            <w:r w:rsidR="00B468B6" w:rsidRPr="00284157">
              <w:rPr>
                <w:b/>
                <w:bCs/>
                <w:lang w:val="ky-KG"/>
              </w:rPr>
              <w:t>:00гө чейин (Бишкек убактысы боюнча)</w:t>
            </w:r>
            <w:r w:rsidR="00B468B6">
              <w:rPr>
                <w:b/>
                <w:bCs/>
                <w:lang w:val="ky-KG"/>
              </w:rPr>
              <w:t xml:space="preserve"> </w:t>
            </w:r>
            <w:r w:rsidRPr="00831390">
              <w:rPr>
                <w:lang w:val="ky-KG"/>
              </w:rPr>
              <w:t>жөнөтү</w:t>
            </w:r>
            <w:r w:rsidR="00B468B6" w:rsidRPr="00831390">
              <w:rPr>
                <w:lang w:val="ky-KG"/>
              </w:rPr>
              <w:t>ү</w:t>
            </w:r>
            <w:r w:rsidRPr="00831390">
              <w:rPr>
                <w:lang w:val="ky-KG"/>
              </w:rPr>
              <w:t xml:space="preserve"> керек</w:t>
            </w:r>
            <w:r w:rsidR="00B468B6">
              <w:rPr>
                <w:lang w:val="ky-KG"/>
              </w:rPr>
              <w:t>.</w:t>
            </w:r>
          </w:p>
          <w:p w14:paraId="129D76A2" w14:textId="131FA63F" w:rsidR="000E13F0" w:rsidRPr="00831390" w:rsidRDefault="000E13F0" w:rsidP="00B468B6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</w:p>
        </w:tc>
      </w:tr>
      <w:tr w:rsidR="00C44F05" w:rsidRPr="008C5EF3" w14:paraId="7F922E09" w14:textId="77777777" w:rsidTr="00FF192B">
        <w:trPr>
          <w:trHeight w:val="1151"/>
        </w:trPr>
        <w:tc>
          <w:tcPr>
            <w:tcW w:w="9679" w:type="dxa"/>
            <w:gridSpan w:val="2"/>
          </w:tcPr>
          <w:p w14:paraId="25654B50" w14:textId="77777777" w:rsidR="00C44F05" w:rsidRPr="009737D8" w:rsidRDefault="00C44F05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Буйрутмачы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же бардык сунуштарды кабыл алууга же</w:t>
            </w:r>
          </w:p>
          <w:p w14:paraId="3A06FDED" w14:textId="77777777" w:rsidR="00C44F05" w:rsidRPr="009737D8" w:rsidRDefault="00C44F05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четке кагууга, ошондой эле тандоо процессин каалаган убакта токтотууга укуктуу жана бул</w:t>
            </w:r>
          </w:p>
          <w:p w14:paraId="21B0329B" w14:textId="394839FA" w:rsidR="00C44F05" w:rsidRPr="009737D8" w:rsidRDefault="00C44F05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үчүн катышуучулар алдында эч кандай милдеттенмелерди албайт.</w:t>
            </w:r>
          </w:p>
        </w:tc>
      </w:tr>
      <w:tr w:rsidR="00C44F05" w:rsidRPr="008C5EF3" w14:paraId="6C07F3C7" w14:textId="77777777" w:rsidTr="00FF192B">
        <w:trPr>
          <w:trHeight w:val="539"/>
        </w:trPr>
        <w:tc>
          <w:tcPr>
            <w:tcW w:w="9679" w:type="dxa"/>
            <w:gridSpan w:val="2"/>
          </w:tcPr>
          <w:p w14:paraId="4BF0B2CB" w14:textId="436DE03A" w:rsidR="00C44F05" w:rsidRPr="009737D8" w:rsidRDefault="00C44F05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9737D8">
              <w:rPr>
                <w:rFonts w:eastAsia="Calibri"/>
                <w:lang w:val="ru-RU"/>
              </w:rPr>
              <w:t>Конкурстук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сунуш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расмий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бланкта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даярдалышы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C44F05" w:rsidRPr="008C5EF3" w14:paraId="19323EC5" w14:textId="77777777" w:rsidTr="00FF192B">
        <w:trPr>
          <w:trHeight w:val="2501"/>
        </w:trPr>
        <w:tc>
          <w:tcPr>
            <w:tcW w:w="9679" w:type="dxa"/>
            <w:gridSpan w:val="2"/>
          </w:tcPr>
          <w:p w14:paraId="15DB4427" w14:textId="77777777" w:rsidR="00D94A4A" w:rsidRDefault="00D94A4A" w:rsidP="00D94A4A">
            <w:pPr>
              <w:pStyle w:val="NormalWeb"/>
              <w:spacing w:before="120"/>
              <w:contextualSpacing/>
              <w:jc w:val="both"/>
              <w:rPr>
                <w:lang w:val="ky-KG"/>
              </w:rPr>
            </w:pPr>
            <w:r w:rsidRPr="00D94A4A">
              <w:rPr>
                <w:lang w:val="ky-KG"/>
              </w:rPr>
              <w:lastRenderedPageBreak/>
              <w:t>Тандоонун катышуучулары тарабынан белгиленген мөөнөттөн кийин берилген конкурстук табышмалар кабыл алынбайт жана каралбайт.</w:t>
            </w:r>
          </w:p>
          <w:p w14:paraId="6B237CAB" w14:textId="77777777" w:rsidR="00D94A4A" w:rsidRPr="00D94A4A" w:rsidRDefault="00D94A4A" w:rsidP="00D94A4A">
            <w:pPr>
              <w:pStyle w:val="NormalWeb"/>
              <w:spacing w:before="120"/>
              <w:contextualSpacing/>
              <w:jc w:val="both"/>
              <w:rPr>
                <w:lang w:val="ky-KG"/>
              </w:rPr>
            </w:pPr>
          </w:p>
          <w:p w14:paraId="17D247BD" w14:textId="77777777" w:rsid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  <w:r w:rsidRPr="00D94A4A">
              <w:rPr>
                <w:lang w:val="ky-KG"/>
              </w:rPr>
              <w:t>Өз сунушун тапшыруу менен, катышуучу Буйрутмачынын талаптарында көрсөтүлгөн бардык шарттарга өз макулдугун берет.</w:t>
            </w:r>
          </w:p>
          <w:p w14:paraId="05D185F1" w14:textId="77777777" w:rsidR="00D94A4A" w:rsidRP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</w:p>
          <w:p w14:paraId="7916E0A5" w14:textId="77777777" w:rsid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  <w:r w:rsidRPr="00D94A4A">
              <w:rPr>
                <w:lang w:val="ky-KG"/>
              </w:rPr>
              <w:t>Тандоонун ар бир катышуучусу ар бир лот үчүн бир гана сунуш бере алат.</w:t>
            </w:r>
          </w:p>
          <w:p w14:paraId="33E47659" w14:textId="77777777" w:rsidR="00D94A4A" w:rsidRP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</w:p>
          <w:p w14:paraId="243237CC" w14:textId="39613550" w:rsidR="00D94A4A" w:rsidRDefault="00D94A4A" w:rsidP="00D94A4A">
            <w:pPr>
              <w:pStyle w:val="NormalWeb"/>
              <w:contextualSpacing/>
              <w:jc w:val="both"/>
              <w:rPr>
                <w:lang w:val="ky-KG"/>
              </w:rPr>
            </w:pPr>
            <w:r w:rsidRPr="00D94A4A">
              <w:rPr>
                <w:lang w:val="ky-KG"/>
              </w:rPr>
              <w:t>Сунуштун жарактуулук мөөнөтү кеминде 30 календардык күн болушу керек.</w:t>
            </w:r>
          </w:p>
          <w:p w14:paraId="4A4F5E7E" w14:textId="77777777" w:rsidR="00D94A4A" w:rsidRPr="00D94A4A" w:rsidRDefault="00D94A4A" w:rsidP="00D94A4A">
            <w:pPr>
              <w:pStyle w:val="NormalWeb"/>
              <w:contextualSpacing/>
              <w:jc w:val="both"/>
              <w:rPr>
                <w:lang w:val="ky-KG"/>
              </w:rPr>
            </w:pPr>
          </w:p>
          <w:p w14:paraId="35936334" w14:textId="77777777" w:rsid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  <w:r w:rsidRPr="00D94A4A">
              <w:rPr>
                <w:lang w:val="ky-KG"/>
              </w:rPr>
              <w:t>Конкурстук табыштамаларды берүү мөөнөтү бүткөндөн кийин аларга өзгөртүүлөрдү киргизүүгө жол берилбейт.</w:t>
            </w:r>
          </w:p>
          <w:p w14:paraId="3E43B449" w14:textId="77777777" w:rsidR="00D94A4A" w:rsidRP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</w:p>
          <w:p w14:paraId="7251906A" w14:textId="77777777" w:rsid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  <w:r w:rsidRPr="00D94A4A">
              <w:rPr>
                <w:lang w:val="ky-KG"/>
              </w:rPr>
              <w:t xml:space="preserve">«Эгер Жеткирип берүүчү КСти биринчи жолу тапшырып жаткан болос жана мурда аккредитациядан өтпөгөн болсо, анда катышуучу төмөндөгү шилтемеде көрсөтүлгөн документтердин топтомун берүүгө тийиш – </w:t>
            </w:r>
          </w:p>
          <w:p w14:paraId="24AABDE6" w14:textId="77777777" w:rsidR="00D94A4A" w:rsidRP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</w:p>
          <w:p w14:paraId="3E1E1A22" w14:textId="77777777" w:rsidR="00D94A4A" w:rsidRP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b/>
                <w:bCs/>
                <w:lang w:val="ky-KG"/>
              </w:rPr>
            </w:pPr>
            <w:r w:rsidRPr="00D94A4A">
              <w:rPr>
                <w:b/>
                <w:bCs/>
                <w:lang w:val="ky-KG"/>
              </w:rPr>
              <w:t>Сатып алуу жол-жоболорунун катышуучулары тарабынан берилүүчү документтердин тизмеси.</w:t>
            </w:r>
          </w:p>
          <w:p w14:paraId="23DD6C49" w14:textId="77777777" w:rsidR="00D94A4A" w:rsidRPr="00D94A4A" w:rsidRDefault="00D94A4A" w:rsidP="00D94A4A">
            <w:pPr>
              <w:pStyle w:val="NormalWeb"/>
              <w:spacing w:before="120" w:after="0" w:afterAutospacing="0"/>
              <w:contextualSpacing/>
              <w:jc w:val="both"/>
              <w:rPr>
                <w:lang w:val="ky-KG"/>
              </w:rPr>
            </w:pPr>
            <w:hyperlink r:id="rId6" w:tgtFrame="_blank" w:tooltip="https://www.kumtor.kg/ru/kantip-zhetkir%d2%af%d2%afch%d2%af-ishkana-boluu-kerek/" w:history="1">
              <w:r w:rsidRPr="00D94A4A">
                <w:rPr>
                  <w:rStyle w:val="Hyperlink"/>
                  <w:lang w:val="ky-KG"/>
                </w:rPr>
                <w:t>Кантип жеткирип берүүчү болсом болот | Кумтөр Голд Компани</w:t>
              </w:r>
            </w:hyperlink>
          </w:p>
          <w:p w14:paraId="0B500DE8" w14:textId="144E2B2E" w:rsidR="00C44F05" w:rsidRPr="00D94A4A" w:rsidRDefault="00C44F05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ky-KG"/>
              </w:rPr>
            </w:pPr>
          </w:p>
        </w:tc>
      </w:tr>
      <w:tr w:rsidR="0089095C" w:rsidRPr="008C5EF3" w14:paraId="1550040D" w14:textId="77777777" w:rsidTr="00FF192B">
        <w:trPr>
          <w:trHeight w:val="809"/>
        </w:trPr>
        <w:tc>
          <w:tcPr>
            <w:tcW w:w="9679" w:type="dxa"/>
            <w:gridSpan w:val="2"/>
          </w:tcPr>
          <w:p w14:paraId="2A8A4399" w14:textId="29539BB2" w:rsidR="00222427" w:rsidRPr="009737D8" w:rsidRDefault="00222427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Бул</w:t>
            </w:r>
            <w:proofErr w:type="spellEnd"/>
            <w:r w:rsidRPr="009737D8">
              <w:rPr>
                <w:lang w:val="ru-RU"/>
              </w:rPr>
              <w:t xml:space="preserve"> конкурс боюнча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hyperlink r:id="rId7" w:history="1">
              <w:r w:rsidR="00111D7A" w:rsidRPr="00F05771">
                <w:rPr>
                  <w:rStyle w:val="Hyperlink"/>
                  <w:lang w:val="ru-RU"/>
                </w:rPr>
                <w:t>NurbekE.Musaev@kumtor.kg</w:t>
              </w:r>
            </w:hyperlink>
            <w:r w:rsidR="00970045" w:rsidRPr="00970045">
              <w:rPr>
                <w:lang w:val="ru-RU"/>
              </w:rPr>
              <w:t xml:space="preserve"> </w:t>
            </w:r>
            <w:r w:rsidR="00E96592">
              <w:rPr>
                <w:lang w:val="ru-RU"/>
              </w:rPr>
              <w:t xml:space="preserve">/ </w:t>
            </w:r>
            <w:r w:rsidR="00B31D75" w:rsidRPr="00B31D75">
              <w:rPr>
                <w:rStyle w:val="Hyperlink"/>
                <w:lang w:val="ru-RU"/>
              </w:rPr>
              <w:t>Bermet.Kunduzbekova@kumtor.kg</w:t>
            </w:r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электрондук</w:t>
            </w:r>
            <w:proofErr w:type="spellEnd"/>
            <w:r w:rsidRPr="009737D8">
              <w:rPr>
                <w:lang w:val="ru-RU"/>
              </w:rPr>
              <w:t xml:space="preserve"> дарегине жөнөтүлүшү керек.</w:t>
            </w:r>
          </w:p>
        </w:tc>
      </w:tr>
      <w:tr w:rsidR="0089095C" w:rsidRPr="008C5EF3" w14:paraId="58622274" w14:textId="77777777" w:rsidTr="00FF192B">
        <w:trPr>
          <w:trHeight w:val="971"/>
        </w:trPr>
        <w:tc>
          <w:tcPr>
            <w:tcW w:w="9679" w:type="dxa"/>
            <w:gridSpan w:val="2"/>
          </w:tcPr>
          <w:p w14:paraId="02CB9D67" w14:textId="4066833A" w:rsidR="002C41C6" w:rsidRPr="009737D8" w:rsidRDefault="002C41C6" w:rsidP="00DE48DF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Тандоонун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тактоо</w:t>
            </w:r>
            <w:proofErr w:type="spellEnd"/>
            <w:r w:rsidRPr="009737D8">
              <w:rPr>
                <w:lang w:val="ru-RU"/>
              </w:rPr>
              <w:t xml:space="preserve"> боюнча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сунуштарды тапшыруунун акыркы мөөнөтүнөн 2 календардык күн мурун жөнөтүлүшү керек.</w:t>
            </w:r>
          </w:p>
        </w:tc>
      </w:tr>
    </w:tbl>
    <w:p w14:paraId="16FE8674" w14:textId="2C97E771" w:rsidR="00082007" w:rsidRPr="009737D8" w:rsidRDefault="00082007" w:rsidP="00CC2DD0">
      <w:pPr>
        <w:rPr>
          <w:rFonts w:ascii="Times New Roman" w:hAnsi="Times New Roman" w:cs="Times New Roman"/>
          <w:lang w:val="ru-RU"/>
        </w:rPr>
      </w:pPr>
    </w:p>
    <w:p w14:paraId="2C216CB5" w14:textId="7AD77BA9" w:rsidR="001D64CA" w:rsidRPr="009737D8" w:rsidRDefault="001D64CA" w:rsidP="001D64CA">
      <w:pPr>
        <w:spacing w:after="0"/>
        <w:rPr>
          <w:rFonts w:ascii="Times New Roman" w:hAnsi="Times New Roman" w:cs="Times New Roman"/>
          <w:lang w:val="ru-RU"/>
        </w:rPr>
      </w:pPr>
      <w:r w:rsidRPr="009737D8">
        <w:rPr>
          <w:rFonts w:ascii="Times New Roman" w:hAnsi="Times New Roman" w:cs="Times New Roman"/>
          <w:lang w:val="ru-RU"/>
        </w:rPr>
        <w:t>Тиркемелер:</w:t>
      </w:r>
    </w:p>
    <w:p w14:paraId="007523A8" w14:textId="02084791" w:rsidR="001D64CA" w:rsidRPr="009737D8" w:rsidRDefault="001D64CA" w:rsidP="001D64CA">
      <w:pPr>
        <w:pStyle w:val="ListParagraph"/>
        <w:numPr>
          <w:ilvl w:val="0"/>
          <w:numId w:val="5"/>
        </w:numPr>
        <w:tabs>
          <w:tab w:val="left" w:pos="-1440"/>
          <w:tab w:val="left" w:pos="-720"/>
        </w:tabs>
        <w:spacing w:after="0" w:line="240" w:lineRule="atLeast"/>
        <w:jc w:val="both"/>
        <w:rPr>
          <w:rFonts w:ascii="Times New Roman" w:hAnsi="Times New Roman" w:cs="Times New Roman"/>
          <w:lang w:val="ru-RU"/>
        </w:rPr>
      </w:pPr>
      <w:r w:rsidRPr="009737D8">
        <w:rPr>
          <w:rFonts w:ascii="Times New Roman" w:hAnsi="Times New Roman" w:cs="Times New Roman"/>
          <w:lang w:val="ru-RU"/>
        </w:rPr>
        <w:t>Товарлардын тизмеси.</w:t>
      </w:r>
    </w:p>
    <w:p w14:paraId="2F8AD2A1" w14:textId="233504E2" w:rsidR="003C6F9B" w:rsidRPr="009737D8" w:rsidRDefault="009737D8" w:rsidP="003C6F9B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9737D8">
        <w:rPr>
          <w:rFonts w:ascii="Times New Roman" w:hAnsi="Times New Roman" w:cs="Times New Roman"/>
          <w:lang w:val="ru-RU"/>
        </w:rPr>
        <w:t>Техническалык тапшырма.</w:t>
      </w:r>
    </w:p>
    <w:p w14:paraId="465EBA0C" w14:textId="45E932F4" w:rsidR="00024F67" w:rsidRPr="009737D8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737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B9E"/>
    <w:multiLevelType w:val="multilevel"/>
    <w:tmpl w:val="98F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6"/>
  </w:num>
  <w:num w:numId="4" w16cid:durableId="1752896719">
    <w:abstractNumId w:val="4"/>
  </w:num>
  <w:num w:numId="5" w16cid:durableId="1849444150">
    <w:abstractNumId w:val="1"/>
  </w:num>
  <w:num w:numId="6" w16cid:durableId="582960270">
    <w:abstractNumId w:val="3"/>
  </w:num>
  <w:num w:numId="7" w16cid:durableId="125049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02FD"/>
    <w:rsid w:val="00024F67"/>
    <w:rsid w:val="0004182F"/>
    <w:rsid w:val="00044086"/>
    <w:rsid w:val="000619C0"/>
    <w:rsid w:val="0006587F"/>
    <w:rsid w:val="00070B4E"/>
    <w:rsid w:val="00072BA1"/>
    <w:rsid w:val="00073D8B"/>
    <w:rsid w:val="00076582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13F0"/>
    <w:rsid w:val="000E3D04"/>
    <w:rsid w:val="000F1C59"/>
    <w:rsid w:val="000F7383"/>
    <w:rsid w:val="00100A3D"/>
    <w:rsid w:val="001034B9"/>
    <w:rsid w:val="00111CBF"/>
    <w:rsid w:val="00111D7A"/>
    <w:rsid w:val="00124A3C"/>
    <w:rsid w:val="0012798D"/>
    <w:rsid w:val="001316A0"/>
    <w:rsid w:val="00132897"/>
    <w:rsid w:val="00137983"/>
    <w:rsid w:val="00145C8A"/>
    <w:rsid w:val="001655B2"/>
    <w:rsid w:val="00167A0E"/>
    <w:rsid w:val="00171AAF"/>
    <w:rsid w:val="00172671"/>
    <w:rsid w:val="00180B82"/>
    <w:rsid w:val="00181F91"/>
    <w:rsid w:val="001829F7"/>
    <w:rsid w:val="00190F87"/>
    <w:rsid w:val="001A0D68"/>
    <w:rsid w:val="001A3F60"/>
    <w:rsid w:val="001B7B9A"/>
    <w:rsid w:val="001C016E"/>
    <w:rsid w:val="001C0A65"/>
    <w:rsid w:val="001C0BD7"/>
    <w:rsid w:val="001C5894"/>
    <w:rsid w:val="001D64CA"/>
    <w:rsid w:val="001E1E50"/>
    <w:rsid w:val="00211BA4"/>
    <w:rsid w:val="002131E8"/>
    <w:rsid w:val="002213AD"/>
    <w:rsid w:val="00221657"/>
    <w:rsid w:val="00222427"/>
    <w:rsid w:val="00227CCF"/>
    <w:rsid w:val="00233D0E"/>
    <w:rsid w:val="00235076"/>
    <w:rsid w:val="00241099"/>
    <w:rsid w:val="00241886"/>
    <w:rsid w:val="00241913"/>
    <w:rsid w:val="00253051"/>
    <w:rsid w:val="002648A8"/>
    <w:rsid w:val="00267482"/>
    <w:rsid w:val="00271DE3"/>
    <w:rsid w:val="0027227D"/>
    <w:rsid w:val="00275250"/>
    <w:rsid w:val="0027617B"/>
    <w:rsid w:val="00284157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41C6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83BCB"/>
    <w:rsid w:val="00391925"/>
    <w:rsid w:val="00391EB7"/>
    <w:rsid w:val="003945F4"/>
    <w:rsid w:val="003973D6"/>
    <w:rsid w:val="003B57C7"/>
    <w:rsid w:val="003C09A6"/>
    <w:rsid w:val="003C0CAE"/>
    <w:rsid w:val="003C4CE9"/>
    <w:rsid w:val="003C6A2E"/>
    <w:rsid w:val="003C6F9B"/>
    <w:rsid w:val="003D6CCB"/>
    <w:rsid w:val="003E2177"/>
    <w:rsid w:val="003F2880"/>
    <w:rsid w:val="00406678"/>
    <w:rsid w:val="00410B8D"/>
    <w:rsid w:val="004118FE"/>
    <w:rsid w:val="0041309B"/>
    <w:rsid w:val="00420CCE"/>
    <w:rsid w:val="004312C2"/>
    <w:rsid w:val="00433974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121"/>
    <w:rsid w:val="004D1C83"/>
    <w:rsid w:val="004D1ED0"/>
    <w:rsid w:val="004D3614"/>
    <w:rsid w:val="004E52B8"/>
    <w:rsid w:val="004E7449"/>
    <w:rsid w:val="004E7B9E"/>
    <w:rsid w:val="004F7DD4"/>
    <w:rsid w:val="00502C44"/>
    <w:rsid w:val="00504A7C"/>
    <w:rsid w:val="00510B3C"/>
    <w:rsid w:val="005163B2"/>
    <w:rsid w:val="00524BA6"/>
    <w:rsid w:val="00536931"/>
    <w:rsid w:val="00541DFA"/>
    <w:rsid w:val="00557A07"/>
    <w:rsid w:val="00560F0F"/>
    <w:rsid w:val="00562C6A"/>
    <w:rsid w:val="0056485A"/>
    <w:rsid w:val="0057090A"/>
    <w:rsid w:val="005829D1"/>
    <w:rsid w:val="00586042"/>
    <w:rsid w:val="005905B6"/>
    <w:rsid w:val="005917A5"/>
    <w:rsid w:val="005958DB"/>
    <w:rsid w:val="005A3980"/>
    <w:rsid w:val="005A5412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11B0D"/>
    <w:rsid w:val="0061210F"/>
    <w:rsid w:val="00626D6F"/>
    <w:rsid w:val="006347BD"/>
    <w:rsid w:val="006375FE"/>
    <w:rsid w:val="00661AAF"/>
    <w:rsid w:val="00661B00"/>
    <w:rsid w:val="006652B1"/>
    <w:rsid w:val="006656F2"/>
    <w:rsid w:val="00676A57"/>
    <w:rsid w:val="00680E27"/>
    <w:rsid w:val="00683DAF"/>
    <w:rsid w:val="006844BF"/>
    <w:rsid w:val="006970B0"/>
    <w:rsid w:val="006A1C22"/>
    <w:rsid w:val="006A577E"/>
    <w:rsid w:val="006E6E15"/>
    <w:rsid w:val="006E6EC2"/>
    <w:rsid w:val="006F02A2"/>
    <w:rsid w:val="006F3587"/>
    <w:rsid w:val="006F4A7F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0EC1"/>
    <w:rsid w:val="00741FBF"/>
    <w:rsid w:val="0074207C"/>
    <w:rsid w:val="00750DD3"/>
    <w:rsid w:val="007574A5"/>
    <w:rsid w:val="007600C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6C6D"/>
    <w:rsid w:val="007A6E50"/>
    <w:rsid w:val="007B168F"/>
    <w:rsid w:val="007B262F"/>
    <w:rsid w:val="007B4F7A"/>
    <w:rsid w:val="007D2F47"/>
    <w:rsid w:val="007D587B"/>
    <w:rsid w:val="007E34AA"/>
    <w:rsid w:val="007F0F43"/>
    <w:rsid w:val="00803EE6"/>
    <w:rsid w:val="00804C10"/>
    <w:rsid w:val="00811934"/>
    <w:rsid w:val="00812B6E"/>
    <w:rsid w:val="008161DA"/>
    <w:rsid w:val="00816FF6"/>
    <w:rsid w:val="00817C1A"/>
    <w:rsid w:val="00830EA4"/>
    <w:rsid w:val="00831390"/>
    <w:rsid w:val="00832596"/>
    <w:rsid w:val="0086687A"/>
    <w:rsid w:val="00872034"/>
    <w:rsid w:val="00873419"/>
    <w:rsid w:val="00886880"/>
    <w:rsid w:val="0089095C"/>
    <w:rsid w:val="008A6848"/>
    <w:rsid w:val="008B54B9"/>
    <w:rsid w:val="008C19EC"/>
    <w:rsid w:val="008C5931"/>
    <w:rsid w:val="008C5EF3"/>
    <w:rsid w:val="008C68E2"/>
    <w:rsid w:val="008C7975"/>
    <w:rsid w:val="008D0395"/>
    <w:rsid w:val="008D4E7A"/>
    <w:rsid w:val="008D5EB0"/>
    <w:rsid w:val="008E0418"/>
    <w:rsid w:val="008E0788"/>
    <w:rsid w:val="008E4D44"/>
    <w:rsid w:val="008E7771"/>
    <w:rsid w:val="008F4C3C"/>
    <w:rsid w:val="008F68DC"/>
    <w:rsid w:val="0090122B"/>
    <w:rsid w:val="0090358F"/>
    <w:rsid w:val="00904646"/>
    <w:rsid w:val="00906C27"/>
    <w:rsid w:val="00911375"/>
    <w:rsid w:val="00911B86"/>
    <w:rsid w:val="00915713"/>
    <w:rsid w:val="00921ECD"/>
    <w:rsid w:val="009234DA"/>
    <w:rsid w:val="00945039"/>
    <w:rsid w:val="009461E0"/>
    <w:rsid w:val="00954D28"/>
    <w:rsid w:val="00955178"/>
    <w:rsid w:val="0096701E"/>
    <w:rsid w:val="00970045"/>
    <w:rsid w:val="00971CF2"/>
    <w:rsid w:val="009737D8"/>
    <w:rsid w:val="009753E7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2B1A"/>
    <w:rsid w:val="00A84115"/>
    <w:rsid w:val="00A9003E"/>
    <w:rsid w:val="00A90D79"/>
    <w:rsid w:val="00A91280"/>
    <w:rsid w:val="00AB0B00"/>
    <w:rsid w:val="00AB0CE9"/>
    <w:rsid w:val="00AB6ACD"/>
    <w:rsid w:val="00AC4E62"/>
    <w:rsid w:val="00AD1778"/>
    <w:rsid w:val="00AD42EE"/>
    <w:rsid w:val="00AD4EE0"/>
    <w:rsid w:val="00AD58EF"/>
    <w:rsid w:val="00AE03B6"/>
    <w:rsid w:val="00AE28A1"/>
    <w:rsid w:val="00AE5989"/>
    <w:rsid w:val="00AF1C54"/>
    <w:rsid w:val="00AF2AD2"/>
    <w:rsid w:val="00AF305F"/>
    <w:rsid w:val="00B05196"/>
    <w:rsid w:val="00B0769C"/>
    <w:rsid w:val="00B26DC0"/>
    <w:rsid w:val="00B27DF4"/>
    <w:rsid w:val="00B31D75"/>
    <w:rsid w:val="00B323F5"/>
    <w:rsid w:val="00B3621D"/>
    <w:rsid w:val="00B3653B"/>
    <w:rsid w:val="00B36C76"/>
    <w:rsid w:val="00B468B6"/>
    <w:rsid w:val="00B5106E"/>
    <w:rsid w:val="00B521F1"/>
    <w:rsid w:val="00B56DCB"/>
    <w:rsid w:val="00B755B0"/>
    <w:rsid w:val="00B82432"/>
    <w:rsid w:val="00B83D56"/>
    <w:rsid w:val="00B857EC"/>
    <w:rsid w:val="00B863B0"/>
    <w:rsid w:val="00B90F1E"/>
    <w:rsid w:val="00B96E79"/>
    <w:rsid w:val="00BA44B8"/>
    <w:rsid w:val="00BB52A5"/>
    <w:rsid w:val="00BC16C6"/>
    <w:rsid w:val="00BE21B5"/>
    <w:rsid w:val="00BE2D0D"/>
    <w:rsid w:val="00BE3021"/>
    <w:rsid w:val="00BE4BD6"/>
    <w:rsid w:val="00C139DC"/>
    <w:rsid w:val="00C218A0"/>
    <w:rsid w:val="00C3501D"/>
    <w:rsid w:val="00C37361"/>
    <w:rsid w:val="00C432DA"/>
    <w:rsid w:val="00C43B78"/>
    <w:rsid w:val="00C44F05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06002"/>
    <w:rsid w:val="00D1312B"/>
    <w:rsid w:val="00D22CD6"/>
    <w:rsid w:val="00D22D74"/>
    <w:rsid w:val="00D25D91"/>
    <w:rsid w:val="00D363B2"/>
    <w:rsid w:val="00D45335"/>
    <w:rsid w:val="00D502B6"/>
    <w:rsid w:val="00D60121"/>
    <w:rsid w:val="00D72DF8"/>
    <w:rsid w:val="00D73629"/>
    <w:rsid w:val="00D8601C"/>
    <w:rsid w:val="00D94A4A"/>
    <w:rsid w:val="00DA062B"/>
    <w:rsid w:val="00DA17D5"/>
    <w:rsid w:val="00DB0AEB"/>
    <w:rsid w:val="00DD2C68"/>
    <w:rsid w:val="00DE28EE"/>
    <w:rsid w:val="00DE48DF"/>
    <w:rsid w:val="00DF1DB2"/>
    <w:rsid w:val="00DF54DB"/>
    <w:rsid w:val="00E0337A"/>
    <w:rsid w:val="00E13553"/>
    <w:rsid w:val="00E168DD"/>
    <w:rsid w:val="00E22891"/>
    <w:rsid w:val="00E30152"/>
    <w:rsid w:val="00E341E0"/>
    <w:rsid w:val="00E34396"/>
    <w:rsid w:val="00E424F8"/>
    <w:rsid w:val="00E42854"/>
    <w:rsid w:val="00E47C0B"/>
    <w:rsid w:val="00E527A0"/>
    <w:rsid w:val="00E757CC"/>
    <w:rsid w:val="00E83FDA"/>
    <w:rsid w:val="00E87B9B"/>
    <w:rsid w:val="00E9050C"/>
    <w:rsid w:val="00E96592"/>
    <w:rsid w:val="00E96B0F"/>
    <w:rsid w:val="00EA00BD"/>
    <w:rsid w:val="00EA128D"/>
    <w:rsid w:val="00EA5FCB"/>
    <w:rsid w:val="00EB0748"/>
    <w:rsid w:val="00ED2D0E"/>
    <w:rsid w:val="00ED3923"/>
    <w:rsid w:val="00EE4871"/>
    <w:rsid w:val="00EF0D8F"/>
    <w:rsid w:val="00F04FD0"/>
    <w:rsid w:val="00F23246"/>
    <w:rsid w:val="00F2372C"/>
    <w:rsid w:val="00F23DD0"/>
    <w:rsid w:val="00F27751"/>
    <w:rsid w:val="00F448F7"/>
    <w:rsid w:val="00F56494"/>
    <w:rsid w:val="00F67586"/>
    <w:rsid w:val="00F72D25"/>
    <w:rsid w:val="00F81839"/>
    <w:rsid w:val="00F846A4"/>
    <w:rsid w:val="00F8664B"/>
    <w:rsid w:val="00F97A09"/>
    <w:rsid w:val="00FB5537"/>
    <w:rsid w:val="00FC7B30"/>
    <w:rsid w:val="00FE058F"/>
    <w:rsid w:val="00FE5E69"/>
    <w:rsid w:val="00FF192B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urbekE.Musaev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kantip-zhetkir%d2%af%d2%afch%d2%af-ishkana-boluu-kerek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2959</Characters>
  <Application>Microsoft Office Word</Application>
  <DocSecurity>4</DocSecurity>
  <Lines>84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NurbekE Musaev</cp:lastModifiedBy>
  <cp:revision>2</cp:revision>
  <dcterms:created xsi:type="dcterms:W3CDTF">2026-09-07T08:00:00Z</dcterms:created>
  <dcterms:modified xsi:type="dcterms:W3CDTF">2026-09-07T08:00:00Z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