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40F55" w14:textId="4A701573" w:rsidR="00D667DE" w:rsidRDefault="00E52AA2" w:rsidP="004F70F7">
      <w:pPr>
        <w:rPr>
          <w:noProof/>
          <w:lang w:val="ru-RU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8F3C647" wp14:editId="5ED634DB">
            <wp:simplePos x="0" y="0"/>
            <wp:positionH relativeFrom="column">
              <wp:posOffset>5666610</wp:posOffset>
            </wp:positionH>
            <wp:positionV relativeFrom="paragraph">
              <wp:posOffset>120</wp:posOffset>
            </wp:positionV>
            <wp:extent cx="622935" cy="626110"/>
            <wp:effectExtent l="0" t="0" r="5715" b="2540"/>
            <wp:wrapSquare wrapText="bothSides"/>
            <wp:docPr id="2" name="Рисунок 2" descr="Изображение выглядит как логотип, символ, Шрифт, Графи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логотип, символ, Шрифт, График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" cy="626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bottomFromText="160" w:vertAnchor="text" w:horzAnchor="margin" w:tblpY="481"/>
        <w:tblW w:w="10014" w:type="dxa"/>
        <w:tblLook w:val="04A0" w:firstRow="1" w:lastRow="0" w:firstColumn="1" w:lastColumn="0" w:noHBand="0" w:noVBand="1"/>
      </w:tblPr>
      <w:tblGrid>
        <w:gridCol w:w="4230"/>
        <w:gridCol w:w="5784"/>
      </w:tblGrid>
      <w:tr w:rsidR="001C6180" w:rsidRPr="00227E09" w14:paraId="15AD995D" w14:textId="77777777" w:rsidTr="004D11EB">
        <w:trPr>
          <w:trHeight w:val="2291"/>
        </w:trPr>
        <w:tc>
          <w:tcPr>
            <w:tcW w:w="4230" w:type="dxa"/>
          </w:tcPr>
          <w:p w14:paraId="38DB6387" w14:textId="0E5C6A30" w:rsidR="001C6180" w:rsidRPr="00227E09" w:rsidRDefault="001C6180" w:rsidP="004D11EB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bookmarkStart w:id="0" w:name="_Hlk124096048"/>
          </w:p>
        </w:tc>
        <w:tc>
          <w:tcPr>
            <w:tcW w:w="5784" w:type="dxa"/>
          </w:tcPr>
          <w:p w14:paraId="3F2F53C6" w14:textId="77777777" w:rsidR="001C6180" w:rsidRPr="00227E09" w:rsidRDefault="001C6180" w:rsidP="004D11EB">
            <w:pPr>
              <w:spacing w:after="0" w:line="256" w:lineRule="auto"/>
              <w:ind w:left="-45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bookmarkEnd w:id="0"/>
    </w:tbl>
    <w:p w14:paraId="3E3DD304" w14:textId="77777777" w:rsidR="00D667DE" w:rsidRDefault="00D667DE" w:rsidP="004F70F7">
      <w:pPr>
        <w:rPr>
          <w:noProof/>
          <w:lang w:val="ru-RU"/>
        </w:rPr>
      </w:pPr>
    </w:p>
    <w:p w14:paraId="284E4106" w14:textId="77777777" w:rsidR="00635215" w:rsidRPr="00635215" w:rsidRDefault="00635215" w:rsidP="00635215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A76EE3">
        <w:rPr>
          <w:rFonts w:ascii="Times New Roman" w:hAnsi="Times New Roman" w:cs="Times New Roman"/>
          <w:b/>
          <w:bCs/>
          <w:lang w:val="ru-RU"/>
        </w:rPr>
        <w:t>ТЕХНИЧЕСКОЕ</w:t>
      </w:r>
      <w:r w:rsidRPr="00635215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</w:t>
      </w:r>
      <w:r w:rsidRPr="00C3169E">
        <w:rPr>
          <w:rFonts w:ascii="Times New Roman" w:hAnsi="Times New Roman" w:cs="Times New Roman"/>
          <w:b/>
          <w:bCs/>
          <w:lang w:val="ru-RU"/>
        </w:rPr>
        <w:t>ЗАДАНИЕ</w:t>
      </w:r>
    </w:p>
    <w:p w14:paraId="41C6340A" w14:textId="2428652C" w:rsidR="00C3169E" w:rsidRPr="00C3169E" w:rsidRDefault="00635215" w:rsidP="00C3169E">
      <w:pPr>
        <w:jc w:val="center"/>
        <w:rPr>
          <w:rFonts w:ascii="Times New Roman" w:hAnsi="Times New Roman" w:cs="Times New Roman"/>
          <w:b/>
          <w:bCs/>
          <w:lang w:val="ru-RU"/>
        </w:rPr>
      </w:pPr>
      <w:r w:rsidRPr="00A76EE3">
        <w:rPr>
          <w:rFonts w:ascii="Times New Roman" w:hAnsi="Times New Roman" w:cs="Times New Roman"/>
          <w:b/>
          <w:bCs/>
          <w:lang w:val="ru-RU"/>
        </w:rPr>
        <w:t xml:space="preserve">на выполнение: </w:t>
      </w:r>
      <w:r w:rsidR="001F3D6B" w:rsidRPr="00A76EE3">
        <w:rPr>
          <w:rFonts w:ascii="Times New Roman" w:hAnsi="Times New Roman" w:cs="Times New Roman"/>
          <w:b/>
          <w:bCs/>
          <w:lang w:val="ru-RU"/>
        </w:rPr>
        <w:t>«</w:t>
      </w:r>
      <w:r w:rsidR="00C3169E" w:rsidRPr="00C3169E">
        <w:rPr>
          <w:rFonts w:ascii="Times New Roman" w:hAnsi="Times New Roman" w:cs="Times New Roman"/>
          <w:b/>
          <w:bCs/>
          <w:lang w:val="ru-RU"/>
        </w:rPr>
        <w:t>Оказание услуг по проведению испытаний образцов бетона на прочность</w:t>
      </w:r>
      <w:r w:rsidR="009C4A92">
        <w:rPr>
          <w:rFonts w:ascii="Times New Roman" w:hAnsi="Times New Roman" w:cs="Times New Roman"/>
          <w:b/>
          <w:bCs/>
          <w:lang w:val="ru-RU"/>
        </w:rPr>
        <w:t>».</w:t>
      </w: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704"/>
        <w:gridCol w:w="2835"/>
        <w:gridCol w:w="6810"/>
      </w:tblGrid>
      <w:tr w:rsidR="00635215" w:rsidRPr="00011C84" w14:paraId="2B5790A2" w14:textId="77777777" w:rsidTr="00E511CF">
        <w:trPr>
          <w:tblHeader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7F5D5BD1" w14:textId="77777777" w:rsidR="00635215" w:rsidRPr="00011C84" w:rsidRDefault="00635215" w:rsidP="00FC4969">
            <w:pPr>
              <w:spacing w:line="259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011C84">
              <w:rPr>
                <w:rFonts w:ascii="Times New Roman" w:hAnsi="Times New Roman" w:cs="Times New Roman"/>
                <w:b/>
                <w:bCs/>
                <w:lang w:val="ru-RU"/>
              </w:rPr>
              <w:t>№ п/п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3B985777" w14:textId="39EC7E7D" w:rsidR="00635215" w:rsidRPr="00011C84" w:rsidRDefault="00635215" w:rsidP="00E511CF">
            <w:pPr>
              <w:spacing w:line="259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011C84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Перечень </w:t>
            </w:r>
            <w:r w:rsidR="00E541B2" w:rsidRPr="00011C84">
              <w:rPr>
                <w:rFonts w:ascii="Times New Roman" w:hAnsi="Times New Roman" w:cs="Times New Roman"/>
                <w:b/>
                <w:bCs/>
                <w:lang w:val="ru-RU"/>
              </w:rPr>
              <w:t>исходных</w:t>
            </w:r>
            <w:r w:rsidRPr="00011C84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данных </w:t>
            </w:r>
          </w:p>
        </w:tc>
        <w:tc>
          <w:tcPr>
            <w:tcW w:w="6810" w:type="dxa"/>
            <w:shd w:val="clear" w:color="auto" w:fill="D9D9D9" w:themeFill="background1" w:themeFillShade="D9"/>
            <w:vAlign w:val="center"/>
          </w:tcPr>
          <w:p w14:paraId="5E60317E" w14:textId="4F808190" w:rsidR="00635215" w:rsidRPr="00011C84" w:rsidRDefault="004913DA" w:rsidP="00E541B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4913DA">
              <w:rPr>
                <w:rFonts w:ascii="Times New Roman" w:hAnsi="Times New Roman" w:cs="Times New Roman"/>
                <w:b/>
                <w:bCs/>
              </w:rPr>
              <w:t>Основные</w:t>
            </w:r>
            <w:proofErr w:type="spellEnd"/>
            <w:r w:rsidRPr="004913D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913DA">
              <w:rPr>
                <w:rFonts w:ascii="Times New Roman" w:hAnsi="Times New Roman" w:cs="Times New Roman"/>
                <w:b/>
                <w:bCs/>
              </w:rPr>
              <w:t>данные</w:t>
            </w:r>
            <w:proofErr w:type="spellEnd"/>
            <w:r w:rsidRPr="004913DA">
              <w:rPr>
                <w:rFonts w:ascii="Times New Roman" w:hAnsi="Times New Roman" w:cs="Times New Roman"/>
                <w:b/>
                <w:bCs/>
              </w:rPr>
              <w:t xml:space="preserve"> и </w:t>
            </w:r>
            <w:proofErr w:type="spellStart"/>
            <w:r w:rsidRPr="004913DA">
              <w:rPr>
                <w:rFonts w:ascii="Times New Roman" w:hAnsi="Times New Roman" w:cs="Times New Roman"/>
                <w:b/>
                <w:bCs/>
              </w:rPr>
              <w:t>требования</w:t>
            </w:r>
            <w:proofErr w:type="spellEnd"/>
          </w:p>
        </w:tc>
      </w:tr>
      <w:tr w:rsidR="00635215" w:rsidRPr="00011C84" w14:paraId="1A1C065C" w14:textId="77777777" w:rsidTr="00E511CF">
        <w:tc>
          <w:tcPr>
            <w:tcW w:w="704" w:type="dxa"/>
            <w:vAlign w:val="center"/>
          </w:tcPr>
          <w:p w14:paraId="595452DE" w14:textId="77777777" w:rsidR="00635215" w:rsidRPr="00011C84" w:rsidRDefault="00635215" w:rsidP="00FC4969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 w:rsidRPr="00011C84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835" w:type="dxa"/>
            <w:vAlign w:val="center"/>
          </w:tcPr>
          <w:p w14:paraId="12FBFB73" w14:textId="77777777" w:rsidR="00635215" w:rsidRPr="00011C84" w:rsidRDefault="00635215" w:rsidP="00E511CF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 w:rsidRPr="00011C84">
              <w:rPr>
                <w:rFonts w:ascii="Times New Roman" w:hAnsi="Times New Roman" w:cs="Times New Roman"/>
                <w:lang w:val="ru-RU"/>
              </w:rPr>
              <w:t>Заказчик проекта</w:t>
            </w:r>
          </w:p>
        </w:tc>
        <w:tc>
          <w:tcPr>
            <w:tcW w:w="6810" w:type="dxa"/>
          </w:tcPr>
          <w:p w14:paraId="67EA145C" w14:textId="77777777" w:rsidR="00635215" w:rsidRPr="00011C84" w:rsidRDefault="00635215" w:rsidP="00FC4969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 w:rsidRPr="00011C84">
              <w:rPr>
                <w:rFonts w:ascii="Times New Roman" w:hAnsi="Times New Roman" w:cs="Times New Roman"/>
                <w:lang w:val="ru-RU"/>
              </w:rPr>
              <w:t>ЗАО «Кумтор Голд Компани»</w:t>
            </w:r>
          </w:p>
        </w:tc>
      </w:tr>
      <w:tr w:rsidR="00635215" w:rsidRPr="00351E9C" w14:paraId="3BC53388" w14:textId="77777777" w:rsidTr="00E511CF">
        <w:tc>
          <w:tcPr>
            <w:tcW w:w="704" w:type="dxa"/>
            <w:vAlign w:val="center"/>
          </w:tcPr>
          <w:p w14:paraId="402CB157" w14:textId="77777777" w:rsidR="00635215" w:rsidRPr="00011C84" w:rsidRDefault="00635215" w:rsidP="00FC4969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 w:rsidRPr="00011C84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835" w:type="dxa"/>
            <w:vAlign w:val="center"/>
          </w:tcPr>
          <w:p w14:paraId="0D9C401C" w14:textId="77777777" w:rsidR="00635215" w:rsidRPr="00011C84" w:rsidRDefault="00635215" w:rsidP="00E511CF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 w:rsidRPr="00011C84">
              <w:rPr>
                <w:rFonts w:ascii="Times New Roman" w:hAnsi="Times New Roman" w:cs="Times New Roman"/>
                <w:lang w:val="ru-RU"/>
              </w:rPr>
              <w:t>Местонахождение объекта</w:t>
            </w:r>
          </w:p>
        </w:tc>
        <w:tc>
          <w:tcPr>
            <w:tcW w:w="6810" w:type="dxa"/>
          </w:tcPr>
          <w:p w14:paraId="3E541C0F" w14:textId="4A292E9C" w:rsidR="00635215" w:rsidRPr="00011C84" w:rsidRDefault="00635215" w:rsidP="00FC4969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 w:rsidRPr="00011C84">
              <w:rPr>
                <w:rFonts w:ascii="Times New Roman" w:hAnsi="Times New Roman" w:cs="Times New Roman"/>
                <w:lang w:val="ru-RU"/>
              </w:rPr>
              <w:t xml:space="preserve">Кыргызская Республика, Иссык-Кульская область, </w:t>
            </w:r>
            <w:proofErr w:type="spellStart"/>
            <w:r w:rsidRPr="00011C84">
              <w:rPr>
                <w:rFonts w:ascii="Times New Roman" w:hAnsi="Times New Roman" w:cs="Times New Roman"/>
                <w:lang w:val="ru-RU"/>
              </w:rPr>
              <w:t>Жети</w:t>
            </w:r>
            <w:proofErr w:type="spellEnd"/>
            <w:r w:rsidRPr="00011C84">
              <w:rPr>
                <w:rFonts w:ascii="Times New Roman" w:hAnsi="Times New Roman" w:cs="Times New Roman"/>
                <w:lang w:val="ru-RU"/>
              </w:rPr>
              <w:t>-Огузский район</w:t>
            </w:r>
            <w:r w:rsidR="00230A97">
              <w:rPr>
                <w:rFonts w:ascii="Times New Roman" w:hAnsi="Times New Roman" w:cs="Times New Roman"/>
                <w:lang w:val="ru-RU"/>
              </w:rPr>
              <w:t>, рудник Кумтор</w:t>
            </w:r>
          </w:p>
        </w:tc>
      </w:tr>
      <w:tr w:rsidR="00635215" w:rsidRPr="00011C84" w14:paraId="64B1F64E" w14:textId="77777777" w:rsidTr="00E511CF">
        <w:tc>
          <w:tcPr>
            <w:tcW w:w="704" w:type="dxa"/>
            <w:vAlign w:val="center"/>
          </w:tcPr>
          <w:p w14:paraId="4BB38329" w14:textId="6B7F9872" w:rsidR="00635215" w:rsidRPr="00011C84" w:rsidRDefault="00635215" w:rsidP="00FC4969">
            <w:pPr>
              <w:rPr>
                <w:rFonts w:ascii="Times New Roman" w:hAnsi="Times New Roman" w:cs="Times New Roman"/>
                <w:lang w:val="ru-RU"/>
              </w:rPr>
            </w:pPr>
            <w:r w:rsidRPr="00011C84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2835" w:type="dxa"/>
            <w:vAlign w:val="center"/>
          </w:tcPr>
          <w:p w14:paraId="40BB8E51" w14:textId="52880F0E" w:rsidR="00635215" w:rsidRPr="00011C84" w:rsidRDefault="00635215" w:rsidP="00E511CF">
            <w:pPr>
              <w:rPr>
                <w:rFonts w:ascii="Times New Roman" w:hAnsi="Times New Roman" w:cs="Times New Roman"/>
                <w:lang w:val="ru-RU"/>
              </w:rPr>
            </w:pPr>
            <w:r w:rsidRPr="00011C84">
              <w:rPr>
                <w:rFonts w:ascii="Times New Roman" w:hAnsi="Times New Roman" w:cs="Times New Roman"/>
                <w:lang w:val="ru-RU"/>
              </w:rPr>
              <w:t>Наименование объекта</w:t>
            </w:r>
          </w:p>
        </w:tc>
        <w:tc>
          <w:tcPr>
            <w:tcW w:w="6810" w:type="dxa"/>
          </w:tcPr>
          <w:p w14:paraId="764F8BC5" w14:textId="66216EB5" w:rsidR="00635215" w:rsidRPr="00011C84" w:rsidRDefault="00635215" w:rsidP="00FC4969">
            <w:pPr>
              <w:rPr>
                <w:rFonts w:ascii="Times New Roman" w:hAnsi="Times New Roman" w:cs="Times New Roman"/>
                <w:lang w:val="ru-RU"/>
              </w:rPr>
            </w:pPr>
            <w:r w:rsidRPr="00011C84">
              <w:rPr>
                <w:rFonts w:ascii="Times New Roman" w:hAnsi="Times New Roman" w:cs="Times New Roman"/>
                <w:lang w:val="ru-RU"/>
              </w:rPr>
              <w:t>Золоторудное месторождение «Кумтор»</w:t>
            </w:r>
          </w:p>
        </w:tc>
      </w:tr>
      <w:tr w:rsidR="00635215" w:rsidRPr="00011C84" w14:paraId="669B43BC" w14:textId="77777777" w:rsidTr="00E511CF">
        <w:tc>
          <w:tcPr>
            <w:tcW w:w="704" w:type="dxa"/>
            <w:vAlign w:val="center"/>
          </w:tcPr>
          <w:p w14:paraId="1756B835" w14:textId="2CBA5ECE" w:rsidR="00635215" w:rsidRPr="00011C84" w:rsidRDefault="00635215" w:rsidP="00FC4969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 w:rsidRPr="00011C84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2835" w:type="dxa"/>
            <w:vAlign w:val="center"/>
          </w:tcPr>
          <w:p w14:paraId="74E58DE3" w14:textId="77777777" w:rsidR="00635215" w:rsidRPr="00011C84" w:rsidRDefault="00635215" w:rsidP="00E511CF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 w:rsidRPr="00011C84">
              <w:rPr>
                <w:rFonts w:ascii="Times New Roman" w:hAnsi="Times New Roman" w:cs="Times New Roman"/>
                <w:lang w:val="ru-RU"/>
              </w:rPr>
              <w:t>Исполнитель проекта</w:t>
            </w:r>
          </w:p>
        </w:tc>
        <w:tc>
          <w:tcPr>
            <w:tcW w:w="6810" w:type="dxa"/>
          </w:tcPr>
          <w:p w14:paraId="258125FE" w14:textId="7A37AA39" w:rsidR="00635215" w:rsidRPr="00011C84" w:rsidRDefault="00011C84" w:rsidP="00FC4969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 w:rsidRPr="00011C84">
              <w:rPr>
                <w:rFonts w:ascii="Times New Roman" w:hAnsi="Times New Roman" w:cs="Times New Roman"/>
                <w:lang w:val="ky-KG"/>
              </w:rPr>
              <w:t xml:space="preserve">По итогам </w:t>
            </w:r>
            <w:r w:rsidR="004A2AE3">
              <w:rPr>
                <w:rFonts w:ascii="Times New Roman" w:hAnsi="Times New Roman" w:cs="Times New Roman"/>
                <w:lang w:val="ky-KG"/>
              </w:rPr>
              <w:t xml:space="preserve">проведенного </w:t>
            </w:r>
            <w:r w:rsidRPr="00011C84">
              <w:rPr>
                <w:rFonts w:ascii="Times New Roman" w:hAnsi="Times New Roman" w:cs="Times New Roman"/>
                <w:lang w:val="ky-KG"/>
              </w:rPr>
              <w:t>конкурса</w:t>
            </w:r>
          </w:p>
        </w:tc>
      </w:tr>
      <w:tr w:rsidR="00635215" w:rsidRPr="00351E9C" w14:paraId="7CEEC11D" w14:textId="77777777" w:rsidTr="00E511CF">
        <w:tc>
          <w:tcPr>
            <w:tcW w:w="704" w:type="dxa"/>
            <w:vAlign w:val="center"/>
          </w:tcPr>
          <w:p w14:paraId="6D82618E" w14:textId="2FB62508" w:rsidR="00635215" w:rsidRPr="00011C84" w:rsidRDefault="00635215" w:rsidP="00FC4969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 w:rsidRPr="00011C84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2835" w:type="dxa"/>
            <w:vAlign w:val="center"/>
          </w:tcPr>
          <w:p w14:paraId="3DE571C2" w14:textId="13256800" w:rsidR="00635215" w:rsidRPr="00011C84" w:rsidRDefault="001539B9" w:rsidP="00E511CF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Общие положения</w:t>
            </w:r>
          </w:p>
        </w:tc>
        <w:tc>
          <w:tcPr>
            <w:tcW w:w="6810" w:type="dxa"/>
          </w:tcPr>
          <w:p w14:paraId="7913E2B3" w14:textId="55FA7DDF" w:rsidR="00C3169E" w:rsidRPr="00C3169E" w:rsidRDefault="00C3169E" w:rsidP="00C3169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C3169E">
              <w:rPr>
                <w:rFonts w:ascii="Times New Roman" w:hAnsi="Times New Roman" w:cs="Times New Roman"/>
                <w:lang w:val="ru-RU"/>
              </w:rPr>
              <w:t>В рамках контроля качества закладочных и бетонных работ требуется проведение лабораторных испытаний образцов бетона на прочность. Целью является подтверждение соответствия фактических характеристик бетона проектным требованиям, обеспечение безопасности горных работ и контроль технологического процесса приготовления смеси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2649EBFB" w14:textId="102BBD8F" w:rsidR="00E02F18" w:rsidRPr="007F397C" w:rsidRDefault="00E02F18" w:rsidP="00C3169E">
            <w:pPr>
              <w:ind w:left="72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537A1" w:rsidRPr="00811C5F" w14:paraId="43306A64" w14:textId="77777777" w:rsidTr="00B115F2">
        <w:tc>
          <w:tcPr>
            <w:tcW w:w="704" w:type="dxa"/>
            <w:vAlign w:val="center"/>
          </w:tcPr>
          <w:p w14:paraId="2B117E9F" w14:textId="6FF18DBE" w:rsidR="006537A1" w:rsidRPr="00011C84" w:rsidRDefault="006537A1" w:rsidP="00FC4969">
            <w:pPr>
              <w:rPr>
                <w:rFonts w:ascii="Times New Roman" w:hAnsi="Times New Roman" w:cs="Times New Roman"/>
                <w:lang w:val="ru-RU"/>
              </w:rPr>
            </w:pPr>
            <w:r w:rsidRPr="00011C84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9645" w:type="dxa"/>
            <w:gridSpan w:val="2"/>
            <w:vAlign w:val="center"/>
          </w:tcPr>
          <w:p w14:paraId="2417E171" w14:textId="4D753215" w:rsidR="006537A1" w:rsidRPr="003D3916" w:rsidRDefault="006537A1" w:rsidP="003D3916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Цель и задачи работы</w:t>
            </w:r>
          </w:p>
        </w:tc>
      </w:tr>
      <w:tr w:rsidR="00AF2C09" w:rsidRPr="00351E9C" w14:paraId="533111F5" w14:textId="77777777" w:rsidTr="00E511CF">
        <w:tc>
          <w:tcPr>
            <w:tcW w:w="704" w:type="dxa"/>
            <w:vAlign w:val="center"/>
          </w:tcPr>
          <w:p w14:paraId="453F54DB" w14:textId="7F75B403" w:rsidR="00AF2C09" w:rsidRPr="00011C84" w:rsidRDefault="004944D7" w:rsidP="005F4FA8">
            <w:pPr>
              <w:jc w:val="righ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6.1.</w:t>
            </w:r>
          </w:p>
        </w:tc>
        <w:tc>
          <w:tcPr>
            <w:tcW w:w="2835" w:type="dxa"/>
            <w:vAlign w:val="center"/>
          </w:tcPr>
          <w:p w14:paraId="29A72F66" w14:textId="7A6454D4" w:rsidR="00AF2C09" w:rsidRPr="00011C84" w:rsidRDefault="004944D7" w:rsidP="00E511C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Цель</w:t>
            </w:r>
          </w:p>
        </w:tc>
        <w:tc>
          <w:tcPr>
            <w:tcW w:w="6810" w:type="dxa"/>
          </w:tcPr>
          <w:p w14:paraId="0DD22DBB" w14:textId="427891F8" w:rsidR="00596C62" w:rsidRPr="00596C62" w:rsidRDefault="00C3169E" w:rsidP="00C3169E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lang w:val="ru-RU" w:eastAsia="ru-RU"/>
                <w14:ligatures w14:val="none"/>
              </w:rPr>
            </w:pPr>
            <w:r w:rsidRPr="00C3169E">
              <w:rPr>
                <w:rFonts w:ascii="Times New Roman" w:eastAsia="Times New Roman" w:hAnsi="Times New Roman" w:cs="Times New Roman"/>
                <w:lang w:val="ru-RU" w:eastAsia="ru-RU"/>
                <w14:ligatures w14:val="none"/>
              </w:rPr>
              <w:t>Определение прочностных характеристик бетонных и закладочных смесей и подтверждение соответствия установленному классу прочности</w:t>
            </w:r>
            <w:r>
              <w:rPr>
                <w:rFonts w:ascii="Times New Roman" w:eastAsia="Times New Roman" w:hAnsi="Times New Roman" w:cs="Times New Roman"/>
                <w:lang w:val="ru-RU" w:eastAsia="ru-RU"/>
                <w14:ligatures w14:val="none"/>
              </w:rPr>
              <w:t>.</w:t>
            </w:r>
          </w:p>
        </w:tc>
      </w:tr>
      <w:tr w:rsidR="00635215" w:rsidRPr="00351E9C" w14:paraId="25F97C91" w14:textId="77777777" w:rsidTr="00E511CF">
        <w:tc>
          <w:tcPr>
            <w:tcW w:w="704" w:type="dxa"/>
            <w:vAlign w:val="center"/>
          </w:tcPr>
          <w:p w14:paraId="6E7379EE" w14:textId="512A6E08" w:rsidR="00635215" w:rsidRPr="00011C84" w:rsidRDefault="006537A1" w:rsidP="005F4FA8">
            <w:pPr>
              <w:spacing w:line="259" w:lineRule="auto"/>
              <w:jc w:val="righ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6.2.</w:t>
            </w:r>
          </w:p>
        </w:tc>
        <w:tc>
          <w:tcPr>
            <w:tcW w:w="2835" w:type="dxa"/>
            <w:vAlign w:val="center"/>
          </w:tcPr>
          <w:p w14:paraId="5F199E2A" w14:textId="775FE83B" w:rsidR="00635215" w:rsidRPr="006537A1" w:rsidRDefault="006537A1" w:rsidP="00E511CF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Основные задачи</w:t>
            </w:r>
          </w:p>
        </w:tc>
        <w:tc>
          <w:tcPr>
            <w:tcW w:w="6810" w:type="dxa"/>
          </w:tcPr>
          <w:p w14:paraId="63C55FCF" w14:textId="52C896AE" w:rsidR="006C75CD" w:rsidRPr="001555DB" w:rsidRDefault="00C3169E" w:rsidP="00C3169E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 w:rsidRPr="00C3169E">
              <w:rPr>
                <w:rFonts w:ascii="Times New Roman" w:hAnsi="Times New Roman" w:cs="Times New Roman"/>
                <w:lang w:val="ru-RU"/>
              </w:rPr>
              <w:t>Проведение испытаний образцов бетона на сжатие; Определение прочности на контрольные сроки (3, 7, 14, 28 суток); Ведение учета и анализ результатов испытаний; Подготовка протоколов испытаний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8C0A8F" w:rsidRPr="00351E9C" w14:paraId="52C5C121" w14:textId="77777777" w:rsidTr="00E511CF">
        <w:tc>
          <w:tcPr>
            <w:tcW w:w="704" w:type="dxa"/>
            <w:vAlign w:val="center"/>
          </w:tcPr>
          <w:p w14:paraId="414635DD" w14:textId="163F4486" w:rsidR="008C0A8F" w:rsidRPr="006537A1" w:rsidRDefault="00FD4CCD" w:rsidP="008C0A8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2835" w:type="dxa"/>
            <w:vAlign w:val="center"/>
          </w:tcPr>
          <w:p w14:paraId="369FC6B7" w14:textId="77777777" w:rsidR="00C3169E" w:rsidRPr="00C3169E" w:rsidRDefault="00C3169E" w:rsidP="00C3169E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 w:rsidRPr="00C3169E">
              <w:rPr>
                <w:rFonts w:ascii="Times New Roman" w:hAnsi="Times New Roman" w:cs="Times New Roman"/>
                <w:lang w:val="ru-RU"/>
              </w:rPr>
              <w:t>Состав и содержание работ</w:t>
            </w:r>
          </w:p>
          <w:p w14:paraId="3D8D481C" w14:textId="2716F41D" w:rsidR="008C0A8F" w:rsidRPr="00FC2853" w:rsidRDefault="008C0A8F" w:rsidP="00A5385A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810" w:type="dxa"/>
          </w:tcPr>
          <w:p w14:paraId="335A031F" w14:textId="74496E58" w:rsidR="00C3169E" w:rsidRPr="00C3169E" w:rsidRDefault="00C3169E" w:rsidP="00C3169E">
            <w:pPr>
              <w:rPr>
                <w:rFonts w:ascii="Times New Roman" w:hAnsi="Times New Roman" w:cs="Times New Roman"/>
                <w:lang w:val="ru-RU"/>
              </w:rPr>
            </w:pPr>
            <w:r w:rsidRPr="00C3169E">
              <w:rPr>
                <w:rFonts w:ascii="Times New Roman" w:hAnsi="Times New Roman" w:cs="Times New Roman"/>
                <w:lang w:val="ru-RU"/>
              </w:rPr>
              <w:t>Испытания должны выполняться в соответствии с действующими нормативными методиками с фиксацией результатов в протоколах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7014386E" w14:textId="67153332" w:rsidR="008C0A8F" w:rsidRPr="00011C84" w:rsidRDefault="008C0A8F" w:rsidP="008C0A8F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8C0A8F" w:rsidRPr="00351E9C" w14:paraId="65328797" w14:textId="77777777" w:rsidTr="00E511CF">
        <w:tc>
          <w:tcPr>
            <w:tcW w:w="704" w:type="dxa"/>
            <w:vAlign w:val="center"/>
          </w:tcPr>
          <w:p w14:paraId="78994C5C" w14:textId="1DB3DD27" w:rsidR="008C0A8F" w:rsidRPr="00011C84" w:rsidRDefault="00FC2853" w:rsidP="005F4FA8">
            <w:pPr>
              <w:jc w:val="righ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7.1.</w:t>
            </w:r>
          </w:p>
        </w:tc>
        <w:tc>
          <w:tcPr>
            <w:tcW w:w="2835" w:type="dxa"/>
            <w:vAlign w:val="center"/>
          </w:tcPr>
          <w:p w14:paraId="44AE3A98" w14:textId="77777777" w:rsidR="00C3169E" w:rsidRPr="00C3169E" w:rsidRDefault="00C3169E" w:rsidP="00C3169E">
            <w:pPr>
              <w:rPr>
                <w:rFonts w:ascii="Times New Roman" w:hAnsi="Times New Roman" w:cs="Times New Roman"/>
                <w:lang w:val="ru-RU"/>
              </w:rPr>
            </w:pPr>
            <w:r w:rsidRPr="00C3169E">
              <w:rPr>
                <w:rFonts w:ascii="Times New Roman" w:hAnsi="Times New Roman" w:cs="Times New Roman"/>
                <w:lang w:val="ru-RU"/>
              </w:rPr>
              <w:t>Прием и подготовка образцов</w:t>
            </w:r>
          </w:p>
          <w:p w14:paraId="2C135391" w14:textId="119CBA92" w:rsidR="008C0A8F" w:rsidRPr="00A5385A" w:rsidRDefault="008C0A8F" w:rsidP="008C0A8F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810" w:type="dxa"/>
          </w:tcPr>
          <w:p w14:paraId="7C79BC1C" w14:textId="7C40E848" w:rsidR="008C0A8F" w:rsidRPr="008C7390" w:rsidRDefault="00C3169E" w:rsidP="00C3169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C3169E">
              <w:rPr>
                <w:rFonts w:ascii="Times New Roman" w:hAnsi="Times New Roman" w:cs="Times New Roman"/>
                <w:lang w:val="ru-RU"/>
              </w:rPr>
              <w:t>Регистрация образцов; Проверка маркировки; Обеспечение условий хранения (температура, влажность); Подготовка образцов к испытанию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8C0A8F" w:rsidRPr="00351E9C" w14:paraId="030B29F4" w14:textId="77777777" w:rsidTr="00E511CF">
        <w:tc>
          <w:tcPr>
            <w:tcW w:w="704" w:type="dxa"/>
            <w:vAlign w:val="center"/>
          </w:tcPr>
          <w:p w14:paraId="6BE74AA5" w14:textId="552655F7" w:rsidR="008C0A8F" w:rsidRPr="00063A34" w:rsidRDefault="008C7390" w:rsidP="005F4FA8">
            <w:pPr>
              <w:jc w:val="right"/>
              <w:rPr>
                <w:rFonts w:ascii="Times New Roman" w:hAnsi="Times New Roman" w:cs="Times New Roman"/>
                <w:lang w:val="ru-RU"/>
              </w:rPr>
            </w:pPr>
            <w:r w:rsidRPr="00063A34">
              <w:rPr>
                <w:rFonts w:ascii="Times New Roman" w:hAnsi="Times New Roman" w:cs="Times New Roman"/>
                <w:lang w:val="ru-RU"/>
              </w:rPr>
              <w:t>7.2.</w:t>
            </w:r>
          </w:p>
        </w:tc>
        <w:tc>
          <w:tcPr>
            <w:tcW w:w="2835" w:type="dxa"/>
            <w:vAlign w:val="center"/>
          </w:tcPr>
          <w:p w14:paraId="2C59950E" w14:textId="77777777" w:rsidR="00C3169E" w:rsidRPr="00C3169E" w:rsidRDefault="00C3169E" w:rsidP="00C3169E">
            <w:pPr>
              <w:rPr>
                <w:rFonts w:ascii="Times New Roman" w:hAnsi="Times New Roman" w:cs="Times New Roman"/>
                <w:lang w:val="ru-RU"/>
              </w:rPr>
            </w:pPr>
            <w:r w:rsidRPr="00C3169E">
              <w:rPr>
                <w:rFonts w:ascii="Times New Roman" w:hAnsi="Times New Roman" w:cs="Times New Roman"/>
                <w:lang w:val="ru-RU"/>
              </w:rPr>
              <w:t>Проведение испытаний</w:t>
            </w:r>
          </w:p>
          <w:p w14:paraId="23278298" w14:textId="1EA7F473" w:rsidR="008C0A8F" w:rsidRPr="00063A34" w:rsidRDefault="008C0A8F" w:rsidP="008C0A8F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810" w:type="dxa"/>
          </w:tcPr>
          <w:p w14:paraId="0AFD702A" w14:textId="571478D2" w:rsidR="00C3169E" w:rsidRPr="00C3169E" w:rsidRDefault="00C3169E" w:rsidP="00C3169E">
            <w:pPr>
              <w:spacing w:line="300" w:lineRule="atLeast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C3169E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Испытания на сжатие по ГОСТ 10180; при необходимости — испытания кернов; Фиксация нагрузки разрушения и расчет прочности</w:t>
            </w:r>
            <w:r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.</w:t>
            </w:r>
          </w:p>
          <w:p w14:paraId="3DC9D55D" w14:textId="7C61B516" w:rsidR="008C0A8F" w:rsidRPr="00B02C27" w:rsidRDefault="008C0A8F" w:rsidP="00C3169E">
            <w:pPr>
              <w:ind w:left="72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8C0A8F" w:rsidRPr="00351E9C" w14:paraId="4B573E81" w14:textId="77777777" w:rsidTr="00E511CF">
        <w:tc>
          <w:tcPr>
            <w:tcW w:w="704" w:type="dxa"/>
            <w:vAlign w:val="center"/>
          </w:tcPr>
          <w:p w14:paraId="0663614D" w14:textId="0D875E6F" w:rsidR="008C0A8F" w:rsidRPr="00011C84" w:rsidRDefault="00432B41" w:rsidP="005F4FA8">
            <w:pPr>
              <w:jc w:val="righ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7.3.</w:t>
            </w:r>
          </w:p>
        </w:tc>
        <w:tc>
          <w:tcPr>
            <w:tcW w:w="2835" w:type="dxa"/>
            <w:vAlign w:val="center"/>
          </w:tcPr>
          <w:p w14:paraId="5C9F71C8" w14:textId="77777777" w:rsidR="0049746F" w:rsidRPr="0049746F" w:rsidRDefault="0049746F" w:rsidP="0049746F">
            <w:pPr>
              <w:rPr>
                <w:rFonts w:ascii="Times New Roman" w:hAnsi="Times New Roman" w:cs="Times New Roman"/>
                <w:lang w:val="ru-RU"/>
              </w:rPr>
            </w:pPr>
            <w:r w:rsidRPr="0049746F">
              <w:rPr>
                <w:rFonts w:ascii="Times New Roman" w:hAnsi="Times New Roman" w:cs="Times New Roman"/>
                <w:lang w:val="ru-RU"/>
              </w:rPr>
              <w:t>Анализ результатов</w:t>
            </w:r>
          </w:p>
          <w:p w14:paraId="2D988D68" w14:textId="4C2FB0D3" w:rsidR="008C0A8F" w:rsidRPr="00011C84" w:rsidRDefault="008C0A8F" w:rsidP="008C0A8F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810" w:type="dxa"/>
          </w:tcPr>
          <w:p w14:paraId="50759EBB" w14:textId="1BB869AC" w:rsidR="008C0A8F" w:rsidRPr="007606BD" w:rsidRDefault="0049746F" w:rsidP="0049746F">
            <w:pPr>
              <w:rPr>
                <w:rFonts w:ascii="Times New Roman" w:hAnsi="Times New Roman" w:cs="Times New Roman"/>
                <w:lang w:val="ru-RU"/>
              </w:rPr>
            </w:pPr>
            <w:r w:rsidRPr="0049746F">
              <w:rPr>
                <w:rFonts w:ascii="Times New Roman" w:hAnsi="Times New Roman" w:cs="Times New Roman"/>
                <w:lang w:val="ru-RU"/>
              </w:rPr>
              <w:t>Сравнение фактической прочности с проектными значениями; Оценка соответствия классу бетона; Выявление отклонений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5F4FA8" w:rsidRPr="00351E9C" w14:paraId="48764FFC" w14:textId="77777777" w:rsidTr="00E511CF">
        <w:tc>
          <w:tcPr>
            <w:tcW w:w="704" w:type="dxa"/>
            <w:vAlign w:val="center"/>
          </w:tcPr>
          <w:p w14:paraId="73B14E78" w14:textId="7DE76477" w:rsidR="005F4FA8" w:rsidRDefault="005F4FA8" w:rsidP="008C0A8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2835" w:type="dxa"/>
            <w:vAlign w:val="center"/>
          </w:tcPr>
          <w:p w14:paraId="4B97D1B8" w14:textId="77777777" w:rsidR="0049746F" w:rsidRPr="0049746F" w:rsidRDefault="0049746F" w:rsidP="0049746F">
            <w:pPr>
              <w:rPr>
                <w:rFonts w:ascii="Times New Roman" w:hAnsi="Times New Roman" w:cs="Times New Roman"/>
                <w:lang w:val="ru-RU"/>
              </w:rPr>
            </w:pPr>
            <w:r w:rsidRPr="0049746F">
              <w:rPr>
                <w:rFonts w:ascii="Times New Roman" w:hAnsi="Times New Roman" w:cs="Times New Roman"/>
                <w:lang w:val="ru-RU"/>
              </w:rPr>
              <w:t>Состав и структура отчетной документации</w:t>
            </w:r>
          </w:p>
          <w:p w14:paraId="741C4834" w14:textId="55F5A3C0" w:rsidR="005F4FA8" w:rsidRPr="003911DB" w:rsidRDefault="005F4FA8" w:rsidP="008C0A8F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810" w:type="dxa"/>
          </w:tcPr>
          <w:p w14:paraId="7C0AE168" w14:textId="70BD0405" w:rsidR="005F4FA8" w:rsidRPr="007606BD" w:rsidRDefault="0049746F" w:rsidP="0049746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49746F">
              <w:rPr>
                <w:rFonts w:ascii="Times New Roman" w:hAnsi="Times New Roman" w:cs="Times New Roman"/>
                <w:lang w:val="ru-RU"/>
              </w:rPr>
              <w:lastRenderedPageBreak/>
              <w:t>Исполнитель предоставляет оформленные протоколы испытаний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8C0A8F" w:rsidRPr="00351E9C" w14:paraId="1EB07B1C" w14:textId="77777777" w:rsidTr="00E511CF">
        <w:tc>
          <w:tcPr>
            <w:tcW w:w="704" w:type="dxa"/>
            <w:vAlign w:val="center"/>
          </w:tcPr>
          <w:p w14:paraId="6875548D" w14:textId="4835D794" w:rsidR="008C0A8F" w:rsidRPr="00011C84" w:rsidRDefault="00826D1F" w:rsidP="005B7427">
            <w:pPr>
              <w:jc w:val="righ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8.1.</w:t>
            </w:r>
          </w:p>
        </w:tc>
        <w:tc>
          <w:tcPr>
            <w:tcW w:w="2835" w:type="dxa"/>
            <w:vAlign w:val="center"/>
          </w:tcPr>
          <w:p w14:paraId="256EB368" w14:textId="77777777" w:rsidR="0049746F" w:rsidRPr="0049746F" w:rsidRDefault="0049746F" w:rsidP="0049746F">
            <w:pPr>
              <w:rPr>
                <w:rFonts w:ascii="Times New Roman" w:hAnsi="Times New Roman" w:cs="Times New Roman"/>
                <w:lang w:val="ru-RU"/>
              </w:rPr>
            </w:pPr>
            <w:r w:rsidRPr="0049746F">
              <w:rPr>
                <w:rFonts w:ascii="Times New Roman" w:hAnsi="Times New Roman" w:cs="Times New Roman"/>
                <w:lang w:val="ru-RU"/>
              </w:rPr>
              <w:t>Структура отчетности</w:t>
            </w:r>
          </w:p>
          <w:p w14:paraId="78399B62" w14:textId="3F07B31A" w:rsidR="006278FE" w:rsidRPr="00011C84" w:rsidRDefault="006278FE" w:rsidP="008C0A8F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810" w:type="dxa"/>
          </w:tcPr>
          <w:p w14:paraId="550AE999" w14:textId="49AD8EF7" w:rsidR="008C0A8F" w:rsidRPr="00530E8F" w:rsidRDefault="0049746F" w:rsidP="0049746F">
            <w:pPr>
              <w:rPr>
                <w:rFonts w:ascii="Times New Roman" w:hAnsi="Times New Roman" w:cs="Times New Roman"/>
                <w:lang w:val="ru-RU"/>
              </w:rPr>
            </w:pPr>
            <w:r w:rsidRPr="0049746F">
              <w:rPr>
                <w:rFonts w:ascii="Times New Roman" w:hAnsi="Times New Roman" w:cs="Times New Roman"/>
                <w:lang w:val="ru-RU"/>
              </w:rPr>
              <w:t>Введение; Сведения об образцах; Методика испытаний; Результаты испытаний; Выводы о соответствии; Приложения (таблицы, фото при необходимости)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8C0A8F" w:rsidRPr="00F76CC1" w14:paraId="18317742" w14:textId="77777777" w:rsidTr="002F0F47">
        <w:trPr>
          <w:trHeight w:val="327"/>
        </w:trPr>
        <w:tc>
          <w:tcPr>
            <w:tcW w:w="704" w:type="dxa"/>
            <w:vAlign w:val="center"/>
          </w:tcPr>
          <w:p w14:paraId="1125881D" w14:textId="6C3B5456" w:rsidR="008C0A8F" w:rsidRPr="00011C84" w:rsidRDefault="00EF21F8" w:rsidP="008C0A8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2835" w:type="dxa"/>
            <w:vAlign w:val="center"/>
          </w:tcPr>
          <w:p w14:paraId="290BF02B" w14:textId="77777777" w:rsidR="0049746F" w:rsidRPr="0049746F" w:rsidRDefault="0049746F" w:rsidP="0049746F">
            <w:pPr>
              <w:rPr>
                <w:rFonts w:ascii="Times New Roman" w:hAnsi="Times New Roman" w:cs="Times New Roman"/>
                <w:lang w:val="ru-RU"/>
              </w:rPr>
            </w:pPr>
            <w:r w:rsidRPr="0049746F">
              <w:rPr>
                <w:rFonts w:ascii="Times New Roman" w:hAnsi="Times New Roman" w:cs="Times New Roman"/>
                <w:lang w:val="ru-RU"/>
              </w:rPr>
              <w:t>Требования к результатам работ</w:t>
            </w:r>
          </w:p>
          <w:p w14:paraId="67E387DD" w14:textId="31446CBA" w:rsidR="008C0A8F" w:rsidRPr="002F0F47" w:rsidRDefault="008C0A8F" w:rsidP="008C0A8F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810" w:type="dxa"/>
          </w:tcPr>
          <w:p w14:paraId="187593CC" w14:textId="77777777" w:rsidR="00F76CC1" w:rsidRDefault="0049746F" w:rsidP="0049746F">
            <w:pPr>
              <w:rPr>
                <w:rFonts w:ascii="Times New Roman" w:hAnsi="Times New Roman" w:cs="Times New Roman"/>
                <w:lang w:val="ru-RU"/>
              </w:rPr>
            </w:pPr>
            <w:r w:rsidRPr="0049746F">
              <w:rPr>
                <w:rFonts w:ascii="Times New Roman" w:hAnsi="Times New Roman" w:cs="Times New Roman"/>
                <w:lang w:val="ru-RU"/>
              </w:rPr>
              <w:t xml:space="preserve">Предоставление протоколов испытаний; </w:t>
            </w:r>
          </w:p>
          <w:p w14:paraId="5785994A" w14:textId="77777777" w:rsidR="00F76CC1" w:rsidRDefault="0049746F" w:rsidP="0049746F">
            <w:pPr>
              <w:rPr>
                <w:rFonts w:ascii="Times New Roman" w:hAnsi="Times New Roman" w:cs="Times New Roman"/>
                <w:lang w:val="ru-RU"/>
              </w:rPr>
            </w:pPr>
            <w:r w:rsidRPr="0049746F">
              <w:rPr>
                <w:rFonts w:ascii="Times New Roman" w:hAnsi="Times New Roman" w:cs="Times New Roman"/>
                <w:lang w:val="ru-RU"/>
              </w:rPr>
              <w:t xml:space="preserve">Заключение о соответствии бетона проектному классу; </w:t>
            </w:r>
          </w:p>
          <w:p w14:paraId="1EE0267E" w14:textId="0250241A" w:rsidR="008C0A8F" w:rsidRPr="007845E4" w:rsidRDefault="0049746F" w:rsidP="0049746F">
            <w:pPr>
              <w:rPr>
                <w:rFonts w:ascii="Times New Roman" w:hAnsi="Times New Roman" w:cs="Times New Roman"/>
                <w:lang w:val="ru-RU"/>
              </w:rPr>
            </w:pPr>
            <w:r w:rsidRPr="0049746F">
              <w:rPr>
                <w:rFonts w:ascii="Times New Roman" w:hAnsi="Times New Roman" w:cs="Times New Roman"/>
                <w:lang w:val="ru-RU"/>
              </w:rPr>
              <w:t>Ведение архива результатов.</w:t>
            </w:r>
          </w:p>
        </w:tc>
      </w:tr>
      <w:tr w:rsidR="008C0A8F" w:rsidRPr="00F76CC1" w14:paraId="191A46A7" w14:textId="77777777" w:rsidTr="00E511CF">
        <w:tc>
          <w:tcPr>
            <w:tcW w:w="704" w:type="dxa"/>
            <w:vAlign w:val="center"/>
          </w:tcPr>
          <w:p w14:paraId="271739A1" w14:textId="629339CD" w:rsidR="008C0A8F" w:rsidRPr="00011C84" w:rsidRDefault="007845E4" w:rsidP="008C0A8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2835" w:type="dxa"/>
            <w:vAlign w:val="center"/>
          </w:tcPr>
          <w:p w14:paraId="410AA7E9" w14:textId="3EB84A12" w:rsidR="008C0A8F" w:rsidRPr="00BF4FAE" w:rsidRDefault="00BF4FAE" w:rsidP="008C0A8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F4FAE">
              <w:rPr>
                <w:rFonts w:ascii="Times New Roman" w:hAnsi="Times New Roman" w:cs="Times New Roman"/>
              </w:rPr>
              <w:t>Требования</w:t>
            </w:r>
            <w:proofErr w:type="spellEnd"/>
            <w:r w:rsidRPr="00BF4FAE">
              <w:rPr>
                <w:rFonts w:ascii="Times New Roman" w:hAnsi="Times New Roman" w:cs="Times New Roman"/>
              </w:rPr>
              <w:t xml:space="preserve"> к </w:t>
            </w:r>
            <w:proofErr w:type="spellStart"/>
            <w:r w:rsidRPr="00BF4FAE">
              <w:rPr>
                <w:rFonts w:ascii="Times New Roman" w:hAnsi="Times New Roman" w:cs="Times New Roman"/>
              </w:rPr>
              <w:t>исполнителю</w:t>
            </w:r>
            <w:proofErr w:type="spellEnd"/>
          </w:p>
        </w:tc>
        <w:tc>
          <w:tcPr>
            <w:tcW w:w="6810" w:type="dxa"/>
          </w:tcPr>
          <w:p w14:paraId="346FFCCE" w14:textId="581D0005" w:rsidR="00F76CC1" w:rsidRDefault="00F76CC1" w:rsidP="0049746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</w:t>
            </w:r>
            <w:r w:rsidRPr="00903860">
              <w:rPr>
                <w:rFonts w:ascii="Times New Roman" w:hAnsi="Times New Roman" w:cs="Times New Roman"/>
                <w:lang w:val="ru-RU"/>
              </w:rPr>
              <w:t>мет</w:t>
            </w:r>
            <w:r>
              <w:rPr>
                <w:rFonts w:ascii="Times New Roman" w:hAnsi="Times New Roman" w:cs="Times New Roman"/>
                <w:lang w:val="ru-RU"/>
              </w:rPr>
              <w:t>ь</w:t>
            </w:r>
            <w:r w:rsidRPr="00903860">
              <w:rPr>
                <w:rFonts w:ascii="Times New Roman" w:hAnsi="Times New Roman" w:cs="Times New Roman"/>
                <w:lang w:val="ru-RU"/>
              </w:rPr>
              <w:t xml:space="preserve"> опыт аналогичных работ от 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903860">
              <w:rPr>
                <w:rFonts w:ascii="Times New Roman" w:hAnsi="Times New Roman" w:cs="Times New Roman"/>
                <w:lang w:val="ru-RU"/>
              </w:rPr>
              <w:t xml:space="preserve"> лет</w:t>
            </w:r>
          </w:p>
          <w:p w14:paraId="115A6C8F" w14:textId="450A3A6B" w:rsidR="00F76CC1" w:rsidRDefault="0049746F" w:rsidP="0049746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49746F">
              <w:rPr>
                <w:rFonts w:ascii="Times New Roman" w:hAnsi="Times New Roman" w:cs="Times New Roman"/>
                <w:lang w:val="ru-RU"/>
              </w:rPr>
              <w:t xml:space="preserve">Наличие аккредитованной лаборатории; </w:t>
            </w:r>
          </w:p>
          <w:p w14:paraId="7D1590EA" w14:textId="77777777" w:rsidR="00F76CC1" w:rsidRDefault="0049746F" w:rsidP="0049746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49746F">
              <w:rPr>
                <w:rFonts w:ascii="Times New Roman" w:hAnsi="Times New Roman" w:cs="Times New Roman"/>
                <w:lang w:val="ru-RU"/>
              </w:rPr>
              <w:t xml:space="preserve">Аттестованное оборудование; </w:t>
            </w:r>
          </w:p>
          <w:p w14:paraId="2C94A5B7" w14:textId="777F57C8" w:rsidR="00F76CC1" w:rsidRDefault="00F76CC1" w:rsidP="0049746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или</w:t>
            </w:r>
          </w:p>
          <w:p w14:paraId="3614233E" w14:textId="77777777" w:rsidR="00F76CC1" w:rsidRPr="00F76CC1" w:rsidRDefault="00F76CC1" w:rsidP="00F76CC1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76CC1">
              <w:rPr>
                <w:rFonts w:ascii="Times New Roman" w:hAnsi="Times New Roman" w:cs="Times New Roman"/>
              </w:rPr>
              <w:t>Подрядчик</w:t>
            </w:r>
            <w:proofErr w:type="spellEnd"/>
            <w:r w:rsidRPr="00F76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6CC1">
              <w:rPr>
                <w:rFonts w:ascii="Times New Roman" w:hAnsi="Times New Roman" w:cs="Times New Roman"/>
              </w:rPr>
              <w:t>обязан</w:t>
            </w:r>
            <w:proofErr w:type="spellEnd"/>
            <w:r w:rsidRPr="00F76CC1">
              <w:rPr>
                <w:rFonts w:ascii="Times New Roman" w:hAnsi="Times New Roman" w:cs="Times New Roman"/>
              </w:rPr>
              <w:t>:</w:t>
            </w:r>
          </w:p>
          <w:p w14:paraId="3D98D49F" w14:textId="77777777" w:rsidR="00F76CC1" w:rsidRPr="00F76CC1" w:rsidRDefault="00F76CC1" w:rsidP="00F76CC1">
            <w:pPr>
              <w:numPr>
                <w:ilvl w:val="0"/>
                <w:numId w:val="37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76CC1">
              <w:rPr>
                <w:rFonts w:ascii="Times New Roman" w:hAnsi="Times New Roman" w:cs="Times New Roman"/>
              </w:rPr>
              <w:t>привлекать</w:t>
            </w:r>
            <w:proofErr w:type="spellEnd"/>
            <w:r w:rsidRPr="00F76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6CC1">
              <w:rPr>
                <w:rFonts w:ascii="Times New Roman" w:hAnsi="Times New Roman" w:cs="Times New Roman"/>
              </w:rPr>
              <w:t>лабораторию</w:t>
            </w:r>
            <w:proofErr w:type="spellEnd"/>
            <w:r w:rsidRPr="00F76CC1">
              <w:rPr>
                <w:rFonts w:ascii="Times New Roman" w:hAnsi="Times New Roman" w:cs="Times New Roman"/>
              </w:rPr>
              <w:t>:</w:t>
            </w:r>
          </w:p>
          <w:p w14:paraId="2B219C19" w14:textId="77777777" w:rsidR="00F76CC1" w:rsidRPr="00F76CC1" w:rsidRDefault="00F76CC1" w:rsidP="00F76CC1">
            <w:pPr>
              <w:numPr>
                <w:ilvl w:val="1"/>
                <w:numId w:val="37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76CC1">
              <w:rPr>
                <w:rFonts w:ascii="Times New Roman" w:hAnsi="Times New Roman" w:cs="Times New Roman"/>
              </w:rPr>
              <w:t>аккредитованную</w:t>
            </w:r>
            <w:proofErr w:type="spellEnd"/>
            <w:r w:rsidRPr="00F76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6CC1">
              <w:rPr>
                <w:rFonts w:ascii="Times New Roman" w:hAnsi="Times New Roman" w:cs="Times New Roman"/>
              </w:rPr>
              <w:t>или</w:t>
            </w:r>
            <w:proofErr w:type="spellEnd"/>
            <w:r w:rsidRPr="00F76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6CC1">
              <w:rPr>
                <w:rFonts w:ascii="Times New Roman" w:hAnsi="Times New Roman" w:cs="Times New Roman"/>
              </w:rPr>
              <w:t>аттестованную</w:t>
            </w:r>
            <w:proofErr w:type="spellEnd"/>
          </w:p>
          <w:p w14:paraId="436E37BC" w14:textId="77777777" w:rsidR="00F76CC1" w:rsidRPr="00F76CC1" w:rsidRDefault="00F76CC1" w:rsidP="00F76CC1">
            <w:pPr>
              <w:numPr>
                <w:ilvl w:val="1"/>
                <w:numId w:val="37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76CC1">
              <w:rPr>
                <w:rFonts w:ascii="Times New Roman" w:hAnsi="Times New Roman" w:cs="Times New Roman"/>
              </w:rPr>
              <w:t>соответствующую</w:t>
            </w:r>
            <w:proofErr w:type="spellEnd"/>
            <w:r w:rsidRPr="00F76CC1">
              <w:rPr>
                <w:rFonts w:ascii="Times New Roman" w:hAnsi="Times New Roman" w:cs="Times New Roman"/>
              </w:rPr>
              <w:t xml:space="preserve"> ISO/IEC 17025 (</w:t>
            </w:r>
            <w:proofErr w:type="spellStart"/>
            <w:r w:rsidRPr="00F76CC1">
              <w:rPr>
                <w:rFonts w:ascii="Times New Roman" w:hAnsi="Times New Roman" w:cs="Times New Roman"/>
              </w:rPr>
              <w:t>желательно</w:t>
            </w:r>
            <w:proofErr w:type="spellEnd"/>
            <w:r w:rsidRPr="00F76CC1">
              <w:rPr>
                <w:rFonts w:ascii="Times New Roman" w:hAnsi="Times New Roman" w:cs="Times New Roman"/>
              </w:rPr>
              <w:t>)</w:t>
            </w:r>
          </w:p>
          <w:p w14:paraId="765CFA2A" w14:textId="77777777" w:rsidR="00F76CC1" w:rsidRPr="00F76CC1" w:rsidRDefault="00F76CC1" w:rsidP="00F76CC1">
            <w:pPr>
              <w:numPr>
                <w:ilvl w:val="0"/>
                <w:numId w:val="37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76CC1">
              <w:rPr>
                <w:rFonts w:ascii="Times New Roman" w:hAnsi="Times New Roman" w:cs="Times New Roman"/>
              </w:rPr>
              <w:t>обеспечивать</w:t>
            </w:r>
            <w:proofErr w:type="spellEnd"/>
            <w:r w:rsidRPr="00F76CC1">
              <w:rPr>
                <w:rFonts w:ascii="Times New Roman" w:hAnsi="Times New Roman" w:cs="Times New Roman"/>
              </w:rPr>
              <w:t>:</w:t>
            </w:r>
          </w:p>
          <w:p w14:paraId="67F61969" w14:textId="77777777" w:rsidR="00F76CC1" w:rsidRPr="00F76CC1" w:rsidRDefault="00F76CC1" w:rsidP="00F76CC1">
            <w:pPr>
              <w:numPr>
                <w:ilvl w:val="1"/>
                <w:numId w:val="37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76CC1">
              <w:rPr>
                <w:rFonts w:ascii="Times New Roman" w:hAnsi="Times New Roman" w:cs="Times New Roman"/>
              </w:rPr>
              <w:t>поверку</w:t>
            </w:r>
            <w:proofErr w:type="spellEnd"/>
            <w:r w:rsidRPr="00F76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6CC1">
              <w:rPr>
                <w:rFonts w:ascii="Times New Roman" w:hAnsi="Times New Roman" w:cs="Times New Roman"/>
              </w:rPr>
              <w:t>оборудования</w:t>
            </w:r>
            <w:proofErr w:type="spellEnd"/>
          </w:p>
          <w:p w14:paraId="6739D098" w14:textId="77777777" w:rsidR="00F76CC1" w:rsidRPr="00903860" w:rsidRDefault="00F76CC1" w:rsidP="00F76CC1">
            <w:pPr>
              <w:numPr>
                <w:ilvl w:val="1"/>
                <w:numId w:val="37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76CC1">
              <w:rPr>
                <w:rFonts w:ascii="Times New Roman" w:hAnsi="Times New Roman" w:cs="Times New Roman"/>
              </w:rPr>
              <w:t>калибровку</w:t>
            </w:r>
            <w:proofErr w:type="spellEnd"/>
            <w:r w:rsidRPr="00F76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6CC1">
              <w:rPr>
                <w:rFonts w:ascii="Times New Roman" w:hAnsi="Times New Roman" w:cs="Times New Roman"/>
              </w:rPr>
              <w:t>испытательных</w:t>
            </w:r>
            <w:proofErr w:type="spellEnd"/>
            <w:r w:rsidRPr="00F76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6CC1">
              <w:rPr>
                <w:rFonts w:ascii="Times New Roman" w:hAnsi="Times New Roman" w:cs="Times New Roman"/>
              </w:rPr>
              <w:t>машин</w:t>
            </w:r>
            <w:proofErr w:type="spellEnd"/>
          </w:p>
          <w:p w14:paraId="192D90DA" w14:textId="42874F53" w:rsidR="00F76CC1" w:rsidRPr="00903860" w:rsidRDefault="00F76CC1" w:rsidP="00F76CC1">
            <w:pPr>
              <w:numPr>
                <w:ilvl w:val="1"/>
                <w:numId w:val="37"/>
              </w:numPr>
              <w:jc w:val="both"/>
              <w:rPr>
                <w:rFonts w:ascii="Times New Roman" w:hAnsi="Times New Roman" w:cs="Times New Roman"/>
              </w:rPr>
            </w:pPr>
            <w:r w:rsidRPr="0049746F">
              <w:rPr>
                <w:rFonts w:ascii="Times New Roman" w:hAnsi="Times New Roman" w:cs="Times New Roman"/>
                <w:lang w:val="ru-RU"/>
              </w:rPr>
              <w:t>Квалифицированный персонал</w:t>
            </w:r>
          </w:p>
          <w:p w14:paraId="519BE49E" w14:textId="0784138F" w:rsidR="00F76CC1" w:rsidRPr="00F76CC1" w:rsidRDefault="00F76CC1" w:rsidP="00F76CC1">
            <w:pPr>
              <w:numPr>
                <w:ilvl w:val="1"/>
                <w:numId w:val="37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76CC1">
              <w:rPr>
                <w:rFonts w:ascii="Times New Roman" w:hAnsi="Times New Roman" w:cs="Times New Roman"/>
              </w:rPr>
              <w:t>Опыт</w:t>
            </w:r>
            <w:proofErr w:type="spellEnd"/>
            <w:r w:rsidRPr="00F76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6CC1">
              <w:rPr>
                <w:rFonts w:ascii="Times New Roman" w:hAnsi="Times New Roman" w:cs="Times New Roman"/>
              </w:rPr>
              <w:t>испытаний</w:t>
            </w:r>
            <w:proofErr w:type="spellEnd"/>
            <w:r w:rsidRPr="00F76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6CC1">
              <w:rPr>
                <w:rFonts w:ascii="Times New Roman" w:hAnsi="Times New Roman" w:cs="Times New Roman"/>
              </w:rPr>
              <w:t>бетона</w:t>
            </w:r>
            <w:proofErr w:type="spellEnd"/>
            <w:r w:rsidRPr="00F76CC1">
              <w:rPr>
                <w:rFonts w:ascii="Times New Roman" w:hAnsi="Times New Roman" w:cs="Times New Roman"/>
              </w:rPr>
              <w:t>.</w:t>
            </w:r>
          </w:p>
          <w:p w14:paraId="29DCA87A" w14:textId="77777777" w:rsidR="00F76CC1" w:rsidRDefault="00F76CC1" w:rsidP="00F76CC1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14:paraId="54689CFD" w14:textId="3886E3C4" w:rsidR="00F76CC1" w:rsidRPr="00F76CC1" w:rsidRDefault="00F76CC1" w:rsidP="00F76CC1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76CC1">
              <w:rPr>
                <w:rFonts w:ascii="Times New Roman" w:hAnsi="Times New Roman" w:cs="Times New Roman"/>
              </w:rPr>
              <w:t>Подрядчик</w:t>
            </w:r>
            <w:proofErr w:type="spellEnd"/>
            <w:r w:rsidRPr="00F76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6CC1">
              <w:rPr>
                <w:rFonts w:ascii="Times New Roman" w:hAnsi="Times New Roman" w:cs="Times New Roman"/>
              </w:rPr>
              <w:t>несет</w:t>
            </w:r>
            <w:proofErr w:type="spellEnd"/>
            <w:r w:rsidRPr="00F76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6CC1">
              <w:rPr>
                <w:rFonts w:ascii="Times New Roman" w:hAnsi="Times New Roman" w:cs="Times New Roman"/>
              </w:rPr>
              <w:t>ответственность</w:t>
            </w:r>
            <w:proofErr w:type="spellEnd"/>
            <w:r w:rsidRPr="00F76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6CC1">
              <w:rPr>
                <w:rFonts w:ascii="Times New Roman" w:hAnsi="Times New Roman" w:cs="Times New Roman"/>
              </w:rPr>
              <w:t>за</w:t>
            </w:r>
            <w:proofErr w:type="spellEnd"/>
            <w:r w:rsidRPr="00F76CC1">
              <w:rPr>
                <w:rFonts w:ascii="Times New Roman" w:hAnsi="Times New Roman" w:cs="Times New Roman"/>
              </w:rPr>
              <w:t>:</w:t>
            </w:r>
          </w:p>
          <w:p w14:paraId="4C5B7299" w14:textId="77777777" w:rsidR="00F76CC1" w:rsidRPr="00F76CC1" w:rsidRDefault="00F76CC1" w:rsidP="00F76CC1">
            <w:pPr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76CC1">
              <w:rPr>
                <w:rFonts w:ascii="Times New Roman" w:hAnsi="Times New Roman" w:cs="Times New Roman"/>
              </w:rPr>
              <w:t>достоверность</w:t>
            </w:r>
            <w:proofErr w:type="spellEnd"/>
            <w:r w:rsidRPr="00F76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6CC1">
              <w:rPr>
                <w:rFonts w:ascii="Times New Roman" w:hAnsi="Times New Roman" w:cs="Times New Roman"/>
              </w:rPr>
              <w:t>результатов</w:t>
            </w:r>
            <w:proofErr w:type="spellEnd"/>
            <w:r w:rsidRPr="00F76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6CC1">
              <w:rPr>
                <w:rFonts w:ascii="Times New Roman" w:hAnsi="Times New Roman" w:cs="Times New Roman"/>
              </w:rPr>
              <w:t>испытаний</w:t>
            </w:r>
            <w:proofErr w:type="spellEnd"/>
          </w:p>
          <w:p w14:paraId="6B482581" w14:textId="77777777" w:rsidR="00F76CC1" w:rsidRPr="00F76CC1" w:rsidRDefault="00F76CC1" w:rsidP="00F76CC1">
            <w:pPr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76CC1">
              <w:rPr>
                <w:rFonts w:ascii="Times New Roman" w:hAnsi="Times New Roman" w:cs="Times New Roman"/>
              </w:rPr>
              <w:t>соответствие</w:t>
            </w:r>
            <w:proofErr w:type="spellEnd"/>
            <w:r w:rsidRPr="00F76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6CC1">
              <w:rPr>
                <w:rFonts w:ascii="Times New Roman" w:hAnsi="Times New Roman" w:cs="Times New Roman"/>
              </w:rPr>
              <w:t>бетона</w:t>
            </w:r>
            <w:proofErr w:type="spellEnd"/>
            <w:r w:rsidRPr="00F76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6CC1">
              <w:rPr>
                <w:rFonts w:ascii="Times New Roman" w:hAnsi="Times New Roman" w:cs="Times New Roman"/>
              </w:rPr>
              <w:t>проектным</w:t>
            </w:r>
            <w:proofErr w:type="spellEnd"/>
            <w:r w:rsidRPr="00F76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6CC1">
              <w:rPr>
                <w:rFonts w:ascii="Times New Roman" w:hAnsi="Times New Roman" w:cs="Times New Roman"/>
              </w:rPr>
              <w:t>требованиям</w:t>
            </w:r>
            <w:proofErr w:type="spellEnd"/>
          </w:p>
          <w:p w14:paraId="49D3C278" w14:textId="77777777" w:rsidR="00F76CC1" w:rsidRPr="00F76CC1" w:rsidRDefault="00F76CC1" w:rsidP="00F76CC1">
            <w:pPr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76CC1">
              <w:rPr>
                <w:rFonts w:ascii="Times New Roman" w:hAnsi="Times New Roman" w:cs="Times New Roman"/>
              </w:rPr>
              <w:t>соблюдение</w:t>
            </w:r>
            <w:proofErr w:type="spellEnd"/>
            <w:r w:rsidRPr="00F76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6CC1">
              <w:rPr>
                <w:rFonts w:ascii="Times New Roman" w:hAnsi="Times New Roman" w:cs="Times New Roman"/>
              </w:rPr>
              <w:t>технологии</w:t>
            </w:r>
            <w:proofErr w:type="spellEnd"/>
            <w:r w:rsidRPr="00F76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6CC1">
              <w:rPr>
                <w:rFonts w:ascii="Times New Roman" w:hAnsi="Times New Roman" w:cs="Times New Roman"/>
              </w:rPr>
              <w:t>контроля</w:t>
            </w:r>
            <w:proofErr w:type="spellEnd"/>
          </w:p>
          <w:p w14:paraId="5BD85221" w14:textId="77777777" w:rsidR="00F76CC1" w:rsidRPr="00903860" w:rsidRDefault="00F76CC1" w:rsidP="00F76CC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03860">
              <w:rPr>
                <w:rFonts w:ascii="Times New Roman" w:hAnsi="Times New Roman" w:cs="Times New Roman"/>
                <w:lang w:val="ru-RU"/>
              </w:rPr>
              <w:t>В случае выявления несоответствий Подрядчик обязан:</w:t>
            </w:r>
          </w:p>
          <w:p w14:paraId="14D3A258" w14:textId="77777777" w:rsidR="00F76CC1" w:rsidRPr="00F76CC1" w:rsidRDefault="00F76CC1" w:rsidP="00F76CC1">
            <w:pPr>
              <w:numPr>
                <w:ilvl w:val="0"/>
                <w:numId w:val="39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76CC1">
              <w:rPr>
                <w:rFonts w:ascii="Times New Roman" w:hAnsi="Times New Roman" w:cs="Times New Roman"/>
              </w:rPr>
              <w:t>незамедлительно</w:t>
            </w:r>
            <w:proofErr w:type="spellEnd"/>
            <w:r w:rsidRPr="00F76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6CC1">
              <w:rPr>
                <w:rFonts w:ascii="Times New Roman" w:hAnsi="Times New Roman" w:cs="Times New Roman"/>
              </w:rPr>
              <w:t>уведомить</w:t>
            </w:r>
            <w:proofErr w:type="spellEnd"/>
            <w:r w:rsidRPr="00F76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6CC1">
              <w:rPr>
                <w:rFonts w:ascii="Times New Roman" w:hAnsi="Times New Roman" w:cs="Times New Roman"/>
              </w:rPr>
              <w:t>Заказчика</w:t>
            </w:r>
            <w:proofErr w:type="spellEnd"/>
          </w:p>
          <w:p w14:paraId="1607C218" w14:textId="77777777" w:rsidR="00F76CC1" w:rsidRPr="00F76CC1" w:rsidRDefault="00F76CC1" w:rsidP="00F76CC1">
            <w:pPr>
              <w:numPr>
                <w:ilvl w:val="0"/>
                <w:numId w:val="39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76CC1">
              <w:rPr>
                <w:rFonts w:ascii="Times New Roman" w:hAnsi="Times New Roman" w:cs="Times New Roman"/>
              </w:rPr>
              <w:t>предложить</w:t>
            </w:r>
            <w:proofErr w:type="spellEnd"/>
            <w:r w:rsidRPr="00F76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6CC1">
              <w:rPr>
                <w:rFonts w:ascii="Times New Roman" w:hAnsi="Times New Roman" w:cs="Times New Roman"/>
              </w:rPr>
              <w:t>корректирующие</w:t>
            </w:r>
            <w:proofErr w:type="spellEnd"/>
            <w:r w:rsidRPr="00F76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6CC1">
              <w:rPr>
                <w:rFonts w:ascii="Times New Roman" w:hAnsi="Times New Roman" w:cs="Times New Roman"/>
              </w:rPr>
              <w:t>мероприятия</w:t>
            </w:r>
            <w:proofErr w:type="spellEnd"/>
          </w:p>
          <w:p w14:paraId="50D867FD" w14:textId="4179D399" w:rsidR="008C0A8F" w:rsidRPr="00245CBB" w:rsidRDefault="008C0A8F" w:rsidP="00903860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8C0A8F" w:rsidRPr="00351E9C" w14:paraId="1409A20A" w14:textId="77777777" w:rsidTr="00E511CF">
        <w:tc>
          <w:tcPr>
            <w:tcW w:w="704" w:type="dxa"/>
            <w:vAlign w:val="center"/>
          </w:tcPr>
          <w:p w14:paraId="063D401D" w14:textId="778183BA" w:rsidR="008C0A8F" w:rsidRPr="00011C84" w:rsidRDefault="00177965" w:rsidP="008C0A8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2835" w:type="dxa"/>
            <w:vAlign w:val="center"/>
          </w:tcPr>
          <w:p w14:paraId="76D14557" w14:textId="26748D87" w:rsidR="008C0A8F" w:rsidRPr="00A40A96" w:rsidRDefault="00A40A96" w:rsidP="008C0A8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Срок выполнения</w:t>
            </w:r>
          </w:p>
        </w:tc>
        <w:tc>
          <w:tcPr>
            <w:tcW w:w="6810" w:type="dxa"/>
          </w:tcPr>
          <w:p w14:paraId="4E8BE445" w14:textId="36677200" w:rsidR="0049746F" w:rsidRPr="0049746F" w:rsidRDefault="0049746F" w:rsidP="0049746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49746F">
              <w:rPr>
                <w:rFonts w:ascii="Times New Roman" w:hAnsi="Times New Roman" w:cs="Times New Roman"/>
                <w:lang w:val="ru-RU"/>
              </w:rPr>
              <w:t>перативное выполнение испытаний — не более 1–3 суток после достижения контрольного возраста образцов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555E0C45" w14:textId="0C9BC2C6" w:rsidR="008C0A8F" w:rsidRPr="00021C26" w:rsidRDefault="008C0A8F" w:rsidP="00A40A96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8C0A8F" w:rsidRPr="00351E9C" w14:paraId="07418244" w14:textId="77777777" w:rsidTr="00E511CF">
        <w:tc>
          <w:tcPr>
            <w:tcW w:w="704" w:type="dxa"/>
            <w:vAlign w:val="center"/>
          </w:tcPr>
          <w:p w14:paraId="6F5BF73C" w14:textId="37F200DE" w:rsidR="008C0A8F" w:rsidRPr="00011C84" w:rsidRDefault="00043C16" w:rsidP="008C0A8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2835" w:type="dxa"/>
            <w:vAlign w:val="center"/>
          </w:tcPr>
          <w:p w14:paraId="3628B1E2" w14:textId="11730F0A" w:rsidR="008C0A8F" w:rsidRPr="00011C84" w:rsidRDefault="00DC173B" w:rsidP="008C0A8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Требования по затратам</w:t>
            </w:r>
          </w:p>
        </w:tc>
        <w:tc>
          <w:tcPr>
            <w:tcW w:w="6810" w:type="dxa"/>
          </w:tcPr>
          <w:p w14:paraId="523CF2F5" w14:textId="486FB232" w:rsidR="008C0A8F" w:rsidRPr="00D11FF2" w:rsidRDefault="0049746F" w:rsidP="0049746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49746F">
              <w:rPr>
                <w:rFonts w:ascii="Times New Roman" w:hAnsi="Times New Roman" w:cs="Times New Roman"/>
                <w:lang w:val="ru-RU"/>
              </w:rPr>
              <w:t>Все затраты на проведение испытаний включаются в стоимость услуг; Логистика образцов определяется договором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8C0A8F" w:rsidRPr="00351E9C" w14:paraId="324AA863" w14:textId="77777777" w:rsidTr="00E511CF">
        <w:tc>
          <w:tcPr>
            <w:tcW w:w="704" w:type="dxa"/>
            <w:vAlign w:val="center"/>
          </w:tcPr>
          <w:p w14:paraId="7C69CA92" w14:textId="120E2E1F" w:rsidR="008C0A8F" w:rsidRPr="00011C84" w:rsidRDefault="007E798A" w:rsidP="008C0A8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</w:t>
            </w:r>
          </w:p>
        </w:tc>
        <w:tc>
          <w:tcPr>
            <w:tcW w:w="2835" w:type="dxa"/>
            <w:vAlign w:val="center"/>
          </w:tcPr>
          <w:p w14:paraId="018D2EB7" w14:textId="42949953" w:rsidR="008C0A8F" w:rsidRPr="00011C84" w:rsidRDefault="00FD6F22" w:rsidP="008C0A8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Формат взаимодействия</w:t>
            </w:r>
          </w:p>
        </w:tc>
        <w:tc>
          <w:tcPr>
            <w:tcW w:w="6810" w:type="dxa"/>
          </w:tcPr>
          <w:p w14:paraId="2045D6B5" w14:textId="25E12ADE" w:rsidR="008C0A8F" w:rsidRPr="00011C84" w:rsidRDefault="0049746F" w:rsidP="00FD6F22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49746F">
              <w:rPr>
                <w:rFonts w:ascii="Times New Roman" w:hAnsi="Times New Roman" w:cs="Times New Roman"/>
                <w:lang w:val="ru-RU"/>
              </w:rPr>
              <w:t>Передача образцов по акту; Оперативное информирование о результатах; Регулярное предоставление отчетности</w:t>
            </w:r>
            <w:r w:rsidR="00FD6F22" w:rsidRPr="00FD6F22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8C0A8F" w:rsidRPr="00F76CC1" w14:paraId="3C50794A" w14:textId="77777777" w:rsidTr="00E511CF">
        <w:tc>
          <w:tcPr>
            <w:tcW w:w="704" w:type="dxa"/>
            <w:vAlign w:val="center"/>
          </w:tcPr>
          <w:p w14:paraId="69178D2C" w14:textId="383BDEE9" w:rsidR="008C0A8F" w:rsidRPr="00011C84" w:rsidRDefault="00E44218" w:rsidP="008C0A8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</w:t>
            </w:r>
          </w:p>
        </w:tc>
        <w:tc>
          <w:tcPr>
            <w:tcW w:w="2835" w:type="dxa"/>
            <w:vAlign w:val="center"/>
          </w:tcPr>
          <w:p w14:paraId="478FC0ED" w14:textId="7EF5E78B" w:rsidR="008C0A8F" w:rsidRPr="00011C84" w:rsidRDefault="00251E43" w:rsidP="008C0A8F">
            <w:pPr>
              <w:rPr>
                <w:rFonts w:ascii="Times New Roman" w:hAnsi="Times New Roman" w:cs="Times New Roman"/>
                <w:lang w:val="ru-RU"/>
              </w:rPr>
            </w:pPr>
            <w:r w:rsidRPr="00251E43">
              <w:rPr>
                <w:rFonts w:ascii="Times New Roman" w:hAnsi="Times New Roman" w:cs="Times New Roman"/>
                <w:lang w:val="ru-RU"/>
              </w:rPr>
              <w:t>Требования к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51E43">
              <w:rPr>
                <w:rFonts w:ascii="Times New Roman" w:hAnsi="Times New Roman" w:cs="Times New Roman"/>
                <w:lang w:val="ru-RU"/>
              </w:rPr>
              <w:t>коммерческому предложению</w:t>
            </w:r>
          </w:p>
        </w:tc>
        <w:tc>
          <w:tcPr>
            <w:tcW w:w="6810" w:type="dxa"/>
          </w:tcPr>
          <w:p w14:paraId="29E45B65" w14:textId="77777777" w:rsidR="00230A97" w:rsidRPr="00230A97" w:rsidRDefault="00230A97" w:rsidP="00230A97">
            <w:pPr>
              <w:rPr>
                <w:rFonts w:ascii="Times New Roman" w:hAnsi="Times New Roman" w:cs="Times New Roman"/>
              </w:rPr>
            </w:pPr>
            <w:proofErr w:type="spellStart"/>
            <w:r w:rsidRPr="00230A97">
              <w:rPr>
                <w:rFonts w:ascii="Times New Roman" w:hAnsi="Times New Roman" w:cs="Times New Roman"/>
              </w:rPr>
              <w:t>Участник</w:t>
            </w:r>
            <w:proofErr w:type="spellEnd"/>
            <w:r w:rsidRPr="00230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30A97">
              <w:rPr>
                <w:rFonts w:ascii="Times New Roman" w:hAnsi="Times New Roman" w:cs="Times New Roman"/>
              </w:rPr>
              <w:t>должен</w:t>
            </w:r>
            <w:proofErr w:type="spellEnd"/>
            <w:r w:rsidRPr="00230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30A97">
              <w:rPr>
                <w:rFonts w:ascii="Times New Roman" w:hAnsi="Times New Roman" w:cs="Times New Roman"/>
              </w:rPr>
              <w:t>предоставить</w:t>
            </w:r>
            <w:proofErr w:type="spellEnd"/>
            <w:r w:rsidRPr="00230A97">
              <w:rPr>
                <w:rFonts w:ascii="Times New Roman" w:hAnsi="Times New Roman" w:cs="Times New Roman"/>
              </w:rPr>
              <w:t>:</w:t>
            </w:r>
          </w:p>
          <w:p w14:paraId="3892ECF6" w14:textId="77777777" w:rsidR="00230A97" w:rsidRPr="00230A97" w:rsidRDefault="00230A97" w:rsidP="00230A97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proofErr w:type="spellStart"/>
            <w:r w:rsidRPr="00230A97">
              <w:rPr>
                <w:rFonts w:ascii="Times New Roman" w:hAnsi="Times New Roman" w:cs="Times New Roman"/>
              </w:rPr>
              <w:t>описание</w:t>
            </w:r>
            <w:proofErr w:type="spellEnd"/>
            <w:r w:rsidRPr="00230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30A97">
              <w:rPr>
                <w:rFonts w:ascii="Times New Roman" w:hAnsi="Times New Roman" w:cs="Times New Roman"/>
              </w:rPr>
              <w:t>лаборатории</w:t>
            </w:r>
            <w:proofErr w:type="spellEnd"/>
          </w:p>
          <w:p w14:paraId="779966D7" w14:textId="77777777" w:rsidR="00230A97" w:rsidRPr="00230A97" w:rsidRDefault="00230A97" w:rsidP="00230A97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proofErr w:type="spellStart"/>
            <w:r w:rsidRPr="00230A97">
              <w:rPr>
                <w:rFonts w:ascii="Times New Roman" w:hAnsi="Times New Roman" w:cs="Times New Roman"/>
              </w:rPr>
              <w:t>перечень</w:t>
            </w:r>
            <w:proofErr w:type="spellEnd"/>
            <w:r w:rsidRPr="00230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30A97">
              <w:rPr>
                <w:rFonts w:ascii="Times New Roman" w:hAnsi="Times New Roman" w:cs="Times New Roman"/>
              </w:rPr>
              <w:t>оборудования</w:t>
            </w:r>
            <w:proofErr w:type="spellEnd"/>
          </w:p>
          <w:p w14:paraId="530B3F44" w14:textId="77777777" w:rsidR="00230A97" w:rsidRPr="00230A97" w:rsidRDefault="00230A97" w:rsidP="00230A97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proofErr w:type="spellStart"/>
            <w:r w:rsidRPr="00230A97">
              <w:rPr>
                <w:rFonts w:ascii="Times New Roman" w:hAnsi="Times New Roman" w:cs="Times New Roman"/>
              </w:rPr>
              <w:t>копии</w:t>
            </w:r>
            <w:proofErr w:type="spellEnd"/>
            <w:r w:rsidRPr="00230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30A97">
              <w:rPr>
                <w:rFonts w:ascii="Times New Roman" w:hAnsi="Times New Roman" w:cs="Times New Roman"/>
              </w:rPr>
              <w:t>сертификатов</w:t>
            </w:r>
            <w:proofErr w:type="spellEnd"/>
            <w:r w:rsidRPr="00230A97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30A97">
              <w:rPr>
                <w:rFonts w:ascii="Times New Roman" w:hAnsi="Times New Roman" w:cs="Times New Roman"/>
              </w:rPr>
              <w:t>аккредитаций</w:t>
            </w:r>
            <w:proofErr w:type="spellEnd"/>
          </w:p>
          <w:p w14:paraId="7186E29A" w14:textId="77777777" w:rsidR="00230A97" w:rsidRPr="00230A97" w:rsidRDefault="00230A97" w:rsidP="00230A97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proofErr w:type="spellStart"/>
            <w:r w:rsidRPr="00230A97">
              <w:rPr>
                <w:rFonts w:ascii="Times New Roman" w:hAnsi="Times New Roman" w:cs="Times New Roman"/>
              </w:rPr>
              <w:t>опыт</w:t>
            </w:r>
            <w:proofErr w:type="spellEnd"/>
            <w:r w:rsidRPr="00230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30A97">
              <w:rPr>
                <w:rFonts w:ascii="Times New Roman" w:hAnsi="Times New Roman" w:cs="Times New Roman"/>
              </w:rPr>
              <w:t>аналогичных</w:t>
            </w:r>
            <w:proofErr w:type="spellEnd"/>
            <w:r w:rsidRPr="00230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30A97">
              <w:rPr>
                <w:rFonts w:ascii="Times New Roman" w:hAnsi="Times New Roman" w:cs="Times New Roman"/>
              </w:rPr>
              <w:t>проектов</w:t>
            </w:r>
            <w:proofErr w:type="spellEnd"/>
          </w:p>
          <w:p w14:paraId="5EB0120C" w14:textId="77777777" w:rsidR="00230A97" w:rsidRPr="00230A97" w:rsidRDefault="00230A97" w:rsidP="00230A97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proofErr w:type="spellStart"/>
            <w:r w:rsidRPr="00230A97">
              <w:rPr>
                <w:rFonts w:ascii="Times New Roman" w:hAnsi="Times New Roman" w:cs="Times New Roman"/>
              </w:rPr>
              <w:t>методику</w:t>
            </w:r>
            <w:proofErr w:type="spellEnd"/>
            <w:r w:rsidRPr="00230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30A97">
              <w:rPr>
                <w:rFonts w:ascii="Times New Roman" w:hAnsi="Times New Roman" w:cs="Times New Roman"/>
              </w:rPr>
              <w:t>проведения</w:t>
            </w:r>
            <w:proofErr w:type="spellEnd"/>
            <w:r w:rsidRPr="00230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30A97">
              <w:rPr>
                <w:rFonts w:ascii="Times New Roman" w:hAnsi="Times New Roman" w:cs="Times New Roman"/>
              </w:rPr>
              <w:t>испытаний</w:t>
            </w:r>
            <w:proofErr w:type="spellEnd"/>
          </w:p>
          <w:p w14:paraId="23B149FA" w14:textId="77777777" w:rsidR="00230A97" w:rsidRPr="00230A97" w:rsidRDefault="00230A97" w:rsidP="00230A97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proofErr w:type="spellStart"/>
            <w:r w:rsidRPr="00230A97">
              <w:rPr>
                <w:rFonts w:ascii="Times New Roman" w:hAnsi="Times New Roman" w:cs="Times New Roman"/>
              </w:rPr>
              <w:t>график</w:t>
            </w:r>
            <w:proofErr w:type="spellEnd"/>
            <w:r w:rsidRPr="00230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30A97">
              <w:rPr>
                <w:rFonts w:ascii="Times New Roman" w:hAnsi="Times New Roman" w:cs="Times New Roman"/>
              </w:rPr>
              <w:t>выполнения</w:t>
            </w:r>
            <w:proofErr w:type="spellEnd"/>
            <w:r w:rsidRPr="00230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30A97">
              <w:rPr>
                <w:rFonts w:ascii="Times New Roman" w:hAnsi="Times New Roman" w:cs="Times New Roman"/>
              </w:rPr>
              <w:t>работ</w:t>
            </w:r>
            <w:proofErr w:type="spellEnd"/>
          </w:p>
          <w:p w14:paraId="636FB9B6" w14:textId="0EACCFAF" w:rsidR="00230A97" w:rsidRPr="00903860" w:rsidRDefault="00230A97" w:rsidP="00230A97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  <w:lang w:val="ru-RU"/>
              </w:rPr>
            </w:pPr>
            <w:r w:rsidRPr="00903860">
              <w:rPr>
                <w:rFonts w:ascii="Times New Roman" w:hAnsi="Times New Roman" w:cs="Times New Roman"/>
                <w:lang w:val="ru-RU"/>
              </w:rPr>
              <w:t>коммерческое предложение</w:t>
            </w:r>
            <w:r>
              <w:rPr>
                <w:rFonts w:ascii="Times New Roman" w:hAnsi="Times New Roman" w:cs="Times New Roman"/>
                <w:lang w:val="ru-RU"/>
              </w:rPr>
              <w:t>(у</w:t>
            </w:r>
            <w:r w:rsidRPr="0049746F">
              <w:rPr>
                <w:rFonts w:ascii="Times New Roman" w:hAnsi="Times New Roman" w:cs="Times New Roman"/>
                <w:lang w:val="ru-RU"/>
              </w:rPr>
              <w:t>казание стоимости за одно испытание</w:t>
            </w:r>
            <w:r>
              <w:rPr>
                <w:rFonts w:ascii="Times New Roman" w:hAnsi="Times New Roman" w:cs="Times New Roman"/>
                <w:lang w:val="ru-RU"/>
              </w:rPr>
              <w:t>)</w:t>
            </w:r>
          </w:p>
          <w:p w14:paraId="10498F71" w14:textId="77777777" w:rsidR="00230A97" w:rsidRDefault="00230A97" w:rsidP="0049746F">
            <w:pPr>
              <w:rPr>
                <w:rFonts w:ascii="Times New Roman" w:hAnsi="Times New Roman" w:cs="Times New Roman"/>
                <w:lang w:val="ru-RU"/>
              </w:rPr>
            </w:pPr>
          </w:p>
          <w:p w14:paraId="349AD8DD" w14:textId="29465A42" w:rsidR="00F76CC1" w:rsidRDefault="0049746F" w:rsidP="0049746F">
            <w:pPr>
              <w:rPr>
                <w:rFonts w:ascii="Times New Roman" w:hAnsi="Times New Roman" w:cs="Times New Roman"/>
                <w:lang w:val="ru-RU"/>
              </w:rPr>
            </w:pPr>
            <w:r w:rsidRPr="0049746F">
              <w:rPr>
                <w:rFonts w:ascii="Times New Roman" w:hAnsi="Times New Roman" w:cs="Times New Roman"/>
                <w:lang w:val="ru-RU"/>
              </w:rPr>
              <w:t xml:space="preserve">Сроки выполнения; </w:t>
            </w:r>
          </w:p>
          <w:p w14:paraId="70E92C2C" w14:textId="4F56EBAD" w:rsidR="008C0A8F" w:rsidRPr="000C30D7" w:rsidRDefault="008C0A8F" w:rsidP="0049746F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230A97" w:rsidRPr="00351E9C" w14:paraId="2BE7E7AF" w14:textId="77777777" w:rsidTr="00E511CF">
        <w:tc>
          <w:tcPr>
            <w:tcW w:w="704" w:type="dxa"/>
            <w:vAlign w:val="center"/>
          </w:tcPr>
          <w:p w14:paraId="73C2AD51" w14:textId="70A02216" w:rsidR="00230A97" w:rsidRDefault="00230A97" w:rsidP="008C0A8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</w:p>
        </w:tc>
        <w:tc>
          <w:tcPr>
            <w:tcW w:w="2835" w:type="dxa"/>
            <w:vAlign w:val="center"/>
          </w:tcPr>
          <w:p w14:paraId="42975777" w14:textId="77777777" w:rsidR="00230A97" w:rsidRPr="00230A97" w:rsidRDefault="00230A97" w:rsidP="00230A97">
            <w:pPr>
              <w:rPr>
                <w:rFonts w:ascii="Times New Roman" w:hAnsi="Times New Roman" w:cs="Times New Roman"/>
              </w:rPr>
            </w:pPr>
            <w:proofErr w:type="spellStart"/>
            <w:r w:rsidRPr="00230A97">
              <w:rPr>
                <w:rFonts w:ascii="Times New Roman" w:hAnsi="Times New Roman" w:cs="Times New Roman"/>
              </w:rPr>
              <w:t>Гарантии</w:t>
            </w:r>
            <w:proofErr w:type="spellEnd"/>
            <w:r w:rsidRPr="00230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30A97">
              <w:rPr>
                <w:rFonts w:ascii="Times New Roman" w:hAnsi="Times New Roman" w:cs="Times New Roman"/>
              </w:rPr>
              <w:t>подрядчика</w:t>
            </w:r>
            <w:proofErr w:type="spellEnd"/>
          </w:p>
          <w:p w14:paraId="0E7FF1FE" w14:textId="77777777" w:rsidR="00230A97" w:rsidRPr="00251E43" w:rsidRDefault="00230A97" w:rsidP="008C0A8F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810" w:type="dxa"/>
          </w:tcPr>
          <w:p w14:paraId="26EA70CA" w14:textId="1F07D8E2" w:rsidR="00230A97" w:rsidRPr="00903860" w:rsidRDefault="00230A97" w:rsidP="00230A97">
            <w:pPr>
              <w:rPr>
                <w:rFonts w:ascii="Times New Roman" w:hAnsi="Times New Roman" w:cs="Times New Roman"/>
                <w:lang w:val="ru-RU"/>
              </w:rPr>
            </w:pPr>
            <w:r w:rsidRPr="00903860">
              <w:rPr>
                <w:rFonts w:ascii="Times New Roman" w:hAnsi="Times New Roman" w:cs="Times New Roman"/>
                <w:lang w:val="ru-RU"/>
              </w:rPr>
              <w:t xml:space="preserve">Подрядчик предоставляет гарантии достоверности результатов лабораторных испытаний, соблюдения требований нормативных документов и установленных сроков выполнения работ. Подрядчик </w:t>
            </w:r>
            <w:r w:rsidRPr="00903860">
              <w:rPr>
                <w:rFonts w:ascii="Times New Roman" w:hAnsi="Times New Roman" w:cs="Times New Roman"/>
                <w:lang w:val="ru-RU"/>
              </w:rPr>
              <w:lastRenderedPageBreak/>
              <w:t>несёт ответственность за проведение испытаний и оформление результатов.</w:t>
            </w:r>
          </w:p>
          <w:p w14:paraId="0F4FFB18" w14:textId="77777777" w:rsidR="00230A97" w:rsidRPr="00903860" w:rsidRDefault="00230A97" w:rsidP="00230A97">
            <w:pPr>
              <w:rPr>
                <w:rFonts w:ascii="Times New Roman" w:hAnsi="Times New Roman" w:cs="Times New Roman"/>
                <w:lang w:val="ru-RU"/>
              </w:rPr>
            </w:pPr>
            <w:r w:rsidRPr="00903860">
              <w:rPr>
                <w:rFonts w:ascii="Times New Roman" w:hAnsi="Times New Roman" w:cs="Times New Roman"/>
                <w:lang w:val="ru-RU"/>
              </w:rPr>
              <w:t>В случае выявления недостоверных данных или несоответствия установленным требованиям Подрядчик обязан выполнить повторные испытания за свой счёт и компенсировать причинённые убытки.</w:t>
            </w:r>
          </w:p>
          <w:p w14:paraId="5D735099" w14:textId="3417EB2E" w:rsidR="00230A97" w:rsidRPr="00903860" w:rsidRDefault="00230A97" w:rsidP="00230A97">
            <w:pPr>
              <w:rPr>
                <w:rFonts w:ascii="Times New Roman" w:hAnsi="Times New Roman" w:cs="Times New Roman"/>
                <w:lang w:val="ru-RU"/>
              </w:rPr>
            </w:pPr>
            <w:r w:rsidRPr="00903860">
              <w:rPr>
                <w:rFonts w:ascii="Times New Roman" w:hAnsi="Times New Roman" w:cs="Times New Roman"/>
                <w:lang w:val="ru-RU"/>
              </w:rPr>
              <w:t>Заказчик вправе проводить аудит лаборатории, контролировать процесс испытаний и проверять используемое оборудование. Для обеспечения исполнения обязательств предусматриваются штрафные санкции и удержание части оплаты до завершения работ.</w:t>
            </w:r>
          </w:p>
        </w:tc>
      </w:tr>
      <w:tr w:rsidR="00B054DD" w:rsidRPr="00F76CC1" w14:paraId="54860448" w14:textId="77777777" w:rsidTr="00E511CF">
        <w:tc>
          <w:tcPr>
            <w:tcW w:w="704" w:type="dxa"/>
            <w:vAlign w:val="center"/>
          </w:tcPr>
          <w:p w14:paraId="53F0C3C6" w14:textId="549C38CB" w:rsidR="00B054DD" w:rsidRPr="00011C84" w:rsidRDefault="00230A97" w:rsidP="00B054D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16</w:t>
            </w:r>
          </w:p>
        </w:tc>
        <w:tc>
          <w:tcPr>
            <w:tcW w:w="2835" w:type="dxa"/>
            <w:vAlign w:val="center"/>
          </w:tcPr>
          <w:p w14:paraId="56935619" w14:textId="64F55960" w:rsidR="00B054DD" w:rsidRPr="00011C84" w:rsidRDefault="00B054DD" w:rsidP="00B054D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Материалы, передаваемые Заказчику</w:t>
            </w:r>
          </w:p>
        </w:tc>
        <w:tc>
          <w:tcPr>
            <w:tcW w:w="6810" w:type="dxa"/>
          </w:tcPr>
          <w:p w14:paraId="38CA7800" w14:textId="77777777" w:rsidR="00F76CC1" w:rsidRDefault="0049746F" w:rsidP="0049746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49746F">
              <w:rPr>
                <w:rFonts w:ascii="Times New Roman" w:hAnsi="Times New Roman" w:cs="Times New Roman"/>
                <w:lang w:val="ru-RU"/>
              </w:rPr>
              <w:t xml:space="preserve">Протоколы испытаний; </w:t>
            </w:r>
          </w:p>
          <w:p w14:paraId="3AE8863B" w14:textId="77777777" w:rsidR="00F76CC1" w:rsidRDefault="0049746F" w:rsidP="0049746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49746F">
              <w:rPr>
                <w:rFonts w:ascii="Times New Roman" w:hAnsi="Times New Roman" w:cs="Times New Roman"/>
                <w:lang w:val="ru-RU"/>
              </w:rPr>
              <w:t xml:space="preserve">Акты выполненных работ; </w:t>
            </w:r>
          </w:p>
          <w:p w14:paraId="6D5AEEBF" w14:textId="36BAE4CE" w:rsidR="00B054DD" w:rsidRPr="00011C84" w:rsidRDefault="0049746F" w:rsidP="0049746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49746F">
              <w:rPr>
                <w:rFonts w:ascii="Times New Roman" w:hAnsi="Times New Roman" w:cs="Times New Roman"/>
                <w:lang w:val="ru-RU"/>
              </w:rPr>
              <w:t>Сводные отчеты (при необходимости)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</w:tbl>
    <w:p w14:paraId="68531477" w14:textId="77777777" w:rsidR="00635215" w:rsidRDefault="00635215" w:rsidP="00635215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4D56E686" w14:textId="77777777" w:rsidR="009C4A92" w:rsidRDefault="009C4A92" w:rsidP="00635215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54B02945" w14:textId="77777777" w:rsidR="009C4A92" w:rsidRDefault="009C4A92" w:rsidP="00635215">
      <w:pPr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10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8"/>
        <w:gridCol w:w="3328"/>
        <w:gridCol w:w="2772"/>
      </w:tblGrid>
      <w:tr w:rsidR="00651FEC" w14:paraId="70D21272" w14:textId="77777777" w:rsidTr="0049746F">
        <w:trPr>
          <w:trHeight w:val="110"/>
        </w:trPr>
        <w:tc>
          <w:tcPr>
            <w:tcW w:w="4488" w:type="dxa"/>
          </w:tcPr>
          <w:p w14:paraId="1B8AA311" w14:textId="07AE2957" w:rsidR="00C57DDF" w:rsidRDefault="00C57DDF" w:rsidP="00BD36A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328" w:type="dxa"/>
          </w:tcPr>
          <w:p w14:paraId="309E7707" w14:textId="77777777" w:rsidR="00651FEC" w:rsidRDefault="00651FEC" w:rsidP="00BD36A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2" w:type="dxa"/>
          </w:tcPr>
          <w:p w14:paraId="4A4915B1" w14:textId="0A626AAA" w:rsidR="00651FEC" w:rsidRDefault="00651FEC" w:rsidP="00BD36A5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49746F" w14:paraId="3A257938" w14:textId="77777777" w:rsidTr="0049746F">
        <w:trPr>
          <w:trHeight w:val="110"/>
        </w:trPr>
        <w:tc>
          <w:tcPr>
            <w:tcW w:w="4488" w:type="dxa"/>
          </w:tcPr>
          <w:p w14:paraId="461A95E0" w14:textId="4D0A5442" w:rsidR="0049746F" w:rsidRPr="001161E4" w:rsidRDefault="0049746F" w:rsidP="0049746F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328" w:type="dxa"/>
          </w:tcPr>
          <w:p w14:paraId="04F492F6" w14:textId="77777777" w:rsidR="0049746F" w:rsidRDefault="0049746F" w:rsidP="0049746F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2" w:type="dxa"/>
          </w:tcPr>
          <w:p w14:paraId="35B6A004" w14:textId="5A45B862" w:rsidR="0049746F" w:rsidRDefault="0049746F" w:rsidP="0049746F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49746F" w14:paraId="4B7FF784" w14:textId="77777777" w:rsidTr="0049746F">
        <w:trPr>
          <w:trHeight w:val="110"/>
        </w:trPr>
        <w:tc>
          <w:tcPr>
            <w:tcW w:w="4488" w:type="dxa"/>
          </w:tcPr>
          <w:p w14:paraId="4AA822EC" w14:textId="7F97B193" w:rsidR="0049746F" w:rsidRPr="001161E4" w:rsidRDefault="0049746F" w:rsidP="0049746F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328" w:type="dxa"/>
          </w:tcPr>
          <w:p w14:paraId="2F509FD0" w14:textId="77777777" w:rsidR="0049746F" w:rsidRDefault="0049746F" w:rsidP="0049746F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2" w:type="dxa"/>
          </w:tcPr>
          <w:p w14:paraId="430FAD81" w14:textId="0486312D" w:rsidR="0049746F" w:rsidRPr="009820CE" w:rsidRDefault="0049746F" w:rsidP="0049746F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49746F" w14:paraId="5FBE4CF2" w14:textId="77777777" w:rsidTr="0049746F">
        <w:trPr>
          <w:trHeight w:val="110"/>
        </w:trPr>
        <w:tc>
          <w:tcPr>
            <w:tcW w:w="4488" w:type="dxa"/>
          </w:tcPr>
          <w:p w14:paraId="07477200" w14:textId="08B0BEE3" w:rsidR="0049746F" w:rsidRPr="001161E4" w:rsidRDefault="0049746F" w:rsidP="0049746F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328" w:type="dxa"/>
          </w:tcPr>
          <w:p w14:paraId="5AED24D1" w14:textId="77777777" w:rsidR="0049746F" w:rsidRDefault="0049746F" w:rsidP="0049746F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2" w:type="dxa"/>
          </w:tcPr>
          <w:p w14:paraId="56AA5651" w14:textId="1FF90D06" w:rsidR="0049746F" w:rsidRPr="001D7412" w:rsidRDefault="0049746F" w:rsidP="0049746F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286DD1E7" w14:textId="77777777" w:rsidR="00651FEC" w:rsidRPr="00847E58" w:rsidRDefault="00651FEC" w:rsidP="00BD36A5">
      <w:pPr>
        <w:rPr>
          <w:rFonts w:ascii="Times New Roman" w:hAnsi="Times New Roman" w:cs="Times New Roman"/>
          <w:lang w:val="ru-RU"/>
        </w:rPr>
      </w:pPr>
    </w:p>
    <w:p w14:paraId="7A61028C" w14:textId="77777777" w:rsidR="00847E58" w:rsidRDefault="00847E58" w:rsidP="00E872F6">
      <w:pPr>
        <w:rPr>
          <w:rFonts w:ascii="Times New Roman" w:hAnsi="Times New Roman" w:cs="Times New Roman"/>
          <w:lang w:val="ru-RU"/>
        </w:rPr>
      </w:pPr>
    </w:p>
    <w:sectPr w:rsidR="00847E58" w:rsidSect="008B0EFC">
      <w:pgSz w:w="12240" w:h="15840"/>
      <w:pgMar w:top="851" w:right="90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albaum Display SemiBold">
    <w:charset w:val="00"/>
    <w:family w:val="roman"/>
    <w:pitch w:val="variable"/>
    <w:sig w:usb0="8000002F" w:usb1="0000000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F26FD"/>
    <w:multiLevelType w:val="hybridMultilevel"/>
    <w:tmpl w:val="A81A9B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63352"/>
    <w:multiLevelType w:val="multilevel"/>
    <w:tmpl w:val="4C7A5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Walbaum Display SemiBold" w:hAnsi="Walbaum Display SemiBold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652459"/>
    <w:multiLevelType w:val="multilevel"/>
    <w:tmpl w:val="34D896AA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AB314F9"/>
    <w:multiLevelType w:val="multilevel"/>
    <w:tmpl w:val="9D101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DA108B"/>
    <w:multiLevelType w:val="multilevel"/>
    <w:tmpl w:val="ADA06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9007DF"/>
    <w:multiLevelType w:val="hybridMultilevel"/>
    <w:tmpl w:val="D7ECFC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979AD"/>
    <w:multiLevelType w:val="hybridMultilevel"/>
    <w:tmpl w:val="4C62D5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134D17"/>
    <w:multiLevelType w:val="multilevel"/>
    <w:tmpl w:val="867AA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294FF8"/>
    <w:multiLevelType w:val="hybridMultilevel"/>
    <w:tmpl w:val="3BC6674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EFD053E"/>
    <w:multiLevelType w:val="multilevel"/>
    <w:tmpl w:val="99E8F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E4104B"/>
    <w:multiLevelType w:val="hybridMultilevel"/>
    <w:tmpl w:val="9DF414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EB7492"/>
    <w:multiLevelType w:val="hybridMultilevel"/>
    <w:tmpl w:val="89EE0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78388B"/>
    <w:multiLevelType w:val="hybridMultilevel"/>
    <w:tmpl w:val="C6401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A97841"/>
    <w:multiLevelType w:val="hybridMultilevel"/>
    <w:tmpl w:val="BB28A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663367"/>
    <w:multiLevelType w:val="hybridMultilevel"/>
    <w:tmpl w:val="FE5498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FAB5CDA"/>
    <w:multiLevelType w:val="hybridMultilevel"/>
    <w:tmpl w:val="9FE49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0D6BC7"/>
    <w:multiLevelType w:val="multilevel"/>
    <w:tmpl w:val="F2F09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0814E0"/>
    <w:multiLevelType w:val="multilevel"/>
    <w:tmpl w:val="4C7A5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Walbaum Display SemiBold" w:hAnsi="Walbaum Display SemiBold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AC3181"/>
    <w:multiLevelType w:val="hybridMultilevel"/>
    <w:tmpl w:val="E370ED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6BF05E8"/>
    <w:multiLevelType w:val="hybridMultilevel"/>
    <w:tmpl w:val="963AD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533552"/>
    <w:multiLevelType w:val="multilevel"/>
    <w:tmpl w:val="84CA9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361BAC"/>
    <w:multiLevelType w:val="hybridMultilevel"/>
    <w:tmpl w:val="9EAA5F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330F04"/>
    <w:multiLevelType w:val="multilevel"/>
    <w:tmpl w:val="4C7A5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Walbaum Display SemiBold" w:hAnsi="Walbaum Display SemiBold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DE07041"/>
    <w:multiLevelType w:val="multilevel"/>
    <w:tmpl w:val="6BFE5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CC6E57"/>
    <w:multiLevelType w:val="multilevel"/>
    <w:tmpl w:val="4C7A5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Walbaum Display SemiBold" w:hAnsi="Walbaum Display SemiBold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4A51EB2"/>
    <w:multiLevelType w:val="hybridMultilevel"/>
    <w:tmpl w:val="8C62F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F238A3"/>
    <w:multiLevelType w:val="hybridMultilevel"/>
    <w:tmpl w:val="2B8E49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8718D4"/>
    <w:multiLevelType w:val="multilevel"/>
    <w:tmpl w:val="80BC1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Walbaum Display SemiBold" w:hAnsi="Walbaum Display SemiBold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F4C5217"/>
    <w:multiLevelType w:val="multilevel"/>
    <w:tmpl w:val="EC02B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2555C92"/>
    <w:multiLevelType w:val="multilevel"/>
    <w:tmpl w:val="146E0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46E505A"/>
    <w:multiLevelType w:val="hybridMultilevel"/>
    <w:tmpl w:val="C9D44E5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9F4346D"/>
    <w:multiLevelType w:val="hybridMultilevel"/>
    <w:tmpl w:val="EEDAB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301810"/>
    <w:multiLevelType w:val="hybridMultilevel"/>
    <w:tmpl w:val="825C97D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9F2B31"/>
    <w:multiLevelType w:val="multilevel"/>
    <w:tmpl w:val="4C7A5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Walbaum Display SemiBold" w:hAnsi="Walbaum Display SemiBold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BA30F6"/>
    <w:multiLevelType w:val="multilevel"/>
    <w:tmpl w:val="02C24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C659B1"/>
    <w:multiLevelType w:val="multilevel"/>
    <w:tmpl w:val="2AEC2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1DF7D5C"/>
    <w:multiLevelType w:val="hybridMultilevel"/>
    <w:tmpl w:val="FB409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33509A"/>
    <w:multiLevelType w:val="multilevel"/>
    <w:tmpl w:val="B966F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1010614"/>
    <w:multiLevelType w:val="multilevel"/>
    <w:tmpl w:val="D0C21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133993"/>
    <w:multiLevelType w:val="multilevel"/>
    <w:tmpl w:val="F098B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8903359">
    <w:abstractNumId w:val="25"/>
  </w:num>
  <w:num w:numId="2" w16cid:durableId="1509633613">
    <w:abstractNumId w:val="15"/>
  </w:num>
  <w:num w:numId="3" w16cid:durableId="95908682">
    <w:abstractNumId w:val="31"/>
  </w:num>
  <w:num w:numId="4" w16cid:durableId="2093162877">
    <w:abstractNumId w:val="19"/>
  </w:num>
  <w:num w:numId="5" w16cid:durableId="587886577">
    <w:abstractNumId w:val="32"/>
  </w:num>
  <w:num w:numId="6" w16cid:durableId="872691978">
    <w:abstractNumId w:val="5"/>
  </w:num>
  <w:num w:numId="7" w16cid:durableId="1101606142">
    <w:abstractNumId w:val="0"/>
  </w:num>
  <w:num w:numId="8" w16cid:durableId="1928538448">
    <w:abstractNumId w:val="6"/>
  </w:num>
  <w:num w:numId="9" w16cid:durableId="187110976">
    <w:abstractNumId w:val="14"/>
  </w:num>
  <w:num w:numId="10" w16cid:durableId="712074361">
    <w:abstractNumId w:val="18"/>
  </w:num>
  <w:num w:numId="11" w16cid:durableId="591939328">
    <w:abstractNumId w:val="12"/>
  </w:num>
  <w:num w:numId="12" w16cid:durableId="1021199303">
    <w:abstractNumId w:val="8"/>
  </w:num>
  <w:num w:numId="13" w16cid:durableId="2135169717">
    <w:abstractNumId w:val="10"/>
  </w:num>
  <w:num w:numId="14" w16cid:durableId="534125161">
    <w:abstractNumId w:val="2"/>
  </w:num>
  <w:num w:numId="15" w16cid:durableId="1983925273">
    <w:abstractNumId w:val="30"/>
  </w:num>
  <w:num w:numId="16" w16cid:durableId="1007900876">
    <w:abstractNumId w:val="26"/>
  </w:num>
  <w:num w:numId="17" w16cid:durableId="544800842">
    <w:abstractNumId w:val="37"/>
  </w:num>
  <w:num w:numId="18" w16cid:durableId="1158574770">
    <w:abstractNumId w:val="36"/>
  </w:num>
  <w:num w:numId="19" w16cid:durableId="1058674818">
    <w:abstractNumId w:val="23"/>
  </w:num>
  <w:num w:numId="20" w16cid:durableId="71002132">
    <w:abstractNumId w:val="21"/>
  </w:num>
  <w:num w:numId="21" w16cid:durableId="45296364">
    <w:abstractNumId w:val="7"/>
  </w:num>
  <w:num w:numId="22" w16cid:durableId="2007586207">
    <w:abstractNumId w:val="29"/>
  </w:num>
  <w:num w:numId="23" w16cid:durableId="235895101">
    <w:abstractNumId w:val="4"/>
  </w:num>
  <w:num w:numId="24" w16cid:durableId="1098327765">
    <w:abstractNumId w:val="38"/>
  </w:num>
  <w:num w:numId="25" w16cid:durableId="1216309606">
    <w:abstractNumId w:val="35"/>
  </w:num>
  <w:num w:numId="26" w16cid:durableId="953634555">
    <w:abstractNumId w:val="27"/>
  </w:num>
  <w:num w:numId="27" w16cid:durableId="88234353">
    <w:abstractNumId w:val="16"/>
  </w:num>
  <w:num w:numId="28" w16cid:durableId="1821726581">
    <w:abstractNumId w:val="3"/>
  </w:num>
  <w:num w:numId="29" w16cid:durableId="1030834766">
    <w:abstractNumId w:val="34"/>
  </w:num>
  <w:num w:numId="30" w16cid:durableId="202447685">
    <w:abstractNumId w:val="13"/>
  </w:num>
  <w:num w:numId="31" w16cid:durableId="1724986089">
    <w:abstractNumId w:val="11"/>
  </w:num>
  <w:num w:numId="32" w16cid:durableId="759255764">
    <w:abstractNumId w:val="33"/>
  </w:num>
  <w:num w:numId="33" w16cid:durableId="1632977038">
    <w:abstractNumId w:val="22"/>
  </w:num>
  <w:num w:numId="34" w16cid:durableId="1522822067">
    <w:abstractNumId w:val="1"/>
  </w:num>
  <w:num w:numId="35" w16cid:durableId="1678993633">
    <w:abstractNumId w:val="24"/>
  </w:num>
  <w:num w:numId="36" w16cid:durableId="668366496">
    <w:abstractNumId w:val="17"/>
  </w:num>
  <w:num w:numId="37" w16cid:durableId="1685203549">
    <w:abstractNumId w:val="39"/>
  </w:num>
  <w:num w:numId="38" w16cid:durableId="2128547368">
    <w:abstractNumId w:val="9"/>
  </w:num>
  <w:num w:numId="39" w16cid:durableId="2098815">
    <w:abstractNumId w:val="28"/>
  </w:num>
  <w:num w:numId="40" w16cid:durableId="146029876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215"/>
    <w:rsid w:val="00011C84"/>
    <w:rsid w:val="00021C26"/>
    <w:rsid w:val="00022A27"/>
    <w:rsid w:val="0002596B"/>
    <w:rsid w:val="00026080"/>
    <w:rsid w:val="00030AC9"/>
    <w:rsid w:val="00041511"/>
    <w:rsid w:val="00043C16"/>
    <w:rsid w:val="000445C7"/>
    <w:rsid w:val="00053D73"/>
    <w:rsid w:val="00063A34"/>
    <w:rsid w:val="00065D80"/>
    <w:rsid w:val="000916CA"/>
    <w:rsid w:val="0009273C"/>
    <w:rsid w:val="000929C9"/>
    <w:rsid w:val="000A3422"/>
    <w:rsid w:val="000A37D7"/>
    <w:rsid w:val="000C0129"/>
    <w:rsid w:val="000C30D7"/>
    <w:rsid w:val="000D7FD1"/>
    <w:rsid w:val="000F1BAD"/>
    <w:rsid w:val="000F76F6"/>
    <w:rsid w:val="0010241F"/>
    <w:rsid w:val="0010422C"/>
    <w:rsid w:val="00104A1E"/>
    <w:rsid w:val="001107B3"/>
    <w:rsid w:val="001161E4"/>
    <w:rsid w:val="001201FD"/>
    <w:rsid w:val="001539B9"/>
    <w:rsid w:val="001555DB"/>
    <w:rsid w:val="00170D8F"/>
    <w:rsid w:val="00174D76"/>
    <w:rsid w:val="00176AC5"/>
    <w:rsid w:val="00176C74"/>
    <w:rsid w:val="00177965"/>
    <w:rsid w:val="00181DBC"/>
    <w:rsid w:val="00183FB6"/>
    <w:rsid w:val="00184C12"/>
    <w:rsid w:val="001860C7"/>
    <w:rsid w:val="001968C5"/>
    <w:rsid w:val="001A1D71"/>
    <w:rsid w:val="001A2DDC"/>
    <w:rsid w:val="001A5DDB"/>
    <w:rsid w:val="001B70E0"/>
    <w:rsid w:val="001C32C8"/>
    <w:rsid w:val="001C3CDD"/>
    <w:rsid w:val="001C6180"/>
    <w:rsid w:val="001D7412"/>
    <w:rsid w:val="001F013A"/>
    <w:rsid w:val="001F3D6B"/>
    <w:rsid w:val="001F4D01"/>
    <w:rsid w:val="0020403E"/>
    <w:rsid w:val="00227E09"/>
    <w:rsid w:val="00230A97"/>
    <w:rsid w:val="002401AD"/>
    <w:rsid w:val="00245CBB"/>
    <w:rsid w:val="00251E43"/>
    <w:rsid w:val="00253B6A"/>
    <w:rsid w:val="00263E56"/>
    <w:rsid w:val="0026554B"/>
    <w:rsid w:val="00266CAF"/>
    <w:rsid w:val="00274907"/>
    <w:rsid w:val="0028005A"/>
    <w:rsid w:val="00282DBD"/>
    <w:rsid w:val="00283C32"/>
    <w:rsid w:val="002846BE"/>
    <w:rsid w:val="0029206A"/>
    <w:rsid w:val="00294F50"/>
    <w:rsid w:val="002A2E69"/>
    <w:rsid w:val="002B05A8"/>
    <w:rsid w:val="002B2F52"/>
    <w:rsid w:val="002C500E"/>
    <w:rsid w:val="002E34DF"/>
    <w:rsid w:val="002E3CE3"/>
    <w:rsid w:val="002F0F47"/>
    <w:rsid w:val="00302333"/>
    <w:rsid w:val="0030592C"/>
    <w:rsid w:val="00312E98"/>
    <w:rsid w:val="00314081"/>
    <w:rsid w:val="003164CA"/>
    <w:rsid w:val="003300FE"/>
    <w:rsid w:val="0033647D"/>
    <w:rsid w:val="00351E9C"/>
    <w:rsid w:val="003541E4"/>
    <w:rsid w:val="00354242"/>
    <w:rsid w:val="003556AD"/>
    <w:rsid w:val="00356B43"/>
    <w:rsid w:val="00365DEA"/>
    <w:rsid w:val="003669AD"/>
    <w:rsid w:val="00383ED8"/>
    <w:rsid w:val="00385B2C"/>
    <w:rsid w:val="003911DB"/>
    <w:rsid w:val="003B67D1"/>
    <w:rsid w:val="003D2414"/>
    <w:rsid w:val="003D3916"/>
    <w:rsid w:val="003F7880"/>
    <w:rsid w:val="004104FB"/>
    <w:rsid w:val="0041276C"/>
    <w:rsid w:val="00425EC6"/>
    <w:rsid w:val="00432B41"/>
    <w:rsid w:val="00446C71"/>
    <w:rsid w:val="00450EB5"/>
    <w:rsid w:val="00451F13"/>
    <w:rsid w:val="00460854"/>
    <w:rsid w:val="00460C89"/>
    <w:rsid w:val="00461EF6"/>
    <w:rsid w:val="004630C4"/>
    <w:rsid w:val="00471B85"/>
    <w:rsid w:val="00480017"/>
    <w:rsid w:val="00487390"/>
    <w:rsid w:val="004913DA"/>
    <w:rsid w:val="004944D7"/>
    <w:rsid w:val="004955EC"/>
    <w:rsid w:val="0049746F"/>
    <w:rsid w:val="004A0F94"/>
    <w:rsid w:val="004A2AE3"/>
    <w:rsid w:val="004B4213"/>
    <w:rsid w:val="004C4012"/>
    <w:rsid w:val="004D165F"/>
    <w:rsid w:val="004D1B9A"/>
    <w:rsid w:val="004D33C8"/>
    <w:rsid w:val="004D70E2"/>
    <w:rsid w:val="004E2CAC"/>
    <w:rsid w:val="004F032D"/>
    <w:rsid w:val="004F15F9"/>
    <w:rsid w:val="004F36BD"/>
    <w:rsid w:val="004F70F7"/>
    <w:rsid w:val="00516FB6"/>
    <w:rsid w:val="0052678D"/>
    <w:rsid w:val="00530991"/>
    <w:rsid w:val="00530E8F"/>
    <w:rsid w:val="0055175D"/>
    <w:rsid w:val="005552B9"/>
    <w:rsid w:val="00557667"/>
    <w:rsid w:val="005605C8"/>
    <w:rsid w:val="00583151"/>
    <w:rsid w:val="005843D5"/>
    <w:rsid w:val="005928ED"/>
    <w:rsid w:val="00592FD7"/>
    <w:rsid w:val="0059374B"/>
    <w:rsid w:val="00596C62"/>
    <w:rsid w:val="005B1C82"/>
    <w:rsid w:val="005B5DBA"/>
    <w:rsid w:val="005B7427"/>
    <w:rsid w:val="005C2647"/>
    <w:rsid w:val="005D7F5A"/>
    <w:rsid w:val="005F4FA8"/>
    <w:rsid w:val="005F6AA3"/>
    <w:rsid w:val="00606B0C"/>
    <w:rsid w:val="00610FC1"/>
    <w:rsid w:val="00620325"/>
    <w:rsid w:val="0062438C"/>
    <w:rsid w:val="006278FE"/>
    <w:rsid w:val="0063310D"/>
    <w:rsid w:val="006341F6"/>
    <w:rsid w:val="00635215"/>
    <w:rsid w:val="00636CE2"/>
    <w:rsid w:val="00651FEC"/>
    <w:rsid w:val="006537A1"/>
    <w:rsid w:val="00656204"/>
    <w:rsid w:val="006666C1"/>
    <w:rsid w:val="0066763F"/>
    <w:rsid w:val="006676B2"/>
    <w:rsid w:val="006874A0"/>
    <w:rsid w:val="006874B7"/>
    <w:rsid w:val="006A00AF"/>
    <w:rsid w:val="006B358F"/>
    <w:rsid w:val="006C75CD"/>
    <w:rsid w:val="006D4884"/>
    <w:rsid w:val="006E16A9"/>
    <w:rsid w:val="006E478A"/>
    <w:rsid w:val="006E6945"/>
    <w:rsid w:val="006F6FC8"/>
    <w:rsid w:val="00700D7A"/>
    <w:rsid w:val="0070229B"/>
    <w:rsid w:val="00712661"/>
    <w:rsid w:val="00715C7D"/>
    <w:rsid w:val="00742BA7"/>
    <w:rsid w:val="007468BE"/>
    <w:rsid w:val="007606BD"/>
    <w:rsid w:val="00773B12"/>
    <w:rsid w:val="00776A5D"/>
    <w:rsid w:val="007825E2"/>
    <w:rsid w:val="007845E4"/>
    <w:rsid w:val="00787F2C"/>
    <w:rsid w:val="007919FD"/>
    <w:rsid w:val="00792590"/>
    <w:rsid w:val="007A256F"/>
    <w:rsid w:val="007A7BFC"/>
    <w:rsid w:val="007B193B"/>
    <w:rsid w:val="007C0A86"/>
    <w:rsid w:val="007D3E1C"/>
    <w:rsid w:val="007E08E9"/>
    <w:rsid w:val="007E49F6"/>
    <w:rsid w:val="007E7143"/>
    <w:rsid w:val="007E798A"/>
    <w:rsid w:val="007F3406"/>
    <w:rsid w:val="007F397C"/>
    <w:rsid w:val="007F76EF"/>
    <w:rsid w:val="00811C5F"/>
    <w:rsid w:val="00822559"/>
    <w:rsid w:val="00826D1F"/>
    <w:rsid w:val="00847E58"/>
    <w:rsid w:val="008538C8"/>
    <w:rsid w:val="0086177B"/>
    <w:rsid w:val="00867956"/>
    <w:rsid w:val="0088256E"/>
    <w:rsid w:val="008A66B1"/>
    <w:rsid w:val="008A7CB3"/>
    <w:rsid w:val="008B0EFC"/>
    <w:rsid w:val="008C0A8F"/>
    <w:rsid w:val="008C13BC"/>
    <w:rsid w:val="008C7390"/>
    <w:rsid w:val="008D225F"/>
    <w:rsid w:val="008F256B"/>
    <w:rsid w:val="00900214"/>
    <w:rsid w:val="00901088"/>
    <w:rsid w:val="00901EA8"/>
    <w:rsid w:val="00903860"/>
    <w:rsid w:val="00910746"/>
    <w:rsid w:val="0092198C"/>
    <w:rsid w:val="00922371"/>
    <w:rsid w:val="009379C9"/>
    <w:rsid w:val="009466E9"/>
    <w:rsid w:val="009471E7"/>
    <w:rsid w:val="00950E8A"/>
    <w:rsid w:val="00951A35"/>
    <w:rsid w:val="00962744"/>
    <w:rsid w:val="0097203C"/>
    <w:rsid w:val="00972566"/>
    <w:rsid w:val="00974054"/>
    <w:rsid w:val="00974DA8"/>
    <w:rsid w:val="00980F17"/>
    <w:rsid w:val="009820CE"/>
    <w:rsid w:val="0099049F"/>
    <w:rsid w:val="0099403E"/>
    <w:rsid w:val="009A4DBA"/>
    <w:rsid w:val="009A5B00"/>
    <w:rsid w:val="009B2B57"/>
    <w:rsid w:val="009B5601"/>
    <w:rsid w:val="009C4A92"/>
    <w:rsid w:val="009D6390"/>
    <w:rsid w:val="009E7220"/>
    <w:rsid w:val="00A00819"/>
    <w:rsid w:val="00A0122B"/>
    <w:rsid w:val="00A03EA2"/>
    <w:rsid w:val="00A134AE"/>
    <w:rsid w:val="00A27441"/>
    <w:rsid w:val="00A32ED0"/>
    <w:rsid w:val="00A3440F"/>
    <w:rsid w:val="00A40A96"/>
    <w:rsid w:val="00A51994"/>
    <w:rsid w:val="00A53559"/>
    <w:rsid w:val="00A5385A"/>
    <w:rsid w:val="00A65C75"/>
    <w:rsid w:val="00A76EE3"/>
    <w:rsid w:val="00A93620"/>
    <w:rsid w:val="00A93F2E"/>
    <w:rsid w:val="00A956F6"/>
    <w:rsid w:val="00AA1D2D"/>
    <w:rsid w:val="00AB172C"/>
    <w:rsid w:val="00AD4ED2"/>
    <w:rsid w:val="00AF2C09"/>
    <w:rsid w:val="00AF76DE"/>
    <w:rsid w:val="00B02C27"/>
    <w:rsid w:val="00B054DD"/>
    <w:rsid w:val="00B06F01"/>
    <w:rsid w:val="00B1091B"/>
    <w:rsid w:val="00B13451"/>
    <w:rsid w:val="00B25EDB"/>
    <w:rsid w:val="00B301F9"/>
    <w:rsid w:val="00B30BAB"/>
    <w:rsid w:val="00B31DEE"/>
    <w:rsid w:val="00B409F2"/>
    <w:rsid w:val="00B444FF"/>
    <w:rsid w:val="00B44889"/>
    <w:rsid w:val="00B5279C"/>
    <w:rsid w:val="00B5677D"/>
    <w:rsid w:val="00B569FB"/>
    <w:rsid w:val="00B7562C"/>
    <w:rsid w:val="00B921B2"/>
    <w:rsid w:val="00B934A1"/>
    <w:rsid w:val="00BA0CE6"/>
    <w:rsid w:val="00BA59EF"/>
    <w:rsid w:val="00BB5453"/>
    <w:rsid w:val="00BD36A5"/>
    <w:rsid w:val="00BD7B28"/>
    <w:rsid w:val="00BE62A9"/>
    <w:rsid w:val="00BF3C2F"/>
    <w:rsid w:val="00BF4FAE"/>
    <w:rsid w:val="00BF7501"/>
    <w:rsid w:val="00C12FC1"/>
    <w:rsid w:val="00C3083D"/>
    <w:rsid w:val="00C3169E"/>
    <w:rsid w:val="00C53B08"/>
    <w:rsid w:val="00C57DDF"/>
    <w:rsid w:val="00C62B9F"/>
    <w:rsid w:val="00C76564"/>
    <w:rsid w:val="00C94B87"/>
    <w:rsid w:val="00CB682E"/>
    <w:rsid w:val="00CC3D06"/>
    <w:rsid w:val="00CD5F48"/>
    <w:rsid w:val="00CF2810"/>
    <w:rsid w:val="00D11FF2"/>
    <w:rsid w:val="00D14B6C"/>
    <w:rsid w:val="00D21923"/>
    <w:rsid w:val="00D22D00"/>
    <w:rsid w:val="00D24151"/>
    <w:rsid w:val="00D433FD"/>
    <w:rsid w:val="00D667DE"/>
    <w:rsid w:val="00D70556"/>
    <w:rsid w:val="00D918AE"/>
    <w:rsid w:val="00D94652"/>
    <w:rsid w:val="00D95997"/>
    <w:rsid w:val="00DA2807"/>
    <w:rsid w:val="00DB319A"/>
    <w:rsid w:val="00DC173B"/>
    <w:rsid w:val="00DC54CB"/>
    <w:rsid w:val="00DE0B40"/>
    <w:rsid w:val="00DE6E8C"/>
    <w:rsid w:val="00DF3D0F"/>
    <w:rsid w:val="00DF6698"/>
    <w:rsid w:val="00E02F18"/>
    <w:rsid w:val="00E10C4B"/>
    <w:rsid w:val="00E27AC2"/>
    <w:rsid w:val="00E37EB3"/>
    <w:rsid w:val="00E44218"/>
    <w:rsid w:val="00E511CF"/>
    <w:rsid w:val="00E524C8"/>
    <w:rsid w:val="00E52AA2"/>
    <w:rsid w:val="00E541B2"/>
    <w:rsid w:val="00E650F3"/>
    <w:rsid w:val="00E67402"/>
    <w:rsid w:val="00E67753"/>
    <w:rsid w:val="00E80F9C"/>
    <w:rsid w:val="00E872F6"/>
    <w:rsid w:val="00E87FFC"/>
    <w:rsid w:val="00EB1D62"/>
    <w:rsid w:val="00EB3596"/>
    <w:rsid w:val="00EB3C52"/>
    <w:rsid w:val="00EC0FC6"/>
    <w:rsid w:val="00ED2F5F"/>
    <w:rsid w:val="00EE0C0B"/>
    <w:rsid w:val="00EE1B52"/>
    <w:rsid w:val="00EE454B"/>
    <w:rsid w:val="00EF21F8"/>
    <w:rsid w:val="00EF446E"/>
    <w:rsid w:val="00F017D5"/>
    <w:rsid w:val="00F31025"/>
    <w:rsid w:val="00F40A99"/>
    <w:rsid w:val="00F551D8"/>
    <w:rsid w:val="00F632D3"/>
    <w:rsid w:val="00F64DAF"/>
    <w:rsid w:val="00F67F9A"/>
    <w:rsid w:val="00F72687"/>
    <w:rsid w:val="00F76B1E"/>
    <w:rsid w:val="00F76CC1"/>
    <w:rsid w:val="00F84D46"/>
    <w:rsid w:val="00F867B6"/>
    <w:rsid w:val="00F90AA2"/>
    <w:rsid w:val="00F9520C"/>
    <w:rsid w:val="00F95331"/>
    <w:rsid w:val="00F95A82"/>
    <w:rsid w:val="00FA69B7"/>
    <w:rsid w:val="00FB05EE"/>
    <w:rsid w:val="00FB77A3"/>
    <w:rsid w:val="00FC2853"/>
    <w:rsid w:val="00FC4969"/>
    <w:rsid w:val="00FD4CCD"/>
    <w:rsid w:val="00FD6F22"/>
    <w:rsid w:val="00FF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4E33D"/>
  <w15:chartTrackingRefBased/>
  <w15:docId w15:val="{867276A2-FA94-4AE4-8BD1-DF189554E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C3083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52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31025"/>
    <w:pPr>
      <w:ind w:left="720"/>
      <w:contextualSpacing/>
    </w:pPr>
  </w:style>
  <w:style w:type="numbering" w:customStyle="1" w:styleId="1">
    <w:name w:val="Нет списка1"/>
    <w:next w:val="a2"/>
    <w:semiHidden/>
    <w:unhideWhenUsed/>
    <w:rsid w:val="00620325"/>
  </w:style>
  <w:style w:type="character" w:customStyle="1" w:styleId="40">
    <w:name w:val="Заголовок 4 Знак"/>
    <w:basedOn w:val="a0"/>
    <w:link w:val="4"/>
    <w:uiPriority w:val="9"/>
    <w:rsid w:val="00C3083D"/>
    <w:rPr>
      <w:rFonts w:ascii="Times New Roman" w:eastAsia="Times New Roman" w:hAnsi="Times New Roman" w:cs="Times New Roman"/>
      <w:b/>
      <w:bCs/>
      <w:kern w:val="0"/>
      <w:sz w:val="24"/>
      <w:szCs w:val="24"/>
      <w:lang w:val="ru-RU" w:eastAsia="ru-RU"/>
      <w14:ligatures w14:val="none"/>
    </w:rPr>
  </w:style>
  <w:style w:type="paragraph" w:styleId="a5">
    <w:name w:val="Revision"/>
    <w:hidden/>
    <w:uiPriority w:val="99"/>
    <w:semiHidden/>
    <w:rsid w:val="00F76C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527</Words>
  <Characters>3869</Characters>
  <Application>Microsoft Office Word</Application>
  <DocSecurity>0</DocSecurity>
  <Lines>117</Lines>
  <Paragraphs>63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Moldogaziev</dc:creator>
  <cp:keywords/>
  <dc:description/>
  <cp:lastModifiedBy>Asel Abdyldaeva</cp:lastModifiedBy>
  <cp:revision>3</cp:revision>
  <dcterms:created xsi:type="dcterms:W3CDTF">2026-07-31T02:13:00Z</dcterms:created>
  <dcterms:modified xsi:type="dcterms:W3CDTF">2026-07-31T05:58:00Z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2023-12-18T11:11:59Z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ec9943a3-d158-433a-afac-b9529ca50b65</vt:lpwstr>
  </property>
  <property fmtid="{D5CDD505-2E9C-101B-9397-08002B2CF9AE}" pid="8" name="MSIP_Label_d85bea94-60d0-4a5c-9138-48420e73067f_ContentBits">
    <vt:lpwstr>0</vt:lpwstr>
  </property>
</Properties>
</file>