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E6A0A" w14:textId="77777777" w:rsidR="00EA320A" w:rsidRPr="00DD09E1" w:rsidRDefault="00EA320A" w:rsidP="00EA320A">
      <w:pPr>
        <w:tabs>
          <w:tab w:val="center" w:pos="4536"/>
          <w:tab w:val="right" w:pos="9072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de-DE"/>
          <w14:ligatures w14:val="none"/>
        </w:rPr>
      </w:pPr>
      <w:bookmarkStart w:id="0" w:name="_Hlk187497945"/>
      <w:bookmarkEnd w:id="0"/>
      <w:r w:rsidRPr="00DD09E1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de-DE"/>
          <w14:ligatures w14:val="none"/>
        </w:rPr>
        <w:t xml:space="preserve">Филиал ЗАО «Кумтор Голд Компани» «Завод по переработке шин» </w:t>
      </w:r>
    </w:p>
    <w:p w14:paraId="085D089C" w14:textId="77777777" w:rsidR="00EA320A" w:rsidRPr="00C944F7" w:rsidRDefault="00EA320A" w:rsidP="00C944F7">
      <w:pPr>
        <w:spacing w:after="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de-DE"/>
          <w14:ligatures w14:val="none"/>
        </w:rPr>
      </w:pPr>
    </w:p>
    <w:p w14:paraId="194CC11A" w14:textId="70BE0B6B" w:rsidR="00E73E86" w:rsidRPr="00DD09E1" w:rsidRDefault="00EA320A" w:rsidP="00E73E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  <w:r w:rsidRPr="00DD09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de-DE"/>
          <w14:ligatures w14:val="none"/>
        </w:rPr>
        <w:t>Спецификация</w:t>
      </w:r>
      <w:r w:rsidR="00E73E86" w:rsidRPr="00E73E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 </w:t>
      </w:r>
      <w:r w:rsidR="00E73E86" w:rsidRPr="00DD09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на масло</w:t>
      </w:r>
    </w:p>
    <w:p w14:paraId="742004E9" w14:textId="3098CB5A" w:rsidR="00EA320A" w:rsidRPr="00DD09E1" w:rsidRDefault="00EA320A" w:rsidP="00EA3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de-DE"/>
          <w14:ligatures w14:val="none"/>
        </w:rPr>
      </w:pPr>
    </w:p>
    <w:tbl>
      <w:tblPr>
        <w:tblW w:w="97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7"/>
        <w:gridCol w:w="3274"/>
        <w:gridCol w:w="1596"/>
        <w:gridCol w:w="2256"/>
      </w:tblGrid>
      <w:tr w:rsidR="0090430B" w:rsidRPr="00DD09E1" w14:paraId="0EAC3166" w14:textId="77777777" w:rsidTr="00CA46BF">
        <w:trPr>
          <w:trHeight w:val="281"/>
        </w:trPr>
        <w:tc>
          <w:tcPr>
            <w:tcW w:w="261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96059" w14:textId="77777777" w:rsidR="00EA320A" w:rsidRPr="00DD09E1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  <w:p w14:paraId="64A1F9FE" w14:textId="77777777" w:rsidR="00EA320A" w:rsidRPr="00DD09E1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Наименование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35005FF0" w14:textId="77777777" w:rsidR="00EA320A" w:rsidRPr="00DD09E1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Требования, предъявляемые к товарам/характеристики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4BC8" w14:textId="77777777" w:rsidR="00EA320A" w:rsidRPr="00DD09E1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Количество с единицей измерения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13070" w14:textId="77777777" w:rsidR="00EA320A" w:rsidRPr="00DD09E1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Примечания</w:t>
            </w:r>
          </w:p>
        </w:tc>
      </w:tr>
      <w:tr w:rsidR="0090430B" w:rsidRPr="00DD09E1" w14:paraId="4A38FC15" w14:textId="77777777" w:rsidTr="007206CD">
        <w:trPr>
          <w:trHeight w:val="1625"/>
        </w:trPr>
        <w:tc>
          <w:tcPr>
            <w:tcW w:w="2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CCCC" w14:textId="7E3A6760" w:rsidR="000502F1" w:rsidRPr="00DD09E1" w:rsidRDefault="00377654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Масло</w:t>
            </w: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S-OIL </w:t>
            </w:r>
            <w:r w:rsidR="009557AE"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7 RED#7 SN 5W-40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C7092" w14:textId="46D846E7" w:rsidR="00296557" w:rsidRPr="00DD09E1" w:rsidRDefault="00D66656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5W-40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6F4D" w14:textId="47F7EAE4" w:rsidR="000502F1" w:rsidRPr="00DD09E1" w:rsidRDefault="007206CD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400</w:t>
            </w:r>
            <w:r w:rsidR="009557AE"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Литров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5A3C8" w14:textId="6B0F9F92" w:rsidR="001070DC" w:rsidRPr="001070DC" w:rsidRDefault="001070DC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7206CD" w:rsidRPr="00DD09E1" w14:paraId="42C6A68A" w14:textId="77777777" w:rsidTr="00CA46BF">
        <w:trPr>
          <w:trHeight w:val="1625"/>
        </w:trPr>
        <w:tc>
          <w:tcPr>
            <w:tcW w:w="261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E9DA60" w14:textId="2EF40377" w:rsidR="00C944F7" w:rsidRPr="00DD09E1" w:rsidRDefault="00F86519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Масло для </w:t>
            </w:r>
            <w:proofErr w:type="gramStart"/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мотор</w:t>
            </w:r>
            <w:r w:rsidR="001070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-</w:t>
            </w: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редукторов</w:t>
            </w:r>
            <w:proofErr w:type="gramEnd"/>
          </w:p>
          <w:p w14:paraId="26043E90" w14:textId="50842A53" w:rsidR="007206CD" w:rsidRPr="00DD09E1" w:rsidRDefault="007206CD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23438B46" w14:textId="2ED8DE85" w:rsidR="00C944F7" w:rsidRPr="001070DC" w:rsidRDefault="00C944F7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</w:t>
            </w: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инеральное </w:t>
            </w:r>
            <w:r w:rsidR="001070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масло</w:t>
            </w:r>
          </w:p>
          <w:p w14:paraId="0BE0F37B" w14:textId="7142C3E9" w:rsidR="007206CD" w:rsidRPr="00DD09E1" w:rsidRDefault="00C944F7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ISO</w:t>
            </w: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</w:t>
            </w: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VG</w:t>
            </w:r>
            <w:r w:rsidRPr="00DD09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220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96F01" w14:textId="4A5585A3" w:rsidR="007206CD" w:rsidRPr="00DD09E1" w:rsidRDefault="00F86519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20</w:t>
            </w:r>
            <w:r w:rsidR="007206CD" w:rsidRPr="00DD09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литров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4517B" w14:textId="77777777" w:rsidR="007206CD" w:rsidRPr="00DD09E1" w:rsidRDefault="007206CD" w:rsidP="0010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0E8E4C06" w14:textId="77777777" w:rsidR="00CA46BF" w:rsidRPr="00DD09E1" w:rsidRDefault="00CA46BF" w:rsidP="001070D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9E4DEB9" w14:textId="77777777" w:rsidR="00E73E86" w:rsidRPr="00E73E86" w:rsidRDefault="00E73E86" w:rsidP="00E73E8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73E86">
        <w:rPr>
          <w:rFonts w:ascii="Times New Roman" w:hAnsi="Times New Roman" w:cs="Times New Roman"/>
          <w:sz w:val="24"/>
          <w:szCs w:val="24"/>
          <w:lang w:val="ru-RU"/>
        </w:rPr>
        <w:t>Место поставки:</w:t>
      </w:r>
    </w:p>
    <w:p w14:paraId="4C412A0F" w14:textId="77777777" w:rsidR="00E73E86" w:rsidRPr="00E73E86" w:rsidRDefault="00E73E86" w:rsidP="00E73E8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73E86">
        <w:rPr>
          <w:rFonts w:ascii="Times New Roman" w:hAnsi="Times New Roman" w:cs="Times New Roman"/>
          <w:sz w:val="24"/>
          <w:szCs w:val="24"/>
          <w:lang w:val="ru-RU"/>
        </w:rPr>
        <w:t>DDP, Склад Филиал ЗАО «Кумтор Голд Компани» «Завод по переработке шин»</w:t>
      </w:r>
    </w:p>
    <w:p w14:paraId="428909E6" w14:textId="7AF76CE5" w:rsidR="003F4628" w:rsidRPr="00DD09E1" w:rsidRDefault="00E73E86" w:rsidP="00E73E8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73E86">
        <w:rPr>
          <w:rFonts w:ascii="Times New Roman" w:hAnsi="Times New Roman" w:cs="Times New Roman"/>
          <w:sz w:val="24"/>
          <w:szCs w:val="24"/>
          <w:lang w:val="ru-RU"/>
        </w:rPr>
        <w:t>Кыргызстан, г. Токмок, Промзона.</w:t>
      </w:r>
    </w:p>
    <w:p w14:paraId="1F467CA5" w14:textId="77777777" w:rsidR="003F4628" w:rsidRPr="00DD09E1" w:rsidRDefault="003F462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6221D5E" w14:textId="77777777" w:rsidR="003F4628" w:rsidRPr="00DD09E1" w:rsidRDefault="003F462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B3811B" w14:textId="1B0B4E72" w:rsidR="003F4628" w:rsidRPr="00DD09E1" w:rsidRDefault="003F462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54EF92C" w14:textId="279D7AA2" w:rsidR="003F4628" w:rsidRPr="00DD09E1" w:rsidRDefault="003F462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03AD6F" w14:textId="3A908254" w:rsidR="00CA46BF" w:rsidRPr="00DD09E1" w:rsidRDefault="00CA46B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CA46BF" w:rsidRPr="00DD09E1" w:rsidSect="00CF5713">
      <w:headerReference w:type="default" r:id="rId8"/>
      <w:pgSz w:w="12240" w:h="15840"/>
      <w:pgMar w:top="2269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643F" w14:textId="77777777" w:rsidR="00F414C8" w:rsidRDefault="00F414C8" w:rsidP="006E1C7C">
      <w:pPr>
        <w:spacing w:after="0" w:line="240" w:lineRule="auto"/>
      </w:pPr>
      <w:r>
        <w:separator/>
      </w:r>
    </w:p>
  </w:endnote>
  <w:endnote w:type="continuationSeparator" w:id="0">
    <w:p w14:paraId="5AB93DB1" w14:textId="77777777" w:rsidR="00F414C8" w:rsidRDefault="00F414C8" w:rsidP="006E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9ED4" w14:textId="77777777" w:rsidR="00F414C8" w:rsidRDefault="00F414C8" w:rsidP="006E1C7C">
      <w:pPr>
        <w:spacing w:after="0" w:line="240" w:lineRule="auto"/>
      </w:pPr>
      <w:r>
        <w:separator/>
      </w:r>
    </w:p>
  </w:footnote>
  <w:footnote w:type="continuationSeparator" w:id="0">
    <w:p w14:paraId="1477ED05" w14:textId="77777777" w:rsidR="00F414C8" w:rsidRDefault="00F414C8" w:rsidP="006E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8E2" w14:textId="4C343A97" w:rsidR="00CF5713" w:rsidRDefault="00CF5713" w:rsidP="00CF5713">
    <w:pPr>
      <w:pStyle w:val="ac"/>
      <w:jc w:val="right"/>
    </w:pPr>
    <w:r w:rsidRPr="0005169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B89790" wp14:editId="43007876">
          <wp:simplePos x="0" y="0"/>
          <wp:positionH relativeFrom="margin">
            <wp:posOffset>5226050</wp:posOffset>
          </wp:positionH>
          <wp:positionV relativeFrom="paragraph">
            <wp:posOffset>-451485</wp:posOffset>
          </wp:positionV>
          <wp:extent cx="1245870" cy="1244600"/>
          <wp:effectExtent l="0" t="0" r="0" b="0"/>
          <wp:wrapThrough wrapText="bothSides">
            <wp:wrapPolygon edited="0">
              <wp:start x="0" y="0"/>
              <wp:lineTo x="0" y="21159"/>
              <wp:lineTo x="21138" y="21159"/>
              <wp:lineTo x="21138" y="0"/>
              <wp:lineTo x="0" y="0"/>
            </wp:wrapPolygon>
          </wp:wrapThrough>
          <wp:docPr id="1417096673" name="Рисунок 1417096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2A1D"/>
    <w:multiLevelType w:val="multilevel"/>
    <w:tmpl w:val="856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C36E9F"/>
    <w:multiLevelType w:val="multilevel"/>
    <w:tmpl w:val="4D0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E0224"/>
    <w:multiLevelType w:val="multilevel"/>
    <w:tmpl w:val="8EA6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370034">
    <w:abstractNumId w:val="1"/>
  </w:num>
  <w:num w:numId="2" w16cid:durableId="1723673094">
    <w:abstractNumId w:val="2"/>
  </w:num>
  <w:num w:numId="3" w16cid:durableId="58287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B7"/>
    <w:rsid w:val="00001779"/>
    <w:rsid w:val="000502F1"/>
    <w:rsid w:val="00075217"/>
    <w:rsid w:val="001040DC"/>
    <w:rsid w:val="001070DC"/>
    <w:rsid w:val="001662AF"/>
    <w:rsid w:val="00175C92"/>
    <w:rsid w:val="00203B6D"/>
    <w:rsid w:val="00256360"/>
    <w:rsid w:val="00296557"/>
    <w:rsid w:val="002A54C2"/>
    <w:rsid w:val="002A679C"/>
    <w:rsid w:val="00315994"/>
    <w:rsid w:val="00345FB0"/>
    <w:rsid w:val="00377654"/>
    <w:rsid w:val="00383A98"/>
    <w:rsid w:val="003B3EA7"/>
    <w:rsid w:val="003F4628"/>
    <w:rsid w:val="003F5C92"/>
    <w:rsid w:val="004024A7"/>
    <w:rsid w:val="0047167D"/>
    <w:rsid w:val="00480F55"/>
    <w:rsid w:val="004B6395"/>
    <w:rsid w:val="004F5AFD"/>
    <w:rsid w:val="00563011"/>
    <w:rsid w:val="005C1E12"/>
    <w:rsid w:val="005D2504"/>
    <w:rsid w:val="00627F83"/>
    <w:rsid w:val="006D186A"/>
    <w:rsid w:val="006D1999"/>
    <w:rsid w:val="006E1C7C"/>
    <w:rsid w:val="007206CD"/>
    <w:rsid w:val="00737F9D"/>
    <w:rsid w:val="007522EF"/>
    <w:rsid w:val="007678AC"/>
    <w:rsid w:val="007B1AB1"/>
    <w:rsid w:val="007C3EED"/>
    <w:rsid w:val="007F1BC6"/>
    <w:rsid w:val="00882AE5"/>
    <w:rsid w:val="00882D31"/>
    <w:rsid w:val="008A2133"/>
    <w:rsid w:val="008E124C"/>
    <w:rsid w:val="0090430B"/>
    <w:rsid w:val="009171F7"/>
    <w:rsid w:val="00926438"/>
    <w:rsid w:val="00927F66"/>
    <w:rsid w:val="00934C6C"/>
    <w:rsid w:val="009557AE"/>
    <w:rsid w:val="00971902"/>
    <w:rsid w:val="00974118"/>
    <w:rsid w:val="00982771"/>
    <w:rsid w:val="009957DC"/>
    <w:rsid w:val="009C0ED8"/>
    <w:rsid w:val="00A65DF4"/>
    <w:rsid w:val="00A86244"/>
    <w:rsid w:val="00AA3D2D"/>
    <w:rsid w:val="00B20FED"/>
    <w:rsid w:val="00B715B7"/>
    <w:rsid w:val="00B758FC"/>
    <w:rsid w:val="00B9612A"/>
    <w:rsid w:val="00BC7BCF"/>
    <w:rsid w:val="00C329D7"/>
    <w:rsid w:val="00C62EF7"/>
    <w:rsid w:val="00C944F7"/>
    <w:rsid w:val="00CA46BF"/>
    <w:rsid w:val="00CF5713"/>
    <w:rsid w:val="00D16807"/>
    <w:rsid w:val="00D66656"/>
    <w:rsid w:val="00D70021"/>
    <w:rsid w:val="00D723F9"/>
    <w:rsid w:val="00DC152E"/>
    <w:rsid w:val="00DD09E1"/>
    <w:rsid w:val="00DE730B"/>
    <w:rsid w:val="00E30B2A"/>
    <w:rsid w:val="00E5549D"/>
    <w:rsid w:val="00E73E86"/>
    <w:rsid w:val="00EA320A"/>
    <w:rsid w:val="00F26A19"/>
    <w:rsid w:val="00F414C8"/>
    <w:rsid w:val="00F4274D"/>
    <w:rsid w:val="00F61BE3"/>
    <w:rsid w:val="00F86519"/>
    <w:rsid w:val="00F87DA9"/>
    <w:rsid w:val="00FB547F"/>
    <w:rsid w:val="00FC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1E2F"/>
  <w15:chartTrackingRefBased/>
  <w15:docId w15:val="{1298868E-51A1-4F51-AB6F-167192A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20A"/>
  </w:style>
  <w:style w:type="paragraph" w:styleId="1">
    <w:name w:val="heading 1"/>
    <w:basedOn w:val="a"/>
    <w:next w:val="a"/>
    <w:link w:val="10"/>
    <w:uiPriority w:val="9"/>
    <w:qFormat/>
    <w:rsid w:val="00B7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5B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C7C"/>
  </w:style>
  <w:style w:type="paragraph" w:styleId="ae">
    <w:name w:val="footer"/>
    <w:basedOn w:val="a"/>
    <w:link w:val="af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C7C"/>
  </w:style>
  <w:style w:type="character" w:styleId="af0">
    <w:name w:val="Hyperlink"/>
    <w:basedOn w:val="a0"/>
    <w:uiPriority w:val="99"/>
    <w:unhideWhenUsed/>
    <w:rsid w:val="00CF571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F5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5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60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51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F27C-6599-41F4-ADBA-21574C1D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379</Characters>
  <Application>Microsoft Office Word</Application>
  <DocSecurity>0</DocSecurity>
  <Lines>47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Stupnikov</dc:creator>
  <cp:keywords/>
  <dc:description/>
  <cp:lastModifiedBy>Asem Bayakunova</cp:lastModifiedBy>
  <cp:revision>2</cp:revision>
  <cp:lastPrinted>2025-10-03T07:30:00Z</cp:lastPrinted>
  <dcterms:created xsi:type="dcterms:W3CDTF">2026-09-28T07:45:00Z</dcterms:created>
  <dcterms:modified xsi:type="dcterms:W3CDTF">2026-09-28T07:45:00Z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2024-07-08T03:59:33Z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4661da96-e78e-419c-89b5-af20e740b949</vt:lpwstr>
  </property>
  <property fmtid="{D5CDD505-2E9C-101B-9397-08002B2CF9AE}" pid="8" name="MSIP_Label_d85bea94-60d0-4a5c-9138-48420e73067f_ContentBits">
    <vt:lpwstr>0</vt:lpwstr>
  </property>
</Properties>
</file>