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6558FF" w:rsidRPr="0080146F" w:rsidRDefault="006558FF" w:rsidP="0080146F">
      <w:pPr>
        <w:rPr>
          <w:lang w:val="ky-KG"/>
        </w:rPr>
      </w:pPr>
    </w:p>
    <w:p w14:paraId="7B8702AB" w14:textId="77777777" w:rsidR="0080146F" w:rsidRPr="0080146F" w:rsidRDefault="0080146F" w:rsidP="0080146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ПРИГЛАШЕНИЕ К ПРЕДОСТАВЛЕНИЮ КОММЕРЧЕСКОГО ПРЕДЛОЖЕНИЯ</w:t>
      </w:r>
    </w:p>
    <w:p w14:paraId="057E45DF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ЗАО «Кумтор Голд Компани» приглашает заинтересованные компании предоставить коммерческое предложение на оказание услуг по мойке автотранспортных средств.</w:t>
      </w:r>
    </w:p>
    <w:p w14:paraId="584B3747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0146F">
        <w:rPr>
          <w:rFonts w:ascii="Times New Roman" w:hAnsi="Times New Roman" w:cs="Times New Roman"/>
          <w:b/>
          <w:bCs/>
          <w:sz w:val="24"/>
          <w:szCs w:val="24"/>
        </w:rPr>
        <w:t>Для</w:t>
      </w:r>
      <w:proofErr w:type="spellEnd"/>
      <w:r w:rsidRPr="008014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0146F">
        <w:rPr>
          <w:rFonts w:ascii="Times New Roman" w:hAnsi="Times New Roman" w:cs="Times New Roman"/>
          <w:b/>
          <w:bCs/>
          <w:sz w:val="24"/>
          <w:szCs w:val="24"/>
        </w:rPr>
        <w:t>участия</w:t>
      </w:r>
      <w:proofErr w:type="spellEnd"/>
      <w:r w:rsidRPr="008014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0146F">
        <w:rPr>
          <w:rFonts w:ascii="Times New Roman" w:hAnsi="Times New Roman" w:cs="Times New Roman"/>
          <w:b/>
          <w:bCs/>
          <w:sz w:val="24"/>
          <w:szCs w:val="24"/>
        </w:rPr>
        <w:t>необходимо</w:t>
      </w:r>
      <w:proofErr w:type="spellEnd"/>
      <w:r w:rsidRPr="008014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0146F">
        <w:rPr>
          <w:rFonts w:ascii="Times New Roman" w:hAnsi="Times New Roman" w:cs="Times New Roman"/>
          <w:b/>
          <w:bCs/>
          <w:sz w:val="24"/>
          <w:szCs w:val="24"/>
        </w:rPr>
        <w:t>предоставить</w:t>
      </w:r>
      <w:proofErr w:type="spellEnd"/>
      <w:r w:rsidRPr="0080146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89492A2" w14:textId="77777777" w:rsidR="0080146F" w:rsidRPr="0080146F" w:rsidRDefault="0080146F" w:rsidP="0080146F">
      <w:pPr>
        <w:numPr>
          <w:ilvl w:val="0"/>
          <w:numId w:val="1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заполненное коммерческое предложение по форме согласно Приложению </w:t>
      </w:r>
      <w:r w:rsidRPr="0080146F">
        <w:rPr>
          <w:rFonts w:ascii="Times New Roman" w:hAnsi="Times New Roman" w:cs="Times New Roman"/>
          <w:b/>
          <w:bCs/>
          <w:sz w:val="24"/>
          <w:szCs w:val="24"/>
        </w:rPr>
        <w:t>№1;</w:t>
      </w:r>
    </w:p>
    <w:p w14:paraId="56CA23A5" w14:textId="77777777" w:rsidR="0080146F" w:rsidRPr="0080146F" w:rsidRDefault="0080146F" w:rsidP="0080146F">
      <w:pPr>
        <w:numPr>
          <w:ilvl w:val="0"/>
          <w:numId w:val="12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сведения о компании (наименование, адрес, контактные данные);</w:t>
      </w:r>
    </w:p>
    <w:p w14:paraId="23C66622" w14:textId="77777777" w:rsidR="0080146F" w:rsidRPr="0080146F" w:rsidRDefault="0080146F" w:rsidP="0080146F">
      <w:pPr>
        <w:numPr>
          <w:ilvl w:val="0"/>
          <w:numId w:val="12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информацию о местонахождении автомоечного комплекса и режиме работы.</w:t>
      </w:r>
    </w:p>
    <w:p w14:paraId="0D48DD21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Срок предоставления коммерческих предложений: до 14:00 часов 15 сентября 2026 года.</w:t>
      </w:r>
    </w:p>
    <w:p w14:paraId="3F57E5FF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Коммерческие предложения необходимо направить на электронный адрес: </w:t>
      </w:r>
      <w:proofErr w:type="spellStart"/>
      <w:r w:rsidRPr="0080146F">
        <w:rPr>
          <w:rFonts w:ascii="Times New Roman" w:hAnsi="Times New Roman" w:cs="Times New Roman"/>
          <w:b/>
          <w:bCs/>
          <w:sz w:val="24"/>
          <w:szCs w:val="24"/>
        </w:rPr>
        <w:t>marlen</w:t>
      </w:r>
      <w:proofErr w:type="spellEnd"/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  <w:proofErr w:type="spellStart"/>
      <w:r w:rsidRPr="0080146F">
        <w:rPr>
          <w:rFonts w:ascii="Times New Roman" w:hAnsi="Times New Roman" w:cs="Times New Roman"/>
          <w:b/>
          <w:bCs/>
          <w:sz w:val="24"/>
          <w:szCs w:val="24"/>
        </w:rPr>
        <w:t>turatbekov</w:t>
      </w:r>
      <w:proofErr w:type="spellEnd"/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@</w:t>
      </w:r>
      <w:proofErr w:type="spellStart"/>
      <w:r w:rsidRPr="0080146F">
        <w:rPr>
          <w:rFonts w:ascii="Times New Roman" w:hAnsi="Times New Roman" w:cs="Times New Roman"/>
          <w:b/>
          <w:bCs/>
          <w:sz w:val="24"/>
          <w:szCs w:val="24"/>
        </w:rPr>
        <w:t>kumtor</w:t>
      </w:r>
      <w:proofErr w:type="spellEnd"/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  <w:r w:rsidRPr="0080146F">
        <w:rPr>
          <w:rFonts w:ascii="Times New Roman" w:hAnsi="Times New Roman" w:cs="Times New Roman"/>
          <w:b/>
          <w:bCs/>
          <w:sz w:val="24"/>
          <w:szCs w:val="24"/>
        </w:rPr>
        <w:t>kg</w:t>
      </w: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</w:p>
    <w:p w14:paraId="2A1F4B85" w14:textId="77777777" w:rsidR="0080146F" w:rsidRPr="0080146F" w:rsidRDefault="0080146F" w:rsidP="0080146F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Контактное лицо:</w:t>
      </w:r>
    </w:p>
    <w:p w14:paraId="0DA0E5AA" w14:textId="77777777" w:rsidR="0080146F" w:rsidRPr="0080146F" w:rsidRDefault="0080146F" w:rsidP="0080146F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Марлен </w:t>
      </w:r>
      <w:proofErr w:type="spellStart"/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Туратбеков</w:t>
      </w:r>
      <w:proofErr w:type="spellEnd"/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br/>
        <w:t>Специалист по закупкам</w:t>
      </w: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br/>
      </w:r>
      <w:r w:rsidRPr="0080146F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-</w:t>
      </w:r>
      <w:r w:rsidRPr="0080146F">
        <w:rPr>
          <w:rFonts w:ascii="Times New Roman" w:hAnsi="Times New Roman" w:cs="Times New Roman"/>
          <w:b/>
          <w:bCs/>
          <w:sz w:val="24"/>
          <w:szCs w:val="24"/>
        </w:rPr>
        <w:t>mail</w:t>
      </w: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: </w:t>
      </w:r>
      <w:proofErr w:type="spellStart"/>
      <w:r w:rsidRPr="0080146F">
        <w:rPr>
          <w:rFonts w:ascii="Times New Roman" w:hAnsi="Times New Roman" w:cs="Times New Roman"/>
          <w:b/>
          <w:bCs/>
          <w:sz w:val="24"/>
          <w:szCs w:val="24"/>
        </w:rPr>
        <w:t>marlen</w:t>
      </w:r>
      <w:proofErr w:type="spellEnd"/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  <w:proofErr w:type="spellStart"/>
      <w:r w:rsidRPr="0080146F">
        <w:rPr>
          <w:rFonts w:ascii="Times New Roman" w:hAnsi="Times New Roman" w:cs="Times New Roman"/>
          <w:b/>
          <w:bCs/>
          <w:sz w:val="24"/>
          <w:szCs w:val="24"/>
        </w:rPr>
        <w:t>turatbekov</w:t>
      </w:r>
      <w:proofErr w:type="spellEnd"/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@</w:t>
      </w:r>
      <w:proofErr w:type="spellStart"/>
      <w:r w:rsidRPr="0080146F">
        <w:rPr>
          <w:rFonts w:ascii="Times New Roman" w:hAnsi="Times New Roman" w:cs="Times New Roman"/>
          <w:b/>
          <w:bCs/>
          <w:sz w:val="24"/>
          <w:szCs w:val="24"/>
        </w:rPr>
        <w:t>kumtor</w:t>
      </w:r>
      <w:proofErr w:type="spellEnd"/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  <w:r w:rsidRPr="0080146F">
        <w:rPr>
          <w:rFonts w:ascii="Times New Roman" w:hAnsi="Times New Roman" w:cs="Times New Roman"/>
          <w:b/>
          <w:bCs/>
          <w:sz w:val="24"/>
          <w:szCs w:val="24"/>
        </w:rPr>
        <w:t>kg</w:t>
      </w:r>
    </w:p>
    <w:p w14:paraId="70977502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ЗАО «Кумтор Голд Компани» оставляет за собой право принять или отклонить любое полученное коммерческое предложение без объяснения причин.</w:t>
      </w:r>
    </w:p>
    <w:p w14:paraId="7D70CE26" w14:textId="754136FD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A194E4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Приложение №1</w:t>
      </w:r>
    </w:p>
    <w:p w14:paraId="30D9F03B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ФОРМА КОММЕРЧЕСКОГО ПРЕДЛОЖЕНИЯ</w:t>
      </w:r>
    </w:p>
    <w:p w14:paraId="33E1D596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Общие сведения об участнике</w:t>
      </w:r>
    </w:p>
    <w:p w14:paraId="79CBA046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Наименование компании: ____________________________________________</w:t>
      </w:r>
    </w:p>
    <w:p w14:paraId="13D093E5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Юридический адрес: ________________________________________________</w:t>
      </w:r>
    </w:p>
    <w:p w14:paraId="43C67269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Контактное лицо: _________________________________________________</w:t>
      </w:r>
    </w:p>
    <w:p w14:paraId="2F200528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Телефон: _______________________________________________________</w:t>
      </w:r>
    </w:p>
    <w:p w14:paraId="7A728F4B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-</w:t>
      </w:r>
      <w:r w:rsidRPr="0080146F">
        <w:rPr>
          <w:rFonts w:ascii="Times New Roman" w:hAnsi="Times New Roman" w:cs="Times New Roman"/>
          <w:b/>
          <w:bCs/>
          <w:sz w:val="24"/>
          <w:szCs w:val="24"/>
        </w:rPr>
        <w:t>mail</w:t>
      </w: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: ________________________________________________________</w:t>
      </w:r>
    </w:p>
    <w:p w14:paraId="17F02031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Адрес автомоечного комплекса: _______________________________________</w:t>
      </w:r>
    </w:p>
    <w:p w14:paraId="720FB9A9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0146F">
        <w:rPr>
          <w:rFonts w:ascii="Times New Roman" w:hAnsi="Times New Roman" w:cs="Times New Roman"/>
          <w:b/>
          <w:bCs/>
          <w:sz w:val="24"/>
          <w:szCs w:val="24"/>
        </w:rPr>
        <w:t>Режим</w:t>
      </w:r>
      <w:proofErr w:type="spellEnd"/>
      <w:r w:rsidRPr="008014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0146F">
        <w:rPr>
          <w:rFonts w:ascii="Times New Roman" w:hAnsi="Times New Roman" w:cs="Times New Roman"/>
          <w:b/>
          <w:bCs/>
          <w:sz w:val="24"/>
          <w:szCs w:val="24"/>
        </w:rPr>
        <w:t>работы</w:t>
      </w:r>
      <w:proofErr w:type="spellEnd"/>
      <w:r w:rsidRPr="0080146F">
        <w:rPr>
          <w:rFonts w:ascii="Times New Roman" w:hAnsi="Times New Roman" w:cs="Times New Roman"/>
          <w:b/>
          <w:bCs/>
          <w:sz w:val="24"/>
          <w:szCs w:val="24"/>
        </w:rPr>
        <w:t>: ___________________________________________________</w:t>
      </w:r>
    </w:p>
    <w:p w14:paraId="60527BA2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</w:rPr>
        <w:pict w14:anchorId="58CF463D">
          <v:rect id="_x0000_i1026" style="width:0;height:1.5pt" o:hralign="center" o:hrstd="t" o:hr="t" fillcolor="#a0a0a0" stroked="f"/>
        </w:pict>
      </w:r>
    </w:p>
    <w:p w14:paraId="575DDDC7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0146F">
        <w:rPr>
          <w:rFonts w:ascii="Times New Roman" w:hAnsi="Times New Roman" w:cs="Times New Roman"/>
          <w:b/>
          <w:bCs/>
          <w:sz w:val="24"/>
          <w:szCs w:val="24"/>
        </w:rPr>
        <w:t>Расценки</w:t>
      </w:r>
      <w:proofErr w:type="spellEnd"/>
      <w:r w:rsidRPr="008014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0146F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8014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0146F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proofErr w:type="spellEnd"/>
      <w:r w:rsidRPr="008014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0146F">
        <w:rPr>
          <w:rFonts w:ascii="Times New Roman" w:hAnsi="Times New Roman" w:cs="Times New Roman"/>
          <w:b/>
          <w:bCs/>
          <w:sz w:val="24"/>
          <w:szCs w:val="24"/>
        </w:rPr>
        <w:t>автомойки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9"/>
        <w:gridCol w:w="665"/>
        <w:gridCol w:w="715"/>
        <w:gridCol w:w="586"/>
        <w:gridCol w:w="1226"/>
        <w:gridCol w:w="947"/>
        <w:gridCol w:w="515"/>
        <w:gridCol w:w="1034"/>
        <w:gridCol w:w="1057"/>
      </w:tblGrid>
      <w:tr w:rsidR="0080146F" w:rsidRPr="0080146F" w14:paraId="6D51895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711F2A9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автомобиля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6970F4B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Мойка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кузова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сом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C32782E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Уборка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салона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сом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7393E92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Душ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пеной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сом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A225A47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Комплексная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мойка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сом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2EE3DB8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Мойка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двигателя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сом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8C29336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Душ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сом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B965083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Полировка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кузова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сом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09B9FE3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Химчистка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сом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80146F" w:rsidRPr="0080146F" w14:paraId="2565C5C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0E2864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Легковой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3077A4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6ABD66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F0BE68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C57924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C5405B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42BA93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FC793C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C3D8EC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290E03D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6045CB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Миниджип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Минивэн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малый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(Ipsum, Stream и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т.п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625DEE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BA3D7D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D5CFEF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96D07B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C8AB32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5C4C98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F33C3C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5A9B8B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38FFCBE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B6B2AA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Джип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Минивэн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(Kia Sorento,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StepWagon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Alphard и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т.п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F0EFE3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2F9FED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16ED02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8F627B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C1F329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9A23A3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5629D0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8EE54E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332052B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3D822E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Большие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джипы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пикапы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(Sequoia, Cadillac, Delica, RAM и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т.п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B7F9D2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F7E8B1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A6D4CD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3E71C0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9E8BD8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67C70C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4BC836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4CA9F0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232201C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126AAE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Бус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грузовой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938F7F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F4BF65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5F71BD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9B36A7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8C7A17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347A87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4D7365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50C853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185329E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ABF3A8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Бус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пассажирский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AF5A3B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258059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B993EB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6CAA69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D26AB7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54CFF6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BAF646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86901A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97AA76E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</w:rPr>
        <w:pict w14:anchorId="22C688EC">
          <v:rect id="_x0000_i1027" style="width:0;height:1.5pt" o:hralign="center" o:hrstd="t" o:hr="t" fillcolor="#a0a0a0" stroked="f"/>
        </w:pict>
      </w:r>
    </w:p>
    <w:p w14:paraId="0176091F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0146F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Дополнительные</w:t>
      </w:r>
      <w:proofErr w:type="spellEnd"/>
      <w:r w:rsidRPr="008014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0146F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proofErr w:type="spellEnd"/>
      <w:r w:rsidRPr="0080146F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80146F">
        <w:rPr>
          <w:rFonts w:ascii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8014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0146F">
        <w:rPr>
          <w:rFonts w:ascii="Times New Roman" w:hAnsi="Times New Roman" w:cs="Times New Roman"/>
          <w:b/>
          <w:bCs/>
          <w:sz w:val="24"/>
          <w:szCs w:val="24"/>
        </w:rPr>
        <w:t>наличии</w:t>
      </w:r>
      <w:proofErr w:type="spellEnd"/>
      <w:r w:rsidRPr="0080146F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25"/>
        <w:gridCol w:w="1900"/>
      </w:tblGrid>
      <w:tr w:rsidR="0080146F" w:rsidRPr="0080146F" w14:paraId="4129399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8489BCB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48D70B3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Стоимость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сом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80146F" w:rsidRPr="0080146F" w14:paraId="0FC0A49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940F2B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Автобокс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комплексная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мойка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16BF95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00FA4F7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7769F4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Автобокс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мойка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снаружи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28B6D1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5BE5A75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C72C0C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Полировка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кузова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F19B74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1E95D43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518FF2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Химчистка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салона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0BFA81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7CF1C6B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FA57E1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Иные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услуги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указать</w:t>
            </w:r>
            <w:proofErr w:type="spellEnd"/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0A4B26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2627456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</w:rPr>
        <w:pict w14:anchorId="357F9BC1">
          <v:rect id="_x0000_i1028" style="width:0;height:1.5pt" o:hralign="center" o:hrstd="t" o:hr="t" fillcolor="#a0a0a0" stroked="f"/>
        </w:pict>
      </w:r>
    </w:p>
    <w:p w14:paraId="7615F742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Срок действия коммерческого предложения: _______________________________</w:t>
      </w:r>
    </w:p>
    <w:p w14:paraId="43BB8E05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Дата: «____» __________________ 2026 г.</w:t>
      </w:r>
    </w:p>
    <w:p w14:paraId="0D443727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Подпись уполномоченного представителя: _______________________________</w:t>
      </w:r>
    </w:p>
    <w:p w14:paraId="0D0484C6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Должность: ______________________________________________________</w:t>
      </w:r>
    </w:p>
    <w:p w14:paraId="01665CDA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М.П. (при наличии) _______________________________</w:t>
      </w:r>
    </w:p>
    <w:p w14:paraId="6076F539" w14:textId="57E4F9E7" w:rsidR="006558FF" w:rsidRPr="007F7D52" w:rsidRDefault="006558FF" w:rsidP="007F7D5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6558FF" w:rsidRPr="007F7D5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AAF4F62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EC1163"/>
    <w:multiLevelType w:val="multilevel"/>
    <w:tmpl w:val="775EB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544AF5"/>
    <w:multiLevelType w:val="multilevel"/>
    <w:tmpl w:val="B1488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DD19EB"/>
    <w:multiLevelType w:val="multilevel"/>
    <w:tmpl w:val="16E49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1763073">
    <w:abstractNumId w:val="8"/>
  </w:num>
  <w:num w:numId="2" w16cid:durableId="2132168025">
    <w:abstractNumId w:val="6"/>
  </w:num>
  <w:num w:numId="3" w16cid:durableId="1575164326">
    <w:abstractNumId w:val="5"/>
  </w:num>
  <w:num w:numId="4" w16cid:durableId="735475626">
    <w:abstractNumId w:val="4"/>
  </w:num>
  <w:num w:numId="5" w16cid:durableId="1771849901">
    <w:abstractNumId w:val="7"/>
  </w:num>
  <w:num w:numId="6" w16cid:durableId="2095466605">
    <w:abstractNumId w:val="3"/>
  </w:num>
  <w:num w:numId="7" w16cid:durableId="159541487">
    <w:abstractNumId w:val="2"/>
  </w:num>
  <w:num w:numId="8" w16cid:durableId="968819981">
    <w:abstractNumId w:val="1"/>
  </w:num>
  <w:num w:numId="9" w16cid:durableId="1529682246">
    <w:abstractNumId w:val="0"/>
  </w:num>
  <w:num w:numId="10" w16cid:durableId="1985619830">
    <w:abstractNumId w:val="9"/>
  </w:num>
  <w:num w:numId="11" w16cid:durableId="241306243">
    <w:abstractNumId w:val="10"/>
  </w:num>
  <w:num w:numId="12" w16cid:durableId="8450242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F7EA1"/>
    <w:rsid w:val="00326F90"/>
    <w:rsid w:val="006558FF"/>
    <w:rsid w:val="007F7D52"/>
    <w:rsid w:val="0080146F"/>
    <w:rsid w:val="00805351"/>
    <w:rsid w:val="008D2690"/>
    <w:rsid w:val="00AA1D8D"/>
    <w:rsid w:val="00B47730"/>
    <w:rsid w:val="00BD3999"/>
    <w:rsid w:val="00CB0664"/>
    <w:rsid w:val="00FC693F"/>
    <w:rsid w:val="387C2948"/>
    <w:rsid w:val="733E8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0CD4F145-C33D-46FE-8A76-79FD2C783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7F7D52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7F7D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279</Words>
  <Characters>2078</Characters>
  <Application>Microsoft Office Word</Application>
  <DocSecurity>0</DocSecurity>
  <Lines>48</Lines>
  <Paragraphs>29</Paragraphs>
  <ScaleCrop>false</ScaleCrop>
  <Manager/>
  <Company/>
  <LinksUpToDate>false</LinksUpToDate>
  <CharactersWithSpaces>2328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 Turatbekov</dc:creator>
  <cp:keywords/>
  <dc:description>generated by python-docx</dc:description>
  <cp:lastModifiedBy>Marlen Turatbekov</cp:lastModifiedBy>
  <cp:revision>2</cp:revision>
  <dcterms:created xsi:type="dcterms:W3CDTF">2026-09-10T04:32:00Z</dcterms:created>
  <dcterms:modified xsi:type="dcterms:W3CDTF">2026-09-10T04:32:00Z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2026-08-12T03:39:26Z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cd0efa5a-9704-4a3d-830a-d60d41747c68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10, 3, 0, 2</vt:lpwstr>
  </property>
</Properties>
</file>