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4938" w14:textId="4ADDBB24" w:rsidR="00EA5468" w:rsidRPr="003C331D" w:rsidRDefault="00E8305F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bookmarkStart w:id="0" w:name="_Hlk216183307"/>
      <w:bookmarkEnd w:id="0"/>
      <w:r w:rsidRPr="003C331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ЗАО «Кумтор Голд Компани»</w:t>
      </w:r>
      <w:r w:rsidRP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A5468" w:rsidRP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объявляет о </w:t>
      </w:r>
      <w:r w:rsidR="003D3D3C" w:rsidRP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 М</w:t>
      </w:r>
      <w:r w:rsidR="003F21ED" w:rsidRP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еталлолома</w:t>
      </w:r>
      <w:r w:rsidR="003F21ED" w:rsidRPr="003C331D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3C331D">
        <w:rPr>
          <w:rFonts w:ascii="Times New Roman" w:hAnsi="Times New Roman" w:cs="Times New Roman"/>
          <w:sz w:val="24"/>
          <w:szCs w:val="24"/>
          <w:lang w:val="ky-KG"/>
        </w:rPr>
        <w:t xml:space="preserve"> Место осмотра: </w:t>
      </w:r>
      <w:r w:rsidR="00A16DBF" w:rsidRPr="003C33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A5468" w:rsidRPr="003C331D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C93C51" w:rsidRPr="003C331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(стоянка аэропорт на руднике “Кумтор”).</w:t>
      </w:r>
    </w:p>
    <w:p w14:paraId="2EBBC61D" w14:textId="77777777" w:rsidR="003815BD" w:rsidRPr="003C331D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1701"/>
        <w:gridCol w:w="1701"/>
      </w:tblGrid>
      <w:tr w:rsidR="00B37D7E" w:rsidRPr="003C331D" w14:paraId="4B5B6E1A" w14:textId="613234BD" w:rsidTr="00B37D7E">
        <w:trPr>
          <w:trHeight w:val="521"/>
        </w:trPr>
        <w:tc>
          <w:tcPr>
            <w:tcW w:w="851" w:type="dxa"/>
            <w:shd w:val="clear" w:color="auto" w:fill="D3F4FF" w:themeFill="accent2" w:themeFillTint="1A"/>
          </w:tcPr>
          <w:p w14:paraId="2054AECE" w14:textId="6B5A55CD" w:rsidR="00B37D7E" w:rsidRPr="003C331D" w:rsidRDefault="00B37D7E" w:rsidP="003815BD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 w:rsidRPr="003C331D"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3C331D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6" w:type="dxa"/>
            <w:shd w:val="clear" w:color="auto" w:fill="D3F4FF" w:themeFill="accent2" w:themeFillTint="1A"/>
          </w:tcPr>
          <w:p w14:paraId="6BC2D6EC" w14:textId="52C47AE4" w:rsidR="00B37D7E" w:rsidRPr="003C331D" w:rsidRDefault="00B37D7E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C331D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1701" w:type="dxa"/>
            <w:shd w:val="clear" w:color="auto" w:fill="D3F4FF" w:themeFill="accent2" w:themeFillTint="1A"/>
          </w:tcPr>
          <w:p w14:paraId="2CBBFD84" w14:textId="1BFD3907" w:rsidR="00B37D7E" w:rsidRPr="003C331D" w:rsidRDefault="00B37D7E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C331D">
              <w:rPr>
                <w:b/>
                <w:bCs/>
                <w:sz w:val="24"/>
                <w:szCs w:val="24"/>
                <w:lang w:val="ru-RU"/>
              </w:rPr>
              <w:t>Объем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в</w:t>
            </w:r>
            <w:r w:rsidRPr="003C331D">
              <w:rPr>
                <w:b/>
                <w:bCs/>
                <w:sz w:val="24"/>
                <w:szCs w:val="24"/>
                <w:lang w:val="ru-RU"/>
              </w:rPr>
              <w:t xml:space="preserve"> тонн</w:t>
            </w:r>
            <w:r>
              <w:rPr>
                <w:b/>
                <w:bCs/>
                <w:sz w:val="24"/>
                <w:szCs w:val="24"/>
                <w:lang w:val="ru-RU"/>
              </w:rPr>
              <w:t>ах</w:t>
            </w:r>
          </w:p>
        </w:tc>
        <w:tc>
          <w:tcPr>
            <w:tcW w:w="1701" w:type="dxa"/>
            <w:shd w:val="clear" w:color="auto" w:fill="D3F4FF" w:themeFill="accent2" w:themeFillTint="1A"/>
          </w:tcPr>
          <w:p w14:paraId="5E1E16A4" w14:textId="59F30891" w:rsidR="00B37D7E" w:rsidRPr="003C331D" w:rsidRDefault="00B37D7E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B37D7E" w:rsidRPr="003C331D" w14:paraId="43D4F5EE" w14:textId="72941C28" w:rsidTr="00B37D7E">
        <w:trPr>
          <w:trHeight w:val="675"/>
        </w:trPr>
        <w:tc>
          <w:tcPr>
            <w:tcW w:w="851" w:type="dxa"/>
            <w:vMerge w:val="restart"/>
            <w:shd w:val="clear" w:color="auto" w:fill="FFFFFF" w:themeFill="background1"/>
          </w:tcPr>
          <w:p w14:paraId="2AE5A71D" w14:textId="77777777" w:rsidR="00B37D7E" w:rsidRPr="00140500" w:rsidRDefault="00B37D7E" w:rsidP="003815BD">
            <w:pPr>
              <w:pStyle w:val="af1"/>
              <w:rPr>
                <w:sz w:val="24"/>
                <w:szCs w:val="24"/>
                <w:lang w:val="ru-RU"/>
              </w:rPr>
            </w:pPr>
          </w:p>
          <w:p w14:paraId="0F25EF64" w14:textId="77777777" w:rsidR="00B37D7E" w:rsidRPr="00140500" w:rsidRDefault="00B37D7E" w:rsidP="00C3552C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</w:p>
          <w:p w14:paraId="4C364C59" w14:textId="77777777" w:rsidR="00B37D7E" w:rsidRPr="00140500" w:rsidRDefault="00B37D7E" w:rsidP="00C3552C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</w:p>
          <w:p w14:paraId="77B9828D" w14:textId="77777777" w:rsidR="00B37D7E" w:rsidRPr="00140500" w:rsidRDefault="00B37D7E" w:rsidP="00C3552C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</w:p>
          <w:p w14:paraId="0D9BAD6C" w14:textId="5A1BCDF8" w:rsidR="00B37D7E" w:rsidRPr="002516C7" w:rsidRDefault="00B37D7E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516C7"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2858B0C6" w14:textId="1F722A6C" w:rsidR="00B37D7E" w:rsidRPr="00140500" w:rsidRDefault="00B37D7E" w:rsidP="007A319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Отходы черного металлолома, загруженные в контейнеры, находится на руднике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140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D8259AB" w14:textId="66E02633" w:rsidR="00B37D7E" w:rsidRPr="003C331D" w:rsidRDefault="00B37D7E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590-600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DA1A4B7" w14:textId="77777777" w:rsidR="00B37D7E" w:rsidRDefault="00B37D7E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91CA6" w14:textId="2AC54981" w:rsidR="00B37D7E" w:rsidRDefault="00B37D7E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  <w:tr w:rsidR="00B37D7E" w:rsidRPr="003C331D" w14:paraId="6AC2F496" w14:textId="1DED7532" w:rsidTr="00B37D7E">
        <w:trPr>
          <w:trHeight w:val="572"/>
        </w:trPr>
        <w:tc>
          <w:tcPr>
            <w:tcW w:w="851" w:type="dxa"/>
            <w:vMerge/>
            <w:shd w:val="clear" w:color="auto" w:fill="FFFFFF" w:themeFill="background1"/>
          </w:tcPr>
          <w:p w14:paraId="40691D65" w14:textId="44B62244" w:rsidR="00B37D7E" w:rsidRPr="00140500" w:rsidRDefault="00B37D7E" w:rsidP="003815B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1B999352" w14:textId="40BC38A6" w:rsidR="00B37D7E" w:rsidRPr="00140500" w:rsidRDefault="00B37D7E" w:rsidP="00393DD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Металлолом, отработанные футеровки мельницы ЗИФ</w:t>
            </w:r>
            <w:r w:rsidRPr="00140500">
              <w:rPr>
                <w:rFonts w:ascii="Times New Roman" w:hAnsi="Times New Roman" w:cs="Times New Roman"/>
                <w:sz w:val="24"/>
                <w:szCs w:val="24"/>
              </w:rPr>
              <w:t>, находится на руднике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DB56C48" w14:textId="74FECD95" w:rsidR="00B37D7E" w:rsidRPr="003C331D" w:rsidRDefault="00B37D7E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240-250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39B5BCC1" w14:textId="77777777" w:rsidR="00B37D7E" w:rsidRDefault="00B37D7E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7E" w:rsidRPr="003C331D" w14:paraId="6516A190" w14:textId="14B4242E" w:rsidTr="00B37D7E">
        <w:trPr>
          <w:trHeight w:val="485"/>
        </w:trPr>
        <w:tc>
          <w:tcPr>
            <w:tcW w:w="851" w:type="dxa"/>
            <w:vMerge/>
            <w:shd w:val="clear" w:color="auto" w:fill="FFFFFF" w:themeFill="background1"/>
          </w:tcPr>
          <w:p w14:paraId="52A76CBD" w14:textId="77777777" w:rsidR="00B37D7E" w:rsidRPr="00140500" w:rsidRDefault="00B37D7E" w:rsidP="003815B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7C037203" w14:textId="0FD5FDB1" w:rsidR="00B37D7E" w:rsidRPr="00140500" w:rsidRDefault="00B37D7E" w:rsidP="00393DD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Отходы черного металлолома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находится на БПБ.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B39D7C0" w14:textId="04528E8B" w:rsidR="00B37D7E" w:rsidRPr="003C331D" w:rsidRDefault="00B37D7E" w:rsidP="001405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35-40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5DDCB57A" w14:textId="77777777" w:rsidR="00B37D7E" w:rsidRDefault="00B37D7E" w:rsidP="001405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7FD3FF" w14:textId="77777777" w:rsidR="00EA5468" w:rsidRPr="003C331D" w:rsidRDefault="00EA5468" w:rsidP="00EA5468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</w:p>
    <w:p w14:paraId="34F494EF" w14:textId="01430974" w:rsidR="00EA5468" w:rsidRPr="003C331D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C331D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3C331D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07D31538" w14:textId="004FFD9C" w:rsidR="00D92E6A" w:rsidRPr="003C331D" w:rsidRDefault="00D92E6A" w:rsidP="000F1F7E">
      <w:pPr>
        <w:pStyle w:val="a9"/>
        <w:numPr>
          <w:ilvl w:val="0"/>
          <w:numId w:val="3"/>
        </w:numPr>
        <w:rPr>
          <w:rFonts w:ascii="Times New Roman" w:hAnsi="Times New Roman"/>
          <w:bCs/>
          <w:sz w:val="24"/>
          <w:lang w:val="ky-KG"/>
        </w:rPr>
      </w:pPr>
      <w:r w:rsidRPr="003C331D">
        <w:rPr>
          <w:rFonts w:ascii="Times New Roman" w:hAnsi="Times New Roman"/>
          <w:bCs/>
          <w:sz w:val="24"/>
          <w:lang w:val="ky-KG"/>
        </w:rPr>
        <w:t xml:space="preserve">Черный Металлолом: </w:t>
      </w:r>
      <w:r w:rsidR="00767544">
        <w:rPr>
          <w:rFonts w:ascii="Times New Roman" w:hAnsi="Times New Roman"/>
          <w:bCs/>
          <w:sz w:val="24"/>
          <w:lang w:val="ky-KG"/>
        </w:rPr>
        <w:t>отходы черного лома</w:t>
      </w:r>
    </w:p>
    <w:p w14:paraId="0FA5F6F9" w14:textId="1E72924B" w:rsidR="00BE5FBE" w:rsidRPr="002F7498" w:rsidRDefault="00D92E6A" w:rsidP="002F7498">
      <w:pPr>
        <w:pStyle w:val="a9"/>
        <w:numPr>
          <w:ilvl w:val="0"/>
          <w:numId w:val="3"/>
        </w:numPr>
        <w:rPr>
          <w:rFonts w:ascii="Times New Roman" w:hAnsi="Times New Roman"/>
          <w:bCs/>
          <w:sz w:val="24"/>
          <w:lang w:val="ky-KG"/>
        </w:rPr>
      </w:pPr>
      <w:r w:rsidRPr="003C331D">
        <w:rPr>
          <w:rFonts w:ascii="Times New Roman" w:hAnsi="Times New Roman"/>
          <w:bCs/>
          <w:sz w:val="24"/>
          <w:lang w:val="ky-KG"/>
        </w:rPr>
        <w:t>Отработанные футеровки мельницы ЗИФ</w:t>
      </w:r>
      <w:r w:rsidR="000F1F7E" w:rsidRPr="003C331D">
        <w:rPr>
          <w:rFonts w:ascii="Times New Roman" w:hAnsi="Times New Roman"/>
          <w:bCs/>
          <w:sz w:val="24"/>
          <w:lang w:val="ky-KG"/>
        </w:rPr>
        <w:t>:</w:t>
      </w:r>
      <w:r w:rsidRPr="003C331D">
        <w:rPr>
          <w:rFonts w:ascii="Times New Roman" w:hAnsi="Times New Roman"/>
          <w:bCs/>
          <w:sz w:val="24"/>
          <w:lang w:val="ky-KG"/>
        </w:rPr>
        <w:t xml:space="preserve"> (металлолом содержит </w:t>
      </w:r>
      <w:r w:rsidRPr="00BE5FBE">
        <w:rPr>
          <w:rFonts w:ascii="Times New Roman" w:hAnsi="Times New Roman"/>
          <w:bCs/>
          <w:sz w:val="24"/>
          <w:lang w:val="ky-KG"/>
        </w:rPr>
        <w:t>прочное резиновое покрытие, не подлежит отделению без применения специальных технологий)</w:t>
      </w:r>
    </w:p>
    <w:p w14:paraId="46A6FE11" w14:textId="4AC16356" w:rsidR="00EA5468" w:rsidRPr="00D05FFD" w:rsidRDefault="00D92E6A" w:rsidP="00D05FFD">
      <w:pPr>
        <w:rPr>
          <w:rFonts w:ascii="Times New Roman" w:hAnsi="Times New Roman" w:cs="Times New Roman"/>
          <w:bCs/>
          <w:sz w:val="24"/>
          <w:szCs w:val="24"/>
          <w:lang w:val="ky-KG"/>
        </w:rPr>
      </w:pPr>
      <w:r w:rsidRPr="003C331D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Металлолом находится в хорошом состоянии и готов к переработке. </w:t>
      </w:r>
    </w:p>
    <w:p w14:paraId="0F6DB383" w14:textId="49589177" w:rsidR="00EA5468" w:rsidRPr="003C331D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3C331D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 :</w:t>
      </w:r>
      <w:r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2F7498">
        <w:rPr>
          <w:rFonts w:ascii="Times New Roman" w:eastAsia="Times New Roman" w:hAnsi="Times New Roman" w:cs="Times New Roman"/>
          <w:sz w:val="24"/>
          <w:szCs w:val="24"/>
          <w:lang w:val="ky-KG"/>
        </w:rPr>
        <w:t>15</w:t>
      </w:r>
      <w:r w:rsidRPr="003C33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сом </w:t>
      </w:r>
      <w:r w:rsidR="00FD73E9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за 1 кг. </w:t>
      </w:r>
      <w:r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(</w:t>
      </w:r>
      <w:r w:rsidR="002F749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пятьнадцать </w:t>
      </w:r>
      <w:r w:rsidR="00FF4946"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). Приоритетом к рассмотрению цены будет сумма, предложенная максимально выше. (</w:t>
      </w:r>
      <w:r w:rsidR="002300E3" w:rsidRPr="003C331D">
        <w:rPr>
          <w:rFonts w:ascii="Times New Roman" w:eastAsia="Times New Roman" w:hAnsi="Times New Roman" w:cs="Times New Roman"/>
          <w:sz w:val="24"/>
          <w:szCs w:val="24"/>
        </w:rPr>
        <w:t>Путем от</w:t>
      </w:r>
      <w:r w:rsidR="002579F0"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бор</w:t>
      </w:r>
      <w:r w:rsidR="002300E3"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3C331D">
        <w:rPr>
          <w:rFonts w:ascii="Times New Roman" w:eastAsia="Times New Roman" w:hAnsi="Times New Roman" w:cs="Times New Roman"/>
          <w:sz w:val="24"/>
          <w:szCs w:val="24"/>
          <w:lang w:val="ky-KG"/>
        </w:rPr>
        <w:t>)</w:t>
      </w:r>
    </w:p>
    <w:p w14:paraId="5447B071" w14:textId="77777777" w:rsidR="00FE12CD" w:rsidRPr="003C331D" w:rsidRDefault="00FE12CD" w:rsidP="00FE12C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331D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подачи предложений на приобретение необходимо:</w:t>
      </w:r>
    </w:p>
    <w:p w14:paraId="3BC2F2F5" w14:textId="7497729C" w:rsidR="00FE12CD" w:rsidRPr="003C331D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331D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Заполнить форму (см. приложение № 2), указав цены по видам металлов.</w:t>
      </w:r>
    </w:p>
    <w:p w14:paraId="790C39FF" w14:textId="1DA2B10A" w:rsidR="00FE12CD" w:rsidRPr="003C331D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331D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Направить заполненную форму на электронный адрес:</w:t>
      </w:r>
      <w:r w:rsidRPr="003C331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B27F8" w:rsidRPr="003C331D">
          <w:rPr>
            <w:rStyle w:val="af"/>
            <w:rFonts w:ascii="Times New Roman" w:eastAsia="Times New Roman" w:hAnsi="Times New Roman" w:cs="Times New Roman"/>
            <w:b/>
            <w:bCs/>
            <w:sz w:val="24"/>
            <w:szCs w:val="24"/>
          </w:rPr>
          <w:t>Metall2026@kumtor.kg</w:t>
        </w:r>
      </w:hyperlink>
    </w:p>
    <w:p w14:paraId="79CD5A40" w14:textId="77777777" w:rsidR="0017415F" w:rsidRPr="007C1875" w:rsidRDefault="0017415F" w:rsidP="0017415F">
      <w:pPr>
        <w:spacing w:before="100" w:beforeAutospacing="1" w:after="100" w:afterAutospacing="1"/>
        <w:rPr>
          <w:rFonts w:asciiTheme="majorHAnsi" w:hAnsiTheme="majorHAnsi" w:cstheme="majorHAnsi"/>
          <w:b/>
          <w:bCs/>
        </w:rPr>
      </w:pPr>
      <w:r w:rsidRPr="007C1875">
        <w:rPr>
          <w:rFonts w:asciiTheme="majorHAnsi" w:hAnsiTheme="majorHAnsi" w:cstheme="majorHAnsi"/>
          <w:b/>
          <w:bCs/>
        </w:rPr>
        <w:t xml:space="preserve">Требования к покупателю: </w:t>
      </w:r>
    </w:p>
    <w:p w14:paraId="0098831E" w14:textId="77777777" w:rsidR="006D1241" w:rsidRPr="00F112DC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Theme="majorHAnsi" w:hAnsiTheme="majorHAnsi" w:cstheme="majorHAnsi"/>
          <w:color w:val="auto"/>
          <w:lang w:val="ru-RU"/>
        </w:rPr>
      </w:pPr>
      <w:r w:rsidRPr="00F112DC">
        <w:rPr>
          <w:rFonts w:asciiTheme="majorHAnsi" w:hAnsiTheme="majorHAnsi" w:cstheme="majorHAnsi"/>
          <w:color w:val="auto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отходов.</w:t>
      </w:r>
    </w:p>
    <w:p w14:paraId="75EAC720" w14:textId="43CD854B" w:rsidR="006D1241" w:rsidRPr="00F112DC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Theme="majorHAnsi" w:hAnsiTheme="majorHAnsi" w:cstheme="majorHAnsi"/>
          <w:color w:val="auto"/>
          <w:lang w:val="ru-RU"/>
        </w:rPr>
      </w:pPr>
      <w:r w:rsidRPr="00F112DC">
        <w:rPr>
          <w:rFonts w:asciiTheme="majorHAnsi" w:hAnsiTheme="majorHAnsi" w:cstheme="majorHAnsi"/>
          <w:color w:val="auto"/>
          <w:lang w:val="ru-RU"/>
        </w:rPr>
        <w:t xml:space="preserve">Покупателю запрещено передавать </w:t>
      </w:r>
      <w:r w:rsidR="008B27F8">
        <w:rPr>
          <w:rFonts w:asciiTheme="majorHAnsi" w:hAnsiTheme="majorHAnsi" w:cstheme="majorHAnsi"/>
          <w:color w:val="auto"/>
          <w:lang w:val="ru-RU"/>
        </w:rPr>
        <w:t>металлолом</w:t>
      </w:r>
      <w:r w:rsidRPr="00F112DC">
        <w:rPr>
          <w:rFonts w:asciiTheme="majorHAnsi" w:hAnsiTheme="majorHAnsi" w:cstheme="majorHAnsi"/>
          <w:color w:val="auto"/>
          <w:lang w:val="ru-RU"/>
        </w:rPr>
        <w:t xml:space="preserve"> третьей стороне как на переработку, так и на другие цели.</w:t>
      </w:r>
    </w:p>
    <w:p w14:paraId="4AE5FD6D" w14:textId="77777777" w:rsidR="006D1241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Theme="majorHAnsi" w:hAnsiTheme="majorHAnsi" w:cstheme="majorHAnsi"/>
          <w:lang w:val="ru-RU"/>
        </w:rPr>
      </w:pPr>
      <w:r>
        <w:rPr>
          <w:rFonts w:asciiTheme="majorHAnsi" w:hAnsiTheme="majorHAnsi" w:cstheme="majorHAnsi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49DB7525" w14:textId="6DF34159" w:rsidR="00FE12CD" w:rsidRPr="006D1241" w:rsidRDefault="006D1241" w:rsidP="0017415F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Theme="majorHAnsi" w:hAnsiTheme="majorHAnsi" w:cstheme="majorHAnsi"/>
          <w:lang w:val="ru-RU"/>
        </w:rPr>
      </w:pPr>
      <w:r>
        <w:rPr>
          <w:rFonts w:asciiTheme="majorHAnsi" w:hAnsiTheme="majorHAnsi" w:cstheme="majorHAnsi"/>
          <w:lang w:val="ru-RU"/>
        </w:rPr>
        <w:t>Покупатель гарантирует высокое качество услуг транспортировки отходов.</w:t>
      </w:r>
    </w:p>
    <w:p w14:paraId="7F6763D2" w14:textId="60AE092B" w:rsidR="009E3C5B" w:rsidRDefault="00EA5468" w:rsidP="00414D37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4340B">
        <w:rPr>
          <w:rFonts w:eastAsia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CF619A1" w14:textId="00B42422" w:rsidR="00992143" w:rsidRDefault="00836029" w:rsidP="00D636AC">
      <w:pPr>
        <w:rPr>
          <w:b/>
          <w:bCs/>
        </w:rPr>
      </w:pPr>
      <w:r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17:00 часов 0</w:t>
      </w:r>
      <w:r w:rsidR="00A35CC6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5 октября</w:t>
      </w:r>
      <w: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2026 года включительно</w:t>
      </w:r>
      <w:r w:rsidR="00D636AC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</w:p>
    <w:p w14:paraId="43533863" w14:textId="478A902B" w:rsidR="00992143" w:rsidRDefault="003815BD" w:rsidP="00530E36">
      <w:pPr>
        <w:jc w:val="center"/>
        <w:rPr>
          <w:b/>
          <w:bCs/>
        </w:rPr>
      </w:pPr>
      <w:r w:rsidRPr="005A44FF">
        <w:rPr>
          <w:b/>
          <w:bCs/>
        </w:rPr>
        <w:lastRenderedPageBreak/>
        <w:t>Фотографии</w:t>
      </w:r>
    </w:p>
    <w:p w14:paraId="269827DA" w14:textId="0A4BFE21" w:rsidR="00992143" w:rsidRDefault="00651A27" w:rsidP="009E3C5B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0F0FBC0" wp14:editId="44736FA0">
            <wp:simplePos x="0" y="0"/>
            <wp:positionH relativeFrom="column">
              <wp:posOffset>-146685</wp:posOffset>
            </wp:positionH>
            <wp:positionV relativeFrom="paragraph">
              <wp:posOffset>149225</wp:posOffset>
            </wp:positionV>
            <wp:extent cx="2914594" cy="2774950"/>
            <wp:effectExtent l="0" t="0" r="635" b="6350"/>
            <wp:wrapNone/>
            <wp:docPr id="1977207633" name="Picture 2" descr="A pile of metal objects in a tru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07633" name="Picture 2" descr="A pile of metal objects in a truc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340" cy="277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A6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1DFBB0DA" wp14:editId="13642FCD">
            <wp:simplePos x="0" y="0"/>
            <wp:positionH relativeFrom="margin">
              <wp:posOffset>2882264</wp:posOffset>
            </wp:positionH>
            <wp:positionV relativeFrom="paragraph">
              <wp:posOffset>168275</wp:posOffset>
            </wp:positionV>
            <wp:extent cx="3356589" cy="281305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386" cy="281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2E799" w14:textId="0CAAAFE1" w:rsidR="002F5A61" w:rsidRPr="002F5A61" w:rsidRDefault="002F5A61" w:rsidP="002F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A2F171" w14:textId="0E9EEF21" w:rsidR="00992143" w:rsidRDefault="00992143" w:rsidP="002F5A61">
      <w:pPr>
        <w:jc w:val="center"/>
        <w:rPr>
          <w:b/>
          <w:bCs/>
        </w:rPr>
      </w:pPr>
    </w:p>
    <w:p w14:paraId="5C753091" w14:textId="63929E0B" w:rsidR="00992143" w:rsidRDefault="00992143" w:rsidP="009E3C5B">
      <w:pPr>
        <w:jc w:val="center"/>
        <w:rPr>
          <w:b/>
          <w:bCs/>
        </w:rPr>
      </w:pPr>
    </w:p>
    <w:p w14:paraId="09A17983" w14:textId="04442620" w:rsidR="00992143" w:rsidRDefault="00992143" w:rsidP="009E3C5B">
      <w:pPr>
        <w:jc w:val="center"/>
        <w:rPr>
          <w:b/>
          <w:bCs/>
        </w:rPr>
      </w:pPr>
    </w:p>
    <w:p w14:paraId="64E97986" w14:textId="3C48BBB1" w:rsidR="00992143" w:rsidRDefault="00992143" w:rsidP="009E3C5B">
      <w:pPr>
        <w:jc w:val="center"/>
        <w:rPr>
          <w:b/>
          <w:bCs/>
        </w:rPr>
      </w:pPr>
    </w:p>
    <w:p w14:paraId="3D5D50F8" w14:textId="77629355" w:rsidR="00992143" w:rsidRPr="005A44FF" w:rsidRDefault="00992143" w:rsidP="009E3C5B">
      <w:pPr>
        <w:jc w:val="center"/>
        <w:rPr>
          <w:b/>
          <w:bCs/>
        </w:rPr>
      </w:pPr>
    </w:p>
    <w:p w14:paraId="05D1F557" w14:textId="126CF943" w:rsidR="00341159" w:rsidRDefault="00341159" w:rsidP="003815BD">
      <w:pPr>
        <w:jc w:val="center"/>
        <w:rPr>
          <w:noProof/>
        </w:rPr>
      </w:pPr>
    </w:p>
    <w:p w14:paraId="4380721D" w14:textId="415A2654" w:rsidR="0002004B" w:rsidRDefault="0002004B" w:rsidP="0002004B">
      <w:pPr>
        <w:rPr>
          <w:noProof/>
        </w:rPr>
      </w:pPr>
    </w:p>
    <w:p w14:paraId="6EFCD2B2" w14:textId="3BFD4442" w:rsidR="008A151F" w:rsidRPr="00D746C8" w:rsidRDefault="0002004B" w:rsidP="0002004B">
      <w:pPr>
        <w:tabs>
          <w:tab w:val="left" w:pos="1320"/>
        </w:tabs>
      </w:pPr>
      <w:r w:rsidRPr="00D746C8">
        <w:tab/>
      </w:r>
      <w:r w:rsidR="008A151F">
        <w:tab/>
      </w:r>
    </w:p>
    <w:p w14:paraId="6524319C" w14:textId="296C3EFA" w:rsidR="0025475C" w:rsidRDefault="0025475C" w:rsidP="0002004B">
      <w:pPr>
        <w:pStyle w:val="af7"/>
        <w:jc w:val="right"/>
        <w:rPr>
          <w:noProof/>
        </w:rPr>
      </w:pPr>
      <w:r>
        <w:tab/>
      </w:r>
    </w:p>
    <w:p w14:paraId="24CFC19B" w14:textId="7A706507" w:rsidR="002300E3" w:rsidRDefault="00414D37" w:rsidP="00BE5FBE">
      <w:pPr>
        <w:pStyle w:val="af7"/>
      </w:pPr>
      <w:r>
        <w:tab/>
        <w:t xml:space="preserve">          Рисунок </w:t>
      </w:r>
      <w:r w:rsidR="00245790">
        <w:t>1</w:t>
      </w:r>
      <w:r w:rsidR="009C6ADB">
        <w:t>.</w:t>
      </w:r>
      <w:r w:rsidR="00245790">
        <w:t xml:space="preserve"> Черный металлолом</w:t>
      </w:r>
    </w:p>
    <w:p w14:paraId="178B09F5" w14:textId="44E0AA90" w:rsidR="002300E3" w:rsidRPr="002300E3" w:rsidRDefault="00651A27" w:rsidP="002300E3">
      <w:r w:rsidRPr="00992143">
        <w:rPr>
          <w:b/>
          <w:bCs/>
          <w:noProof/>
        </w:rPr>
        <w:drawing>
          <wp:anchor distT="0" distB="0" distL="114300" distR="114300" simplePos="0" relativeHeight="251676672" behindDoc="1" locked="0" layoutInCell="1" allowOverlap="1" wp14:anchorId="0E388693" wp14:editId="430AE1DF">
            <wp:simplePos x="0" y="0"/>
            <wp:positionH relativeFrom="column">
              <wp:posOffset>-102235</wp:posOffset>
            </wp:positionH>
            <wp:positionV relativeFrom="paragraph">
              <wp:posOffset>241935</wp:posOffset>
            </wp:positionV>
            <wp:extent cx="2820249" cy="3581400"/>
            <wp:effectExtent l="0" t="0" r="0" b="0"/>
            <wp:wrapNone/>
            <wp:docPr id="1830457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5789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249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5701">
        <w:rPr>
          <w:b/>
          <w:bCs/>
          <w:noProof/>
        </w:rPr>
        <w:drawing>
          <wp:anchor distT="0" distB="0" distL="114300" distR="114300" simplePos="0" relativeHeight="251677696" behindDoc="1" locked="0" layoutInCell="1" allowOverlap="1" wp14:anchorId="34B5F96C" wp14:editId="42EA64EE">
            <wp:simplePos x="0" y="0"/>
            <wp:positionH relativeFrom="column">
              <wp:posOffset>3028315</wp:posOffset>
            </wp:positionH>
            <wp:positionV relativeFrom="paragraph">
              <wp:posOffset>215900</wp:posOffset>
            </wp:positionV>
            <wp:extent cx="2730500" cy="3468785"/>
            <wp:effectExtent l="0" t="0" r="0" b="0"/>
            <wp:wrapNone/>
            <wp:docPr id="1066941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94125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30500" cy="346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1C050" w14:textId="77777777" w:rsidR="00937C9D" w:rsidRPr="00937C9D" w:rsidRDefault="00937C9D" w:rsidP="00937C9D"/>
    <w:p w14:paraId="5126C1E9" w14:textId="1FAD5DFE" w:rsidR="00937C9D" w:rsidRPr="00937C9D" w:rsidRDefault="00937C9D" w:rsidP="00937C9D"/>
    <w:p w14:paraId="65A461E8" w14:textId="52ADFC79" w:rsidR="00937C9D" w:rsidRPr="00937C9D" w:rsidRDefault="00937C9D" w:rsidP="00937C9D"/>
    <w:p w14:paraId="1847E5DD" w14:textId="0E19BBCD" w:rsidR="00937C9D" w:rsidRPr="00937C9D" w:rsidRDefault="00937C9D" w:rsidP="00937C9D"/>
    <w:p w14:paraId="495E2D3C" w14:textId="37C984A7" w:rsidR="00937C9D" w:rsidRPr="00937C9D" w:rsidRDefault="00937C9D" w:rsidP="00937C9D"/>
    <w:p w14:paraId="632905E8" w14:textId="77777777" w:rsidR="00937C9D" w:rsidRDefault="00937C9D" w:rsidP="00937C9D">
      <w:pPr>
        <w:rPr>
          <w:i/>
          <w:iCs/>
          <w:color w:val="000080" w:themeColor="text2"/>
          <w:sz w:val="18"/>
          <w:szCs w:val="18"/>
        </w:rPr>
      </w:pPr>
    </w:p>
    <w:p w14:paraId="6C58C2B0" w14:textId="081F8948" w:rsidR="00937C9D" w:rsidRDefault="00937C9D" w:rsidP="00937C9D"/>
    <w:p w14:paraId="03D56774" w14:textId="6FD0C49C" w:rsidR="00245790" w:rsidRPr="00245790" w:rsidRDefault="00245790" w:rsidP="00245790"/>
    <w:p w14:paraId="0F36AD9A" w14:textId="77777777" w:rsidR="00245790" w:rsidRPr="00245790" w:rsidRDefault="00245790" w:rsidP="00245790"/>
    <w:p w14:paraId="287E2A38" w14:textId="48BD87E9" w:rsidR="00245790" w:rsidRPr="00245790" w:rsidRDefault="00245790" w:rsidP="00245790"/>
    <w:p w14:paraId="5D782F1C" w14:textId="1515A610" w:rsidR="00245790" w:rsidRPr="00245790" w:rsidRDefault="00245790" w:rsidP="00245790"/>
    <w:p w14:paraId="04AD5BC6" w14:textId="51D43380" w:rsidR="00D636AC" w:rsidRPr="00BE5FBE" w:rsidRDefault="00D636AC" w:rsidP="00BE5FBE"/>
    <w:p w14:paraId="717788DB" w14:textId="4355E7B6" w:rsidR="00DE585E" w:rsidRDefault="00DE585E" w:rsidP="00414D37">
      <w:pPr>
        <w:keepNext/>
        <w:tabs>
          <w:tab w:val="right" w:pos="9689"/>
        </w:tabs>
        <w:jc w:val="right"/>
        <w:rPr>
          <w:b/>
          <w:bCs/>
        </w:rPr>
      </w:pPr>
    </w:p>
    <w:p w14:paraId="14B52F6C" w14:textId="3F291F46" w:rsidR="00DE585E" w:rsidRDefault="00DE585E" w:rsidP="00414D37">
      <w:pPr>
        <w:keepNext/>
        <w:tabs>
          <w:tab w:val="right" w:pos="9689"/>
        </w:tabs>
        <w:jc w:val="right"/>
        <w:rPr>
          <w:b/>
          <w:bCs/>
        </w:rPr>
      </w:pPr>
    </w:p>
    <w:p w14:paraId="564F2B78" w14:textId="54C88838" w:rsidR="00DE585E" w:rsidRDefault="00651A27" w:rsidP="00414D37">
      <w:pPr>
        <w:keepNext/>
        <w:tabs>
          <w:tab w:val="right" w:pos="9689"/>
        </w:tabs>
        <w:jc w:val="righ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9AF8FC" wp14:editId="0070E523">
                <wp:simplePos x="0" y="0"/>
                <wp:positionH relativeFrom="column">
                  <wp:posOffset>-57785</wp:posOffset>
                </wp:positionH>
                <wp:positionV relativeFrom="paragraph">
                  <wp:posOffset>61595</wp:posOffset>
                </wp:positionV>
                <wp:extent cx="2730500" cy="222250"/>
                <wp:effectExtent l="0" t="0" r="0" b="6350"/>
                <wp:wrapSquare wrapText="bothSides"/>
                <wp:docPr id="833680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2730500" cy="222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871C3D" w14:textId="6121A065" w:rsidR="00245790" w:rsidRPr="00B238D5" w:rsidRDefault="00245790" w:rsidP="00245790">
                            <w:pPr>
                              <w:pStyle w:val="af7"/>
                              <w:rPr>
                                <w:noProof/>
                              </w:rPr>
                            </w:pPr>
                            <w:r>
                              <w:t xml:space="preserve">Рисунок </w:t>
                            </w:r>
                            <w:r w:rsidR="009C6ADB">
                              <w:t>2.  Отработанные</w:t>
                            </w:r>
                            <w:r w:rsidRPr="00CF437E">
                              <w:t xml:space="preserve"> футеровки мельницы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AF8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5pt;margin-top:4.85pt;width:215pt;height:17.5pt;rotation:180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" stroked="f">
                <v:textbox inset="0,0,0,0">
                  <w:txbxContent>
                    <w:p w14:paraId="71871C3D" w14:textId="6121A065" w:rsidR="00245790" w:rsidRPr="00B238D5" w:rsidRDefault="00245790" w:rsidP="00245790">
                      <w:pPr>
                        <w:pStyle w:val="af7"/>
                        <w:rPr>
                          <w:noProof/>
                        </w:rPr>
                      </w:pPr>
                      <w:r>
                        <w:t xml:space="preserve">Рисунок </w:t>
                      </w:r>
                      <w:r w:rsidR="009C6ADB">
                        <w:t>2.  Отработанные</w:t>
                      </w:r>
                      <w:r w:rsidRPr="00CF437E">
                        <w:t xml:space="preserve"> футеровки мельницы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667D0A" w14:textId="77777777" w:rsidR="00DE585E" w:rsidRDefault="00DE585E" w:rsidP="00414D37">
      <w:pPr>
        <w:keepNext/>
        <w:tabs>
          <w:tab w:val="right" w:pos="9689"/>
        </w:tabs>
        <w:jc w:val="right"/>
        <w:rPr>
          <w:b/>
          <w:bCs/>
        </w:rPr>
      </w:pPr>
    </w:p>
    <w:p w14:paraId="19D389C2" w14:textId="708B5793" w:rsidR="0027094E" w:rsidRPr="0027094E" w:rsidRDefault="0027094E" w:rsidP="00651A27">
      <w:pPr>
        <w:keepNext/>
        <w:tabs>
          <w:tab w:val="right" w:pos="9689"/>
        </w:tabs>
        <w:jc w:val="right"/>
        <w:rPr>
          <w:b/>
          <w:bCs/>
        </w:rPr>
      </w:pPr>
      <w:r w:rsidRPr="0027094E">
        <w:rPr>
          <w:b/>
          <w:bCs/>
        </w:rPr>
        <w:t xml:space="preserve"> </w:t>
      </w:r>
    </w:p>
    <w:p w14:paraId="7CFD3B29" w14:textId="77777777" w:rsidR="0027094E" w:rsidRDefault="0027094E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</w:p>
    <w:p w14:paraId="12DA9CCF" w14:textId="0708E0D9" w:rsidR="00651A27" w:rsidRPr="00651A27" w:rsidRDefault="00651A27" w:rsidP="00651A27">
      <w:pPr>
        <w:pStyle w:val="11"/>
        <w:tabs>
          <w:tab w:val="left" w:pos="1134"/>
          <w:tab w:val="left" w:pos="1405"/>
        </w:tabs>
        <w:spacing w:after="0"/>
        <w:ind w:left="-851"/>
        <w:jc w:val="right"/>
        <w:rPr>
          <w:b/>
          <w:bCs/>
          <w:lang w:val="ru-RU"/>
        </w:rPr>
      </w:pPr>
      <w:r w:rsidRPr="00651A27">
        <w:rPr>
          <w:b/>
          <w:bCs/>
          <w:lang w:val="ru-RU"/>
        </w:rPr>
        <w:lastRenderedPageBreak/>
        <w:t>Приложение 2</w:t>
      </w:r>
    </w:p>
    <w:p w14:paraId="72D67916" w14:textId="3AC42C0C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27521F28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48200EC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A6A2AD6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35FA2A0F" w14:textId="225C5F86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27094E">
        <w:rPr>
          <w:lang w:val="ru-RU"/>
        </w:rPr>
        <w:t xml:space="preserve"> ______________</w:t>
      </w:r>
    </w:p>
    <w:p w14:paraId="592C64E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1726E70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4AE8EEDE" w14:textId="77777777" w:rsidR="00341159" w:rsidRPr="00341159" w:rsidRDefault="00341159" w:rsidP="003815BD">
      <w:pPr>
        <w:jc w:val="center"/>
      </w:pPr>
    </w:p>
    <w:sectPr w:rsidR="00341159" w:rsidRPr="00341159" w:rsidSect="00D0489A">
      <w:headerReference w:type="default" r:id="rId13"/>
      <w:pgSz w:w="12240" w:h="15840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E710" w14:textId="77777777" w:rsidR="00956FB9" w:rsidRDefault="00956FB9" w:rsidP="00B36251">
      <w:pPr>
        <w:spacing w:after="0" w:line="240" w:lineRule="auto"/>
      </w:pPr>
      <w:r>
        <w:separator/>
      </w:r>
    </w:p>
  </w:endnote>
  <w:endnote w:type="continuationSeparator" w:id="0">
    <w:p w14:paraId="14025BB1" w14:textId="77777777" w:rsidR="00956FB9" w:rsidRDefault="00956FB9" w:rsidP="00B3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861C9" w14:textId="77777777" w:rsidR="00956FB9" w:rsidRDefault="00956FB9" w:rsidP="00B36251">
      <w:pPr>
        <w:spacing w:after="0" w:line="240" w:lineRule="auto"/>
      </w:pPr>
      <w:r>
        <w:separator/>
      </w:r>
    </w:p>
  </w:footnote>
  <w:footnote w:type="continuationSeparator" w:id="0">
    <w:p w14:paraId="1F4A7DBD" w14:textId="77777777" w:rsidR="00956FB9" w:rsidRDefault="00956FB9" w:rsidP="00B3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0516" w14:textId="2315088E" w:rsidR="00F96E84" w:rsidRDefault="00F96E84">
    <w:pPr>
      <w:pStyle w:val="af3"/>
    </w:pPr>
  </w:p>
  <w:p w14:paraId="10AABB07" w14:textId="00D5BF35" w:rsidR="00F96E84" w:rsidRDefault="00F96E8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42367"/>
    <w:multiLevelType w:val="multilevel"/>
    <w:tmpl w:val="E4D4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F724B"/>
    <w:multiLevelType w:val="hybridMultilevel"/>
    <w:tmpl w:val="43384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576625">
    <w:abstractNumId w:val="1"/>
  </w:num>
  <w:num w:numId="2" w16cid:durableId="681471513">
    <w:abstractNumId w:val="0"/>
  </w:num>
  <w:num w:numId="3" w16cid:durableId="1995135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008C9"/>
    <w:rsid w:val="0002004B"/>
    <w:rsid w:val="00026D33"/>
    <w:rsid w:val="0005092A"/>
    <w:rsid w:val="00063483"/>
    <w:rsid w:val="00080E1C"/>
    <w:rsid w:val="00091B0C"/>
    <w:rsid w:val="000958EF"/>
    <w:rsid w:val="000D0B2A"/>
    <w:rsid w:val="000F1F7E"/>
    <w:rsid w:val="001103C7"/>
    <w:rsid w:val="0012671F"/>
    <w:rsid w:val="00140500"/>
    <w:rsid w:val="00172F46"/>
    <w:rsid w:val="0017415F"/>
    <w:rsid w:val="00182679"/>
    <w:rsid w:val="00190AF5"/>
    <w:rsid w:val="0019742D"/>
    <w:rsid w:val="001C5A81"/>
    <w:rsid w:val="001D126B"/>
    <w:rsid w:val="0022484D"/>
    <w:rsid w:val="002300E3"/>
    <w:rsid w:val="00237652"/>
    <w:rsid w:val="00245790"/>
    <w:rsid w:val="002516C7"/>
    <w:rsid w:val="0025475C"/>
    <w:rsid w:val="002579F0"/>
    <w:rsid w:val="00260713"/>
    <w:rsid w:val="0027094E"/>
    <w:rsid w:val="00274BBE"/>
    <w:rsid w:val="002774EC"/>
    <w:rsid w:val="002A7652"/>
    <w:rsid w:val="002B4C96"/>
    <w:rsid w:val="002C11E6"/>
    <w:rsid w:val="002F2300"/>
    <w:rsid w:val="002F5A61"/>
    <w:rsid w:val="002F7498"/>
    <w:rsid w:val="003013E6"/>
    <w:rsid w:val="0033606F"/>
    <w:rsid w:val="00341159"/>
    <w:rsid w:val="00352A55"/>
    <w:rsid w:val="0035605B"/>
    <w:rsid w:val="003815BD"/>
    <w:rsid w:val="0038326F"/>
    <w:rsid w:val="00393DDD"/>
    <w:rsid w:val="003C331D"/>
    <w:rsid w:val="003D03A8"/>
    <w:rsid w:val="003D3D3C"/>
    <w:rsid w:val="003D76F2"/>
    <w:rsid w:val="003E2273"/>
    <w:rsid w:val="003E2BCC"/>
    <w:rsid w:val="003F21ED"/>
    <w:rsid w:val="00414D37"/>
    <w:rsid w:val="00422E23"/>
    <w:rsid w:val="004230AA"/>
    <w:rsid w:val="0042429D"/>
    <w:rsid w:val="004A7C41"/>
    <w:rsid w:val="004C5914"/>
    <w:rsid w:val="00530E36"/>
    <w:rsid w:val="00555701"/>
    <w:rsid w:val="005615AF"/>
    <w:rsid w:val="00576A00"/>
    <w:rsid w:val="0058308C"/>
    <w:rsid w:val="005A44FF"/>
    <w:rsid w:val="005A6650"/>
    <w:rsid w:val="005B0D65"/>
    <w:rsid w:val="005C518D"/>
    <w:rsid w:val="005E22BC"/>
    <w:rsid w:val="00605B34"/>
    <w:rsid w:val="00617228"/>
    <w:rsid w:val="00620D2E"/>
    <w:rsid w:val="00641C11"/>
    <w:rsid w:val="006451C8"/>
    <w:rsid w:val="00651A27"/>
    <w:rsid w:val="006520BC"/>
    <w:rsid w:val="0067486A"/>
    <w:rsid w:val="006843F6"/>
    <w:rsid w:val="00695753"/>
    <w:rsid w:val="006D1241"/>
    <w:rsid w:val="006F30F0"/>
    <w:rsid w:val="00702767"/>
    <w:rsid w:val="00721524"/>
    <w:rsid w:val="00746B5E"/>
    <w:rsid w:val="00767544"/>
    <w:rsid w:val="007A3190"/>
    <w:rsid w:val="007A4869"/>
    <w:rsid w:val="007F0B50"/>
    <w:rsid w:val="007F5FA4"/>
    <w:rsid w:val="008251C5"/>
    <w:rsid w:val="00836029"/>
    <w:rsid w:val="0084759E"/>
    <w:rsid w:val="00862A26"/>
    <w:rsid w:val="00885D90"/>
    <w:rsid w:val="008A151F"/>
    <w:rsid w:val="008B27F8"/>
    <w:rsid w:val="008E24FF"/>
    <w:rsid w:val="008F1CD8"/>
    <w:rsid w:val="008F6BB4"/>
    <w:rsid w:val="009015FE"/>
    <w:rsid w:val="00902985"/>
    <w:rsid w:val="0092104B"/>
    <w:rsid w:val="00921B16"/>
    <w:rsid w:val="00937C9D"/>
    <w:rsid w:val="0095068A"/>
    <w:rsid w:val="00956FB9"/>
    <w:rsid w:val="00977503"/>
    <w:rsid w:val="009803FD"/>
    <w:rsid w:val="00985154"/>
    <w:rsid w:val="00992143"/>
    <w:rsid w:val="0099240B"/>
    <w:rsid w:val="009B2B6E"/>
    <w:rsid w:val="009C6ADB"/>
    <w:rsid w:val="009E3C5B"/>
    <w:rsid w:val="00A16DBF"/>
    <w:rsid w:val="00A35CC6"/>
    <w:rsid w:val="00A41070"/>
    <w:rsid w:val="00A6093D"/>
    <w:rsid w:val="00A66E09"/>
    <w:rsid w:val="00A91AF7"/>
    <w:rsid w:val="00B079DC"/>
    <w:rsid w:val="00B07C3C"/>
    <w:rsid w:val="00B131B8"/>
    <w:rsid w:val="00B2406E"/>
    <w:rsid w:val="00B262B0"/>
    <w:rsid w:val="00B36251"/>
    <w:rsid w:val="00B37D7E"/>
    <w:rsid w:val="00B72212"/>
    <w:rsid w:val="00BA0751"/>
    <w:rsid w:val="00BD7CBB"/>
    <w:rsid w:val="00BE5FBE"/>
    <w:rsid w:val="00BF44BB"/>
    <w:rsid w:val="00C3552C"/>
    <w:rsid w:val="00C4466D"/>
    <w:rsid w:val="00C8580C"/>
    <w:rsid w:val="00C93C51"/>
    <w:rsid w:val="00CC6393"/>
    <w:rsid w:val="00CD6241"/>
    <w:rsid w:val="00CE283D"/>
    <w:rsid w:val="00CE41C7"/>
    <w:rsid w:val="00D0489A"/>
    <w:rsid w:val="00D04ECB"/>
    <w:rsid w:val="00D05FFD"/>
    <w:rsid w:val="00D25D6F"/>
    <w:rsid w:val="00D26C31"/>
    <w:rsid w:val="00D454FC"/>
    <w:rsid w:val="00D636AC"/>
    <w:rsid w:val="00D746C8"/>
    <w:rsid w:val="00D92E6A"/>
    <w:rsid w:val="00DC1F78"/>
    <w:rsid w:val="00DE585E"/>
    <w:rsid w:val="00DE6E1A"/>
    <w:rsid w:val="00E04E35"/>
    <w:rsid w:val="00E10AAB"/>
    <w:rsid w:val="00E16FD6"/>
    <w:rsid w:val="00E62542"/>
    <w:rsid w:val="00E8305F"/>
    <w:rsid w:val="00E9714E"/>
    <w:rsid w:val="00EA486B"/>
    <w:rsid w:val="00EA5468"/>
    <w:rsid w:val="00F01E1D"/>
    <w:rsid w:val="00F73E27"/>
    <w:rsid w:val="00F96E84"/>
    <w:rsid w:val="00FD73E9"/>
    <w:rsid w:val="00FE12CD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F96E84"/>
    <w:pPr>
      <w:spacing w:after="200" w:line="240" w:lineRule="auto"/>
    </w:pPr>
    <w:rPr>
      <w:i/>
      <w:iCs/>
      <w:color w:val="00008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all2026@kumtor.k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1CCA-AFB4-4C96-BECB-97C2B433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91</cp:revision>
  <cp:lastPrinted>2025-12-09T09:43:00Z</cp:lastPrinted>
  <dcterms:created xsi:type="dcterms:W3CDTF">2025-11-28T08:08:00Z</dcterms:created>
  <dcterms:modified xsi:type="dcterms:W3CDTF">2026-09-24T06:48:00Z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