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089C" w14:textId="0E404196" w:rsidR="00EA320A" w:rsidRPr="00482D8F" w:rsidRDefault="00EA320A" w:rsidP="00482D8F">
      <w:pPr>
        <w:tabs>
          <w:tab w:val="center" w:pos="4536"/>
          <w:tab w:val="right" w:pos="9072"/>
        </w:tabs>
        <w:spacing w:after="6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de-DE"/>
          <w14:ligatures w14:val="none"/>
        </w:rPr>
      </w:pPr>
    </w:p>
    <w:p w14:paraId="742004E9" w14:textId="77777777" w:rsidR="00EA320A" w:rsidRPr="006C7BD9" w:rsidRDefault="00EA320A" w:rsidP="00EA32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de-DE"/>
          <w14:ligatures w14:val="none"/>
        </w:rPr>
      </w:pPr>
      <w:r w:rsidRPr="006C7B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de-DE"/>
          <w14:ligatures w14:val="none"/>
        </w:rPr>
        <w:t>Спецификация</w:t>
      </w:r>
    </w:p>
    <w:p w14:paraId="020B179C" w14:textId="3BAA028F" w:rsidR="00FC3C8C" w:rsidRDefault="00FC3C8C">
      <w:pPr>
        <w:rPr>
          <w:rFonts w:ascii="Times New Roman" w:hAnsi="Times New Roman" w:cs="Times New Roman"/>
          <w:lang w:val="ru-RU"/>
        </w:rPr>
      </w:pPr>
    </w:p>
    <w:tbl>
      <w:tblPr>
        <w:tblStyle w:val="af2"/>
        <w:tblW w:w="10890" w:type="dxa"/>
        <w:tblInd w:w="-905" w:type="dxa"/>
        <w:tblLook w:val="04A0" w:firstRow="1" w:lastRow="0" w:firstColumn="1" w:lastColumn="0" w:noHBand="0" w:noVBand="1"/>
      </w:tblPr>
      <w:tblGrid>
        <w:gridCol w:w="630"/>
        <w:gridCol w:w="3419"/>
        <w:gridCol w:w="1380"/>
        <w:gridCol w:w="5461"/>
      </w:tblGrid>
      <w:tr w:rsidR="00EF34B4" w:rsidRPr="00D76468" w14:paraId="5FB591FF" w14:textId="18CDEF3A" w:rsidTr="0048698A">
        <w:trPr>
          <w:trHeight w:val="412"/>
        </w:trPr>
        <w:tc>
          <w:tcPr>
            <w:tcW w:w="630" w:type="dxa"/>
            <w:hideMark/>
          </w:tcPr>
          <w:p w14:paraId="118BE2EF" w14:textId="77777777" w:rsidR="00EF34B4" w:rsidRPr="00FC3C8C" w:rsidRDefault="00EF34B4" w:rsidP="00D7646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C3C8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419" w:type="dxa"/>
            <w:hideMark/>
          </w:tcPr>
          <w:p w14:paraId="3E8DB5D4" w14:textId="77777777" w:rsidR="00EF34B4" w:rsidRPr="00FC3C8C" w:rsidRDefault="00EF34B4" w:rsidP="00D7646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C3C8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380" w:type="dxa"/>
            <w:hideMark/>
          </w:tcPr>
          <w:p w14:paraId="5D855909" w14:textId="77777777" w:rsidR="00EF34B4" w:rsidRPr="00FC3C8C" w:rsidRDefault="00EF34B4" w:rsidP="00D7646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C3C8C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5461" w:type="dxa"/>
          </w:tcPr>
          <w:p w14:paraId="2F5F3A18" w14:textId="5135C6DC" w:rsidR="00EF34B4" w:rsidRPr="008D2DA4" w:rsidRDefault="008D2DA4" w:rsidP="00D76468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Те</w:t>
            </w:r>
            <w:r w:rsidR="009C24DA">
              <w:rPr>
                <w:rFonts w:ascii="Times New Roman" w:hAnsi="Times New Roman" w:cs="Times New Roman"/>
                <w:b/>
                <w:bCs/>
                <w:lang w:val="ru-RU"/>
              </w:rPr>
              <w:t>хническая характеристика</w:t>
            </w:r>
          </w:p>
        </w:tc>
      </w:tr>
      <w:tr w:rsidR="00EF34B4" w:rsidRPr="00EF34B4" w14:paraId="69BABE43" w14:textId="514E299C" w:rsidTr="0048698A">
        <w:tc>
          <w:tcPr>
            <w:tcW w:w="630" w:type="dxa"/>
            <w:hideMark/>
          </w:tcPr>
          <w:p w14:paraId="53AEDAC6" w14:textId="77777777" w:rsidR="00EF34B4" w:rsidRPr="00D76468" w:rsidRDefault="00EF34B4" w:rsidP="00D76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9" w:type="dxa"/>
            <w:hideMark/>
          </w:tcPr>
          <w:p w14:paraId="760BB06C" w14:textId="77777777" w:rsidR="00EF34B4" w:rsidRPr="00D76468" w:rsidRDefault="00EF34B4" w:rsidP="00D76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Компрессорное масло Atlas Copco Roto-Inject Fluid</w:t>
            </w:r>
          </w:p>
        </w:tc>
        <w:tc>
          <w:tcPr>
            <w:tcW w:w="1380" w:type="dxa"/>
            <w:hideMark/>
          </w:tcPr>
          <w:p w14:paraId="397C1EEA" w14:textId="485C863B" w:rsidR="00EF34B4" w:rsidRPr="00D76468" w:rsidRDefault="00EF34B4" w:rsidP="00D76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  <w:r w:rsidRPr="00D76468">
              <w:rPr>
                <w:rFonts w:ascii="Times New Roman" w:hAnsi="Times New Roman" w:cs="Times New Roman"/>
              </w:rPr>
              <w:t xml:space="preserve"> л </w:t>
            </w:r>
          </w:p>
        </w:tc>
        <w:tc>
          <w:tcPr>
            <w:tcW w:w="5461" w:type="dxa"/>
            <w:vMerge w:val="restart"/>
          </w:tcPr>
          <w:p w14:paraId="0FBA7D18" w14:textId="77777777" w:rsidR="00EF34B4" w:rsidRPr="00EF34B4" w:rsidRDefault="00EF34B4" w:rsidP="00EF34B4">
            <w:pPr>
              <w:rPr>
                <w:rFonts w:ascii="Times New Roman" w:hAnsi="Times New Roman" w:cs="Times New Roman"/>
                <w:lang w:val="ru-RU"/>
              </w:rPr>
            </w:pPr>
            <w:r w:rsidRPr="00EF34B4">
              <w:rPr>
                <w:rFonts w:ascii="Times New Roman" w:hAnsi="Times New Roman" w:cs="Times New Roman"/>
                <w:lang w:val="ru-RU"/>
              </w:rPr>
              <w:t>Поставляемые расходные материалы должны быть новыми, ранее не бывшими в эксплуатации, изготовленными в заводских условиях и соответствовать требованиям заводов-изготовителей компрессорного оборудования.</w:t>
            </w:r>
          </w:p>
          <w:p w14:paraId="3E9F29C7" w14:textId="5094AE21" w:rsidR="00EF34B4" w:rsidRDefault="00EF34B4" w:rsidP="00EF34B4">
            <w:pPr>
              <w:rPr>
                <w:rFonts w:ascii="Times New Roman" w:hAnsi="Times New Roman" w:cs="Times New Roman"/>
                <w:lang w:val="ru-RU"/>
              </w:rPr>
            </w:pPr>
            <w:r w:rsidRPr="00EF34B4">
              <w:rPr>
                <w:rFonts w:ascii="Times New Roman" w:hAnsi="Times New Roman" w:cs="Times New Roman"/>
                <w:lang w:val="ru-RU"/>
              </w:rPr>
              <w:t>Для проведения технического обслуживания компрессора Atlas Copco GA30 FF</w:t>
            </w:r>
            <w:r w:rsidR="00BF387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EF34B4" w:rsidRPr="00D76468" w14:paraId="0FAF7B5A" w14:textId="40B71D16" w:rsidTr="0048698A">
        <w:tc>
          <w:tcPr>
            <w:tcW w:w="630" w:type="dxa"/>
            <w:hideMark/>
          </w:tcPr>
          <w:p w14:paraId="3C220694" w14:textId="77777777" w:rsidR="00EF34B4" w:rsidRPr="00D76468" w:rsidRDefault="00EF34B4" w:rsidP="00D76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9" w:type="dxa"/>
            <w:hideMark/>
          </w:tcPr>
          <w:p w14:paraId="0063275F" w14:textId="77777777" w:rsidR="00EF34B4" w:rsidRPr="00D76468" w:rsidRDefault="00EF34B4" w:rsidP="00D76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Воздушный фильтр Atlas Copco GA30 FF</w:t>
            </w:r>
          </w:p>
        </w:tc>
        <w:tc>
          <w:tcPr>
            <w:tcW w:w="1380" w:type="dxa"/>
            <w:hideMark/>
          </w:tcPr>
          <w:p w14:paraId="76EA258D" w14:textId="77777777" w:rsidR="00EF34B4" w:rsidRPr="00D76468" w:rsidRDefault="00EF34B4" w:rsidP="00D7646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5461" w:type="dxa"/>
            <w:vMerge/>
          </w:tcPr>
          <w:p w14:paraId="4BE3BEF1" w14:textId="77777777" w:rsidR="00EF34B4" w:rsidRPr="00D76468" w:rsidRDefault="00EF34B4" w:rsidP="00D76468">
            <w:pPr>
              <w:rPr>
                <w:rFonts w:ascii="Times New Roman" w:hAnsi="Times New Roman" w:cs="Times New Roman"/>
              </w:rPr>
            </w:pPr>
          </w:p>
        </w:tc>
      </w:tr>
      <w:tr w:rsidR="00EF34B4" w:rsidRPr="00D76468" w14:paraId="51BA0E3E" w14:textId="0CDC695C" w:rsidTr="0048698A">
        <w:tc>
          <w:tcPr>
            <w:tcW w:w="630" w:type="dxa"/>
            <w:hideMark/>
          </w:tcPr>
          <w:p w14:paraId="5A1BE790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19" w:type="dxa"/>
            <w:hideMark/>
          </w:tcPr>
          <w:p w14:paraId="7B8F5E2B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Масляный фильтр Atlas Copco GA30 FF</w:t>
            </w:r>
          </w:p>
        </w:tc>
        <w:tc>
          <w:tcPr>
            <w:tcW w:w="1380" w:type="dxa"/>
            <w:hideMark/>
          </w:tcPr>
          <w:p w14:paraId="461C962D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5461" w:type="dxa"/>
            <w:vMerge/>
          </w:tcPr>
          <w:p w14:paraId="7EC29DEC" w14:textId="77777777" w:rsidR="00EF34B4" w:rsidRPr="00D76468" w:rsidRDefault="00EF34B4" w:rsidP="00EF34B4">
            <w:pPr>
              <w:rPr>
                <w:rFonts w:ascii="Times New Roman" w:hAnsi="Times New Roman" w:cs="Times New Roman"/>
              </w:rPr>
            </w:pPr>
          </w:p>
        </w:tc>
      </w:tr>
      <w:tr w:rsidR="00EF34B4" w:rsidRPr="00D76468" w14:paraId="57948EC5" w14:textId="683E5A37" w:rsidTr="0048698A">
        <w:tc>
          <w:tcPr>
            <w:tcW w:w="630" w:type="dxa"/>
            <w:hideMark/>
          </w:tcPr>
          <w:p w14:paraId="69C14ED1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9" w:type="dxa"/>
            <w:hideMark/>
          </w:tcPr>
          <w:p w14:paraId="37F99027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  <w:r w:rsidRPr="00D76468">
              <w:rPr>
                <w:rFonts w:ascii="Times New Roman" w:hAnsi="Times New Roman" w:cs="Times New Roman"/>
                <w:lang w:val="ru-RU"/>
              </w:rPr>
              <w:t xml:space="preserve">Маслоотделительный элемент (сепаратор) </w:t>
            </w:r>
            <w:r w:rsidRPr="00D76468">
              <w:rPr>
                <w:rFonts w:ascii="Times New Roman" w:hAnsi="Times New Roman" w:cs="Times New Roman"/>
              </w:rPr>
              <w:t>Atlas</w:t>
            </w:r>
            <w:r w:rsidRPr="00D7646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76468">
              <w:rPr>
                <w:rFonts w:ascii="Times New Roman" w:hAnsi="Times New Roman" w:cs="Times New Roman"/>
              </w:rPr>
              <w:t>Copco</w:t>
            </w:r>
            <w:r w:rsidRPr="00D7646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76468">
              <w:rPr>
                <w:rFonts w:ascii="Times New Roman" w:hAnsi="Times New Roman" w:cs="Times New Roman"/>
              </w:rPr>
              <w:t>GA</w:t>
            </w:r>
            <w:r w:rsidRPr="00D76468">
              <w:rPr>
                <w:rFonts w:ascii="Times New Roman" w:hAnsi="Times New Roman" w:cs="Times New Roman"/>
                <w:lang w:val="ru-RU"/>
              </w:rPr>
              <w:t xml:space="preserve">30 </w:t>
            </w:r>
            <w:r w:rsidRPr="00D76468">
              <w:rPr>
                <w:rFonts w:ascii="Times New Roman" w:hAnsi="Times New Roman" w:cs="Times New Roman"/>
              </w:rPr>
              <w:t>FF</w:t>
            </w:r>
          </w:p>
        </w:tc>
        <w:tc>
          <w:tcPr>
            <w:tcW w:w="1380" w:type="dxa"/>
            <w:hideMark/>
          </w:tcPr>
          <w:p w14:paraId="7C1BF50B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5461" w:type="dxa"/>
            <w:vMerge/>
          </w:tcPr>
          <w:p w14:paraId="3B17D8CF" w14:textId="77777777" w:rsidR="00EF34B4" w:rsidRPr="00D76468" w:rsidRDefault="00EF34B4" w:rsidP="00EF34B4">
            <w:pPr>
              <w:rPr>
                <w:rFonts w:ascii="Times New Roman" w:hAnsi="Times New Roman" w:cs="Times New Roman"/>
              </w:rPr>
            </w:pPr>
          </w:p>
        </w:tc>
      </w:tr>
      <w:tr w:rsidR="00EF34B4" w:rsidRPr="00D76468" w14:paraId="4A50623F" w14:textId="1575E1B1" w:rsidTr="0048698A">
        <w:tc>
          <w:tcPr>
            <w:tcW w:w="630" w:type="dxa"/>
            <w:hideMark/>
          </w:tcPr>
          <w:p w14:paraId="79360B6E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9" w:type="dxa"/>
            <w:hideMark/>
          </w:tcPr>
          <w:p w14:paraId="2961826F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Комплект уплотнений (Service Kit)</w:t>
            </w:r>
          </w:p>
        </w:tc>
        <w:tc>
          <w:tcPr>
            <w:tcW w:w="1380" w:type="dxa"/>
            <w:hideMark/>
          </w:tcPr>
          <w:p w14:paraId="1CD59F63" w14:textId="77777777" w:rsidR="00EF34B4" w:rsidRPr="00D76468" w:rsidRDefault="00EF34B4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компл.</w:t>
            </w:r>
          </w:p>
        </w:tc>
        <w:tc>
          <w:tcPr>
            <w:tcW w:w="5461" w:type="dxa"/>
            <w:vMerge/>
          </w:tcPr>
          <w:p w14:paraId="66600131" w14:textId="77777777" w:rsidR="00EF34B4" w:rsidRPr="00D76468" w:rsidRDefault="00EF34B4" w:rsidP="00EF34B4">
            <w:pPr>
              <w:rPr>
                <w:rFonts w:ascii="Times New Roman" w:hAnsi="Times New Roman" w:cs="Times New Roman"/>
              </w:rPr>
            </w:pPr>
          </w:p>
        </w:tc>
      </w:tr>
      <w:tr w:rsidR="00BF3878" w:rsidRPr="00082F28" w14:paraId="0218FE55" w14:textId="534D11AC" w:rsidTr="0048698A">
        <w:tc>
          <w:tcPr>
            <w:tcW w:w="630" w:type="dxa"/>
            <w:hideMark/>
          </w:tcPr>
          <w:p w14:paraId="08D5D718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19" w:type="dxa"/>
            <w:hideMark/>
          </w:tcPr>
          <w:p w14:paraId="0EA95CC8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Компрессорное масло Shell Corena S4 R46 (или Mobil Rarus SHC 1025)</w:t>
            </w:r>
          </w:p>
        </w:tc>
        <w:tc>
          <w:tcPr>
            <w:tcW w:w="1380" w:type="dxa"/>
            <w:hideMark/>
          </w:tcPr>
          <w:p w14:paraId="12592CD1" w14:textId="029C7C63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  <w:r w:rsidRPr="00D76468">
              <w:rPr>
                <w:rFonts w:ascii="Times New Roman" w:hAnsi="Times New Roman" w:cs="Times New Roman"/>
              </w:rPr>
              <w:t xml:space="preserve"> л </w:t>
            </w:r>
          </w:p>
        </w:tc>
        <w:tc>
          <w:tcPr>
            <w:tcW w:w="5461" w:type="dxa"/>
            <w:vMerge w:val="restart"/>
          </w:tcPr>
          <w:p w14:paraId="33FD4B1B" w14:textId="77777777" w:rsidR="00BF3878" w:rsidRDefault="00BF3878" w:rsidP="00EF34B4">
            <w:pPr>
              <w:rPr>
                <w:rFonts w:ascii="Times New Roman" w:hAnsi="Times New Roman" w:cs="Times New Roman"/>
                <w:lang w:val="ru-RU"/>
              </w:rPr>
            </w:pPr>
            <w:r w:rsidRPr="00082F28">
              <w:rPr>
                <w:rFonts w:ascii="Times New Roman" w:hAnsi="Times New Roman" w:cs="Times New Roman"/>
                <w:lang w:val="ru-RU"/>
              </w:rPr>
              <w:t>Для проведения технического обслуживания винтового компрессора 75 HP, рабочее давление 15 bar, производительность 5500 л/мин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8058C53" w14:textId="77777777" w:rsidR="00BF3878" w:rsidRPr="00BF3878" w:rsidRDefault="00BF3878" w:rsidP="00BF3878">
            <w:pPr>
              <w:rPr>
                <w:rFonts w:ascii="Times New Roman" w:hAnsi="Times New Roman" w:cs="Times New Roman"/>
                <w:lang w:val="ru-RU"/>
              </w:rPr>
            </w:pPr>
            <w:r w:rsidRPr="00BF3878">
              <w:rPr>
                <w:rFonts w:ascii="Times New Roman" w:hAnsi="Times New Roman" w:cs="Times New Roman"/>
                <w:lang w:val="ru-RU"/>
              </w:rPr>
              <w:t>Компрессорные масла должны обеспечивать эффективную смазку, охлаждение, герметизацию винтового блока, защиту оборудования от износа, коррозии и образования отложений, а также соответствовать требованиям производителей компрессорного оборудования.</w:t>
            </w:r>
          </w:p>
          <w:p w14:paraId="07E5386E" w14:textId="77777777" w:rsidR="00BF3878" w:rsidRPr="00BF3878" w:rsidRDefault="00BF3878" w:rsidP="00BF3878">
            <w:pPr>
              <w:rPr>
                <w:rFonts w:ascii="Times New Roman" w:hAnsi="Times New Roman" w:cs="Times New Roman"/>
                <w:lang w:val="ru-RU"/>
              </w:rPr>
            </w:pPr>
            <w:r w:rsidRPr="00BF3878">
              <w:rPr>
                <w:rFonts w:ascii="Times New Roman" w:hAnsi="Times New Roman" w:cs="Times New Roman"/>
                <w:lang w:val="ru-RU"/>
              </w:rPr>
              <w:t>Воздушные фильтры, масляные фильтры и маслоотделительные элементы должны обеспечивать эффективную очистку воздуха и масла, быть полностью совместимыми с установленными компрессорами и соответствовать техническим характеристикам оригинальных расходных материалов.</w:t>
            </w:r>
          </w:p>
          <w:p w14:paraId="4EABC887" w14:textId="7FB28A21" w:rsidR="00BF3878" w:rsidRDefault="00BF3878" w:rsidP="00BF3878">
            <w:pPr>
              <w:rPr>
                <w:rFonts w:ascii="Times New Roman" w:hAnsi="Times New Roman" w:cs="Times New Roman"/>
                <w:lang w:val="ru-RU"/>
              </w:rPr>
            </w:pPr>
            <w:r w:rsidRPr="00BF3878">
              <w:rPr>
                <w:rFonts w:ascii="Times New Roman" w:hAnsi="Times New Roman" w:cs="Times New Roman"/>
                <w:lang w:val="ru-RU"/>
              </w:rPr>
              <w:t>Все поставляемые товары должны иметь заводскую упаковку, маркировку изготовителя, документы, подтверждающие качество продукции (при наличии), а остаточный срок хранения масел должен составлять не менее 80 % от установленного производителем срока годности.</w:t>
            </w:r>
          </w:p>
        </w:tc>
      </w:tr>
      <w:tr w:rsidR="00BF3878" w:rsidRPr="00D76468" w14:paraId="625EDEF4" w14:textId="6446093E" w:rsidTr="0048698A">
        <w:tc>
          <w:tcPr>
            <w:tcW w:w="630" w:type="dxa"/>
            <w:hideMark/>
          </w:tcPr>
          <w:p w14:paraId="13E1C365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9" w:type="dxa"/>
            <w:hideMark/>
          </w:tcPr>
          <w:p w14:paraId="5711BC3B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Воздушный фильтр компрессора 75 HP</w:t>
            </w:r>
          </w:p>
        </w:tc>
        <w:tc>
          <w:tcPr>
            <w:tcW w:w="1380" w:type="dxa"/>
            <w:hideMark/>
          </w:tcPr>
          <w:p w14:paraId="5E6EF94D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5461" w:type="dxa"/>
            <w:vMerge/>
          </w:tcPr>
          <w:p w14:paraId="6DDD7CD7" w14:textId="77777777" w:rsidR="00BF3878" w:rsidRPr="00D76468" w:rsidRDefault="00BF3878" w:rsidP="00EF34B4">
            <w:pPr>
              <w:rPr>
                <w:rFonts w:ascii="Times New Roman" w:hAnsi="Times New Roman" w:cs="Times New Roman"/>
              </w:rPr>
            </w:pPr>
          </w:p>
        </w:tc>
      </w:tr>
      <w:tr w:rsidR="00BF3878" w:rsidRPr="00D76468" w14:paraId="3A86DCA4" w14:textId="02FF26E2" w:rsidTr="0048698A">
        <w:tc>
          <w:tcPr>
            <w:tcW w:w="630" w:type="dxa"/>
            <w:hideMark/>
          </w:tcPr>
          <w:p w14:paraId="6C9C2AA1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19" w:type="dxa"/>
            <w:hideMark/>
          </w:tcPr>
          <w:p w14:paraId="3E1C4339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Масляный фильтр компрессора 75 HP</w:t>
            </w:r>
          </w:p>
        </w:tc>
        <w:tc>
          <w:tcPr>
            <w:tcW w:w="1380" w:type="dxa"/>
            <w:hideMark/>
          </w:tcPr>
          <w:p w14:paraId="5D4BA85D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5461" w:type="dxa"/>
            <w:vMerge/>
          </w:tcPr>
          <w:p w14:paraId="11834E7F" w14:textId="77777777" w:rsidR="00BF3878" w:rsidRPr="00D76468" w:rsidRDefault="00BF3878" w:rsidP="00EF34B4">
            <w:pPr>
              <w:rPr>
                <w:rFonts w:ascii="Times New Roman" w:hAnsi="Times New Roman" w:cs="Times New Roman"/>
              </w:rPr>
            </w:pPr>
          </w:p>
        </w:tc>
      </w:tr>
      <w:tr w:rsidR="00BF3878" w:rsidRPr="00D76468" w14:paraId="79187D90" w14:textId="1AE0C38F" w:rsidTr="0048698A">
        <w:tc>
          <w:tcPr>
            <w:tcW w:w="630" w:type="dxa"/>
            <w:hideMark/>
          </w:tcPr>
          <w:p w14:paraId="62CB45C9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19" w:type="dxa"/>
            <w:hideMark/>
          </w:tcPr>
          <w:p w14:paraId="2B41116E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Маслоотделительный элемент (сепаратор)</w:t>
            </w:r>
          </w:p>
        </w:tc>
        <w:tc>
          <w:tcPr>
            <w:tcW w:w="1380" w:type="dxa"/>
            <w:hideMark/>
          </w:tcPr>
          <w:p w14:paraId="7A466187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шт.</w:t>
            </w:r>
          </w:p>
        </w:tc>
        <w:tc>
          <w:tcPr>
            <w:tcW w:w="5461" w:type="dxa"/>
            <w:vMerge/>
          </w:tcPr>
          <w:p w14:paraId="3BBB0ED4" w14:textId="77777777" w:rsidR="00BF3878" w:rsidRPr="00D76468" w:rsidRDefault="00BF3878" w:rsidP="00EF34B4">
            <w:pPr>
              <w:rPr>
                <w:rFonts w:ascii="Times New Roman" w:hAnsi="Times New Roman" w:cs="Times New Roman"/>
              </w:rPr>
            </w:pPr>
          </w:p>
        </w:tc>
      </w:tr>
      <w:tr w:rsidR="00BF3878" w:rsidRPr="00D76468" w14:paraId="308A98A1" w14:textId="4AE1EA5B" w:rsidTr="0048698A">
        <w:tc>
          <w:tcPr>
            <w:tcW w:w="630" w:type="dxa"/>
            <w:hideMark/>
          </w:tcPr>
          <w:p w14:paraId="3B95F187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19" w:type="dxa"/>
            <w:hideMark/>
          </w:tcPr>
          <w:p w14:paraId="025F9765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Комплект уплотнений</w:t>
            </w:r>
          </w:p>
        </w:tc>
        <w:tc>
          <w:tcPr>
            <w:tcW w:w="1380" w:type="dxa"/>
            <w:hideMark/>
          </w:tcPr>
          <w:p w14:paraId="283FBEE1" w14:textId="77777777" w:rsidR="00BF3878" w:rsidRPr="00D76468" w:rsidRDefault="00BF3878" w:rsidP="00EF34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76468">
              <w:rPr>
                <w:rFonts w:ascii="Times New Roman" w:hAnsi="Times New Roman" w:cs="Times New Roman"/>
              </w:rPr>
              <w:t>2 компл.</w:t>
            </w:r>
          </w:p>
        </w:tc>
        <w:tc>
          <w:tcPr>
            <w:tcW w:w="5461" w:type="dxa"/>
            <w:vMerge/>
          </w:tcPr>
          <w:p w14:paraId="57E88604" w14:textId="77777777" w:rsidR="00BF3878" w:rsidRPr="00D76468" w:rsidRDefault="00BF3878" w:rsidP="00EF34B4">
            <w:pPr>
              <w:rPr>
                <w:rFonts w:ascii="Times New Roman" w:hAnsi="Times New Roman" w:cs="Times New Roman"/>
              </w:rPr>
            </w:pPr>
          </w:p>
        </w:tc>
      </w:tr>
    </w:tbl>
    <w:p w14:paraId="2B4042D9" w14:textId="17FC0DCC" w:rsidR="008200A0" w:rsidRPr="00516727" w:rsidRDefault="008200A0" w:rsidP="008200A0">
      <w:pPr>
        <w:suppressAutoHyphens/>
        <w:spacing w:after="0"/>
        <w:rPr>
          <w:rFonts w:ascii="Times New Roman" w:hAnsi="Times New Roman"/>
          <w:sz w:val="24"/>
          <w:lang w:val="ru-RU"/>
        </w:rPr>
      </w:pPr>
    </w:p>
    <w:p w14:paraId="2CAA5BA5" w14:textId="77777777" w:rsidR="003F4628" w:rsidRDefault="003F4628">
      <w:pPr>
        <w:rPr>
          <w:lang w:val="ru-RU"/>
        </w:rPr>
      </w:pPr>
    </w:p>
    <w:sectPr w:rsidR="003F4628" w:rsidSect="00CF5713">
      <w:headerReference w:type="default" r:id="rId8"/>
      <w:pgSz w:w="12240" w:h="15840"/>
      <w:pgMar w:top="2269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62EB" w14:textId="77777777" w:rsidR="00AA35E0" w:rsidRDefault="00AA35E0" w:rsidP="006E1C7C">
      <w:pPr>
        <w:spacing w:after="0" w:line="240" w:lineRule="auto"/>
      </w:pPr>
      <w:r>
        <w:separator/>
      </w:r>
    </w:p>
  </w:endnote>
  <w:endnote w:type="continuationSeparator" w:id="0">
    <w:p w14:paraId="66840418" w14:textId="77777777" w:rsidR="00AA35E0" w:rsidRDefault="00AA35E0" w:rsidP="006E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464F7" w14:textId="77777777" w:rsidR="00AA35E0" w:rsidRDefault="00AA35E0" w:rsidP="006E1C7C">
      <w:pPr>
        <w:spacing w:after="0" w:line="240" w:lineRule="auto"/>
      </w:pPr>
      <w:r>
        <w:separator/>
      </w:r>
    </w:p>
  </w:footnote>
  <w:footnote w:type="continuationSeparator" w:id="0">
    <w:p w14:paraId="2F29277D" w14:textId="77777777" w:rsidR="00AA35E0" w:rsidRDefault="00AA35E0" w:rsidP="006E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18E2" w14:textId="4C343A97" w:rsidR="00CF5713" w:rsidRDefault="00CF5713" w:rsidP="00CF5713">
    <w:pPr>
      <w:pStyle w:val="ac"/>
      <w:jc w:val="right"/>
    </w:pPr>
    <w:r w:rsidRPr="00051693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B89790" wp14:editId="43007876">
          <wp:simplePos x="0" y="0"/>
          <wp:positionH relativeFrom="margin">
            <wp:posOffset>5226050</wp:posOffset>
          </wp:positionH>
          <wp:positionV relativeFrom="paragraph">
            <wp:posOffset>-451485</wp:posOffset>
          </wp:positionV>
          <wp:extent cx="1245870" cy="1244600"/>
          <wp:effectExtent l="0" t="0" r="0" b="0"/>
          <wp:wrapThrough wrapText="bothSides">
            <wp:wrapPolygon edited="0">
              <wp:start x="0" y="0"/>
              <wp:lineTo x="0" y="21159"/>
              <wp:lineTo x="21138" y="21159"/>
              <wp:lineTo x="21138" y="0"/>
              <wp:lineTo x="0" y="0"/>
            </wp:wrapPolygon>
          </wp:wrapThrough>
          <wp:docPr id="1417096673" name="Рисунок 1417096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124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4CA2"/>
    <w:multiLevelType w:val="multilevel"/>
    <w:tmpl w:val="2A8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74AC0"/>
    <w:multiLevelType w:val="multilevel"/>
    <w:tmpl w:val="C48C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52A1D"/>
    <w:multiLevelType w:val="multilevel"/>
    <w:tmpl w:val="856C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C36E9F"/>
    <w:multiLevelType w:val="multilevel"/>
    <w:tmpl w:val="4D02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F10EA"/>
    <w:multiLevelType w:val="multilevel"/>
    <w:tmpl w:val="29E6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4517A"/>
    <w:multiLevelType w:val="multilevel"/>
    <w:tmpl w:val="EAA6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C3B81"/>
    <w:multiLevelType w:val="multilevel"/>
    <w:tmpl w:val="F1BC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328BE"/>
    <w:multiLevelType w:val="multilevel"/>
    <w:tmpl w:val="8E42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52660"/>
    <w:multiLevelType w:val="multilevel"/>
    <w:tmpl w:val="EF72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4625D4"/>
    <w:multiLevelType w:val="multilevel"/>
    <w:tmpl w:val="FC4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12C6B"/>
    <w:multiLevelType w:val="multilevel"/>
    <w:tmpl w:val="835A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94B40"/>
    <w:multiLevelType w:val="multilevel"/>
    <w:tmpl w:val="2F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E0224"/>
    <w:multiLevelType w:val="multilevel"/>
    <w:tmpl w:val="8EA6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D422C"/>
    <w:multiLevelType w:val="multilevel"/>
    <w:tmpl w:val="9B4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4E0551"/>
    <w:multiLevelType w:val="multilevel"/>
    <w:tmpl w:val="5154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51B27"/>
    <w:multiLevelType w:val="multilevel"/>
    <w:tmpl w:val="C948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2D71A9"/>
    <w:multiLevelType w:val="multilevel"/>
    <w:tmpl w:val="50B8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9A562F"/>
    <w:multiLevelType w:val="multilevel"/>
    <w:tmpl w:val="226A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307668"/>
    <w:multiLevelType w:val="multilevel"/>
    <w:tmpl w:val="84C0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1B6A1F"/>
    <w:multiLevelType w:val="multilevel"/>
    <w:tmpl w:val="E8E0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F32C1"/>
    <w:multiLevelType w:val="multilevel"/>
    <w:tmpl w:val="B836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3B6591"/>
    <w:multiLevelType w:val="multilevel"/>
    <w:tmpl w:val="55C2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AE4010"/>
    <w:multiLevelType w:val="multilevel"/>
    <w:tmpl w:val="D580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785506"/>
    <w:multiLevelType w:val="multilevel"/>
    <w:tmpl w:val="FE18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F93397"/>
    <w:multiLevelType w:val="multilevel"/>
    <w:tmpl w:val="AFE0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92D14"/>
    <w:multiLevelType w:val="multilevel"/>
    <w:tmpl w:val="059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A317B"/>
    <w:multiLevelType w:val="multilevel"/>
    <w:tmpl w:val="08C0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8735FC"/>
    <w:multiLevelType w:val="multilevel"/>
    <w:tmpl w:val="865E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6747F3"/>
    <w:multiLevelType w:val="multilevel"/>
    <w:tmpl w:val="DAEA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9908D9"/>
    <w:multiLevelType w:val="multilevel"/>
    <w:tmpl w:val="2EA8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CF0AA5"/>
    <w:multiLevelType w:val="multilevel"/>
    <w:tmpl w:val="29EC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1051C0"/>
    <w:multiLevelType w:val="multilevel"/>
    <w:tmpl w:val="E5AA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B7066"/>
    <w:multiLevelType w:val="multilevel"/>
    <w:tmpl w:val="7A02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023728"/>
    <w:multiLevelType w:val="multilevel"/>
    <w:tmpl w:val="7DCC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532A3C"/>
    <w:multiLevelType w:val="multilevel"/>
    <w:tmpl w:val="EAA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697DAD"/>
    <w:multiLevelType w:val="multilevel"/>
    <w:tmpl w:val="3E46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7B2C1B"/>
    <w:multiLevelType w:val="multilevel"/>
    <w:tmpl w:val="C98458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884BAD"/>
    <w:multiLevelType w:val="multilevel"/>
    <w:tmpl w:val="BC86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F1387"/>
    <w:multiLevelType w:val="multilevel"/>
    <w:tmpl w:val="C944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735420"/>
    <w:multiLevelType w:val="multilevel"/>
    <w:tmpl w:val="29FE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A035F1"/>
    <w:multiLevelType w:val="multilevel"/>
    <w:tmpl w:val="5ADC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9370034">
    <w:abstractNumId w:val="3"/>
  </w:num>
  <w:num w:numId="2" w16cid:durableId="1723673094">
    <w:abstractNumId w:val="12"/>
  </w:num>
  <w:num w:numId="3" w16cid:durableId="582879700">
    <w:abstractNumId w:val="2"/>
  </w:num>
  <w:num w:numId="4" w16cid:durableId="1772781106">
    <w:abstractNumId w:val="40"/>
  </w:num>
  <w:num w:numId="5" w16cid:durableId="1688286632">
    <w:abstractNumId w:val="10"/>
  </w:num>
  <w:num w:numId="6" w16cid:durableId="753476726">
    <w:abstractNumId w:val="8"/>
  </w:num>
  <w:num w:numId="7" w16cid:durableId="1815826298">
    <w:abstractNumId w:val="30"/>
  </w:num>
  <w:num w:numId="8" w16cid:durableId="1103110482">
    <w:abstractNumId w:val="15"/>
  </w:num>
  <w:num w:numId="9" w16cid:durableId="1588805023">
    <w:abstractNumId w:val="29"/>
  </w:num>
  <w:num w:numId="10" w16cid:durableId="761682872">
    <w:abstractNumId w:val="22"/>
  </w:num>
  <w:num w:numId="11" w16cid:durableId="1501775180">
    <w:abstractNumId w:val="28"/>
  </w:num>
  <w:num w:numId="12" w16cid:durableId="48964455">
    <w:abstractNumId w:val="18"/>
  </w:num>
  <w:num w:numId="13" w16cid:durableId="1350182296">
    <w:abstractNumId w:val="21"/>
  </w:num>
  <w:num w:numId="14" w16cid:durableId="709844115">
    <w:abstractNumId w:val="37"/>
  </w:num>
  <w:num w:numId="15" w16cid:durableId="90203029">
    <w:abstractNumId w:val="14"/>
  </w:num>
  <w:num w:numId="16" w16cid:durableId="1293242654">
    <w:abstractNumId w:val="9"/>
  </w:num>
  <w:num w:numId="17" w16cid:durableId="472792871">
    <w:abstractNumId w:val="11"/>
  </w:num>
  <w:num w:numId="18" w16cid:durableId="1480153391">
    <w:abstractNumId w:val="34"/>
  </w:num>
  <w:num w:numId="19" w16cid:durableId="458035336">
    <w:abstractNumId w:val="6"/>
  </w:num>
  <w:num w:numId="20" w16cid:durableId="286398584">
    <w:abstractNumId w:val="31"/>
  </w:num>
  <w:num w:numId="21" w16cid:durableId="1893806904">
    <w:abstractNumId w:val="39"/>
  </w:num>
  <w:num w:numId="22" w16cid:durableId="1596132986">
    <w:abstractNumId w:val="16"/>
  </w:num>
  <w:num w:numId="23" w16cid:durableId="457451017">
    <w:abstractNumId w:val="19"/>
  </w:num>
  <w:num w:numId="24" w16cid:durableId="1194538669">
    <w:abstractNumId w:val="5"/>
  </w:num>
  <w:num w:numId="25" w16cid:durableId="489836774">
    <w:abstractNumId w:val="17"/>
  </w:num>
  <w:num w:numId="26" w16cid:durableId="945120623">
    <w:abstractNumId w:val="7"/>
  </w:num>
  <w:num w:numId="27" w16cid:durableId="1708336881">
    <w:abstractNumId w:val="13"/>
  </w:num>
  <w:num w:numId="28" w16cid:durableId="671297384">
    <w:abstractNumId w:val="20"/>
  </w:num>
  <w:num w:numId="29" w16cid:durableId="1302930369">
    <w:abstractNumId w:val="35"/>
  </w:num>
  <w:num w:numId="30" w16cid:durableId="1754668404">
    <w:abstractNumId w:val="36"/>
  </w:num>
  <w:num w:numId="31" w16cid:durableId="857428948">
    <w:abstractNumId w:val="1"/>
  </w:num>
  <w:num w:numId="32" w16cid:durableId="776948720">
    <w:abstractNumId w:val="38"/>
  </w:num>
  <w:num w:numId="33" w16cid:durableId="1689136658">
    <w:abstractNumId w:val="23"/>
  </w:num>
  <w:num w:numId="34" w16cid:durableId="21827575">
    <w:abstractNumId w:val="27"/>
  </w:num>
  <w:num w:numId="35" w16cid:durableId="1804156043">
    <w:abstractNumId w:val="0"/>
  </w:num>
  <w:num w:numId="36" w16cid:durableId="1862433980">
    <w:abstractNumId w:val="25"/>
  </w:num>
  <w:num w:numId="37" w16cid:durableId="1644775714">
    <w:abstractNumId w:val="32"/>
  </w:num>
  <w:num w:numId="38" w16cid:durableId="476537924">
    <w:abstractNumId w:val="33"/>
  </w:num>
  <w:num w:numId="39" w16cid:durableId="265502716">
    <w:abstractNumId w:val="26"/>
  </w:num>
  <w:num w:numId="40" w16cid:durableId="365719914">
    <w:abstractNumId w:val="4"/>
  </w:num>
  <w:num w:numId="41" w16cid:durableId="1538810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B7"/>
    <w:rsid w:val="000011E0"/>
    <w:rsid w:val="0001150C"/>
    <w:rsid w:val="00016AA8"/>
    <w:rsid w:val="000502F1"/>
    <w:rsid w:val="00075217"/>
    <w:rsid w:val="00082647"/>
    <w:rsid w:val="00082F28"/>
    <w:rsid w:val="00091477"/>
    <w:rsid w:val="000A4BE9"/>
    <w:rsid w:val="000A6EA0"/>
    <w:rsid w:val="000B643C"/>
    <w:rsid w:val="000C6C31"/>
    <w:rsid w:val="00100B70"/>
    <w:rsid w:val="001040DC"/>
    <w:rsid w:val="001104C6"/>
    <w:rsid w:val="001156EA"/>
    <w:rsid w:val="0011650E"/>
    <w:rsid w:val="001169A1"/>
    <w:rsid w:val="00122425"/>
    <w:rsid w:val="001345CB"/>
    <w:rsid w:val="001407EB"/>
    <w:rsid w:val="00140982"/>
    <w:rsid w:val="00175C92"/>
    <w:rsid w:val="00183772"/>
    <w:rsid w:val="00184E41"/>
    <w:rsid w:val="0019315F"/>
    <w:rsid w:val="001A1B78"/>
    <w:rsid w:val="001A5485"/>
    <w:rsid w:val="001C285E"/>
    <w:rsid w:val="001C78DC"/>
    <w:rsid w:val="001D0886"/>
    <w:rsid w:val="001D579D"/>
    <w:rsid w:val="001E4EB3"/>
    <w:rsid w:val="00206276"/>
    <w:rsid w:val="00256360"/>
    <w:rsid w:val="002838E0"/>
    <w:rsid w:val="002924FF"/>
    <w:rsid w:val="00296557"/>
    <w:rsid w:val="002A4C57"/>
    <w:rsid w:val="002A679C"/>
    <w:rsid w:val="002B7234"/>
    <w:rsid w:val="002C0C0C"/>
    <w:rsid w:val="002D7CC9"/>
    <w:rsid w:val="002F4E0A"/>
    <w:rsid w:val="002F668F"/>
    <w:rsid w:val="00300B05"/>
    <w:rsid w:val="00307BDE"/>
    <w:rsid w:val="00315994"/>
    <w:rsid w:val="00317DE5"/>
    <w:rsid w:val="00332E7C"/>
    <w:rsid w:val="003357F8"/>
    <w:rsid w:val="00345FB0"/>
    <w:rsid w:val="00365ECE"/>
    <w:rsid w:val="00366DDB"/>
    <w:rsid w:val="00372D57"/>
    <w:rsid w:val="00383F9B"/>
    <w:rsid w:val="00384446"/>
    <w:rsid w:val="003A24C3"/>
    <w:rsid w:val="003A40AF"/>
    <w:rsid w:val="003B082A"/>
    <w:rsid w:val="003B2AE8"/>
    <w:rsid w:val="003B626C"/>
    <w:rsid w:val="003F4628"/>
    <w:rsid w:val="004113A4"/>
    <w:rsid w:val="0042501F"/>
    <w:rsid w:val="004318EE"/>
    <w:rsid w:val="00470265"/>
    <w:rsid w:val="0047167D"/>
    <w:rsid w:val="00480F55"/>
    <w:rsid w:val="00482D8F"/>
    <w:rsid w:val="00483408"/>
    <w:rsid w:val="0048698A"/>
    <w:rsid w:val="00492999"/>
    <w:rsid w:val="00496962"/>
    <w:rsid w:val="004A7419"/>
    <w:rsid w:val="004B2488"/>
    <w:rsid w:val="004F10F8"/>
    <w:rsid w:val="004F4015"/>
    <w:rsid w:val="004F5AFD"/>
    <w:rsid w:val="004F5B51"/>
    <w:rsid w:val="00507808"/>
    <w:rsid w:val="0051259B"/>
    <w:rsid w:val="00516402"/>
    <w:rsid w:val="00525856"/>
    <w:rsid w:val="0053424B"/>
    <w:rsid w:val="0054539E"/>
    <w:rsid w:val="00563011"/>
    <w:rsid w:val="005A29BA"/>
    <w:rsid w:val="005A3198"/>
    <w:rsid w:val="005B58B1"/>
    <w:rsid w:val="005B6C6B"/>
    <w:rsid w:val="005C1E12"/>
    <w:rsid w:val="005C3E5F"/>
    <w:rsid w:val="005D7982"/>
    <w:rsid w:val="005E25E3"/>
    <w:rsid w:val="005E6B20"/>
    <w:rsid w:val="005F2116"/>
    <w:rsid w:val="005F26DB"/>
    <w:rsid w:val="005F46B7"/>
    <w:rsid w:val="006042DA"/>
    <w:rsid w:val="00627F83"/>
    <w:rsid w:val="006375DF"/>
    <w:rsid w:val="00656AFB"/>
    <w:rsid w:val="00667145"/>
    <w:rsid w:val="006708CF"/>
    <w:rsid w:val="0067380D"/>
    <w:rsid w:val="006B3738"/>
    <w:rsid w:val="006C27F4"/>
    <w:rsid w:val="006D1999"/>
    <w:rsid w:val="006E1C7C"/>
    <w:rsid w:val="006F4B83"/>
    <w:rsid w:val="00724C41"/>
    <w:rsid w:val="00733C96"/>
    <w:rsid w:val="00737F9D"/>
    <w:rsid w:val="007522EF"/>
    <w:rsid w:val="00752EA4"/>
    <w:rsid w:val="00756159"/>
    <w:rsid w:val="00765096"/>
    <w:rsid w:val="0076728B"/>
    <w:rsid w:val="007678AC"/>
    <w:rsid w:val="007706B0"/>
    <w:rsid w:val="0078112C"/>
    <w:rsid w:val="007B1AB1"/>
    <w:rsid w:val="007B29F1"/>
    <w:rsid w:val="007B3324"/>
    <w:rsid w:val="007B68E5"/>
    <w:rsid w:val="007C2DC7"/>
    <w:rsid w:val="007D1510"/>
    <w:rsid w:val="007D25D7"/>
    <w:rsid w:val="007D2899"/>
    <w:rsid w:val="007D4663"/>
    <w:rsid w:val="007E7A1F"/>
    <w:rsid w:val="007F1BC6"/>
    <w:rsid w:val="00811108"/>
    <w:rsid w:val="00813ED8"/>
    <w:rsid w:val="008200A0"/>
    <w:rsid w:val="00826D23"/>
    <w:rsid w:val="00871FE3"/>
    <w:rsid w:val="0087396C"/>
    <w:rsid w:val="00881CFB"/>
    <w:rsid w:val="00882D31"/>
    <w:rsid w:val="00895D6E"/>
    <w:rsid w:val="008A133A"/>
    <w:rsid w:val="008D1F7D"/>
    <w:rsid w:val="008D2DA4"/>
    <w:rsid w:val="008F2E32"/>
    <w:rsid w:val="008F53B8"/>
    <w:rsid w:val="008F5E74"/>
    <w:rsid w:val="0090430B"/>
    <w:rsid w:val="009171F7"/>
    <w:rsid w:val="00921EAC"/>
    <w:rsid w:val="00930951"/>
    <w:rsid w:val="00934C6C"/>
    <w:rsid w:val="009524C5"/>
    <w:rsid w:val="00956D5B"/>
    <w:rsid w:val="009634E4"/>
    <w:rsid w:val="00971902"/>
    <w:rsid w:val="00973D96"/>
    <w:rsid w:val="009746CD"/>
    <w:rsid w:val="00980593"/>
    <w:rsid w:val="00991854"/>
    <w:rsid w:val="00993C5D"/>
    <w:rsid w:val="009B66D1"/>
    <w:rsid w:val="009C24DA"/>
    <w:rsid w:val="009E75E1"/>
    <w:rsid w:val="009F174D"/>
    <w:rsid w:val="00A00AD4"/>
    <w:rsid w:val="00A06AF0"/>
    <w:rsid w:val="00A318BE"/>
    <w:rsid w:val="00A40741"/>
    <w:rsid w:val="00A44656"/>
    <w:rsid w:val="00A4798D"/>
    <w:rsid w:val="00A5225F"/>
    <w:rsid w:val="00A734F9"/>
    <w:rsid w:val="00A80DED"/>
    <w:rsid w:val="00A86244"/>
    <w:rsid w:val="00A86905"/>
    <w:rsid w:val="00A91301"/>
    <w:rsid w:val="00AA35E0"/>
    <w:rsid w:val="00AA3D2D"/>
    <w:rsid w:val="00AB46AA"/>
    <w:rsid w:val="00AB6C4A"/>
    <w:rsid w:val="00AC7089"/>
    <w:rsid w:val="00AD3A40"/>
    <w:rsid w:val="00AD571D"/>
    <w:rsid w:val="00B16659"/>
    <w:rsid w:val="00B17DAF"/>
    <w:rsid w:val="00B2404B"/>
    <w:rsid w:val="00B35549"/>
    <w:rsid w:val="00B47551"/>
    <w:rsid w:val="00B6099B"/>
    <w:rsid w:val="00B6378C"/>
    <w:rsid w:val="00B715B7"/>
    <w:rsid w:val="00B758FC"/>
    <w:rsid w:val="00B81D9F"/>
    <w:rsid w:val="00B83B4D"/>
    <w:rsid w:val="00B9612A"/>
    <w:rsid w:val="00B97649"/>
    <w:rsid w:val="00BA6C1E"/>
    <w:rsid w:val="00BD7248"/>
    <w:rsid w:val="00BF3878"/>
    <w:rsid w:val="00BF3C86"/>
    <w:rsid w:val="00C30D58"/>
    <w:rsid w:val="00C34C26"/>
    <w:rsid w:val="00C46011"/>
    <w:rsid w:val="00C5263B"/>
    <w:rsid w:val="00C5498B"/>
    <w:rsid w:val="00C766AE"/>
    <w:rsid w:val="00C76922"/>
    <w:rsid w:val="00C83481"/>
    <w:rsid w:val="00C92E02"/>
    <w:rsid w:val="00C9344C"/>
    <w:rsid w:val="00CC6AB4"/>
    <w:rsid w:val="00CF1EB7"/>
    <w:rsid w:val="00CF4358"/>
    <w:rsid w:val="00CF5713"/>
    <w:rsid w:val="00D02891"/>
    <w:rsid w:val="00D21A0D"/>
    <w:rsid w:val="00D267DE"/>
    <w:rsid w:val="00D31604"/>
    <w:rsid w:val="00D37525"/>
    <w:rsid w:val="00D37ABC"/>
    <w:rsid w:val="00D43B1C"/>
    <w:rsid w:val="00D52281"/>
    <w:rsid w:val="00D54ED1"/>
    <w:rsid w:val="00D55085"/>
    <w:rsid w:val="00D70021"/>
    <w:rsid w:val="00D7452F"/>
    <w:rsid w:val="00D76468"/>
    <w:rsid w:val="00D95546"/>
    <w:rsid w:val="00D96B7E"/>
    <w:rsid w:val="00DC063A"/>
    <w:rsid w:val="00DC12FF"/>
    <w:rsid w:val="00DC152E"/>
    <w:rsid w:val="00DD05B0"/>
    <w:rsid w:val="00DE1629"/>
    <w:rsid w:val="00DF7CCF"/>
    <w:rsid w:val="00E04A24"/>
    <w:rsid w:val="00E15D73"/>
    <w:rsid w:val="00E16ED8"/>
    <w:rsid w:val="00E210F4"/>
    <w:rsid w:val="00E535B8"/>
    <w:rsid w:val="00E5549D"/>
    <w:rsid w:val="00E77DD0"/>
    <w:rsid w:val="00E80A6D"/>
    <w:rsid w:val="00EA320A"/>
    <w:rsid w:val="00EA36FC"/>
    <w:rsid w:val="00EA73E0"/>
    <w:rsid w:val="00EB699B"/>
    <w:rsid w:val="00EB6F7B"/>
    <w:rsid w:val="00EC7281"/>
    <w:rsid w:val="00EF10FA"/>
    <w:rsid w:val="00EF34B4"/>
    <w:rsid w:val="00F04275"/>
    <w:rsid w:val="00F16DB4"/>
    <w:rsid w:val="00F21272"/>
    <w:rsid w:val="00F217BA"/>
    <w:rsid w:val="00F24C78"/>
    <w:rsid w:val="00F514BF"/>
    <w:rsid w:val="00F63BF7"/>
    <w:rsid w:val="00F65992"/>
    <w:rsid w:val="00F80D49"/>
    <w:rsid w:val="00F85506"/>
    <w:rsid w:val="00FA5D03"/>
    <w:rsid w:val="00FB4F2D"/>
    <w:rsid w:val="00FC1005"/>
    <w:rsid w:val="00FC2B6F"/>
    <w:rsid w:val="00FC3C8C"/>
    <w:rsid w:val="00FE1067"/>
    <w:rsid w:val="00FE1777"/>
    <w:rsid w:val="00FF0B6F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1E2F"/>
  <w15:chartTrackingRefBased/>
  <w15:docId w15:val="{1298868E-51A1-4F51-AB6F-167192A4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20A"/>
  </w:style>
  <w:style w:type="paragraph" w:styleId="1">
    <w:name w:val="heading 1"/>
    <w:basedOn w:val="a"/>
    <w:next w:val="a"/>
    <w:link w:val="10"/>
    <w:uiPriority w:val="9"/>
    <w:qFormat/>
    <w:rsid w:val="00B71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5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5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5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5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5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5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5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5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5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5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15B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E1C7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E1C7C"/>
  </w:style>
  <w:style w:type="paragraph" w:styleId="ae">
    <w:name w:val="footer"/>
    <w:basedOn w:val="a"/>
    <w:link w:val="af"/>
    <w:uiPriority w:val="99"/>
    <w:unhideWhenUsed/>
    <w:rsid w:val="006E1C7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1C7C"/>
  </w:style>
  <w:style w:type="character" w:styleId="af0">
    <w:name w:val="Hyperlink"/>
    <w:basedOn w:val="a0"/>
    <w:uiPriority w:val="99"/>
    <w:unhideWhenUsed/>
    <w:rsid w:val="00CF5713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F5713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D7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5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7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60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45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4F27C-6599-41F4-ADBA-21574C1D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1512</Characters>
  <Application>Microsoft Office Word</Application>
  <DocSecurity>0</DocSecurity>
  <Lines>84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Stupnikov</dc:creator>
  <cp:keywords/>
  <dc:description/>
  <cp:lastModifiedBy>Asem Bayakunova</cp:lastModifiedBy>
  <cp:revision>9</cp:revision>
  <cp:lastPrinted>2026-08-10T07:53:00Z</cp:lastPrinted>
  <dcterms:created xsi:type="dcterms:W3CDTF">2026-08-10T04:49:00Z</dcterms:created>
  <dcterms:modified xsi:type="dcterms:W3CDTF">2026-08-10T07:59:00Z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2024-07-08T03:59:33Z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4661da96-e78e-419c-89b5-af20e740b949</vt:lpwstr>
  </property>
  <property fmtid="{D5CDD505-2E9C-101B-9397-08002B2CF9AE}" pid="8" name="MSIP_Label_d85bea94-60d0-4a5c-9138-48420e73067f_ContentBits">
    <vt:lpwstr>0</vt:lpwstr>
  </property>
</Properties>
</file>