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F6F2" w14:textId="77777777" w:rsidR="000372D7" w:rsidRPr="00023016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6BD9681" w14:textId="77777777" w:rsidR="000372D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bookmarkStart w:id="0" w:name="_Hlk203726003"/>
    </w:p>
    <w:p w14:paraId="0728DF61" w14:textId="4B93A461" w:rsidR="000372D7" w:rsidRPr="004F5524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bookmarkStart w:id="1" w:name="_Hlk203052497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заявки на </w:t>
      </w:r>
      <w:r w:rsidR="004F5524" w:rsidRPr="004F55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поставку </w:t>
      </w:r>
      <w:r w:rsidR="003B11DC" w:rsidRPr="003B11D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дизельных генераторов</w:t>
      </w:r>
    </w:p>
    <w:bookmarkEnd w:id="0"/>
    <w:bookmarkEnd w:id="1"/>
    <w:p w14:paraId="65232945" w14:textId="77777777" w:rsidR="00A61239" w:rsidRDefault="00A61239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60E46C2" w14:textId="36DC34CC" w:rsidR="000372D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4A550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="0047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ию</w:t>
      </w:r>
      <w:r w:rsidR="004F552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4A550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CBD54FF" w14:textId="77777777" w:rsidR="000372D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6729047" w14:textId="77777777" w:rsidR="000372D7" w:rsidRPr="009C354E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2415E53D" w14:textId="77777777" w:rsidR="000372D7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0808EF" w14:textId="77777777" w:rsidR="000372D7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A4BA65F" w14:textId="77777777" w:rsidR="000372D7" w:rsidRPr="00C16CC9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3A5392" w14:textId="7A7B0022" w:rsidR="000372D7" w:rsidRPr="00801373" w:rsidRDefault="000372D7" w:rsidP="004F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</w:t>
      </w:r>
      <w:bookmarkStart w:id="2" w:name="_Hlk203053004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неограниченном </w:t>
      </w:r>
      <w:proofErr w:type="spellStart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двухпакетном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конкурсе</w:t>
      </w:r>
      <w:bookmarkEnd w:id="2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поставку</w:t>
      </w:r>
      <w:r w:rsidR="004F5524" w:rsidRPr="004F55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A5502" w:rsidRPr="004A55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дизельных генераторов </w:t>
      </w: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для ЗАО «Кумтор Голд Компани»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конкурсные заявки по следующим лотам в соответствии с Техническим заданием:</w:t>
      </w:r>
      <w:r w:rsidR="004A55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3FA4BF56" w14:textId="77777777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4D2208" w14:textId="264B2CB9" w:rsidR="000372D7" w:rsidRPr="00A12055" w:rsidRDefault="00A12055" w:rsidP="00A120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№1 –</w:t>
      </w:r>
      <w:r w:rsidR="004A550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A5502" w:rsidRPr="004A550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дизельны</w:t>
      </w:r>
      <w:r w:rsidR="004A550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="004A5502" w:rsidRPr="004A550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генератор</w:t>
      </w:r>
      <w:r w:rsidR="004A550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  <w:r w:rsid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01F53F0" w14:textId="77777777" w:rsidR="000372D7" w:rsidRPr="00801373" w:rsidRDefault="000372D7" w:rsidP="000372D7">
      <w:pPr>
        <w:pStyle w:val="a4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E3FF85" w14:textId="117C2AF2" w:rsidR="000372D7" w:rsidRPr="009C354E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801373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9C354E" w:rsidRPr="009C35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CE6948" w14:textId="77777777" w:rsidR="000372D7" w:rsidRPr="00801373" w:rsidRDefault="000372D7" w:rsidP="000372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6A9D270" w14:textId="0E4820DC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</w:t>
      </w:r>
      <w:r w:rsidR="004B7DD8" w:rsidRPr="00801373">
        <w:rPr>
          <w:rFonts w:ascii="Times New Roman" w:hAnsi="Times New Roman" w:cs="Times New Roman"/>
          <w:sz w:val="24"/>
          <w:szCs w:val="24"/>
          <w:lang w:val="ru-RU"/>
        </w:rPr>
        <w:t>№1</w:t>
      </w:r>
      <w:r w:rsidR="004B7DD8">
        <w:rPr>
          <w:rFonts w:ascii="Times New Roman" w:hAnsi="Times New Roman" w:cs="Times New Roman"/>
          <w:sz w:val="24"/>
          <w:szCs w:val="24"/>
          <w:lang w:val="ru-RU"/>
        </w:rPr>
        <w:t>–5</w:t>
      </w: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3D245635" w14:textId="77777777" w:rsidR="004F5524" w:rsidRDefault="004F5524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FAE003" w14:textId="05BAA08E" w:rsidR="000372D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801373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63AE2493" w14:textId="2ABE1610" w:rsidR="00023016" w:rsidRDefault="00023016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BCB750" w14:textId="03B7B60D" w:rsidR="008C3914" w:rsidRDefault="00767622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7622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Конкурсная заявка должна быть составлена на русском или английском языке. При этом предпочтительным языком является русский."</w:t>
      </w:r>
    </w:p>
    <w:p w14:paraId="39CFCE50" w14:textId="77777777" w:rsidR="00767622" w:rsidRPr="00767622" w:rsidRDefault="00767622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4270BE50" w14:textId="0682EF69" w:rsidR="000372D7" w:rsidRPr="00EA7087" w:rsidRDefault="000372D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</w:t>
      </w: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компании]» и направляться на адрес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hyperlink r:id="rId8" w:history="1">
        <w:r w:rsidR="000764B4" w:rsidRPr="00F0378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dieselgenerators</w:t>
        </w:r>
        <w:r w:rsidR="000764B4" w:rsidRPr="00F0378D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 w:rsidR="000764B4" w:rsidRPr="00F0378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kumtor</w:t>
        </w:r>
        <w:r w:rsidR="000764B4" w:rsidRPr="00F0378D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0764B4" w:rsidRPr="00F0378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kg</w:t>
        </w:r>
      </w:hyperlink>
      <w:r w:rsidR="000764B4" w:rsidRPr="000764B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50CC9" w:rsidRPr="00EA7087">
        <w:rPr>
          <w:lang w:val="ru-RU"/>
        </w:rPr>
        <w:t xml:space="preserve">  </w:t>
      </w:r>
    </w:p>
    <w:p w14:paraId="2981CE2F" w14:textId="77777777" w:rsidR="008C3914" w:rsidRPr="00EA7087" w:rsidRDefault="008C3914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B5A0060" w14:textId="351712CE" w:rsidR="000372D7" w:rsidRPr="00EA7087" w:rsidRDefault="000372D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51392980" w14:textId="77777777" w:rsidR="00EA7087" w:rsidRPr="00EA7087" w:rsidRDefault="00EA708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6CD3B5D" w14:textId="73CF99F1" w:rsidR="000372D7" w:rsidRPr="00EA7087" w:rsidRDefault="000372D7" w:rsidP="008C3914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1A6B4C7C" w14:textId="77777777" w:rsidR="000372D7" w:rsidRPr="00EA708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61E187" w14:textId="77777777" w:rsidR="000372D7" w:rsidRPr="00EA7087" w:rsidRDefault="000372D7" w:rsidP="008C3914">
      <w:pPr>
        <w:pStyle w:val="a4"/>
        <w:numPr>
          <w:ilvl w:val="0"/>
          <w:numId w:val="33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4315BF86" w14:textId="77777777" w:rsidR="000372D7" w:rsidRPr="00EA7087" w:rsidRDefault="000372D7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34615C76" w14:textId="5F24F516" w:rsidR="000372D7" w:rsidRDefault="000372D7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DB3418" w14:textId="1F6A542A" w:rsidR="00AA22D1" w:rsidRDefault="00AA22D1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2B81C2" w14:textId="19726220" w:rsidR="00AA22D1" w:rsidRDefault="00AA22D1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2B16DA" w14:textId="77777777" w:rsidR="00A12055" w:rsidRPr="00801373" w:rsidRDefault="00A12055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E7A562" w14:textId="27D862BE" w:rsidR="00A12055" w:rsidRPr="00A12055" w:rsidRDefault="00A12055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3" w:name="_Hlk203718608"/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</w:p>
    <w:p w14:paraId="70816F96" w14:textId="77777777" w:rsidR="00A12055" w:rsidRDefault="00A12055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624DA1C" w14:textId="153BE73F" w:rsidR="000372D7" w:rsidRPr="00A12055" w:rsidRDefault="000372D7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Квалификационная оценка включает:</w:t>
      </w:r>
    </w:p>
    <w:p w14:paraId="58AE9648" w14:textId="77777777" w:rsidR="00A12055" w:rsidRPr="00801373" w:rsidRDefault="00A12055" w:rsidP="00A12055">
      <w:pPr>
        <w:pStyle w:val="a4"/>
        <w:spacing w:after="0" w:line="276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98E950D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4DF90251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64DABB29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364AF6A7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74E52793" w14:textId="7967D160" w:rsidR="00567062" w:rsidRPr="00801373" w:rsidRDefault="00567062" w:rsidP="008C3914">
      <w:pPr>
        <w:pStyle w:val="ac"/>
        <w:numPr>
          <w:ilvl w:val="0"/>
          <w:numId w:val="5"/>
        </w:numPr>
        <w:tabs>
          <w:tab w:val="clear" w:pos="720"/>
          <w:tab w:val="num" w:pos="360"/>
        </w:tabs>
        <w:spacing w:after="0" w:afterAutospacing="0" w:line="276" w:lineRule="auto"/>
        <w:ind w:left="360"/>
        <w:rPr>
          <w:color w:val="212529"/>
          <w:lang w:val="ru-RU"/>
        </w:rPr>
      </w:pPr>
      <w:r w:rsidRPr="00801373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363F2A" w:rsidRPr="00363F2A">
        <w:rPr>
          <w:color w:val="212529"/>
          <w:lang w:val="ru-RU"/>
        </w:rPr>
        <w:t xml:space="preserve">4 </w:t>
      </w:r>
      <w:r w:rsidRPr="00801373">
        <w:rPr>
          <w:color w:val="212529"/>
          <w:lang w:val="ru-RU"/>
        </w:rPr>
        <w:t>г. и 202</w:t>
      </w:r>
      <w:r w:rsidR="00363F2A" w:rsidRPr="00363F2A">
        <w:rPr>
          <w:color w:val="212529"/>
          <w:lang w:val="ru-RU"/>
        </w:rPr>
        <w:t xml:space="preserve">5 </w:t>
      </w:r>
      <w:r w:rsidRPr="00801373">
        <w:rPr>
          <w:color w:val="212529"/>
          <w:lang w:val="ru-RU"/>
        </w:rPr>
        <w:t>г.</w:t>
      </w:r>
      <w:r w:rsidR="001950B2" w:rsidRPr="001950B2">
        <w:rPr>
          <w:color w:val="212529"/>
          <w:lang w:val="ru-RU"/>
        </w:rPr>
        <w:t>;</w:t>
      </w:r>
    </w:p>
    <w:p w14:paraId="162C3A7A" w14:textId="6E5F47DE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текущий);</w:t>
      </w:r>
    </w:p>
    <w:p w14:paraId="39CC0867" w14:textId="77066010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</w:t>
      </w:r>
      <w:r w:rsidR="005A060C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636B2617" w14:textId="754BCA21" w:rsidR="00567062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20A135EC" w14:textId="77777777" w:rsidR="00567062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129CB686" w14:textId="62733095" w:rsidR="00AD6810" w:rsidRDefault="00567062" w:rsidP="00AD6810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(Приложение №1 к Приглашению)</w:t>
      </w:r>
      <w:r w:rsidRPr="0056706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CC32EC7" w14:textId="0C7DEDE7" w:rsidR="00AD6810" w:rsidRPr="00AD6810" w:rsidRDefault="00AD6810" w:rsidP="00AD6810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6810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ф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ормы на открытие и изменение деталей поставщика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(Приложение №2 к Приглашению)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2D2839F" w14:textId="77777777" w:rsidR="00EA708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909C5F" w14:textId="45F77F11" w:rsidR="000372D7" w:rsidRDefault="003E209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</w:t>
      </w: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оценка включает:</w:t>
      </w:r>
    </w:p>
    <w:p w14:paraId="67D80242" w14:textId="77777777" w:rsid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7F6A7FC" w14:textId="0591D4AF" w:rsidR="008A3A80" w:rsidRDefault="008A3A80" w:rsidP="00A12055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3A80">
        <w:rPr>
          <w:rFonts w:ascii="Times New Roman" w:eastAsia="Times New Roman" w:hAnsi="Times New Roman" w:cs="Times New Roman"/>
          <w:sz w:val="24"/>
          <w:szCs w:val="24"/>
          <w:lang w:val="ru-RU"/>
        </w:rPr>
        <w:t>Дизельные генераторы должны обеспечивать возможность синхронной работы с уже установленным на руднике оборудованием и существующей системой электроснабжения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D75542E" w14:textId="7B864DF6" w:rsidR="008A3A80" w:rsidRPr="008A3A80" w:rsidRDefault="008A3A80" w:rsidP="008A3A80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7B021D53" w14:textId="578EDB1E" w:rsidR="00A12055" w:rsidRDefault="00A12055" w:rsidP="00A12055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товара;</w:t>
      </w:r>
    </w:p>
    <w:p w14:paraId="1B2BEBB8" w14:textId="77777777" w:rsidR="00A12055" w:rsidRPr="000A04A4" w:rsidRDefault="00A12055" w:rsidP="00A12055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происхождени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товара;</w:t>
      </w:r>
    </w:p>
    <w:p w14:paraId="0132E1C1" w14:textId="15E201E7" w:rsidR="00F72651" w:rsidRPr="00F72651" w:rsidRDefault="00A12055" w:rsidP="00F72651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</w:t>
      </w:r>
      <w:r w:rsidR="00F726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2B7E32" w14:textId="77777777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6CCBDC59" w14:textId="02F39E85" w:rsidR="000372D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Оценка квалификационных и технических предложений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ля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6F52F306" w14:textId="77777777" w:rsidR="00EA708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0D590B92" w14:textId="6DBFBA17" w:rsid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Квалификационная оценка включает:</w:t>
      </w:r>
    </w:p>
    <w:p w14:paraId="1D6172E2" w14:textId="77777777" w:rsidR="00A12055" w:rsidRP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A66B93B" w14:textId="4F7F5046" w:rsidR="00D56151" w:rsidRPr="00801373" w:rsidRDefault="00D56151" w:rsidP="008C3914">
      <w:pPr>
        <w:pStyle w:val="a4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свидетельства о государственной регистрации или перерегистрации;</w:t>
      </w:r>
    </w:p>
    <w:p w14:paraId="51DD00DF" w14:textId="77777777" w:rsidR="00D56151" w:rsidRPr="00801373" w:rsidRDefault="00D56151" w:rsidP="008C3914">
      <w:pPr>
        <w:pStyle w:val="a4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Устава;</w:t>
      </w:r>
    </w:p>
    <w:p w14:paraId="26774F58" w14:textId="77777777" w:rsidR="00D56151" w:rsidRPr="00801373" w:rsidRDefault="00D56151" w:rsidP="008C3914">
      <w:pPr>
        <w:pStyle w:val="a4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4A2B9EC3" w14:textId="4FAF8788" w:rsidR="00D56151" w:rsidRPr="00BC57C0" w:rsidRDefault="00D56151" w:rsidP="008C3914">
      <w:pPr>
        <w:pStyle w:val="a4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B7BF9" w:rsidRPr="009B7BF9"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 w:rsidR="009B7BF9" w:rsidRPr="009B7BF9"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067676BC" w14:textId="4EEB9BC5" w:rsidR="00D56151" w:rsidRPr="00801373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9B5C040" w14:textId="5362424B" w:rsidR="00D56151" w:rsidRPr="00EE7980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1C9D0256" w14:textId="77777777" w:rsidR="00D56151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4E6F61BA" w14:textId="7DA4FFF7" w:rsidR="00D56151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(Приложение №1 к Приглашению)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8EF7AF5" w14:textId="318A2071" w:rsidR="00AD6810" w:rsidRPr="00801373" w:rsidRDefault="00AD6810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ф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открытие и изменение деталей поставщика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14ACF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№2 к Приглашению).</w:t>
      </w:r>
    </w:p>
    <w:bookmarkEnd w:id="3"/>
    <w:p w14:paraId="4F9651C3" w14:textId="77777777" w:rsidR="00EA7087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F5F6645" w14:textId="71D9E796" w:rsidR="00A12055" w:rsidRPr="00A12055" w:rsidRDefault="00A12055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оценка включает:</w:t>
      </w:r>
    </w:p>
    <w:p w14:paraId="3E762B07" w14:textId="499BDF68" w:rsidR="000372D7" w:rsidRDefault="000372D7" w:rsidP="008C3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695C71" w14:textId="4419EEAD" w:rsidR="005C1A1B" w:rsidRPr="00414CEC" w:rsidRDefault="005C1A1B" w:rsidP="00A12055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3A80">
        <w:rPr>
          <w:rFonts w:ascii="Times New Roman" w:eastAsia="Times New Roman" w:hAnsi="Times New Roman" w:cs="Times New Roman"/>
          <w:sz w:val="24"/>
          <w:szCs w:val="24"/>
          <w:lang w:val="ru-RU"/>
        </w:rPr>
        <w:t>Дизельные генераторы должны обеспечивать возможность синхронной работы с уже установленным на руднике оборудованием и существующей системой электроснабжения</w:t>
      </w:r>
      <w:r w:rsidR="00414CEC"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7E9FCBE4" w14:textId="0A7EB453" w:rsidR="00414CEC" w:rsidRPr="00414CEC" w:rsidRDefault="00414CEC" w:rsidP="00414CEC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38320178" w14:textId="77777777" w:rsidR="00A12055" w:rsidRDefault="00A12055" w:rsidP="00A12055">
      <w:pPr>
        <w:pStyle w:val="a4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товара;</w:t>
      </w:r>
    </w:p>
    <w:p w14:paraId="716F21F2" w14:textId="77777777" w:rsidR="00A12055" w:rsidRPr="000A04A4" w:rsidRDefault="00A12055" w:rsidP="00A12055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происхождени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товара;</w:t>
      </w:r>
    </w:p>
    <w:p w14:paraId="4F763A72" w14:textId="77777777" w:rsidR="00A12055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5AD193C" w14:textId="77777777" w:rsidR="00A12055" w:rsidRPr="002167E9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Референс лист.</w:t>
      </w:r>
    </w:p>
    <w:p w14:paraId="60C7FC0C" w14:textId="77777777" w:rsidR="00876C17" w:rsidRDefault="00876C17" w:rsidP="00A12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5D8083" w14:textId="05D8F0ED" w:rsidR="000372D7" w:rsidRPr="00A12055" w:rsidRDefault="00876C1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3.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 результатам первого этапа формируется список участников, допущенных ко второму этапу.</w:t>
      </w:r>
    </w:p>
    <w:p w14:paraId="2276657D" w14:textId="77777777" w:rsidR="00EA7087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EF8BDEE" w14:textId="0283E235" w:rsidR="000372D7" w:rsidRDefault="000372D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 допускаются ко второму этапу участники:</w:t>
      </w:r>
    </w:p>
    <w:p w14:paraId="1889B3DE" w14:textId="77777777" w:rsidR="00EA7087" w:rsidRPr="00A12055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79B0956" w14:textId="77777777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21C1F2B9" w14:textId="6D6CDBA6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предоставившие коммерческое предложение </w:t>
      </w:r>
      <w:r w:rsidR="002437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вместе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с первым пакетом без пароля или отправивший пароль до запроса;</w:t>
      </w:r>
    </w:p>
    <w:p w14:paraId="28896BD0" w14:textId="77777777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3AF9E4C7" w14:textId="5A90D746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734353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1FCA7472" w14:textId="63E60877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F75478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34E1FE33" w14:textId="77777777" w:rsidR="000372D7" w:rsidRPr="00801373" w:rsidRDefault="000372D7" w:rsidP="008C3914">
      <w:pPr>
        <w:pStyle w:val="a4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5CE1BAA0" w14:textId="77777777" w:rsidR="000372D7" w:rsidRDefault="000372D7" w:rsidP="008C3914">
      <w:pPr>
        <w:pStyle w:val="ac"/>
        <w:numPr>
          <w:ilvl w:val="0"/>
          <w:numId w:val="12"/>
        </w:numPr>
        <w:spacing w:after="0" w:afterAutospacing="0"/>
        <w:ind w:left="360"/>
        <w:rPr>
          <w:lang w:val="ru-RU"/>
        </w:rPr>
      </w:pPr>
      <w:r w:rsidRPr="00801373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1CB8C714" w14:textId="77777777" w:rsidR="000372D7" w:rsidRPr="00801373" w:rsidRDefault="000372D7" w:rsidP="008C3914">
      <w:pPr>
        <w:pStyle w:val="a4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BA1378" w14:textId="635A9A35" w:rsidR="000372D7" w:rsidRPr="00876C17" w:rsidRDefault="00876C17" w:rsidP="00876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4. </w:t>
      </w:r>
      <w:r w:rsidR="000372D7"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Второй этап – Оценка конкурсной заявки</w:t>
      </w:r>
    </w:p>
    <w:p w14:paraId="33A9AF65" w14:textId="77777777" w:rsidR="00A12055" w:rsidRPr="00801373" w:rsidRDefault="00A12055" w:rsidP="00A12055">
      <w:pPr>
        <w:pStyle w:val="a4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84A965" w14:textId="77777777" w:rsidR="00EA7087" w:rsidRDefault="000372D7" w:rsidP="00EA7087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К участию во втором этапе допускаются только те участники, которые успешно прошли первый этап.</w:t>
      </w:r>
    </w:p>
    <w:p w14:paraId="79D64164" w14:textId="5CDBC9BB" w:rsidR="00EA7087" w:rsidRDefault="000372D7" w:rsidP="00EA7087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Ценовое предложение участника заполняется </w:t>
      </w: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EA708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</w:t>
      </w:r>
      <w:r w:rsidR="00F7547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A70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Приглашению.</w:t>
      </w:r>
    </w:p>
    <w:p w14:paraId="6ADBB452" w14:textId="13AE3AE0" w:rsidR="00EA7087" w:rsidRDefault="000372D7" w:rsidP="00EA7087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71C68" w:rsidRPr="00D71C68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Приглашению, его заявка отклоняется.</w:t>
      </w:r>
    </w:p>
    <w:p w14:paraId="6EF1F6BA" w14:textId="77777777" w:rsidR="00EA7087" w:rsidRDefault="000372D7" w:rsidP="00EA7087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Победителем признается участник, предложивший наилучшие условия по соотношению, цена/качество/сроки поставки, а также подавший конкурсную заявку в соответствии с условиями Технического задания.</w:t>
      </w:r>
    </w:p>
    <w:p w14:paraId="1D37E1D4" w14:textId="29EFC8AA" w:rsidR="000372D7" w:rsidRPr="00EA7087" w:rsidRDefault="000372D7" w:rsidP="00EA7087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E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504BA268" w14:textId="77777777" w:rsidR="00EA7087" w:rsidRDefault="00EA7087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</w:p>
    <w:p w14:paraId="245EDC98" w14:textId="444ED421" w:rsidR="000372D7" w:rsidRDefault="00EA7087" w:rsidP="00EA70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 xml:space="preserve">5. </w:t>
      </w:r>
      <w:r w:rsidR="000372D7"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1F2CBF58" w14:textId="77777777" w:rsidR="00EA7087" w:rsidRPr="00801373" w:rsidRDefault="00EA7087" w:rsidP="00EA7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14:paraId="664183B1" w14:textId="6D406071" w:rsidR="000372D7" w:rsidRDefault="000372D7" w:rsidP="008C3914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поставки.</w:t>
      </w:r>
    </w:p>
    <w:p w14:paraId="59C0B75A" w14:textId="072A563B" w:rsidR="00BB7CF0" w:rsidRPr="00801373" w:rsidRDefault="00BB7CF0" w:rsidP="008C3914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Преимущество будет отдаваться заводу изготовителю. </w:t>
      </w:r>
    </w:p>
    <w:p w14:paraId="777C5BF6" w14:textId="77777777" w:rsidR="00EA7087" w:rsidRDefault="000372D7" w:rsidP="006E08DF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6BF77E33" w14:textId="2502CCED" w:rsidR="006E08DF" w:rsidRPr="00EA7087" w:rsidRDefault="006E08DF" w:rsidP="006E08DF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Гарантийное обеспечение исполнения договора (ГОИД)- предусмотренное </w:t>
      </w:r>
    </w:p>
    <w:p w14:paraId="10B1571A" w14:textId="77777777" w:rsidR="006E08DF" w:rsidRPr="006E08DF" w:rsidRDefault="006E08DF" w:rsidP="006E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E08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конкурсной документацией требование к поставщику для обеспечения исполнения </w:t>
      </w:r>
    </w:p>
    <w:p w14:paraId="2863FF3D" w14:textId="4EFEB2E0" w:rsidR="00EA7087" w:rsidRPr="00023016" w:rsidRDefault="006E08DF" w:rsidP="00EA7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E08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обязательств по договору в размере</w:t>
      </w:r>
      <w:r w:rsidR="00C04939" w:rsidRPr="00C049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</w:t>
      </w:r>
      <w:r w:rsidRPr="00C049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</w:t>
      </w:r>
      <w:r w:rsidRPr="006E08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виде наличных средств на депозитный счет КГК вносится победителем конкурса. </w:t>
      </w:r>
    </w:p>
    <w:p w14:paraId="17CAB586" w14:textId="06DFF385" w:rsidR="006E08DF" w:rsidRPr="00054B36" w:rsidRDefault="006E08DF" w:rsidP="00EA7087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Возврат ГОИД осуществляется в течение 7 (семи) рабочих дней если иной более длительный срок не установлен сторонами в соответствующем договоре, с момента: -надлежащего исполнения договорных обязательств поставщиком включая гарантийные обязательства (гарантийный период); - расторжения договора в связи с форс-мажорными обстоятельствами</w:t>
      </w:r>
      <w:r w:rsidR="00054B36" w:rsidRPr="00054B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631508A" w14:textId="3DEEE976" w:rsidR="00054B36" w:rsidRPr="00EA7087" w:rsidRDefault="001A3C47" w:rsidP="00EA7087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3C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наличия предоплаты</w:t>
      </w:r>
      <w:r w:rsidR="005B1F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Поставщик обязан предоставить Банковскую гарантию на сумму Предоплаты</w:t>
      </w:r>
      <w:r w:rsidR="00381C6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(п. 4.2. проекта Договора).</w:t>
      </w:r>
    </w:p>
    <w:p w14:paraId="1A079404" w14:textId="77777777" w:rsidR="006E08DF" w:rsidRPr="006E08DF" w:rsidRDefault="006E08DF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6C28B8C" w14:textId="78F330C3" w:rsidR="000372D7" w:rsidRPr="00801373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6. </w:t>
      </w:r>
      <w:r w:rsidR="000372D7"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Крайний срок предоставления Ваших конкурсных заявок:</w:t>
      </w:r>
    </w:p>
    <w:p w14:paraId="507057D2" w14:textId="77777777" w:rsidR="000372D7" w:rsidRPr="00801373" w:rsidRDefault="000372D7" w:rsidP="008C391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00E5E497" w14:textId="2F159F8E" w:rsidR="000372D7" w:rsidRPr="00801373" w:rsidRDefault="000372D7" w:rsidP="008C391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AA22D1" w:rsidRPr="0096165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2</w:t>
      </w:r>
      <w:r w:rsidR="00F97B9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8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» ию</w:t>
      </w:r>
      <w:r w:rsidR="00AA22D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л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я 202</w:t>
      </w:r>
      <w:r w:rsidR="00760CC1" w:rsidRPr="0096165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</w:t>
      </w:r>
      <w:r w:rsidRPr="0096165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года</w:t>
      </w:r>
      <w:r w:rsidR="00961653" w:rsidRPr="0096165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по Бишкекскому времени</w:t>
      </w:r>
    </w:p>
    <w:p w14:paraId="0E7F2B68" w14:textId="77777777" w:rsidR="000372D7" w:rsidRPr="00801373" w:rsidRDefault="000372D7" w:rsidP="008C391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3FB0F140" w14:textId="77777777" w:rsidR="000372D7" w:rsidRPr="00D673F3" w:rsidRDefault="000372D7" w:rsidP="008C3914">
      <w:pPr>
        <w:pStyle w:val="a4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D673F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0223F9A3" w14:textId="77777777" w:rsidR="000372D7" w:rsidRPr="00D673F3" w:rsidRDefault="000372D7" w:rsidP="008C3914">
      <w:pPr>
        <w:pStyle w:val="a4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Заказчика, включая условия Договора согласно Приложению №5 к Приглашению.</w:t>
      </w:r>
    </w:p>
    <w:p w14:paraId="392C81AF" w14:textId="77777777" w:rsidR="000372D7" w:rsidRPr="00D673F3" w:rsidRDefault="000372D7" w:rsidP="008C3914">
      <w:pPr>
        <w:pStyle w:val="a4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7B77FB80" w14:textId="77777777" w:rsidR="000372D7" w:rsidRPr="00D673F3" w:rsidRDefault="000372D7" w:rsidP="008C3914">
      <w:pPr>
        <w:pStyle w:val="a4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4F8680B" w14:textId="77777777" w:rsidR="000372D7" w:rsidRPr="00801373" w:rsidRDefault="000372D7" w:rsidP="000372D7">
      <w:pPr>
        <w:pStyle w:val="a4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BC424B" w14:textId="7810027C" w:rsidR="000372D7" w:rsidRPr="00801373" w:rsidRDefault="000372D7" w:rsidP="000372D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 наличии вопросов по настоящему Приглашению участник может обратиться к заказчику по электронному адресу:</w:t>
      </w:r>
      <w:r w:rsidR="00760CC1" w:rsidRPr="00760CC1">
        <w:rPr>
          <w:lang w:val="ru-RU"/>
        </w:rPr>
        <w:t xml:space="preserve"> </w:t>
      </w:r>
      <w:hyperlink r:id="rId9" w:history="1">
        <w:r w:rsidR="00760CC1" w:rsidRPr="00F0378D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Gulgiza.Masimova@kumtor.kg</w:t>
        </w:r>
      </w:hyperlink>
      <w:r w:rsidR="00760CC1" w:rsidRPr="00760C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3947F7FC" w14:textId="77777777" w:rsidR="000372D7" w:rsidRPr="00801373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190155FE" w14:textId="77777777" w:rsidR="000372D7" w:rsidRPr="00801373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80137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634CA3C6" w14:textId="77777777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80137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80137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E33CD1B" w14:textId="77777777" w:rsidR="000372D7" w:rsidRPr="00801373" w:rsidRDefault="000372D7" w:rsidP="000372D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801373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sectPr w:rsidR="000372D7" w:rsidRPr="00801373" w:rsidSect="004E589F">
      <w:footerReference w:type="default" r:id="rId10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6AA87" w14:textId="77777777" w:rsidR="00CD67A6" w:rsidRDefault="00CD67A6" w:rsidP="00FC072D">
      <w:pPr>
        <w:spacing w:after="0" w:line="240" w:lineRule="auto"/>
      </w:pPr>
      <w:r>
        <w:separator/>
      </w:r>
    </w:p>
  </w:endnote>
  <w:endnote w:type="continuationSeparator" w:id="0">
    <w:p w14:paraId="080ACB31" w14:textId="77777777" w:rsidR="00CD67A6" w:rsidRDefault="00CD67A6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1399" w14:textId="77777777" w:rsidR="00CD67A6" w:rsidRDefault="00CD67A6" w:rsidP="00FC072D">
      <w:pPr>
        <w:spacing w:after="0" w:line="240" w:lineRule="auto"/>
      </w:pPr>
      <w:r>
        <w:separator/>
      </w:r>
    </w:p>
  </w:footnote>
  <w:footnote w:type="continuationSeparator" w:id="0">
    <w:p w14:paraId="69D39B60" w14:textId="77777777" w:rsidR="00CD67A6" w:rsidRDefault="00CD67A6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0FF8"/>
    <w:multiLevelType w:val="hybridMultilevel"/>
    <w:tmpl w:val="A3F6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6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AD3F1E"/>
    <w:multiLevelType w:val="hybridMultilevel"/>
    <w:tmpl w:val="621AFF34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7B42"/>
    <w:multiLevelType w:val="hybridMultilevel"/>
    <w:tmpl w:val="AC20E78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1147A"/>
    <w:multiLevelType w:val="hybridMultilevel"/>
    <w:tmpl w:val="9F76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4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6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A6D48"/>
    <w:multiLevelType w:val="hybridMultilevel"/>
    <w:tmpl w:val="B882DB6C"/>
    <w:lvl w:ilvl="0" w:tplc="7D80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C0FA4"/>
    <w:multiLevelType w:val="hybridMultilevel"/>
    <w:tmpl w:val="663EECB6"/>
    <w:lvl w:ilvl="0" w:tplc="A558A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5F410A9"/>
    <w:multiLevelType w:val="hybridMultilevel"/>
    <w:tmpl w:val="C676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30111"/>
    <w:multiLevelType w:val="hybridMultilevel"/>
    <w:tmpl w:val="49441930"/>
    <w:lvl w:ilvl="0" w:tplc="97D2E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8235D"/>
    <w:multiLevelType w:val="hybridMultilevel"/>
    <w:tmpl w:val="A07C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9720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5784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6430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635773">
    <w:abstractNumId w:val="33"/>
  </w:num>
  <w:num w:numId="5" w16cid:durableId="1803190246">
    <w:abstractNumId w:val="29"/>
  </w:num>
  <w:num w:numId="6" w16cid:durableId="1562667057">
    <w:abstractNumId w:val="19"/>
  </w:num>
  <w:num w:numId="7" w16cid:durableId="868034071">
    <w:abstractNumId w:val="5"/>
  </w:num>
  <w:num w:numId="8" w16cid:durableId="1766074069">
    <w:abstractNumId w:val="2"/>
  </w:num>
  <w:num w:numId="9" w16cid:durableId="1113398292">
    <w:abstractNumId w:val="11"/>
  </w:num>
  <w:num w:numId="10" w16cid:durableId="849830812">
    <w:abstractNumId w:val="16"/>
  </w:num>
  <w:num w:numId="11" w16cid:durableId="2015723361">
    <w:abstractNumId w:val="31"/>
  </w:num>
  <w:num w:numId="12" w16cid:durableId="1573419958">
    <w:abstractNumId w:val="23"/>
  </w:num>
  <w:num w:numId="13" w16cid:durableId="816142993">
    <w:abstractNumId w:val="13"/>
  </w:num>
  <w:num w:numId="14" w16cid:durableId="278948530">
    <w:abstractNumId w:val="1"/>
  </w:num>
  <w:num w:numId="15" w16cid:durableId="1650665659">
    <w:abstractNumId w:val="3"/>
  </w:num>
  <w:num w:numId="16" w16cid:durableId="2016684822">
    <w:abstractNumId w:val="28"/>
  </w:num>
  <w:num w:numId="17" w16cid:durableId="1517579199">
    <w:abstractNumId w:val="15"/>
  </w:num>
  <w:num w:numId="18" w16cid:durableId="1017075502">
    <w:abstractNumId w:val="10"/>
  </w:num>
  <w:num w:numId="19" w16cid:durableId="1056274934">
    <w:abstractNumId w:val="24"/>
  </w:num>
  <w:num w:numId="20" w16cid:durableId="564528279">
    <w:abstractNumId w:val="17"/>
  </w:num>
  <w:num w:numId="21" w16cid:durableId="434598868">
    <w:abstractNumId w:val="18"/>
  </w:num>
  <w:num w:numId="22" w16cid:durableId="654383124">
    <w:abstractNumId w:val="27"/>
  </w:num>
  <w:num w:numId="23" w16cid:durableId="1929073311">
    <w:abstractNumId w:val="21"/>
  </w:num>
  <w:num w:numId="24" w16cid:durableId="2076971448">
    <w:abstractNumId w:val="4"/>
  </w:num>
  <w:num w:numId="25" w16cid:durableId="879971181">
    <w:abstractNumId w:val="12"/>
  </w:num>
  <w:num w:numId="26" w16cid:durableId="1744403225">
    <w:abstractNumId w:val="6"/>
  </w:num>
  <w:num w:numId="27" w16cid:durableId="1272055437">
    <w:abstractNumId w:val="9"/>
  </w:num>
  <w:num w:numId="28" w16cid:durableId="884830616">
    <w:abstractNumId w:val="30"/>
  </w:num>
  <w:num w:numId="29" w16cid:durableId="480848693">
    <w:abstractNumId w:val="26"/>
  </w:num>
  <w:num w:numId="30" w16cid:durableId="782725485">
    <w:abstractNumId w:val="25"/>
  </w:num>
  <w:num w:numId="31" w16cid:durableId="214973161">
    <w:abstractNumId w:val="14"/>
  </w:num>
  <w:num w:numId="32" w16cid:durableId="1902905607">
    <w:abstractNumId w:val="0"/>
  </w:num>
  <w:num w:numId="33" w16cid:durableId="696590246">
    <w:abstractNumId w:val="32"/>
  </w:num>
  <w:num w:numId="34" w16cid:durableId="1457868994">
    <w:abstractNumId w:val="7"/>
  </w:num>
  <w:num w:numId="35" w16cid:durableId="20137254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184C"/>
    <w:rsid w:val="00001903"/>
    <w:rsid w:val="000035E1"/>
    <w:rsid w:val="00003DFF"/>
    <w:rsid w:val="0000464D"/>
    <w:rsid w:val="0001257D"/>
    <w:rsid w:val="00013D93"/>
    <w:rsid w:val="000159C1"/>
    <w:rsid w:val="00023016"/>
    <w:rsid w:val="00023175"/>
    <w:rsid w:val="00031480"/>
    <w:rsid w:val="00033CF3"/>
    <w:rsid w:val="00033F08"/>
    <w:rsid w:val="000356B9"/>
    <w:rsid w:val="000372D7"/>
    <w:rsid w:val="00040FEF"/>
    <w:rsid w:val="00044F98"/>
    <w:rsid w:val="000451F0"/>
    <w:rsid w:val="0004659F"/>
    <w:rsid w:val="000526C2"/>
    <w:rsid w:val="00053C19"/>
    <w:rsid w:val="00054B36"/>
    <w:rsid w:val="00070943"/>
    <w:rsid w:val="00070F01"/>
    <w:rsid w:val="000743CE"/>
    <w:rsid w:val="00075429"/>
    <w:rsid w:val="000764B4"/>
    <w:rsid w:val="000833D9"/>
    <w:rsid w:val="00083EA3"/>
    <w:rsid w:val="00085048"/>
    <w:rsid w:val="00085A72"/>
    <w:rsid w:val="000910C2"/>
    <w:rsid w:val="00091349"/>
    <w:rsid w:val="00091775"/>
    <w:rsid w:val="000940D3"/>
    <w:rsid w:val="000956C2"/>
    <w:rsid w:val="000A1433"/>
    <w:rsid w:val="000A48AA"/>
    <w:rsid w:val="000A4B19"/>
    <w:rsid w:val="000A53A6"/>
    <w:rsid w:val="000B036F"/>
    <w:rsid w:val="000B0E68"/>
    <w:rsid w:val="000B18B8"/>
    <w:rsid w:val="000B5362"/>
    <w:rsid w:val="000C220F"/>
    <w:rsid w:val="000C31A3"/>
    <w:rsid w:val="000C5CC5"/>
    <w:rsid w:val="000C6CE9"/>
    <w:rsid w:val="000C7127"/>
    <w:rsid w:val="000D128F"/>
    <w:rsid w:val="000D222F"/>
    <w:rsid w:val="000D5FEB"/>
    <w:rsid w:val="000E0166"/>
    <w:rsid w:val="000E1781"/>
    <w:rsid w:val="000F2191"/>
    <w:rsid w:val="000F46B3"/>
    <w:rsid w:val="000F4FFA"/>
    <w:rsid w:val="00100272"/>
    <w:rsid w:val="0010728A"/>
    <w:rsid w:val="00107E46"/>
    <w:rsid w:val="00111B9A"/>
    <w:rsid w:val="00113F8B"/>
    <w:rsid w:val="001143CA"/>
    <w:rsid w:val="00123B2D"/>
    <w:rsid w:val="00131881"/>
    <w:rsid w:val="00131CC9"/>
    <w:rsid w:val="00134DA4"/>
    <w:rsid w:val="00136AD2"/>
    <w:rsid w:val="0014350C"/>
    <w:rsid w:val="00143515"/>
    <w:rsid w:val="001450AC"/>
    <w:rsid w:val="0014772C"/>
    <w:rsid w:val="001479AC"/>
    <w:rsid w:val="00153AF9"/>
    <w:rsid w:val="0015709A"/>
    <w:rsid w:val="00161CF8"/>
    <w:rsid w:val="001638F7"/>
    <w:rsid w:val="00166A5C"/>
    <w:rsid w:val="00167813"/>
    <w:rsid w:val="00167FAD"/>
    <w:rsid w:val="00170A70"/>
    <w:rsid w:val="00171B66"/>
    <w:rsid w:val="00172B79"/>
    <w:rsid w:val="00173E3C"/>
    <w:rsid w:val="00174091"/>
    <w:rsid w:val="0017492F"/>
    <w:rsid w:val="00176BF5"/>
    <w:rsid w:val="001808B4"/>
    <w:rsid w:val="001820A2"/>
    <w:rsid w:val="001826D4"/>
    <w:rsid w:val="00183343"/>
    <w:rsid w:val="00190D5B"/>
    <w:rsid w:val="00194F5E"/>
    <w:rsid w:val="001950B2"/>
    <w:rsid w:val="00196E76"/>
    <w:rsid w:val="001A051E"/>
    <w:rsid w:val="001A09C1"/>
    <w:rsid w:val="001A1BD3"/>
    <w:rsid w:val="001A34B6"/>
    <w:rsid w:val="001A3C47"/>
    <w:rsid w:val="001A3E65"/>
    <w:rsid w:val="001A767F"/>
    <w:rsid w:val="001A79E2"/>
    <w:rsid w:val="001B1497"/>
    <w:rsid w:val="001B38DA"/>
    <w:rsid w:val="001B4A35"/>
    <w:rsid w:val="001B4AC8"/>
    <w:rsid w:val="001B74FB"/>
    <w:rsid w:val="001C1E92"/>
    <w:rsid w:val="001C2DB8"/>
    <w:rsid w:val="001C38BC"/>
    <w:rsid w:val="001C759D"/>
    <w:rsid w:val="001D31A1"/>
    <w:rsid w:val="001D5860"/>
    <w:rsid w:val="001E64DF"/>
    <w:rsid w:val="001E69FE"/>
    <w:rsid w:val="001F5D51"/>
    <w:rsid w:val="001F7289"/>
    <w:rsid w:val="00201D82"/>
    <w:rsid w:val="002033C5"/>
    <w:rsid w:val="00204C02"/>
    <w:rsid w:val="0021052F"/>
    <w:rsid w:val="002122A3"/>
    <w:rsid w:val="00214ACF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374F"/>
    <w:rsid w:val="002448FE"/>
    <w:rsid w:val="00246C42"/>
    <w:rsid w:val="002518DA"/>
    <w:rsid w:val="00253B1C"/>
    <w:rsid w:val="00254E54"/>
    <w:rsid w:val="00263B9F"/>
    <w:rsid w:val="00264E7D"/>
    <w:rsid w:val="00265891"/>
    <w:rsid w:val="00266891"/>
    <w:rsid w:val="00271A63"/>
    <w:rsid w:val="00275F8A"/>
    <w:rsid w:val="0027769E"/>
    <w:rsid w:val="00280B77"/>
    <w:rsid w:val="00282619"/>
    <w:rsid w:val="0028464C"/>
    <w:rsid w:val="0028608B"/>
    <w:rsid w:val="00286DA2"/>
    <w:rsid w:val="0028754E"/>
    <w:rsid w:val="0029267F"/>
    <w:rsid w:val="00295C8C"/>
    <w:rsid w:val="002A152B"/>
    <w:rsid w:val="002A20EC"/>
    <w:rsid w:val="002A5C3D"/>
    <w:rsid w:val="002B0DEE"/>
    <w:rsid w:val="002B2247"/>
    <w:rsid w:val="002B6ADA"/>
    <w:rsid w:val="002D442C"/>
    <w:rsid w:val="002D4BC7"/>
    <w:rsid w:val="002E3138"/>
    <w:rsid w:val="002E3747"/>
    <w:rsid w:val="002E4CC4"/>
    <w:rsid w:val="002E6835"/>
    <w:rsid w:val="0030006A"/>
    <w:rsid w:val="003033CB"/>
    <w:rsid w:val="00303EC0"/>
    <w:rsid w:val="003043BD"/>
    <w:rsid w:val="00310BE2"/>
    <w:rsid w:val="00312412"/>
    <w:rsid w:val="00315DA6"/>
    <w:rsid w:val="00321B6B"/>
    <w:rsid w:val="00324C06"/>
    <w:rsid w:val="0032628A"/>
    <w:rsid w:val="00327712"/>
    <w:rsid w:val="003301F2"/>
    <w:rsid w:val="00333E90"/>
    <w:rsid w:val="00336F54"/>
    <w:rsid w:val="00341892"/>
    <w:rsid w:val="00343397"/>
    <w:rsid w:val="0034731A"/>
    <w:rsid w:val="0035219B"/>
    <w:rsid w:val="00354321"/>
    <w:rsid w:val="00355163"/>
    <w:rsid w:val="00355D34"/>
    <w:rsid w:val="003563C5"/>
    <w:rsid w:val="003620D4"/>
    <w:rsid w:val="00362F49"/>
    <w:rsid w:val="00363F2A"/>
    <w:rsid w:val="00365017"/>
    <w:rsid w:val="0036615D"/>
    <w:rsid w:val="00371537"/>
    <w:rsid w:val="00381C64"/>
    <w:rsid w:val="00386134"/>
    <w:rsid w:val="00390561"/>
    <w:rsid w:val="003913A5"/>
    <w:rsid w:val="00391ABD"/>
    <w:rsid w:val="003A204A"/>
    <w:rsid w:val="003A3F42"/>
    <w:rsid w:val="003A5CAD"/>
    <w:rsid w:val="003B0191"/>
    <w:rsid w:val="003B11DC"/>
    <w:rsid w:val="003B1E1B"/>
    <w:rsid w:val="003B22FF"/>
    <w:rsid w:val="003B4869"/>
    <w:rsid w:val="003B7213"/>
    <w:rsid w:val="003C7B8A"/>
    <w:rsid w:val="003D4D52"/>
    <w:rsid w:val="003D66F7"/>
    <w:rsid w:val="003E07CB"/>
    <w:rsid w:val="003E2090"/>
    <w:rsid w:val="003E3004"/>
    <w:rsid w:val="003F05B5"/>
    <w:rsid w:val="003F206C"/>
    <w:rsid w:val="003F5206"/>
    <w:rsid w:val="003F65DA"/>
    <w:rsid w:val="004014E8"/>
    <w:rsid w:val="00402037"/>
    <w:rsid w:val="0040594F"/>
    <w:rsid w:val="00407B5A"/>
    <w:rsid w:val="004104E6"/>
    <w:rsid w:val="00410C30"/>
    <w:rsid w:val="00411D1C"/>
    <w:rsid w:val="004147F1"/>
    <w:rsid w:val="00414CEC"/>
    <w:rsid w:val="00421A6F"/>
    <w:rsid w:val="00427837"/>
    <w:rsid w:val="00430BF4"/>
    <w:rsid w:val="004337E5"/>
    <w:rsid w:val="004347C0"/>
    <w:rsid w:val="0043522F"/>
    <w:rsid w:val="0043536D"/>
    <w:rsid w:val="00436EE9"/>
    <w:rsid w:val="00437386"/>
    <w:rsid w:val="004376DA"/>
    <w:rsid w:val="00440D9B"/>
    <w:rsid w:val="0044633C"/>
    <w:rsid w:val="00447250"/>
    <w:rsid w:val="00463221"/>
    <w:rsid w:val="0046343C"/>
    <w:rsid w:val="00466FAE"/>
    <w:rsid w:val="00470BAA"/>
    <w:rsid w:val="00470C5D"/>
    <w:rsid w:val="0047257D"/>
    <w:rsid w:val="0047350A"/>
    <w:rsid w:val="00473693"/>
    <w:rsid w:val="00473EB9"/>
    <w:rsid w:val="00474875"/>
    <w:rsid w:val="00474F69"/>
    <w:rsid w:val="004779CB"/>
    <w:rsid w:val="00483003"/>
    <w:rsid w:val="00486087"/>
    <w:rsid w:val="004914A4"/>
    <w:rsid w:val="00491643"/>
    <w:rsid w:val="00492B76"/>
    <w:rsid w:val="00492DF8"/>
    <w:rsid w:val="0049786B"/>
    <w:rsid w:val="004A1AB1"/>
    <w:rsid w:val="004A5502"/>
    <w:rsid w:val="004A66E9"/>
    <w:rsid w:val="004B16BD"/>
    <w:rsid w:val="004B478E"/>
    <w:rsid w:val="004B668B"/>
    <w:rsid w:val="004B726F"/>
    <w:rsid w:val="004B76A4"/>
    <w:rsid w:val="004B7DD8"/>
    <w:rsid w:val="004C15D7"/>
    <w:rsid w:val="004C2C5E"/>
    <w:rsid w:val="004C4B2F"/>
    <w:rsid w:val="004C52E8"/>
    <w:rsid w:val="004D0FBE"/>
    <w:rsid w:val="004D5AC7"/>
    <w:rsid w:val="004D7255"/>
    <w:rsid w:val="004E0820"/>
    <w:rsid w:val="004E3677"/>
    <w:rsid w:val="004E5588"/>
    <w:rsid w:val="004E589F"/>
    <w:rsid w:val="004F4BE1"/>
    <w:rsid w:val="004F5524"/>
    <w:rsid w:val="00500F01"/>
    <w:rsid w:val="0050180E"/>
    <w:rsid w:val="00502E12"/>
    <w:rsid w:val="00513B09"/>
    <w:rsid w:val="00516BA1"/>
    <w:rsid w:val="00523F17"/>
    <w:rsid w:val="0053203A"/>
    <w:rsid w:val="00532063"/>
    <w:rsid w:val="00533504"/>
    <w:rsid w:val="00534245"/>
    <w:rsid w:val="005342E0"/>
    <w:rsid w:val="00534AED"/>
    <w:rsid w:val="00536F19"/>
    <w:rsid w:val="0053761F"/>
    <w:rsid w:val="0054758C"/>
    <w:rsid w:val="005547C2"/>
    <w:rsid w:val="00556A13"/>
    <w:rsid w:val="00557C81"/>
    <w:rsid w:val="00560B5A"/>
    <w:rsid w:val="00562929"/>
    <w:rsid w:val="00563E8A"/>
    <w:rsid w:val="00563F81"/>
    <w:rsid w:val="005647B6"/>
    <w:rsid w:val="00567062"/>
    <w:rsid w:val="005703C8"/>
    <w:rsid w:val="00572C0A"/>
    <w:rsid w:val="005731F7"/>
    <w:rsid w:val="00573E9C"/>
    <w:rsid w:val="00575D1B"/>
    <w:rsid w:val="00577F92"/>
    <w:rsid w:val="005802D6"/>
    <w:rsid w:val="005828C8"/>
    <w:rsid w:val="005840ED"/>
    <w:rsid w:val="00586A35"/>
    <w:rsid w:val="0058729D"/>
    <w:rsid w:val="00587D90"/>
    <w:rsid w:val="00590B08"/>
    <w:rsid w:val="00590CD4"/>
    <w:rsid w:val="00597F4D"/>
    <w:rsid w:val="005A060C"/>
    <w:rsid w:val="005A17EA"/>
    <w:rsid w:val="005A29D6"/>
    <w:rsid w:val="005A4387"/>
    <w:rsid w:val="005A4A1D"/>
    <w:rsid w:val="005A5561"/>
    <w:rsid w:val="005B195A"/>
    <w:rsid w:val="005B1F08"/>
    <w:rsid w:val="005C021C"/>
    <w:rsid w:val="005C1A1B"/>
    <w:rsid w:val="005C2212"/>
    <w:rsid w:val="005C22D9"/>
    <w:rsid w:val="005C4B66"/>
    <w:rsid w:val="005D2840"/>
    <w:rsid w:val="005E18B8"/>
    <w:rsid w:val="005E2686"/>
    <w:rsid w:val="005E314A"/>
    <w:rsid w:val="005E345A"/>
    <w:rsid w:val="005E3D75"/>
    <w:rsid w:val="005E45BF"/>
    <w:rsid w:val="005E4D9B"/>
    <w:rsid w:val="005E6CDD"/>
    <w:rsid w:val="005E6E9B"/>
    <w:rsid w:val="005E6F00"/>
    <w:rsid w:val="005F08EC"/>
    <w:rsid w:val="005F1EC3"/>
    <w:rsid w:val="005F3AFE"/>
    <w:rsid w:val="005F546C"/>
    <w:rsid w:val="0060236C"/>
    <w:rsid w:val="006036E1"/>
    <w:rsid w:val="00604D2D"/>
    <w:rsid w:val="00605C22"/>
    <w:rsid w:val="006106CD"/>
    <w:rsid w:val="00611DF7"/>
    <w:rsid w:val="00612EEF"/>
    <w:rsid w:val="00614D57"/>
    <w:rsid w:val="006171AA"/>
    <w:rsid w:val="0062080A"/>
    <w:rsid w:val="006219B0"/>
    <w:rsid w:val="00622FAD"/>
    <w:rsid w:val="00625557"/>
    <w:rsid w:val="00626B54"/>
    <w:rsid w:val="00631F6D"/>
    <w:rsid w:val="00634453"/>
    <w:rsid w:val="00636A4B"/>
    <w:rsid w:val="00637209"/>
    <w:rsid w:val="00637832"/>
    <w:rsid w:val="00640AE7"/>
    <w:rsid w:val="00641746"/>
    <w:rsid w:val="00641D68"/>
    <w:rsid w:val="0064212B"/>
    <w:rsid w:val="00644DCA"/>
    <w:rsid w:val="0064752C"/>
    <w:rsid w:val="00651408"/>
    <w:rsid w:val="00651766"/>
    <w:rsid w:val="00665CB7"/>
    <w:rsid w:val="006757CD"/>
    <w:rsid w:val="00677737"/>
    <w:rsid w:val="006862D7"/>
    <w:rsid w:val="00691321"/>
    <w:rsid w:val="0069488F"/>
    <w:rsid w:val="0069614C"/>
    <w:rsid w:val="00696650"/>
    <w:rsid w:val="006A034D"/>
    <w:rsid w:val="006A3092"/>
    <w:rsid w:val="006A65B4"/>
    <w:rsid w:val="006A7CA6"/>
    <w:rsid w:val="006B0C98"/>
    <w:rsid w:val="006B0D07"/>
    <w:rsid w:val="006B3748"/>
    <w:rsid w:val="006B5064"/>
    <w:rsid w:val="006B6EC6"/>
    <w:rsid w:val="006C1A2F"/>
    <w:rsid w:val="006D32D3"/>
    <w:rsid w:val="006D421B"/>
    <w:rsid w:val="006D6958"/>
    <w:rsid w:val="006E08DF"/>
    <w:rsid w:val="006E3895"/>
    <w:rsid w:val="006E5BD9"/>
    <w:rsid w:val="006F1379"/>
    <w:rsid w:val="006F1771"/>
    <w:rsid w:val="006F5138"/>
    <w:rsid w:val="006F6356"/>
    <w:rsid w:val="007039DF"/>
    <w:rsid w:val="00706B99"/>
    <w:rsid w:val="00725CD5"/>
    <w:rsid w:val="007302EE"/>
    <w:rsid w:val="007303FB"/>
    <w:rsid w:val="00734353"/>
    <w:rsid w:val="00734C48"/>
    <w:rsid w:val="00743903"/>
    <w:rsid w:val="00743FFE"/>
    <w:rsid w:val="00745707"/>
    <w:rsid w:val="007511CF"/>
    <w:rsid w:val="00754ED5"/>
    <w:rsid w:val="00756998"/>
    <w:rsid w:val="007576D9"/>
    <w:rsid w:val="00760CC1"/>
    <w:rsid w:val="007623B7"/>
    <w:rsid w:val="00764A0E"/>
    <w:rsid w:val="00764E6B"/>
    <w:rsid w:val="00766174"/>
    <w:rsid w:val="00767622"/>
    <w:rsid w:val="00767C4F"/>
    <w:rsid w:val="007709BC"/>
    <w:rsid w:val="007718FF"/>
    <w:rsid w:val="0077231E"/>
    <w:rsid w:val="007748B4"/>
    <w:rsid w:val="0077652E"/>
    <w:rsid w:val="007765F8"/>
    <w:rsid w:val="007767F5"/>
    <w:rsid w:val="00781729"/>
    <w:rsid w:val="00782F8C"/>
    <w:rsid w:val="00782FE3"/>
    <w:rsid w:val="00792B47"/>
    <w:rsid w:val="007964CE"/>
    <w:rsid w:val="007968BC"/>
    <w:rsid w:val="007B7517"/>
    <w:rsid w:val="007B7DE8"/>
    <w:rsid w:val="007C14C2"/>
    <w:rsid w:val="007C2E9B"/>
    <w:rsid w:val="007C2F30"/>
    <w:rsid w:val="007C7149"/>
    <w:rsid w:val="007D26F9"/>
    <w:rsid w:val="007D36EB"/>
    <w:rsid w:val="007D6F29"/>
    <w:rsid w:val="007D713A"/>
    <w:rsid w:val="007E0DAA"/>
    <w:rsid w:val="007E174C"/>
    <w:rsid w:val="007E3F27"/>
    <w:rsid w:val="007F1788"/>
    <w:rsid w:val="007F1D4E"/>
    <w:rsid w:val="007F20C8"/>
    <w:rsid w:val="007F36EC"/>
    <w:rsid w:val="00801373"/>
    <w:rsid w:val="0080254E"/>
    <w:rsid w:val="008057DA"/>
    <w:rsid w:val="0081753B"/>
    <w:rsid w:val="0082090E"/>
    <w:rsid w:val="008247AD"/>
    <w:rsid w:val="00824C66"/>
    <w:rsid w:val="008257F8"/>
    <w:rsid w:val="00826CF0"/>
    <w:rsid w:val="00827309"/>
    <w:rsid w:val="0083484F"/>
    <w:rsid w:val="0083783A"/>
    <w:rsid w:val="00844E44"/>
    <w:rsid w:val="00844F54"/>
    <w:rsid w:val="008463A8"/>
    <w:rsid w:val="00846AC0"/>
    <w:rsid w:val="00850B43"/>
    <w:rsid w:val="00850CC9"/>
    <w:rsid w:val="00855DEE"/>
    <w:rsid w:val="00860463"/>
    <w:rsid w:val="00861293"/>
    <w:rsid w:val="00862E17"/>
    <w:rsid w:val="0086386E"/>
    <w:rsid w:val="008654D2"/>
    <w:rsid w:val="0086598E"/>
    <w:rsid w:val="008660AB"/>
    <w:rsid w:val="00870C15"/>
    <w:rsid w:val="00871A17"/>
    <w:rsid w:val="00872CBC"/>
    <w:rsid w:val="00873F7B"/>
    <w:rsid w:val="008762F4"/>
    <w:rsid w:val="00876C17"/>
    <w:rsid w:val="008830D3"/>
    <w:rsid w:val="008873FF"/>
    <w:rsid w:val="00887C9D"/>
    <w:rsid w:val="0089050D"/>
    <w:rsid w:val="008929CC"/>
    <w:rsid w:val="00892BC3"/>
    <w:rsid w:val="008A2E55"/>
    <w:rsid w:val="008A3A80"/>
    <w:rsid w:val="008A3FAA"/>
    <w:rsid w:val="008A430E"/>
    <w:rsid w:val="008B214F"/>
    <w:rsid w:val="008B21BF"/>
    <w:rsid w:val="008B3838"/>
    <w:rsid w:val="008C248D"/>
    <w:rsid w:val="008C3914"/>
    <w:rsid w:val="008C5C7F"/>
    <w:rsid w:val="008D10EA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13A1"/>
    <w:rsid w:val="00912281"/>
    <w:rsid w:val="009157FF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6D4E"/>
    <w:rsid w:val="0094015B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653"/>
    <w:rsid w:val="009620C4"/>
    <w:rsid w:val="009621B5"/>
    <w:rsid w:val="00963931"/>
    <w:rsid w:val="009655ED"/>
    <w:rsid w:val="00971E34"/>
    <w:rsid w:val="0097275A"/>
    <w:rsid w:val="00973F11"/>
    <w:rsid w:val="009758C5"/>
    <w:rsid w:val="00975A1A"/>
    <w:rsid w:val="009770CA"/>
    <w:rsid w:val="009837F9"/>
    <w:rsid w:val="00992AE0"/>
    <w:rsid w:val="00992FBA"/>
    <w:rsid w:val="00995F34"/>
    <w:rsid w:val="009A0440"/>
    <w:rsid w:val="009B0681"/>
    <w:rsid w:val="009B6926"/>
    <w:rsid w:val="009B7BF9"/>
    <w:rsid w:val="009C354E"/>
    <w:rsid w:val="009C3A1E"/>
    <w:rsid w:val="009C4EE9"/>
    <w:rsid w:val="009C62D2"/>
    <w:rsid w:val="009C7A4B"/>
    <w:rsid w:val="009D2D66"/>
    <w:rsid w:val="009D36CC"/>
    <w:rsid w:val="009D45E5"/>
    <w:rsid w:val="009D5AC6"/>
    <w:rsid w:val="009D6CF6"/>
    <w:rsid w:val="009E0B05"/>
    <w:rsid w:val="009E24B6"/>
    <w:rsid w:val="009E2834"/>
    <w:rsid w:val="009E3DAB"/>
    <w:rsid w:val="009E45B5"/>
    <w:rsid w:val="009E60D7"/>
    <w:rsid w:val="009F3AFA"/>
    <w:rsid w:val="009F6CEC"/>
    <w:rsid w:val="009F7F29"/>
    <w:rsid w:val="00A02D8D"/>
    <w:rsid w:val="00A11480"/>
    <w:rsid w:val="00A115A3"/>
    <w:rsid w:val="00A12055"/>
    <w:rsid w:val="00A12AA6"/>
    <w:rsid w:val="00A13444"/>
    <w:rsid w:val="00A13690"/>
    <w:rsid w:val="00A1573F"/>
    <w:rsid w:val="00A15FD9"/>
    <w:rsid w:val="00A15FF5"/>
    <w:rsid w:val="00A16288"/>
    <w:rsid w:val="00A22137"/>
    <w:rsid w:val="00A22683"/>
    <w:rsid w:val="00A24EBC"/>
    <w:rsid w:val="00A25CF8"/>
    <w:rsid w:val="00A360CA"/>
    <w:rsid w:val="00A41AEC"/>
    <w:rsid w:val="00A43BF1"/>
    <w:rsid w:val="00A45C1D"/>
    <w:rsid w:val="00A46414"/>
    <w:rsid w:val="00A52292"/>
    <w:rsid w:val="00A53842"/>
    <w:rsid w:val="00A53928"/>
    <w:rsid w:val="00A61239"/>
    <w:rsid w:val="00A7200E"/>
    <w:rsid w:val="00A76417"/>
    <w:rsid w:val="00A863BE"/>
    <w:rsid w:val="00A86B56"/>
    <w:rsid w:val="00A8718A"/>
    <w:rsid w:val="00A87FA8"/>
    <w:rsid w:val="00A906E6"/>
    <w:rsid w:val="00A9738F"/>
    <w:rsid w:val="00AA22D1"/>
    <w:rsid w:val="00AA549C"/>
    <w:rsid w:val="00AB0EBD"/>
    <w:rsid w:val="00AB0EF8"/>
    <w:rsid w:val="00AB1A59"/>
    <w:rsid w:val="00AB20F8"/>
    <w:rsid w:val="00AB43D6"/>
    <w:rsid w:val="00AC05D2"/>
    <w:rsid w:val="00AC555D"/>
    <w:rsid w:val="00AC5C00"/>
    <w:rsid w:val="00AC6BA7"/>
    <w:rsid w:val="00AD0588"/>
    <w:rsid w:val="00AD0701"/>
    <w:rsid w:val="00AD2592"/>
    <w:rsid w:val="00AD3845"/>
    <w:rsid w:val="00AD39B7"/>
    <w:rsid w:val="00AD3B4C"/>
    <w:rsid w:val="00AD3C0D"/>
    <w:rsid w:val="00AD4028"/>
    <w:rsid w:val="00AD6810"/>
    <w:rsid w:val="00AE04D7"/>
    <w:rsid w:val="00AE45E6"/>
    <w:rsid w:val="00AE49D1"/>
    <w:rsid w:val="00AF1917"/>
    <w:rsid w:val="00AF1C6A"/>
    <w:rsid w:val="00AF3593"/>
    <w:rsid w:val="00AF5C93"/>
    <w:rsid w:val="00AF6862"/>
    <w:rsid w:val="00AF68AA"/>
    <w:rsid w:val="00B00AA0"/>
    <w:rsid w:val="00B013DE"/>
    <w:rsid w:val="00B032AC"/>
    <w:rsid w:val="00B05A76"/>
    <w:rsid w:val="00B1060A"/>
    <w:rsid w:val="00B151A8"/>
    <w:rsid w:val="00B15238"/>
    <w:rsid w:val="00B16A39"/>
    <w:rsid w:val="00B17F55"/>
    <w:rsid w:val="00B22397"/>
    <w:rsid w:val="00B26057"/>
    <w:rsid w:val="00B325D8"/>
    <w:rsid w:val="00B363A1"/>
    <w:rsid w:val="00B36F83"/>
    <w:rsid w:val="00B374BD"/>
    <w:rsid w:val="00B43506"/>
    <w:rsid w:val="00B43EE2"/>
    <w:rsid w:val="00B46DB7"/>
    <w:rsid w:val="00B507E1"/>
    <w:rsid w:val="00B56C6B"/>
    <w:rsid w:val="00B609FF"/>
    <w:rsid w:val="00B63778"/>
    <w:rsid w:val="00B64E52"/>
    <w:rsid w:val="00B7054E"/>
    <w:rsid w:val="00B70B5C"/>
    <w:rsid w:val="00B73124"/>
    <w:rsid w:val="00B74BDC"/>
    <w:rsid w:val="00B75559"/>
    <w:rsid w:val="00B800A3"/>
    <w:rsid w:val="00B844A8"/>
    <w:rsid w:val="00B8607B"/>
    <w:rsid w:val="00B932D0"/>
    <w:rsid w:val="00B93ADB"/>
    <w:rsid w:val="00BA236C"/>
    <w:rsid w:val="00BB0CB9"/>
    <w:rsid w:val="00BB329C"/>
    <w:rsid w:val="00BB3810"/>
    <w:rsid w:val="00BB5F4F"/>
    <w:rsid w:val="00BB7CF0"/>
    <w:rsid w:val="00BC00EC"/>
    <w:rsid w:val="00BC065A"/>
    <w:rsid w:val="00BC1191"/>
    <w:rsid w:val="00BC2500"/>
    <w:rsid w:val="00BC5652"/>
    <w:rsid w:val="00BD0425"/>
    <w:rsid w:val="00BD1308"/>
    <w:rsid w:val="00BD33C3"/>
    <w:rsid w:val="00BD3752"/>
    <w:rsid w:val="00BD3C6C"/>
    <w:rsid w:val="00BD6D22"/>
    <w:rsid w:val="00BD6FE5"/>
    <w:rsid w:val="00BE0A8A"/>
    <w:rsid w:val="00BE41EC"/>
    <w:rsid w:val="00C00AD0"/>
    <w:rsid w:val="00C04939"/>
    <w:rsid w:val="00C06F01"/>
    <w:rsid w:val="00C077AE"/>
    <w:rsid w:val="00C07F4C"/>
    <w:rsid w:val="00C16CC9"/>
    <w:rsid w:val="00C209F6"/>
    <w:rsid w:val="00C20AA3"/>
    <w:rsid w:val="00C21EA1"/>
    <w:rsid w:val="00C26670"/>
    <w:rsid w:val="00C36A34"/>
    <w:rsid w:val="00C40A9E"/>
    <w:rsid w:val="00C44F1C"/>
    <w:rsid w:val="00C44FBD"/>
    <w:rsid w:val="00C454B4"/>
    <w:rsid w:val="00C47B45"/>
    <w:rsid w:val="00C525E9"/>
    <w:rsid w:val="00C61E3A"/>
    <w:rsid w:val="00C62185"/>
    <w:rsid w:val="00C70E45"/>
    <w:rsid w:val="00C75A2E"/>
    <w:rsid w:val="00C83BE8"/>
    <w:rsid w:val="00C83C5C"/>
    <w:rsid w:val="00C862D2"/>
    <w:rsid w:val="00C9134E"/>
    <w:rsid w:val="00C9175D"/>
    <w:rsid w:val="00C92A92"/>
    <w:rsid w:val="00CA36BC"/>
    <w:rsid w:val="00CA4730"/>
    <w:rsid w:val="00CB1BBA"/>
    <w:rsid w:val="00CC4DDE"/>
    <w:rsid w:val="00CC681E"/>
    <w:rsid w:val="00CC730C"/>
    <w:rsid w:val="00CD0861"/>
    <w:rsid w:val="00CD5337"/>
    <w:rsid w:val="00CD67A6"/>
    <w:rsid w:val="00CE0F1C"/>
    <w:rsid w:val="00CF5D96"/>
    <w:rsid w:val="00CF6BD3"/>
    <w:rsid w:val="00D00E89"/>
    <w:rsid w:val="00D044B3"/>
    <w:rsid w:val="00D12FC6"/>
    <w:rsid w:val="00D137D5"/>
    <w:rsid w:val="00D13BD4"/>
    <w:rsid w:val="00D20F73"/>
    <w:rsid w:val="00D21F06"/>
    <w:rsid w:val="00D236BB"/>
    <w:rsid w:val="00D2774B"/>
    <w:rsid w:val="00D27F2E"/>
    <w:rsid w:val="00D27FBB"/>
    <w:rsid w:val="00D327CE"/>
    <w:rsid w:val="00D34372"/>
    <w:rsid w:val="00D41F25"/>
    <w:rsid w:val="00D423F8"/>
    <w:rsid w:val="00D45128"/>
    <w:rsid w:val="00D5114B"/>
    <w:rsid w:val="00D53C3A"/>
    <w:rsid w:val="00D54CD4"/>
    <w:rsid w:val="00D557C4"/>
    <w:rsid w:val="00D56151"/>
    <w:rsid w:val="00D6247A"/>
    <w:rsid w:val="00D670E3"/>
    <w:rsid w:val="00D673F3"/>
    <w:rsid w:val="00D677E6"/>
    <w:rsid w:val="00D700EC"/>
    <w:rsid w:val="00D71C68"/>
    <w:rsid w:val="00D72A2A"/>
    <w:rsid w:val="00D76796"/>
    <w:rsid w:val="00D810F7"/>
    <w:rsid w:val="00D86AAC"/>
    <w:rsid w:val="00D9007A"/>
    <w:rsid w:val="00D900F1"/>
    <w:rsid w:val="00D90E5F"/>
    <w:rsid w:val="00D916F9"/>
    <w:rsid w:val="00D942BD"/>
    <w:rsid w:val="00D95AAD"/>
    <w:rsid w:val="00D95C86"/>
    <w:rsid w:val="00DA7CB7"/>
    <w:rsid w:val="00DB091A"/>
    <w:rsid w:val="00DB1C25"/>
    <w:rsid w:val="00DB5B69"/>
    <w:rsid w:val="00DB6EBB"/>
    <w:rsid w:val="00DC5DA5"/>
    <w:rsid w:val="00DD290B"/>
    <w:rsid w:val="00DD3FCD"/>
    <w:rsid w:val="00DD76D1"/>
    <w:rsid w:val="00DD7D1C"/>
    <w:rsid w:val="00DE0547"/>
    <w:rsid w:val="00DE193C"/>
    <w:rsid w:val="00DE19F9"/>
    <w:rsid w:val="00DE7D80"/>
    <w:rsid w:val="00DF14A8"/>
    <w:rsid w:val="00DF4A17"/>
    <w:rsid w:val="00E0056C"/>
    <w:rsid w:val="00E03975"/>
    <w:rsid w:val="00E07F08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620E"/>
    <w:rsid w:val="00E47DB9"/>
    <w:rsid w:val="00E50A5E"/>
    <w:rsid w:val="00E518AC"/>
    <w:rsid w:val="00E51FAE"/>
    <w:rsid w:val="00E57FB9"/>
    <w:rsid w:val="00E62E5E"/>
    <w:rsid w:val="00E72206"/>
    <w:rsid w:val="00E72721"/>
    <w:rsid w:val="00E73DF6"/>
    <w:rsid w:val="00E748FD"/>
    <w:rsid w:val="00E805C6"/>
    <w:rsid w:val="00E854FF"/>
    <w:rsid w:val="00E862EA"/>
    <w:rsid w:val="00E9045B"/>
    <w:rsid w:val="00E91A59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7087"/>
    <w:rsid w:val="00EB173C"/>
    <w:rsid w:val="00EB2805"/>
    <w:rsid w:val="00EC10BD"/>
    <w:rsid w:val="00EC2652"/>
    <w:rsid w:val="00ED4186"/>
    <w:rsid w:val="00ED4322"/>
    <w:rsid w:val="00ED565F"/>
    <w:rsid w:val="00EE27B1"/>
    <w:rsid w:val="00EE3AF5"/>
    <w:rsid w:val="00EE4E44"/>
    <w:rsid w:val="00EF34E4"/>
    <w:rsid w:val="00EF5F4A"/>
    <w:rsid w:val="00EF610B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25627"/>
    <w:rsid w:val="00F30622"/>
    <w:rsid w:val="00F33EAA"/>
    <w:rsid w:val="00F41CAC"/>
    <w:rsid w:val="00F42278"/>
    <w:rsid w:val="00F4363F"/>
    <w:rsid w:val="00F5362E"/>
    <w:rsid w:val="00F657D0"/>
    <w:rsid w:val="00F666AA"/>
    <w:rsid w:val="00F6797B"/>
    <w:rsid w:val="00F72651"/>
    <w:rsid w:val="00F72C35"/>
    <w:rsid w:val="00F753B1"/>
    <w:rsid w:val="00F75478"/>
    <w:rsid w:val="00F774D6"/>
    <w:rsid w:val="00F863E9"/>
    <w:rsid w:val="00F96520"/>
    <w:rsid w:val="00F97B92"/>
    <w:rsid w:val="00FA2C5C"/>
    <w:rsid w:val="00FA45D4"/>
    <w:rsid w:val="00FA48A0"/>
    <w:rsid w:val="00FA70DD"/>
    <w:rsid w:val="00FB0568"/>
    <w:rsid w:val="00FB0619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43F8"/>
    <w:rsid w:val="00FD64C8"/>
    <w:rsid w:val="00FD7E96"/>
    <w:rsid w:val="00FE01C8"/>
    <w:rsid w:val="00FE1BBC"/>
    <w:rsid w:val="00FE49E3"/>
    <w:rsid w:val="00FE4D44"/>
    <w:rsid w:val="00FE67CB"/>
    <w:rsid w:val="00FF04EC"/>
    <w:rsid w:val="00FF1E01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34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180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selgenerators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ulgiza.Masimo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5</Pages>
  <Words>1226</Words>
  <Characters>8963</Characters>
  <Application>Microsoft Office Word</Application>
  <DocSecurity>0</DocSecurity>
  <Lines>213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Gulgiza Masimova</cp:lastModifiedBy>
  <cp:revision>38</cp:revision>
  <cp:lastPrinted>2025-03-20T05:22:00Z</cp:lastPrinted>
  <dcterms:created xsi:type="dcterms:W3CDTF">2025-07-10T08:10:00Z</dcterms:created>
  <dcterms:modified xsi:type="dcterms:W3CDTF">2026-07-07T03:23:00Z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