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7FE95" w14:textId="50C86C1F" w:rsidR="00994B49" w:rsidRDefault="00FC4EB3">
      <w:r w:rsidRPr="00FC4EB3">
        <w:rPr>
          <w:noProof/>
        </w:rPr>
        <w:drawing>
          <wp:inline distT="0" distB="0" distL="0" distR="0" wp14:anchorId="1736C528" wp14:editId="25267E4F">
            <wp:extent cx="6152515" cy="1764030"/>
            <wp:effectExtent l="0" t="0" r="63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8CFC8" w14:textId="2899AB13" w:rsidR="00FC4EB3" w:rsidRPr="00FC4EB3" w:rsidRDefault="00FC4EB3" w:rsidP="00FC4EB3"/>
    <w:p w14:paraId="2A44B6C5" w14:textId="29246641" w:rsidR="00FC4EB3" w:rsidRDefault="00FC4EB3" w:rsidP="00FC4EB3"/>
    <w:p w14:paraId="74739869" w14:textId="3D41D826" w:rsidR="00FC4EB3" w:rsidRDefault="00FC4EB3" w:rsidP="00FC4EB3">
      <w:pPr>
        <w:tabs>
          <w:tab w:val="left" w:pos="1740"/>
        </w:tabs>
      </w:pPr>
      <w:hyperlink r:id="rId5" w:history="1">
        <w:r w:rsidRPr="001C5DE2">
          <w:rPr>
            <w:rStyle w:val="a3"/>
          </w:rPr>
          <w:t>https://www.sesco.ca/products/20-power-distribution/03-disconnect-safety-switches/02-non-fusible-safety-switches/05-heavy-duty-safety-switches/p-U0lFSUQzNjRORg==-siemens-id364nf-industrial-duty-toggle-non-fused-single-throw-disconnect-safety-switch-200-a-600-v-3-p-steel-nema-1</w:t>
        </w:r>
      </w:hyperlink>
    </w:p>
    <w:p w14:paraId="2388C5E7" w14:textId="77777777" w:rsidR="00FC4EB3" w:rsidRPr="00FC4EB3" w:rsidRDefault="00FC4EB3" w:rsidP="00FC4EB3">
      <w:pPr>
        <w:tabs>
          <w:tab w:val="left" w:pos="1740"/>
        </w:tabs>
      </w:pPr>
    </w:p>
    <w:sectPr w:rsidR="00FC4EB3" w:rsidRPr="00FC4EB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AB"/>
    <w:rsid w:val="000C6226"/>
    <w:rsid w:val="00505A6B"/>
    <w:rsid w:val="00994B49"/>
    <w:rsid w:val="00AD6FAB"/>
    <w:rsid w:val="00C66118"/>
    <w:rsid w:val="00FC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FE33"/>
  <w15:chartTrackingRefBased/>
  <w15:docId w15:val="{9B71BED0-BBDE-4F93-A4CC-9B87F368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EB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C4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esco.ca/products/20-power-distribution/03-disconnect-safety-switches/02-non-fusible-safety-switches/05-heavy-duty-safety-switches/p-U0lFSUQzNjRORg==-siemens-id364nf-industrial-duty-toggle-non-fused-single-throw-disconnect-safety-switch-200-a-600-v-3-p-steel-nema-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Akylbekov</dc:creator>
  <cp:keywords/>
  <dc:description/>
  <cp:lastModifiedBy>Gulgiza Masimova</cp:lastModifiedBy>
  <cp:revision>2</cp:revision>
  <dcterms:created xsi:type="dcterms:W3CDTF">2026-07-14T09:02:00Z</dcterms:created>
  <dcterms:modified xsi:type="dcterms:W3CDTF">2026-07-14T09:02:00Z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2024-10-09T08:19:24Z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b89b48d2-015f-42e9-bb82-0aa4437cd913</vt:lpwstr>
  </property>
  <property fmtid="{D5CDD505-2E9C-101B-9397-08002B2CF9AE}" pid="8" name="MSIP_Label_d85bea94-60d0-4a5c-9138-48420e73067f_ContentBits">
    <vt:lpwstr>0</vt:lpwstr>
  </property>
</Properties>
</file>