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A1132" w14:textId="77777777" w:rsidR="00D6586C" w:rsidRDefault="00D6586C" w:rsidP="00D6586C">
      <w:pPr>
        <w:spacing w:after="0"/>
      </w:pPr>
    </w:p>
    <w:p w14:paraId="3C16488F" w14:textId="6080C59D" w:rsidR="00D6586C" w:rsidRPr="00D6586C" w:rsidRDefault="00D6586C" w:rsidP="00D6586C">
      <w:pPr>
        <w:spacing w:after="0"/>
      </w:pPr>
      <w:r>
        <w:t>А</w:t>
      </w:r>
      <w:r w:rsidRPr="00D6586C">
        <w:t>налоговый изолированный преобразователь</w:t>
      </w:r>
    </w:p>
    <w:p w14:paraId="11EC29C5" w14:textId="26DA941D" w:rsidR="00E541FD" w:rsidRPr="00B555E7" w:rsidRDefault="00B555E7" w:rsidP="00E541FD">
      <w:pPr>
        <w:spacing w:after="0"/>
        <w:rPr>
          <w:lang w:val="en-US"/>
        </w:rPr>
      </w:pPr>
      <w:r>
        <w:t>Производство</w:t>
      </w:r>
      <w:r w:rsidRPr="00B555E7">
        <w:t>:</w:t>
      </w:r>
      <w:r>
        <w:rPr>
          <w:lang w:val="en-US"/>
        </w:rPr>
        <w:t xml:space="preserve"> DATAFORTH</w:t>
      </w:r>
    </w:p>
    <w:p w14:paraId="70707F98" w14:textId="2B04E9E0" w:rsidR="00E541FD" w:rsidRPr="00D2309A" w:rsidRDefault="00E541FD" w:rsidP="00E541FD">
      <w:pPr>
        <w:spacing w:after="0"/>
      </w:pPr>
      <w:r w:rsidRPr="00E541FD">
        <w:t>Модель</w:t>
      </w:r>
      <w:r w:rsidRPr="00D2309A">
        <w:t xml:space="preserve">: </w:t>
      </w:r>
      <w:r w:rsidRPr="00E541FD">
        <w:rPr>
          <w:lang w:val="en-US"/>
        </w:rPr>
        <w:t>SCM</w:t>
      </w:r>
      <w:r w:rsidRPr="00D2309A">
        <w:t>7</w:t>
      </w:r>
      <w:r w:rsidRPr="00E541FD">
        <w:rPr>
          <w:lang w:val="en-US"/>
        </w:rPr>
        <w:t>B</w:t>
      </w:r>
      <w:r w:rsidRPr="00D2309A">
        <w:t xml:space="preserve">39-01 </w:t>
      </w:r>
    </w:p>
    <w:p w14:paraId="26DBE39B" w14:textId="45F03F81" w:rsidR="00E541FD" w:rsidRPr="00E541FD" w:rsidRDefault="00E541FD" w:rsidP="00E541FD">
      <w:pPr>
        <w:spacing w:after="0"/>
        <w:rPr>
          <w:lang w:val="en-US"/>
        </w:rPr>
      </w:pPr>
      <w:r w:rsidRPr="00E541FD">
        <w:t>Тип</w:t>
      </w:r>
      <w:r w:rsidRPr="00E541FD">
        <w:rPr>
          <w:lang w:val="en-US"/>
        </w:rPr>
        <w:t xml:space="preserve">: Isolated Process Current Output </w:t>
      </w:r>
    </w:p>
    <w:p w14:paraId="5CB76EAC" w14:textId="022622E6" w:rsidR="00E541FD" w:rsidRPr="00E541FD" w:rsidRDefault="00E541FD" w:rsidP="00E541FD">
      <w:pPr>
        <w:spacing w:after="0"/>
      </w:pPr>
      <w:r w:rsidRPr="00E541FD">
        <w:t xml:space="preserve">Вход: +1…+5 V </w:t>
      </w:r>
    </w:p>
    <w:p w14:paraId="19DA7896" w14:textId="77777777" w:rsidR="00E541FD" w:rsidRPr="00E541FD" w:rsidRDefault="00E541FD" w:rsidP="00E541FD">
      <w:pPr>
        <w:spacing w:after="0"/>
      </w:pPr>
      <w:r w:rsidRPr="00E541FD">
        <w:t xml:space="preserve">Выход: 4–20 </w:t>
      </w:r>
      <w:proofErr w:type="spellStart"/>
      <w:r w:rsidRPr="00E541FD">
        <w:t>mA</w:t>
      </w:r>
      <w:proofErr w:type="spellEnd"/>
      <w:r w:rsidRPr="00E541FD">
        <w:t xml:space="preserve"> </w:t>
      </w:r>
    </w:p>
    <w:p w14:paraId="0280AD43" w14:textId="6FFDD1BB" w:rsidR="00E541FD" w:rsidRPr="00E541FD" w:rsidRDefault="00E541FD" w:rsidP="00E541FD">
      <w:pPr>
        <w:spacing w:after="0"/>
      </w:pPr>
      <w:r w:rsidRPr="00E541FD">
        <w:t xml:space="preserve">Питание: 18–35 VDC </w:t>
      </w:r>
      <w:r w:rsidR="0063687D">
        <w:rPr>
          <w:noProof/>
          <w:lang w:val="en-US"/>
        </w:rPr>
        <w:drawing>
          <wp:inline distT="0" distB="0" distL="0" distR="0" wp14:anchorId="7763EE30" wp14:editId="4FB59FFF">
            <wp:extent cx="6141720" cy="2865755"/>
            <wp:effectExtent l="0" t="0" r="0" b="0"/>
            <wp:docPr id="161706416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1720" cy="286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FEC3FB" w14:textId="77777777" w:rsidR="00D81CE6" w:rsidRDefault="00D81CE6"/>
    <w:p w14:paraId="4D4CC3AB" w14:textId="77777777" w:rsidR="00D6586C" w:rsidRPr="00D6586C" w:rsidRDefault="00D6586C" w:rsidP="00D6586C">
      <w:pPr>
        <w:spacing w:after="0"/>
        <w:rPr>
          <w:lang w:val="en-US"/>
        </w:rPr>
      </w:pPr>
      <w:r>
        <w:t>Сопряжения</w:t>
      </w:r>
      <w:r w:rsidRPr="0063687D">
        <w:rPr>
          <w:lang w:val="en-US"/>
        </w:rPr>
        <w:t xml:space="preserve"> </w:t>
      </w:r>
      <w:r>
        <w:t>со</w:t>
      </w:r>
      <w:r w:rsidRPr="0063687D">
        <w:rPr>
          <w:lang w:val="en-US"/>
        </w:rPr>
        <w:t xml:space="preserve"> </w:t>
      </w:r>
      <w:r>
        <w:t>стоком</w:t>
      </w:r>
      <w:r w:rsidRPr="0063687D">
        <w:rPr>
          <w:lang w:val="en-US"/>
        </w:rPr>
        <w:t xml:space="preserve"> 99.68.026 CONTROLLER. MAVIS ICS C00ONTROLLER MANUFACTURED BY CST, AUSTRALIA OEM#02115,</w:t>
      </w:r>
    </w:p>
    <w:p w14:paraId="0725B992" w14:textId="77777777" w:rsidR="00D6586C" w:rsidRPr="00D6586C" w:rsidRDefault="00D6586C">
      <w:pPr>
        <w:rPr>
          <w:lang w:val="en-US"/>
        </w:rPr>
      </w:pPr>
    </w:p>
    <w:sectPr w:rsidR="00D6586C" w:rsidRPr="00D6586C" w:rsidSect="006038E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A02"/>
    <w:rsid w:val="003E00EC"/>
    <w:rsid w:val="004D3DBD"/>
    <w:rsid w:val="004E4E21"/>
    <w:rsid w:val="0054195F"/>
    <w:rsid w:val="006038E1"/>
    <w:rsid w:val="0063687D"/>
    <w:rsid w:val="008504A9"/>
    <w:rsid w:val="00917F1C"/>
    <w:rsid w:val="00B02A02"/>
    <w:rsid w:val="00B555E7"/>
    <w:rsid w:val="00D2309A"/>
    <w:rsid w:val="00D6586C"/>
    <w:rsid w:val="00D81CE6"/>
    <w:rsid w:val="00E54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08649"/>
  <w15:chartTrackingRefBased/>
  <w15:docId w15:val="{3B0B2D5B-3AC0-4DCC-ABF2-280FE8390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02A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2A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2A0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2A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2A0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2A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2A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2A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2A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2A0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02A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02A0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02A0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02A0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02A0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02A0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02A0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02A0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02A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02A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02A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02A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02A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02A0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02A0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02A0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02A0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02A0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02A0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243</Characters>
  <Application>Microsoft Office Word</Application>
  <DocSecurity>0</DocSecurity>
  <Lines>12</Lines>
  <Paragraphs>8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Ermat Saadanbekov</dc:creator>
  <cp:keywords/>
  <dc:description/>
  <cp:lastModifiedBy>Gulgiza Masimova</cp:lastModifiedBy>
  <cp:revision>2</cp:revision>
  <dcterms:created xsi:type="dcterms:W3CDTF">2026-07-15T05:05:00Z</dcterms:created>
  <dcterms:modified xsi:type="dcterms:W3CDTF">2026-07-15T05:05:00Z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2026-06-27T11:31:46Z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9909993e-6c50-4dfc-9b66-02ec9113eb53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