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24A8A2FB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801730">
        <w:rPr>
          <w:rFonts w:cs="Times New Roman"/>
          <w:color w:val="212529"/>
          <w:sz w:val="24"/>
          <w:szCs w:val="24"/>
          <w:shd w:val="clear" w:color="auto" w:fill="FFFFFF"/>
        </w:rPr>
        <w:t xml:space="preserve">ТС: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60588B" w:rsidRPr="00077F76">
        <w:rPr>
          <w:rFonts w:ascii="Calibri" w:hAnsi="Calibri" w:cs="Calibri"/>
          <w:color w:val="000000"/>
          <w:sz w:val="24"/>
          <w:szCs w:val="24"/>
        </w:rPr>
        <w:t>Мини погрузчик с бортовым поворотом New Holland LX665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3006"/>
        <w:gridCol w:w="1417"/>
        <w:gridCol w:w="1276"/>
        <w:gridCol w:w="1276"/>
        <w:gridCol w:w="1843"/>
      </w:tblGrid>
      <w:tr w:rsidR="00E25538" w:rsidRPr="00594CF7" w14:paraId="4A237748" w14:textId="77777777" w:rsidTr="00077F76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077F76" w:rsidRPr="00594CF7" w14:paraId="3C6C12B6" w14:textId="77777777" w:rsidTr="00077F76">
        <w:tc>
          <w:tcPr>
            <w:tcW w:w="680" w:type="dxa"/>
          </w:tcPr>
          <w:p w14:paraId="4DA3E1FE" w14:textId="6A4F05D5" w:rsidR="00077F76" w:rsidRPr="00801730" w:rsidRDefault="00077F76" w:rsidP="00077F76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1628CC17" w:rsidR="00077F76" w:rsidRPr="00077F76" w:rsidRDefault="00077F76" w:rsidP="00077F76">
            <w:pPr>
              <w:pStyle w:val="af5"/>
              <w:rPr>
                <w:sz w:val="24"/>
                <w:szCs w:val="24"/>
              </w:rPr>
            </w:pPr>
            <w:r w:rsidRPr="00077F76">
              <w:rPr>
                <w:rFonts w:ascii="Calibri" w:hAnsi="Calibri" w:cs="Calibri"/>
                <w:color w:val="000000"/>
                <w:sz w:val="24"/>
                <w:szCs w:val="24"/>
              </w:rPr>
              <w:t>Мини погрузчик с бортовым поворотом New Holland LX665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0D5A837F" w:rsidR="00077F76" w:rsidRPr="00077F76" w:rsidRDefault="00077F76" w:rsidP="00077F76">
            <w:pPr>
              <w:pStyle w:val="af5"/>
              <w:jc w:val="center"/>
              <w:rPr>
                <w:sz w:val="24"/>
                <w:szCs w:val="24"/>
              </w:rPr>
            </w:pPr>
            <w:r w:rsidRPr="00077F76">
              <w:rPr>
                <w:sz w:val="24"/>
                <w:szCs w:val="24"/>
              </w:rPr>
              <w:t>000.13.13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363B0DF6" w:rsidR="00077F76" w:rsidRPr="00077F76" w:rsidRDefault="00077F76" w:rsidP="00077F76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077F76">
              <w:rPr>
                <w:rFonts w:ascii="Calibri" w:hAnsi="Calibri" w:cs="Calibri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9703F07" w:rsidR="00077F76" w:rsidRPr="00077F76" w:rsidRDefault="00077F76" w:rsidP="00077F76">
            <w:pPr>
              <w:pStyle w:val="af5"/>
              <w:jc w:val="center"/>
              <w:rPr>
                <w:sz w:val="24"/>
                <w:szCs w:val="24"/>
              </w:rPr>
            </w:pPr>
            <w:r w:rsidRPr="00077F7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75BFFF7D" w:rsidR="00077F76" w:rsidRPr="00077F76" w:rsidRDefault="00077F76" w:rsidP="00077F76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077F76">
              <w:rPr>
                <w:rFonts w:ascii="Calibri" w:hAnsi="Calibri" w:cs="Calibri"/>
                <w:sz w:val="24"/>
                <w:szCs w:val="24"/>
              </w:rPr>
              <w:t>879707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94111D3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0121BA">
        <w:rPr>
          <w:rFonts w:eastAsia="Times New Roman"/>
          <w:sz w:val="24"/>
          <w:szCs w:val="24"/>
          <w:lang w:val="ky-KG" w:eastAsia="ru-RU"/>
        </w:rPr>
        <w:t>2</w:t>
      </w:r>
      <w:r w:rsidR="00333664">
        <w:rPr>
          <w:rFonts w:eastAsia="Times New Roman"/>
          <w:sz w:val="24"/>
          <w:szCs w:val="24"/>
          <w:lang w:val="ky-KG" w:eastAsia="ru-RU"/>
        </w:rPr>
        <w:t>27 093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0121BA">
        <w:rPr>
          <w:rFonts w:eastAsia="Times New Roman"/>
          <w:sz w:val="24"/>
          <w:szCs w:val="24"/>
          <w:lang w:val="ky-KG" w:eastAsia="ru-RU"/>
        </w:rPr>
        <w:t xml:space="preserve">двести </w:t>
      </w:r>
      <w:r w:rsidR="00333664">
        <w:rPr>
          <w:rFonts w:eastAsia="Times New Roman"/>
          <w:sz w:val="24"/>
          <w:szCs w:val="24"/>
          <w:lang w:val="ky-KG" w:eastAsia="ru-RU"/>
        </w:rPr>
        <w:t>двадцать семь тысяча девяносто три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214FC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3A864AAC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0121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13.</w:t>
      </w:r>
      <w:r w:rsidR="00032F7D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13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61A88A11" w:rsidR="0023432F" w:rsidRPr="00E06678" w:rsidRDefault="0044340B" w:rsidP="00E06678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315B5746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9F57EB" w:rsidRPr="009F57E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4901E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6B3BD7A5" w14:textId="35F8D522" w:rsidR="00483BCF" w:rsidRPr="00F168DD" w:rsidRDefault="00130EE8" w:rsidP="00F168DD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9E20A0">
        <w:rPr>
          <w:rFonts w:eastAsia="Calibri"/>
          <w:b/>
          <w:sz w:val="24"/>
          <w:szCs w:val="24"/>
          <w:lang w:val="ky-KG"/>
        </w:rPr>
        <w:t>вилочного погрузчика</w:t>
      </w:r>
    </w:p>
    <w:p w14:paraId="23984669" w14:textId="77777777" w:rsidR="000E682E" w:rsidRDefault="000E682E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35EC0B9C" w14:textId="7C106AB0" w:rsidR="000E682E" w:rsidRDefault="00F168DD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  <w:r w:rsidRPr="00F168DD">
        <w:rPr>
          <w:noProof/>
          <w:lang w:val="ru-RU"/>
        </w:rPr>
        <w:drawing>
          <wp:inline distT="0" distB="0" distL="0" distR="0" wp14:anchorId="345869DB" wp14:editId="53F39FAF">
            <wp:extent cx="3909367" cy="4552950"/>
            <wp:effectExtent l="0" t="0" r="0" b="0"/>
            <wp:docPr id="1547311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407" cy="45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50F8" w14:textId="77777777" w:rsidR="00042B41" w:rsidRDefault="00042B41" w:rsidP="00F94437">
      <w:pPr>
        <w:spacing w:after="0"/>
      </w:pPr>
      <w:r>
        <w:separator/>
      </w:r>
    </w:p>
  </w:endnote>
  <w:endnote w:type="continuationSeparator" w:id="0">
    <w:p w14:paraId="46B0D302" w14:textId="77777777" w:rsidR="00042B41" w:rsidRDefault="00042B41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562A5" w14:textId="77777777" w:rsidR="00042B41" w:rsidRDefault="00042B41" w:rsidP="00F94437">
      <w:pPr>
        <w:spacing w:after="0"/>
      </w:pPr>
      <w:r>
        <w:separator/>
      </w:r>
    </w:p>
  </w:footnote>
  <w:footnote w:type="continuationSeparator" w:id="0">
    <w:p w14:paraId="075714AE" w14:textId="77777777" w:rsidR="00042B41" w:rsidRDefault="00042B41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21BA"/>
    <w:rsid w:val="00025957"/>
    <w:rsid w:val="00025EF2"/>
    <w:rsid w:val="00032F7D"/>
    <w:rsid w:val="0004108F"/>
    <w:rsid w:val="00041DDD"/>
    <w:rsid w:val="00042B41"/>
    <w:rsid w:val="00043282"/>
    <w:rsid w:val="00046914"/>
    <w:rsid w:val="0005092A"/>
    <w:rsid w:val="00057AEA"/>
    <w:rsid w:val="00072ED5"/>
    <w:rsid w:val="00073CB8"/>
    <w:rsid w:val="00077F76"/>
    <w:rsid w:val="000C4B22"/>
    <w:rsid w:val="000C5B78"/>
    <w:rsid w:val="000C69C2"/>
    <w:rsid w:val="000E00FD"/>
    <w:rsid w:val="000E1850"/>
    <w:rsid w:val="000E28BF"/>
    <w:rsid w:val="000E682E"/>
    <w:rsid w:val="000F1949"/>
    <w:rsid w:val="00102AC2"/>
    <w:rsid w:val="00103D06"/>
    <w:rsid w:val="00106754"/>
    <w:rsid w:val="00120383"/>
    <w:rsid w:val="001308D1"/>
    <w:rsid w:val="00130EE8"/>
    <w:rsid w:val="00134D5A"/>
    <w:rsid w:val="00136847"/>
    <w:rsid w:val="0015349E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4FC6"/>
    <w:rsid w:val="00222719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0752"/>
    <w:rsid w:val="002B1A17"/>
    <w:rsid w:val="002B1F44"/>
    <w:rsid w:val="002C318D"/>
    <w:rsid w:val="002E3CDE"/>
    <w:rsid w:val="002F34CD"/>
    <w:rsid w:val="00307030"/>
    <w:rsid w:val="003260A6"/>
    <w:rsid w:val="00330193"/>
    <w:rsid w:val="00333664"/>
    <w:rsid w:val="003341C5"/>
    <w:rsid w:val="00342F81"/>
    <w:rsid w:val="00361829"/>
    <w:rsid w:val="00362025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3AC2"/>
    <w:rsid w:val="00483BCF"/>
    <w:rsid w:val="00486887"/>
    <w:rsid w:val="004901EC"/>
    <w:rsid w:val="004964A8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5151C"/>
    <w:rsid w:val="00560426"/>
    <w:rsid w:val="0056302C"/>
    <w:rsid w:val="00567A3B"/>
    <w:rsid w:val="005840A8"/>
    <w:rsid w:val="0058670A"/>
    <w:rsid w:val="005B449E"/>
    <w:rsid w:val="005C05C6"/>
    <w:rsid w:val="005C71E5"/>
    <w:rsid w:val="005C734A"/>
    <w:rsid w:val="005E0782"/>
    <w:rsid w:val="005E505E"/>
    <w:rsid w:val="005E57FA"/>
    <w:rsid w:val="006024B5"/>
    <w:rsid w:val="0060588B"/>
    <w:rsid w:val="006062F5"/>
    <w:rsid w:val="00610F60"/>
    <w:rsid w:val="006221F4"/>
    <w:rsid w:val="006306F1"/>
    <w:rsid w:val="0063283A"/>
    <w:rsid w:val="006427CF"/>
    <w:rsid w:val="00645C61"/>
    <w:rsid w:val="0065009F"/>
    <w:rsid w:val="0065157B"/>
    <w:rsid w:val="0067271F"/>
    <w:rsid w:val="00693A28"/>
    <w:rsid w:val="00693D22"/>
    <w:rsid w:val="006A6634"/>
    <w:rsid w:val="006C4AF8"/>
    <w:rsid w:val="006E3D74"/>
    <w:rsid w:val="006E51D9"/>
    <w:rsid w:val="00701635"/>
    <w:rsid w:val="0071166C"/>
    <w:rsid w:val="00711787"/>
    <w:rsid w:val="007130B9"/>
    <w:rsid w:val="00723638"/>
    <w:rsid w:val="00731040"/>
    <w:rsid w:val="00734E99"/>
    <w:rsid w:val="0073721C"/>
    <w:rsid w:val="00751242"/>
    <w:rsid w:val="007524D1"/>
    <w:rsid w:val="00756EF4"/>
    <w:rsid w:val="007570EE"/>
    <w:rsid w:val="00765199"/>
    <w:rsid w:val="007676AC"/>
    <w:rsid w:val="00780721"/>
    <w:rsid w:val="007811DF"/>
    <w:rsid w:val="00784FFD"/>
    <w:rsid w:val="007B56F5"/>
    <w:rsid w:val="007C3360"/>
    <w:rsid w:val="007D6F60"/>
    <w:rsid w:val="007E2DB0"/>
    <w:rsid w:val="007F7D4B"/>
    <w:rsid w:val="00801730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91077"/>
    <w:rsid w:val="00991443"/>
    <w:rsid w:val="00997EED"/>
    <w:rsid w:val="009A774C"/>
    <w:rsid w:val="009A79B8"/>
    <w:rsid w:val="009E20A0"/>
    <w:rsid w:val="009F57EB"/>
    <w:rsid w:val="00A061AC"/>
    <w:rsid w:val="00A212FF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87801"/>
    <w:rsid w:val="00B91CB7"/>
    <w:rsid w:val="00B9566C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D66A5"/>
    <w:rsid w:val="00BE0CFB"/>
    <w:rsid w:val="00BE2DE9"/>
    <w:rsid w:val="00BE7436"/>
    <w:rsid w:val="00C05E27"/>
    <w:rsid w:val="00C11109"/>
    <w:rsid w:val="00C21BD2"/>
    <w:rsid w:val="00C2410A"/>
    <w:rsid w:val="00C316A9"/>
    <w:rsid w:val="00C32691"/>
    <w:rsid w:val="00C32B23"/>
    <w:rsid w:val="00C37612"/>
    <w:rsid w:val="00C60E1A"/>
    <w:rsid w:val="00C73DDC"/>
    <w:rsid w:val="00C903A0"/>
    <w:rsid w:val="00C937B5"/>
    <w:rsid w:val="00CA3E01"/>
    <w:rsid w:val="00CA468F"/>
    <w:rsid w:val="00CB044E"/>
    <w:rsid w:val="00CF09F1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2808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06678"/>
    <w:rsid w:val="00E113CF"/>
    <w:rsid w:val="00E14825"/>
    <w:rsid w:val="00E21053"/>
    <w:rsid w:val="00E21170"/>
    <w:rsid w:val="00E25538"/>
    <w:rsid w:val="00E33285"/>
    <w:rsid w:val="00E47FFC"/>
    <w:rsid w:val="00E538A1"/>
    <w:rsid w:val="00E5748E"/>
    <w:rsid w:val="00E64F9A"/>
    <w:rsid w:val="00E81AE8"/>
    <w:rsid w:val="00E85AFC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4E64"/>
    <w:rsid w:val="00EE79D3"/>
    <w:rsid w:val="00EF5722"/>
    <w:rsid w:val="00F168DD"/>
    <w:rsid w:val="00F41C0F"/>
    <w:rsid w:val="00F5090B"/>
    <w:rsid w:val="00F5211F"/>
    <w:rsid w:val="00F55B6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E20A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282</cp:revision>
  <dcterms:created xsi:type="dcterms:W3CDTF">2025-11-20T02:27:00Z</dcterms:created>
  <dcterms:modified xsi:type="dcterms:W3CDTF">2026-07-14T07:23:00Z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