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5B3734" w14:textId="77777777" w:rsidR="009C2EAC" w:rsidRDefault="00197605">
      <w:pPr>
        <w:rPr>
          <w:b/>
          <w:bCs/>
          <w:sz w:val="40"/>
          <w:szCs w:val="40"/>
        </w:rPr>
      </w:pPr>
      <w:r w:rsidRPr="00197605">
        <w:rPr>
          <w:b/>
          <w:bCs/>
          <w:sz w:val="40"/>
          <w:szCs w:val="40"/>
          <w:lang w:val="en-US"/>
        </w:rPr>
        <w:t>C</w:t>
      </w:r>
      <w:r w:rsidRPr="00197605">
        <w:rPr>
          <w:b/>
          <w:bCs/>
          <w:sz w:val="40"/>
          <w:szCs w:val="40"/>
        </w:rPr>
        <w:t xml:space="preserve">ток 50.31.208 </w:t>
      </w:r>
    </w:p>
    <w:p w14:paraId="26D7456E" w14:textId="456173BF" w:rsidR="00197605" w:rsidRPr="009C2EAC" w:rsidRDefault="009C2EAC">
      <w:pPr>
        <w:rPr>
          <w:b/>
          <w:bCs/>
          <w:sz w:val="40"/>
          <w:szCs w:val="40"/>
        </w:rPr>
      </w:pPr>
      <w:r>
        <w:rPr>
          <w:b/>
          <w:bCs/>
          <w:sz w:val="40"/>
          <w:szCs w:val="40"/>
          <w:lang w:val="en-US"/>
        </w:rPr>
        <w:t>Model</w:t>
      </w:r>
      <w:r w:rsidRPr="009C2EAC">
        <w:rPr>
          <w:b/>
          <w:bCs/>
          <w:sz w:val="40"/>
          <w:szCs w:val="40"/>
          <w:lang w:val="en-US"/>
        </w:rPr>
        <w:t xml:space="preserve">: USHC-T8-4FT-18W-ZY </w:t>
      </w:r>
      <w:r>
        <w:rPr>
          <w:b/>
          <w:bCs/>
          <w:sz w:val="40"/>
          <w:szCs w:val="40"/>
          <w:lang w:val="en-US"/>
        </w:rPr>
        <w:t>BINS</w:t>
      </w:r>
    </w:p>
    <w:p w14:paraId="549936C0" w14:textId="77777777" w:rsidR="00197605" w:rsidRDefault="00197605">
      <w:pPr>
        <w:rPr>
          <w:lang w:val="en-US"/>
        </w:rPr>
      </w:pPr>
    </w:p>
    <w:p w14:paraId="78F1A7F0" w14:textId="77777777" w:rsidR="00197605" w:rsidRDefault="00197605">
      <w:pPr>
        <w:rPr>
          <w:lang w:val="en-US"/>
        </w:rPr>
      </w:pPr>
    </w:p>
    <w:p w14:paraId="39515429" w14:textId="01E8BA39" w:rsidR="00197605" w:rsidRDefault="00197605" w:rsidP="00197605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583CD760" wp14:editId="486367A6">
            <wp:extent cx="5167765" cy="34555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5522" t="19757" r="17135" b="39010"/>
                    <a:stretch/>
                  </pic:blipFill>
                  <pic:spPr bwMode="auto">
                    <a:xfrm>
                      <a:off x="0" y="0"/>
                      <a:ext cx="5188855" cy="3469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C2AF3" w14:textId="77777777" w:rsidR="00197605" w:rsidRDefault="00197605">
      <w:pPr>
        <w:rPr>
          <w:lang w:val="en-US"/>
        </w:rPr>
      </w:pPr>
    </w:p>
    <w:p w14:paraId="1CF7F2D1" w14:textId="0CCE715C" w:rsidR="00197605" w:rsidRPr="00197605" w:rsidRDefault="00197605">
      <w:pPr>
        <w:rPr>
          <w:lang w:val="en-US"/>
        </w:rPr>
      </w:pPr>
      <w:r>
        <w:rPr>
          <w:noProof/>
        </w:rPr>
        <w:drawing>
          <wp:inline distT="0" distB="0" distL="0" distR="0" wp14:anchorId="66DF9150" wp14:editId="1CF4D33F">
            <wp:extent cx="6571403" cy="1988289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9937" t="49244" r="67505" b="37247"/>
                    <a:stretch/>
                  </pic:blipFill>
                  <pic:spPr bwMode="auto">
                    <a:xfrm>
                      <a:off x="0" y="0"/>
                      <a:ext cx="6612806" cy="2000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97605" w:rsidRPr="00197605" w:rsidSect="001976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605"/>
    <w:rsid w:val="00147BB6"/>
    <w:rsid w:val="00197605"/>
    <w:rsid w:val="004E2E19"/>
    <w:rsid w:val="005246F3"/>
    <w:rsid w:val="00963C7C"/>
    <w:rsid w:val="009C2EAC"/>
    <w:rsid w:val="009C7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6A03D"/>
  <w15:chartTrackingRefBased/>
  <w15:docId w15:val="{F7AC95FC-55AE-4E83-BC31-C0ECE3B1C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Naizabek Ismanov</dc:creator>
  <cp:keywords/>
  <dc:description/>
  <cp:lastModifiedBy>Gulgiza Masimova</cp:lastModifiedBy>
  <cp:revision>2</cp:revision>
  <dcterms:created xsi:type="dcterms:W3CDTF">2026-06-08T07:06:00Z</dcterms:created>
  <dcterms:modified xsi:type="dcterms:W3CDTF">2026-06-08T07:06:00Z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2026-06-08T07:06:36Z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01c69e8d-6999-4820-8b5b-de1c6621a7d3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