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0A740" w14:textId="77777777" w:rsidR="00DA1727" w:rsidRPr="00DA1727" w:rsidRDefault="00DA1727" w:rsidP="00DA1727">
      <w:pPr>
        <w:pStyle w:val="NormalWeb"/>
        <w:spacing w:before="0" w:beforeAutospacing="0" w:after="240" w:afterAutospacing="0"/>
        <w:ind w:firstLine="720"/>
        <w:contextualSpacing/>
        <w:jc w:val="both"/>
        <w:rPr>
          <w:lang w:val="ru-RU"/>
        </w:rPr>
      </w:pPr>
      <w:r w:rsidRPr="00DA1727">
        <w:rPr>
          <w:b/>
          <w:bCs/>
          <w:lang w:val="ru-RU"/>
        </w:rPr>
        <w:t>ЗАО «Кумтор Голд Компани» приглашает к участию в предквалификационном отборе поставщиков услуг по доставке грузов.</w:t>
      </w:r>
    </w:p>
    <w:p w14:paraId="536D04EF" w14:textId="77777777" w:rsidR="00DA1727" w:rsidRPr="00DA1727" w:rsidRDefault="00DA1727" w:rsidP="00DA1727">
      <w:pPr>
        <w:pStyle w:val="NormalWeb"/>
        <w:spacing w:before="0" w:beforeAutospacing="0" w:after="240" w:afterAutospacing="0"/>
        <w:contextualSpacing/>
        <w:jc w:val="both"/>
        <w:rPr>
          <w:lang w:val="ru-RU"/>
        </w:rPr>
      </w:pPr>
      <w:r w:rsidRPr="00DA1727">
        <w:rPr>
          <w:lang w:val="ru-RU"/>
        </w:rPr>
        <w:t>Компания рассматривает потенциальных партнеров, специализирующихся на оказании услуг международных перевозок, а также перевозок по внутреннему рынку стран ЕАЭС, для обеспечения потребностей золоторудного месторождения Кумтор.</w:t>
      </w:r>
    </w:p>
    <w:p w14:paraId="7BEDFA2E" w14:textId="77777777" w:rsidR="009D3BD7" w:rsidRPr="00CE0BDB" w:rsidRDefault="009D3BD7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9D5AA6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Strong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486F90C1" w:rsidR="00CE3E81" w:rsidRPr="00CE0BDB" w:rsidRDefault="008E0418" w:rsidP="008E0418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2B4E23">
              <w:rPr>
                <w:lang w:val="ru-RU"/>
              </w:rPr>
              <w:t>прохождение квалификационного отбора</w:t>
            </w:r>
            <w:r w:rsidRPr="00CE0BDB">
              <w:rPr>
                <w:lang w:val="ru-RU"/>
              </w:rPr>
              <w:t xml:space="preserve"> и другие документы должны быть подписаны лицом, имеющим полномочия подписывать заявку и обязательства по договору. </w:t>
            </w:r>
            <w:r w:rsidRPr="00DA2B2F">
              <w:rPr>
                <w:b/>
                <w:bCs/>
                <w:lang w:val="ru-RU"/>
              </w:rPr>
              <w:t>Документы должны быть скреплены печатью</w:t>
            </w:r>
            <w:r w:rsidRPr="00CE0BDB">
              <w:rPr>
                <w:lang w:val="ru-RU"/>
              </w:rPr>
              <w:t xml:space="preserve"> и представлены </w:t>
            </w:r>
            <w:r w:rsidRPr="003F2C0A">
              <w:rPr>
                <w:b/>
                <w:bCs/>
                <w:lang w:val="ru-RU"/>
              </w:rPr>
              <w:t xml:space="preserve">в формате </w:t>
            </w:r>
            <w:r w:rsidRPr="003F2C0A">
              <w:rPr>
                <w:b/>
                <w:bCs/>
              </w:rPr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9D5AA6" w14:paraId="2B5209A7" w14:textId="77777777" w:rsidTr="00C7429E">
        <w:trPr>
          <w:trHeight w:val="2015"/>
        </w:trPr>
        <w:tc>
          <w:tcPr>
            <w:tcW w:w="2335" w:type="dxa"/>
          </w:tcPr>
          <w:p w14:paraId="4FB831D1" w14:textId="20F01560" w:rsidR="00CE3E81" w:rsidRPr="00CE0BDB" w:rsidRDefault="006052B2" w:rsidP="00443586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Strong"/>
                <w:rFonts w:ascii="Times New Roman" w:hAnsi="Times New Roman" w:cs="Times New Roman"/>
                <w:lang w:val="ru-RU"/>
              </w:rPr>
              <w:t xml:space="preserve">Порядок подачи </w:t>
            </w:r>
          </w:p>
        </w:tc>
        <w:tc>
          <w:tcPr>
            <w:tcW w:w="7344" w:type="dxa"/>
          </w:tcPr>
          <w:p w14:paraId="494A9406" w14:textId="75E6C536" w:rsidR="001E2499" w:rsidRDefault="003D6CCB" w:rsidP="001E249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Участники конкурса должны предоставить заявку на участие на русском языке</w:t>
            </w:r>
            <w:r w:rsidR="0030505E">
              <w:rPr>
                <w:lang w:val="ru-RU"/>
              </w:rPr>
              <w:t xml:space="preserve"> или английском языке</w:t>
            </w:r>
            <w:r w:rsidRPr="00CE0BDB">
              <w:rPr>
                <w:lang w:val="ru-RU"/>
              </w:rPr>
              <w:t xml:space="preserve"> 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hyperlink r:id="rId6" w:history="1">
              <w:r w:rsidR="00990724" w:rsidRPr="00440594">
                <w:rPr>
                  <w:rStyle w:val="Hyperlink"/>
                </w:rPr>
                <w:t>prequalification</w:t>
              </w:r>
              <w:r w:rsidR="00990724" w:rsidRPr="00440594">
                <w:rPr>
                  <w:rStyle w:val="Hyperlink"/>
                  <w:lang w:val="ru-RU"/>
                </w:rPr>
                <w:t>2026@</w:t>
              </w:r>
              <w:r w:rsidR="00990724" w:rsidRPr="00440594">
                <w:rPr>
                  <w:rStyle w:val="Hyperlink"/>
                </w:rPr>
                <w:t>kumtor</w:t>
              </w:r>
              <w:r w:rsidR="00990724" w:rsidRPr="00440594">
                <w:rPr>
                  <w:rStyle w:val="Hyperlink"/>
                  <w:lang w:val="ru-RU"/>
                </w:rPr>
                <w:t>.</w:t>
              </w:r>
              <w:r w:rsidR="00990724" w:rsidRPr="00440594">
                <w:rPr>
                  <w:rStyle w:val="Hyperlink"/>
                </w:rPr>
                <w:t>kg</w:t>
              </w:r>
            </w:hyperlink>
            <w:r w:rsidR="004B4BC1" w:rsidRPr="00621C67">
              <w:rPr>
                <w:lang w:val="ru-RU"/>
              </w:rPr>
              <w:t xml:space="preserve"> </w:t>
            </w:r>
            <w:r w:rsidRPr="00CE0BDB">
              <w:rPr>
                <w:lang w:val="ru-RU"/>
              </w:rPr>
              <w:t xml:space="preserve">до </w:t>
            </w:r>
            <w:r w:rsidRPr="004B4BC1">
              <w:rPr>
                <w:b/>
                <w:bCs/>
                <w:lang w:val="ru-RU"/>
              </w:rPr>
              <w:t xml:space="preserve">14:00 часов </w:t>
            </w:r>
            <w:r w:rsidR="00990724">
              <w:rPr>
                <w:b/>
                <w:bCs/>
                <w:lang w:val="ru-RU"/>
              </w:rPr>
              <w:t>12 июня</w:t>
            </w:r>
            <w:r w:rsidRPr="004B4BC1">
              <w:rPr>
                <w:b/>
                <w:bCs/>
                <w:lang w:val="ru-RU"/>
              </w:rPr>
              <w:t xml:space="preserve"> 202</w:t>
            </w:r>
            <w:r w:rsidR="00EB2702" w:rsidRPr="004B4BC1">
              <w:rPr>
                <w:b/>
                <w:bCs/>
                <w:lang w:val="ru-RU"/>
              </w:rPr>
              <w:t>6</w:t>
            </w:r>
            <w:r w:rsidRPr="004B4BC1">
              <w:rPr>
                <w:b/>
                <w:bCs/>
                <w:lang w:val="ru-RU"/>
              </w:rPr>
              <w:t xml:space="preserve"> года</w:t>
            </w:r>
            <w:r w:rsidR="001E2499" w:rsidRPr="004B4BC1">
              <w:rPr>
                <w:lang w:val="ru-RU"/>
              </w:rPr>
              <w:t xml:space="preserve"> по времени Бишкек.</w:t>
            </w:r>
          </w:p>
          <w:p w14:paraId="685BF850" w14:textId="6655E1B7" w:rsidR="00811934" w:rsidRPr="00057123" w:rsidRDefault="00811934" w:rsidP="004E7449">
            <w:pPr>
              <w:pStyle w:val="ListParagraph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C0AEC" w:rsidRPr="009D5AA6" w14:paraId="073C3681" w14:textId="77777777" w:rsidTr="008B324B">
        <w:trPr>
          <w:trHeight w:val="1134"/>
        </w:trPr>
        <w:tc>
          <w:tcPr>
            <w:tcW w:w="9679" w:type="dxa"/>
            <w:gridSpan w:val="2"/>
          </w:tcPr>
          <w:p w14:paraId="60145636" w14:textId="1C9BA0FA" w:rsidR="00FC0AEC" w:rsidRPr="00CE0BDB" w:rsidRDefault="00FC0AEC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</w:tr>
      <w:tr w:rsidR="00023A8B" w:rsidRPr="009D5AA6" w14:paraId="116608B1" w14:textId="77777777" w:rsidTr="00CE3E81">
        <w:tc>
          <w:tcPr>
            <w:tcW w:w="2335" w:type="dxa"/>
            <w:vMerge w:val="restart"/>
          </w:tcPr>
          <w:p w14:paraId="7ADC5055" w14:textId="1710723B" w:rsidR="00023A8B" w:rsidRPr="004950E5" w:rsidRDefault="00023A8B" w:rsidP="00023A8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950E5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Для резидентов Кыргызской Республики:</w:t>
            </w:r>
          </w:p>
        </w:tc>
        <w:tc>
          <w:tcPr>
            <w:tcW w:w="7344" w:type="dxa"/>
          </w:tcPr>
          <w:p w14:paraId="7102BEFE" w14:textId="2B2B8848" w:rsidR="00023A8B" w:rsidRPr="003E5303" w:rsidRDefault="00023A8B" w:rsidP="00CE0BDB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color w:val="EE0000"/>
                <w:lang w:val="ru-RU" w:eastAsia="zh-CN"/>
              </w:rPr>
            </w:pPr>
            <w:r w:rsidRPr="00390257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участии.</w:t>
            </w:r>
          </w:p>
        </w:tc>
      </w:tr>
      <w:tr w:rsidR="00023A8B" w:rsidRPr="003827AC" w14:paraId="6196EC25" w14:textId="77777777" w:rsidTr="00CE3E81">
        <w:tc>
          <w:tcPr>
            <w:tcW w:w="2335" w:type="dxa"/>
            <w:vMerge/>
          </w:tcPr>
          <w:p w14:paraId="1F4F6DDF" w14:textId="77777777" w:rsidR="00023A8B" w:rsidRPr="004950E5" w:rsidRDefault="00023A8B" w:rsidP="00CE0BDB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</w:pPr>
          </w:p>
        </w:tc>
        <w:tc>
          <w:tcPr>
            <w:tcW w:w="7344" w:type="dxa"/>
          </w:tcPr>
          <w:p w14:paraId="4536C7AC" w14:textId="6F61135C" w:rsidR="00023A8B" w:rsidRPr="003E5303" w:rsidRDefault="00023A8B" w:rsidP="00CE0BDB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color w:val="EE0000"/>
                <w:lang w:val="ru-RU" w:eastAsia="zh-CN"/>
              </w:rPr>
            </w:pPr>
            <w:r w:rsidRPr="00455A0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Презентацию о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К</w:t>
            </w:r>
            <w:r w:rsidRPr="00455A01">
              <w:rPr>
                <w:rFonts w:ascii="Times New Roman" w:eastAsia="Times New Roman" w:hAnsi="Times New Roman" w:cs="Times New Roman"/>
                <w:lang w:val="ru-RU" w:eastAsia="zh-CN"/>
              </w:rPr>
              <w:t>омпании</w:t>
            </w:r>
          </w:p>
        </w:tc>
      </w:tr>
      <w:tr w:rsidR="00023A8B" w:rsidRPr="009D3BD7" w14:paraId="43F348C7" w14:textId="77777777" w:rsidTr="00CE3E81">
        <w:tc>
          <w:tcPr>
            <w:tcW w:w="2335" w:type="dxa"/>
            <w:vMerge/>
          </w:tcPr>
          <w:p w14:paraId="21C38C8A" w14:textId="77777777" w:rsidR="00023A8B" w:rsidRPr="00CE0BDB" w:rsidRDefault="00023A8B" w:rsidP="00CE0BDB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0CD5B992" w14:textId="39B55348" w:rsidR="00023A8B" w:rsidRPr="00262394" w:rsidRDefault="00023A8B" w:rsidP="0026239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Подробная информация о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К</w:t>
            </w: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омпании:</w:t>
            </w:r>
          </w:p>
          <w:p w14:paraId="7E3CC6F7" w14:textId="3D4736C1" w:rsidR="00023A8B" w:rsidRPr="00262394" w:rsidRDefault="00023A8B" w:rsidP="0026239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соответствующи</w:t>
            </w: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е разрешения,</w:t>
            </w:r>
            <w:r w:rsidR="00FE305C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сертификат дилерства,</w:t>
            </w: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лицензии на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виды деятельности по </w:t>
            </w:r>
            <w:r w:rsidR="00990724">
              <w:rPr>
                <w:rFonts w:ascii="Times New Roman" w:eastAsia="Times New Roman" w:hAnsi="Times New Roman" w:cs="Times New Roman"/>
                <w:lang w:val="ru-RU" w:eastAsia="zh-CN"/>
              </w:rPr>
              <w:t>доставке грузов (опасных/стандартных/габаритных и т.п.)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  <w:p w14:paraId="1C77293C" w14:textId="3DD43304" w:rsidR="00023A8B" w:rsidRPr="00155E4F" w:rsidRDefault="00023A8B" w:rsidP="0026239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="00990724" w:rsidRPr="00990724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Референс лист </w:t>
            </w:r>
            <w:r w:rsidR="00990724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выполненных услуг</w:t>
            </w:r>
            <w:r w:rsidR="00990724" w:rsidRPr="00990724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(обязательный пункт - </w:t>
            </w:r>
            <w:r w:rsidR="00990724" w:rsidRPr="00990724">
              <w:rPr>
                <w:rFonts w:ascii="Times New Roman" w:eastAsia="Times New Roman" w:hAnsi="Times New Roman" w:cs="Times New Roman"/>
                <w:lang w:val="ru-RU" w:eastAsia="zh-CN"/>
              </w:rPr>
              <w:t>приложить копии</w:t>
            </w:r>
            <w:r w:rsidR="00990724" w:rsidRPr="00990724">
              <w:rPr>
                <w:rFonts w:ascii="Times New Roman" w:eastAsia="Times New Roman" w:hAnsi="Times New Roman" w:cs="Times New Roman"/>
                <w:lang w:eastAsia="zh-CN"/>
              </w:rPr>
              <w:t> </w:t>
            </w:r>
            <w:r w:rsidR="00990724" w:rsidRPr="0099072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подтверждающих документов (не менее трех) по поставленным </w:t>
            </w:r>
            <w:r w:rsidR="00990724">
              <w:rPr>
                <w:rFonts w:ascii="Times New Roman" w:eastAsia="Times New Roman" w:hAnsi="Times New Roman" w:cs="Times New Roman"/>
                <w:lang w:val="ru-RU" w:eastAsia="zh-CN"/>
              </w:rPr>
              <w:t>услугам</w:t>
            </w:r>
            <w:r w:rsidR="00990724" w:rsidRPr="0099072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за последние </w:t>
            </w:r>
            <w:r w:rsidR="00990724" w:rsidRPr="00990724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3 года)</w:t>
            </w:r>
            <w:r w:rsidR="00155E4F" w:rsidRPr="00155E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ru-RU" w:eastAsia="zh-CN"/>
              </w:rPr>
              <w:t>;</w:t>
            </w:r>
          </w:p>
          <w:p w14:paraId="65F35AE7" w14:textId="782ECBCF" w:rsidR="00023A8B" w:rsidRPr="00CE0BDB" w:rsidRDefault="00023A8B" w:rsidP="0026239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рекомендации, отзывы Заказчиков.</w:t>
            </w:r>
          </w:p>
        </w:tc>
      </w:tr>
      <w:tr w:rsidR="00023A8B" w:rsidRPr="009D5AA6" w14:paraId="5F992B70" w14:textId="77777777" w:rsidTr="00CE3E81">
        <w:tc>
          <w:tcPr>
            <w:tcW w:w="2335" w:type="dxa"/>
            <w:vMerge/>
          </w:tcPr>
          <w:p w14:paraId="191DDBAD" w14:textId="77777777" w:rsidR="00023A8B" w:rsidRPr="00CE0BDB" w:rsidRDefault="00023A8B" w:rsidP="00CE0BDB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2981474D" w14:textId="349C2DC5" w:rsidR="00023A8B" w:rsidRPr="00CE0BDB" w:rsidRDefault="00023A8B" w:rsidP="00CE0BDB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C5E46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 или электронную справку (свидетельства) с сайта Министерств</w:t>
            </w:r>
            <w:r w:rsidR="00DB4492">
              <w:rPr>
                <w:rFonts w:ascii="Times New Roman" w:eastAsia="Times New Roman" w:hAnsi="Times New Roman" w:cs="Times New Roman"/>
                <w:lang w:val="ru-RU" w:eastAsia="zh-CN"/>
              </w:rPr>
              <w:t>а</w:t>
            </w:r>
            <w:r w:rsidRPr="001C5E46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юстиции Кыргызской Республики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023A8B" w:rsidRPr="009D5AA6" w14:paraId="565937AD" w14:textId="77777777" w:rsidTr="00CE3E81">
        <w:tc>
          <w:tcPr>
            <w:tcW w:w="2335" w:type="dxa"/>
            <w:vMerge/>
          </w:tcPr>
          <w:p w14:paraId="1133DC5D" w14:textId="77777777" w:rsidR="00023A8B" w:rsidRPr="00CE0BDB" w:rsidRDefault="00023A8B" w:rsidP="00CE0BDB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0D998A3E" w14:textId="5F958370" w:rsidR="00023A8B" w:rsidRPr="00CE0BDB" w:rsidRDefault="00023A8B" w:rsidP="00CE0BDB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9F7B0B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), </w:t>
            </w:r>
            <w:r w:rsidRPr="00FD432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а также сканированную копию решения о назначении в качестве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Директора/Руководителя имеющего право подписи на официальных документах Компании.</w:t>
            </w:r>
          </w:p>
        </w:tc>
      </w:tr>
      <w:tr w:rsidR="00023A8B" w:rsidRPr="009D5AA6" w14:paraId="3F9DB888" w14:textId="77777777" w:rsidTr="00CE3E81">
        <w:tc>
          <w:tcPr>
            <w:tcW w:w="2335" w:type="dxa"/>
            <w:vMerge/>
          </w:tcPr>
          <w:p w14:paraId="0F8E78DF" w14:textId="77777777" w:rsidR="00023A8B" w:rsidRPr="00CE0BDB" w:rsidRDefault="00023A8B" w:rsidP="00CE0BDB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026272D3" w14:textId="30640004" w:rsidR="00023A8B" w:rsidRPr="008F2453" w:rsidRDefault="00023A8B" w:rsidP="008F2453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 w:rsidR="00990724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="00DE12E3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15DBA893" w14:textId="6848C210" w:rsidR="00023A8B" w:rsidRPr="008F2453" w:rsidRDefault="00023A8B" w:rsidP="008F2453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Бухгалтерский баланс;</w:t>
            </w:r>
          </w:p>
          <w:p w14:paraId="26DED16B" w14:textId="0ADF7C46" w:rsidR="00023A8B" w:rsidRPr="008F2453" w:rsidRDefault="00023A8B" w:rsidP="008F2453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4D14C153" w14:textId="6EA6AEA0" w:rsidR="00023A8B" w:rsidRPr="008F2453" w:rsidRDefault="00023A8B" w:rsidP="008F2453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3049639F" w14:textId="332FF856" w:rsidR="00023A8B" w:rsidRPr="008F2453" w:rsidRDefault="00023A8B" w:rsidP="008F2453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капитала;</w:t>
            </w:r>
          </w:p>
          <w:p w14:paraId="67BFAEB1" w14:textId="672284D8" w:rsidR="00023A8B" w:rsidRPr="00CE0BDB" w:rsidRDefault="00023A8B" w:rsidP="008F2453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Единая Налоговая Декларация.</w:t>
            </w:r>
          </w:p>
        </w:tc>
      </w:tr>
      <w:tr w:rsidR="00023A8B" w:rsidRPr="009D5AA6" w14:paraId="43551D68" w14:textId="77777777" w:rsidTr="00CE3E81">
        <w:tc>
          <w:tcPr>
            <w:tcW w:w="2335" w:type="dxa"/>
            <w:vMerge/>
          </w:tcPr>
          <w:p w14:paraId="14C35838" w14:textId="77777777" w:rsidR="00023A8B" w:rsidRPr="00CE0BDB" w:rsidRDefault="00023A8B" w:rsidP="00CE0BDB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251C221B" w14:textId="14173F8F" w:rsidR="00023A8B" w:rsidRPr="00CE0BDB" w:rsidRDefault="00023A8B" w:rsidP="000A108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31AC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действительную на дату предоставления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заявки</w:t>
            </w:r>
            <w:r w:rsidRPr="00131AC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. </w:t>
            </w:r>
          </w:p>
        </w:tc>
      </w:tr>
      <w:tr w:rsidR="00023A8B" w:rsidRPr="00155E4F" w14:paraId="7CE0E3D8" w14:textId="77777777" w:rsidTr="00CE3E81">
        <w:tc>
          <w:tcPr>
            <w:tcW w:w="2335" w:type="dxa"/>
            <w:vMerge/>
          </w:tcPr>
          <w:p w14:paraId="1FBEDF56" w14:textId="77777777" w:rsidR="00023A8B" w:rsidRPr="00CE0BDB" w:rsidRDefault="00023A8B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B9958B6" w14:textId="5E2FE740" w:rsidR="00023A8B" w:rsidRPr="00AB7F59" w:rsidRDefault="00023A8B" w:rsidP="00F774AF">
            <w:pPr>
              <w:pStyle w:val="ListParagraph"/>
              <w:numPr>
                <w:ilvl w:val="0"/>
                <w:numId w:val="6"/>
              </w:numPr>
              <w:tabs>
                <w:tab w:val="left" w:pos="284"/>
              </w:tabs>
              <w:ind w:left="42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AB7F59">
              <w:rPr>
                <w:rFonts w:ascii="Times New Roman" w:hAnsi="Times New Roman" w:cs="Times New Roman"/>
                <w:lang w:val="ru-RU"/>
              </w:rPr>
              <w:t>Заполненная копия опросника (по форме №1 к настоящему Списку);</w:t>
            </w:r>
          </w:p>
          <w:p w14:paraId="1A660CE7" w14:textId="77777777" w:rsidR="00023A8B" w:rsidRDefault="00023A8B" w:rsidP="00BF7034">
            <w:pPr>
              <w:numPr>
                <w:ilvl w:val="0"/>
                <w:numId w:val="6"/>
              </w:numPr>
              <w:spacing w:before="100" w:beforeAutospacing="1" w:after="100" w:afterAutospacing="1"/>
              <w:ind w:left="426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AB7F59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Заполненная форма на открытие и изменение деталей поставщика (по форме №</w:t>
            </w:r>
            <w:r w:rsidR="00057123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4</w:t>
            </w:r>
            <w:r w:rsidRPr="00AB7F59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к настоящему списку)</w:t>
            </w:r>
          </w:p>
          <w:p w14:paraId="788AB8CF" w14:textId="742195CC" w:rsidR="00057123" w:rsidRPr="00BF7034" w:rsidRDefault="00057123" w:rsidP="00BF7034">
            <w:pPr>
              <w:numPr>
                <w:ilvl w:val="0"/>
                <w:numId w:val="6"/>
              </w:numPr>
              <w:spacing w:before="100" w:beforeAutospacing="1" w:after="100" w:afterAutospacing="1"/>
              <w:ind w:left="426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AB7F59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Заполненн</w:t>
            </w:r>
            <w:r w:rsidR="001A47BB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ые</w:t>
            </w: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форм</w:t>
            </w:r>
            <w:r w:rsidR="001A47BB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ы</w:t>
            </w:r>
            <w:r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</w:t>
            </w:r>
            <w:r w:rsidR="001A47BB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№2,3</w:t>
            </w:r>
          </w:p>
        </w:tc>
      </w:tr>
      <w:tr w:rsidR="00023A8B" w:rsidRPr="009D5AA6" w14:paraId="5A4F54EF" w14:textId="77777777" w:rsidTr="00CE3E81">
        <w:tc>
          <w:tcPr>
            <w:tcW w:w="2335" w:type="dxa"/>
            <w:vMerge/>
          </w:tcPr>
          <w:p w14:paraId="6533D6A1" w14:textId="77777777" w:rsidR="00023A8B" w:rsidRPr="00CE0BDB" w:rsidRDefault="00023A8B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9B0999E" w14:textId="77777777" w:rsidR="00E3565C" w:rsidRPr="00A67B48" w:rsidRDefault="00E3565C" w:rsidP="00E3565C">
            <w:pPr>
              <w:pStyle w:val="NormalWeb"/>
              <w:spacing w:before="240"/>
              <w:contextualSpacing/>
              <w:jc w:val="both"/>
              <w:rPr>
                <w:rFonts w:eastAsia="Times New Roman"/>
                <w:color w:val="EE0000"/>
                <w:lang w:val="ru-RU"/>
              </w:rPr>
            </w:pPr>
            <w:r w:rsidRPr="00A67B48">
              <w:rPr>
                <w:rFonts w:eastAsia="Times New Roman"/>
                <w:color w:val="EE0000"/>
                <w:lang w:val="ru-RU"/>
              </w:rPr>
              <w:t>Размер письма (предложения) не должен превышать 25МБ.</w:t>
            </w:r>
          </w:p>
          <w:p w14:paraId="4702047C" w14:textId="77777777" w:rsidR="00E3565C" w:rsidRPr="00A67B48" w:rsidRDefault="00E3565C" w:rsidP="00E3565C">
            <w:pPr>
              <w:pStyle w:val="NormalWeb"/>
              <w:spacing w:before="240" w:after="0" w:afterAutospacing="0"/>
              <w:contextualSpacing/>
              <w:jc w:val="both"/>
              <w:rPr>
                <w:rFonts w:eastAsia="Times New Roman"/>
                <w:color w:val="EE0000"/>
                <w:lang w:val="ru-RU"/>
              </w:rPr>
            </w:pPr>
            <w:r w:rsidRPr="00A67B48">
              <w:rPr>
                <w:rFonts w:eastAsia="Times New Roman"/>
                <w:color w:val="EE0000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3372EAD4" w14:textId="0F6C37B5" w:rsidR="00E3565C" w:rsidRPr="00E3565C" w:rsidRDefault="00E3565C" w:rsidP="00E3565C">
            <w:pPr>
              <w:pStyle w:val="NormalWeb"/>
              <w:spacing w:before="240" w:after="0" w:afterAutospacing="0"/>
              <w:contextualSpacing/>
              <w:jc w:val="both"/>
              <w:rPr>
                <w:rFonts w:eastAsia="Times New Roman"/>
                <w:color w:val="EE0000"/>
                <w:lang w:val="ru-RU"/>
              </w:rPr>
            </w:pPr>
            <w:r w:rsidRPr="00A67B48">
              <w:rPr>
                <w:rFonts w:eastAsia="Times New Roman"/>
                <w:color w:val="EE0000"/>
                <w:lang w:val="ru-RU"/>
              </w:rPr>
              <w:t xml:space="preserve">1. </w:t>
            </w:r>
            <w:r w:rsidRPr="00E3565C">
              <w:rPr>
                <w:b/>
                <w:bCs/>
                <w:color w:val="EE0000"/>
                <w:lang w:val="ru-RU"/>
              </w:rPr>
              <w:t>«Предквалификационный отбор</w:t>
            </w:r>
            <w:r w:rsidR="00990724">
              <w:rPr>
                <w:b/>
                <w:bCs/>
                <w:color w:val="EE0000"/>
                <w:lang w:val="ru-RU"/>
              </w:rPr>
              <w:t>_</w:t>
            </w:r>
            <w:r w:rsidRPr="00E3565C">
              <w:rPr>
                <w:rFonts w:eastAsia="Times New Roman"/>
                <w:color w:val="EE0000"/>
                <w:lang w:val="ru-RU"/>
              </w:rPr>
              <w:t>Часть 1.</w:t>
            </w:r>
          </w:p>
          <w:p w14:paraId="5AA7A26D" w14:textId="2DE5A841" w:rsidR="00E3565C" w:rsidRPr="00A67B48" w:rsidRDefault="00E3565C" w:rsidP="00E3565C">
            <w:pPr>
              <w:pStyle w:val="NormalWeb"/>
              <w:spacing w:before="240" w:after="0" w:afterAutospacing="0"/>
              <w:contextualSpacing/>
              <w:jc w:val="both"/>
              <w:rPr>
                <w:rFonts w:eastAsia="Times New Roman"/>
                <w:color w:val="EE0000"/>
                <w:lang w:val="ru-RU"/>
              </w:rPr>
            </w:pPr>
            <w:r w:rsidRPr="00E3565C">
              <w:rPr>
                <w:rFonts w:eastAsia="Times New Roman"/>
                <w:color w:val="EE0000"/>
                <w:lang w:val="ru-RU"/>
              </w:rPr>
              <w:t xml:space="preserve">2. </w:t>
            </w:r>
            <w:r w:rsidRPr="00E3565C">
              <w:rPr>
                <w:b/>
                <w:bCs/>
                <w:color w:val="EE0000"/>
                <w:lang w:val="ru-RU"/>
              </w:rPr>
              <w:t>«Предквалификационный отбор_</w:t>
            </w:r>
            <w:r w:rsidR="00990724">
              <w:rPr>
                <w:b/>
                <w:bCs/>
                <w:color w:val="EE0000"/>
                <w:lang w:val="ru-RU"/>
              </w:rPr>
              <w:t>_</w:t>
            </w:r>
            <w:r w:rsidRPr="00A67B48">
              <w:rPr>
                <w:rFonts w:eastAsia="Times New Roman"/>
                <w:color w:val="EE0000"/>
                <w:lang w:val="ru-RU"/>
              </w:rPr>
              <w:t>Часть 2. и так далее.</w:t>
            </w:r>
          </w:p>
          <w:p w14:paraId="65B8DC7A" w14:textId="77777777" w:rsidR="00023A8B" w:rsidRPr="00427424" w:rsidRDefault="00023A8B" w:rsidP="00BF703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10BDBED9" w14:textId="7FEF138D" w:rsidR="00023A8B" w:rsidRPr="00AB2CDB" w:rsidRDefault="00023A8B" w:rsidP="00BF7034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26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27424">
              <w:rPr>
                <w:rFonts w:ascii="Times New Roman" w:hAnsi="Times New Roman" w:cs="Times New Roman"/>
                <w:lang w:val="ru-RU"/>
              </w:rPr>
              <w:t>Участник также представляет любые другие документы, которые Участник должен будет заполнить или подготовить в соответствии с требованиями Заказчика. Данные документы могут быть запрошены как во время проведения отбора, так и после его проведения в рамках работы с победителем.</w:t>
            </w:r>
          </w:p>
        </w:tc>
      </w:tr>
      <w:tr w:rsidR="00427424" w:rsidRPr="009D5AA6" w14:paraId="3ADDC597" w14:textId="77777777" w:rsidTr="00CE3E81">
        <w:tc>
          <w:tcPr>
            <w:tcW w:w="2335" w:type="dxa"/>
            <w:vMerge w:val="restart"/>
          </w:tcPr>
          <w:p w14:paraId="72727136" w14:textId="08DF51E1" w:rsidR="00427424" w:rsidRPr="00CE0BDB" w:rsidRDefault="00427424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E2239">
              <w:rPr>
                <w:rFonts w:ascii="Times New Roman" w:hAnsi="Times New Roman" w:cs="Times New Roman"/>
                <w:b/>
                <w:bCs/>
                <w:lang w:val="ru-RU"/>
              </w:rPr>
              <w:t>Для нерезидентов (участников других стран):</w:t>
            </w:r>
          </w:p>
        </w:tc>
        <w:tc>
          <w:tcPr>
            <w:tcW w:w="7344" w:type="dxa"/>
          </w:tcPr>
          <w:p w14:paraId="2B6E2066" w14:textId="190DDE97" w:rsidR="00427424" w:rsidRPr="00131AC4" w:rsidRDefault="00FA43D8" w:rsidP="0042742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390257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участии.</w:t>
            </w:r>
          </w:p>
        </w:tc>
      </w:tr>
      <w:tr w:rsidR="00847779" w:rsidRPr="00D344FD" w14:paraId="1D4AA057" w14:textId="77777777" w:rsidTr="00CE3E81">
        <w:tc>
          <w:tcPr>
            <w:tcW w:w="2335" w:type="dxa"/>
            <w:vMerge/>
          </w:tcPr>
          <w:p w14:paraId="5DC9180C" w14:textId="77777777" w:rsidR="00847779" w:rsidRPr="002E2239" w:rsidRDefault="00847779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06AC5BCE" w14:textId="0AC02B88" w:rsidR="00847779" w:rsidRPr="00390257" w:rsidRDefault="00847779" w:rsidP="0042742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55A01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Презентацию о </w:t>
            </w:r>
            <w:r w:rsidR="00B24A85">
              <w:rPr>
                <w:rFonts w:ascii="Times New Roman" w:eastAsia="Times New Roman" w:hAnsi="Times New Roman" w:cs="Times New Roman"/>
                <w:lang w:val="ru-RU" w:eastAsia="zh-CN"/>
              </w:rPr>
              <w:t>К</w:t>
            </w:r>
            <w:r w:rsidRPr="00455A01">
              <w:rPr>
                <w:rFonts w:ascii="Times New Roman" w:eastAsia="Times New Roman" w:hAnsi="Times New Roman" w:cs="Times New Roman"/>
                <w:lang w:val="ru-RU" w:eastAsia="zh-CN"/>
              </w:rPr>
              <w:t>омпании</w:t>
            </w:r>
          </w:p>
        </w:tc>
      </w:tr>
      <w:tr w:rsidR="00427424" w:rsidRPr="009D3BD7" w14:paraId="1E53B4CF" w14:textId="77777777" w:rsidTr="00CE3E81">
        <w:tc>
          <w:tcPr>
            <w:tcW w:w="2335" w:type="dxa"/>
            <w:vMerge/>
          </w:tcPr>
          <w:p w14:paraId="2877B58A" w14:textId="77777777" w:rsidR="00427424" w:rsidRPr="00CE0BDB" w:rsidRDefault="00427424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01E0597" w14:textId="77777777" w:rsidR="00A67B48" w:rsidRPr="00262394" w:rsidRDefault="00A67B48" w:rsidP="00A67B4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Подробная информация о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К</w:t>
            </w: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омпании:</w:t>
            </w:r>
          </w:p>
          <w:p w14:paraId="0E928C42" w14:textId="77777777" w:rsidR="00990724" w:rsidRPr="00262394" w:rsidRDefault="00A67B48" w:rsidP="0099072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="00990724">
              <w:rPr>
                <w:rFonts w:ascii="Times New Roman" w:eastAsia="Times New Roman" w:hAnsi="Times New Roman" w:cs="Times New Roman"/>
                <w:lang w:val="ru-RU" w:eastAsia="zh-CN"/>
              </w:rPr>
              <w:t>соответствующи</w:t>
            </w:r>
            <w:r w:rsidR="00990724" w:rsidRPr="00262394">
              <w:rPr>
                <w:rFonts w:ascii="Times New Roman" w:eastAsia="Times New Roman" w:hAnsi="Times New Roman" w:cs="Times New Roman"/>
                <w:lang w:val="ru-RU" w:eastAsia="zh-CN"/>
              </w:rPr>
              <w:t>е разрешения,</w:t>
            </w:r>
            <w:r w:rsidR="0099072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сертификат дилерства,</w:t>
            </w:r>
            <w:r w:rsidR="00990724" w:rsidRPr="0026239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лицензии на </w:t>
            </w:r>
            <w:r w:rsidR="00990724">
              <w:rPr>
                <w:rFonts w:ascii="Times New Roman" w:eastAsia="Times New Roman" w:hAnsi="Times New Roman" w:cs="Times New Roman"/>
                <w:lang w:val="ru-RU" w:eastAsia="zh-CN"/>
              </w:rPr>
              <w:t>виды деятельности по доставке грузов (опасных/стандартных/габаритных и т.п.);</w:t>
            </w:r>
          </w:p>
          <w:p w14:paraId="271B672A" w14:textId="77777777" w:rsidR="00990724" w:rsidRPr="00155E4F" w:rsidRDefault="00990724" w:rsidP="0099072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990724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Референс лист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выполненных услуг</w:t>
            </w:r>
            <w:r w:rsidRPr="00990724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 xml:space="preserve"> (обязательный пункт - </w:t>
            </w:r>
            <w:r w:rsidRPr="00990724">
              <w:rPr>
                <w:rFonts w:ascii="Times New Roman" w:eastAsia="Times New Roman" w:hAnsi="Times New Roman" w:cs="Times New Roman"/>
                <w:lang w:val="ru-RU" w:eastAsia="zh-CN"/>
              </w:rPr>
              <w:t>приложить копии</w:t>
            </w:r>
            <w:r w:rsidRPr="00990724">
              <w:rPr>
                <w:rFonts w:ascii="Times New Roman" w:eastAsia="Times New Roman" w:hAnsi="Times New Roman" w:cs="Times New Roman"/>
                <w:lang w:eastAsia="zh-CN"/>
              </w:rPr>
              <w:t> </w:t>
            </w:r>
            <w:r w:rsidRPr="0099072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подтверждающих документов (не менее трех) по поставленным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услугам</w:t>
            </w:r>
            <w:r w:rsidRPr="0099072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за последние </w:t>
            </w:r>
            <w:r w:rsidRPr="00990724">
              <w:rPr>
                <w:rFonts w:ascii="Times New Roman" w:eastAsia="Times New Roman" w:hAnsi="Times New Roman" w:cs="Times New Roman"/>
                <w:b/>
                <w:bCs/>
                <w:lang w:val="ru-RU" w:eastAsia="zh-CN"/>
              </w:rPr>
              <w:t>3 года)</w:t>
            </w:r>
            <w:r w:rsidRPr="00155E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ru-RU" w:eastAsia="zh-CN"/>
              </w:rPr>
              <w:t>;</w:t>
            </w:r>
          </w:p>
          <w:p w14:paraId="137C3040" w14:textId="61519005" w:rsidR="00427424" w:rsidRPr="00131AC4" w:rsidRDefault="00A67B48" w:rsidP="00A67B48">
            <w:pPr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262394">
              <w:rPr>
                <w:rFonts w:ascii="Times New Roman" w:eastAsia="Times New Roman" w:hAnsi="Times New Roman" w:cs="Times New Roman"/>
                <w:lang w:val="ru-RU" w:eastAsia="zh-CN"/>
              </w:rPr>
              <w:t>рекомендации, отзывы Заказчиков.</w:t>
            </w:r>
          </w:p>
        </w:tc>
      </w:tr>
      <w:tr w:rsidR="00427424" w:rsidRPr="009D5AA6" w14:paraId="46D9279B" w14:textId="77777777" w:rsidTr="00CE3E81">
        <w:tc>
          <w:tcPr>
            <w:tcW w:w="2335" w:type="dxa"/>
            <w:vMerge/>
          </w:tcPr>
          <w:p w14:paraId="2C79D5D0" w14:textId="77777777" w:rsidR="00427424" w:rsidRPr="00CE0BDB" w:rsidRDefault="00427424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590C45A8" w14:textId="3805D8AD" w:rsidR="00427424" w:rsidRPr="00131AC4" w:rsidRDefault="00427424" w:rsidP="00427424">
            <w:pPr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0147C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Сканированные копии регистрационных и учредительных документов </w:t>
            </w:r>
            <w:r w:rsidR="00F64CE4">
              <w:rPr>
                <w:rFonts w:ascii="Times New Roman" w:eastAsia="Times New Roman" w:hAnsi="Times New Roman" w:cs="Times New Roman"/>
                <w:lang w:val="ru-RU" w:eastAsia="zh-CN"/>
              </w:rPr>
              <w:t>У</w:t>
            </w:r>
            <w:r w:rsidRPr="000147C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частника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конкурса</w:t>
            </w:r>
            <w:r w:rsidR="00F64CE4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0E6B19" w:rsidRPr="009D5AA6" w14:paraId="5FE954C6" w14:textId="77777777" w:rsidTr="00CE3E81">
        <w:tc>
          <w:tcPr>
            <w:tcW w:w="2335" w:type="dxa"/>
            <w:vMerge/>
          </w:tcPr>
          <w:p w14:paraId="1311ADC6" w14:textId="77777777" w:rsidR="000E6B19" w:rsidRPr="00CE0BDB" w:rsidRDefault="000E6B19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28445122" w14:textId="323C8E39" w:rsidR="000E6B19" w:rsidRPr="000147CF" w:rsidRDefault="000E6B19" w:rsidP="00427424">
            <w:pPr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9F7B0B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), </w:t>
            </w:r>
            <w:r w:rsidRPr="00FD4329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а также сканированную копию решения о назначении в качестве </w:t>
            </w:r>
            <w:r w:rsidR="008E0E65">
              <w:rPr>
                <w:rFonts w:ascii="Times New Roman" w:eastAsia="Times New Roman" w:hAnsi="Times New Roman" w:cs="Times New Roman"/>
                <w:lang w:val="ru-RU" w:eastAsia="zh-CN"/>
              </w:rPr>
              <w:t>Д</w:t>
            </w:r>
            <w:r w:rsidR="003D076D">
              <w:rPr>
                <w:rFonts w:ascii="Times New Roman" w:eastAsia="Times New Roman" w:hAnsi="Times New Roman" w:cs="Times New Roman"/>
                <w:lang w:val="ru-RU" w:eastAsia="zh-CN"/>
              </w:rPr>
              <w:t>иректора/</w:t>
            </w:r>
            <w:r w:rsidR="008E0E65">
              <w:rPr>
                <w:rFonts w:ascii="Times New Roman" w:eastAsia="Times New Roman" w:hAnsi="Times New Roman" w:cs="Times New Roman"/>
                <w:lang w:val="ru-RU" w:eastAsia="zh-CN"/>
              </w:rPr>
              <w:t>Р</w:t>
            </w:r>
            <w:r w:rsidR="003D076D">
              <w:rPr>
                <w:rFonts w:ascii="Times New Roman" w:eastAsia="Times New Roman" w:hAnsi="Times New Roman" w:cs="Times New Roman"/>
                <w:lang w:val="ru-RU" w:eastAsia="zh-CN"/>
              </w:rPr>
              <w:t>уководителя имеющего право подписи</w:t>
            </w:r>
            <w:r w:rsidR="00EA5CDF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на официальных документах </w:t>
            </w:r>
            <w:r w:rsidR="00FF626F">
              <w:rPr>
                <w:rFonts w:ascii="Times New Roman" w:eastAsia="Times New Roman" w:hAnsi="Times New Roman" w:cs="Times New Roman"/>
                <w:lang w:val="ru-RU" w:eastAsia="zh-CN"/>
              </w:rPr>
              <w:t>К</w:t>
            </w:r>
            <w:r w:rsidR="00EA5CDF">
              <w:rPr>
                <w:rFonts w:ascii="Times New Roman" w:eastAsia="Times New Roman" w:hAnsi="Times New Roman" w:cs="Times New Roman"/>
                <w:lang w:val="ru-RU" w:eastAsia="zh-CN"/>
              </w:rPr>
              <w:t>омпании.</w:t>
            </w:r>
          </w:p>
        </w:tc>
      </w:tr>
      <w:tr w:rsidR="00427424" w:rsidRPr="00D344FD" w14:paraId="5480D908" w14:textId="77777777" w:rsidTr="00CE3E81">
        <w:tc>
          <w:tcPr>
            <w:tcW w:w="2335" w:type="dxa"/>
            <w:vMerge/>
          </w:tcPr>
          <w:p w14:paraId="74517257" w14:textId="77777777" w:rsidR="00427424" w:rsidRPr="00CE0BDB" w:rsidRDefault="00427424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E452C0A" w14:textId="07A1BB9E" w:rsidR="00F64CE4" w:rsidRPr="008F2453" w:rsidRDefault="00F64CE4" w:rsidP="00F64CE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 w:rsidR="00990724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="00DE12E3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4EB75C4A" w14:textId="77777777" w:rsidR="00F64CE4" w:rsidRPr="008F2453" w:rsidRDefault="00F64CE4" w:rsidP="00F64CE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Бухгалтерский баланс;</w:t>
            </w:r>
          </w:p>
          <w:p w14:paraId="6B5C68DC" w14:textId="77777777" w:rsidR="00F64CE4" w:rsidRPr="008F2453" w:rsidRDefault="00F64CE4" w:rsidP="00F64CE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532FA1ED" w14:textId="77777777" w:rsidR="00F64CE4" w:rsidRPr="008F2453" w:rsidRDefault="00F64CE4" w:rsidP="00F64CE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739C76A7" w14:textId="3BC32624" w:rsidR="00F64CE4" w:rsidRPr="00131AC4" w:rsidRDefault="00F64CE4" w:rsidP="00F64CE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•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r w:rsidRPr="008F2453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капитала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BF7034" w:rsidRPr="009D5AA6" w14:paraId="68C64560" w14:textId="77777777" w:rsidTr="00CE3E81">
        <w:tc>
          <w:tcPr>
            <w:tcW w:w="2335" w:type="dxa"/>
            <w:vMerge/>
          </w:tcPr>
          <w:p w14:paraId="1646F3C5" w14:textId="77777777" w:rsidR="00BF7034" w:rsidRPr="00CE0BDB" w:rsidRDefault="00BF7034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B02781A" w14:textId="1F2A1791" w:rsidR="00BF7034" w:rsidRPr="008F2453" w:rsidRDefault="00BF7034" w:rsidP="00F64CE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31AC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действительную на дату предоставления 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заявки</w:t>
            </w:r>
            <w:r w:rsidRPr="00131AC4">
              <w:rPr>
                <w:rFonts w:ascii="Times New Roman" w:eastAsia="Times New Roman" w:hAnsi="Times New Roman" w:cs="Times New Roman"/>
                <w:lang w:val="ru-RU" w:eastAsia="zh-CN"/>
              </w:rPr>
              <w:t>.</w:t>
            </w:r>
          </w:p>
        </w:tc>
      </w:tr>
      <w:tr w:rsidR="00BF7034" w:rsidRPr="00155E4F" w14:paraId="1D13B7A8" w14:textId="77777777" w:rsidTr="00CE3E81">
        <w:tc>
          <w:tcPr>
            <w:tcW w:w="2335" w:type="dxa"/>
            <w:vMerge/>
          </w:tcPr>
          <w:p w14:paraId="2AAA7976" w14:textId="77777777" w:rsidR="00BF7034" w:rsidRPr="00CE0BDB" w:rsidRDefault="00BF7034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ADFF4FC" w14:textId="77777777" w:rsidR="00212CE7" w:rsidRPr="00AB7F59" w:rsidRDefault="00212CE7" w:rsidP="00212CE7">
            <w:pPr>
              <w:pStyle w:val="ListParagraph"/>
              <w:numPr>
                <w:ilvl w:val="0"/>
                <w:numId w:val="6"/>
              </w:numPr>
              <w:tabs>
                <w:tab w:val="left" w:pos="284"/>
              </w:tabs>
              <w:ind w:left="42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AB7F59">
              <w:rPr>
                <w:rFonts w:ascii="Times New Roman" w:hAnsi="Times New Roman" w:cs="Times New Roman"/>
                <w:lang w:val="ru-RU"/>
              </w:rPr>
              <w:t>Заполненная копия опросника (по форме №1 к настоящему Списку);</w:t>
            </w:r>
          </w:p>
          <w:p w14:paraId="7BBF978D" w14:textId="5C930FED" w:rsidR="001A47BB" w:rsidRPr="00990724" w:rsidRDefault="00212CE7" w:rsidP="00990724">
            <w:pPr>
              <w:pStyle w:val="ListParagraph"/>
              <w:numPr>
                <w:ilvl w:val="0"/>
                <w:numId w:val="6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990724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Заполненная форма на открытие и изменение деталей поставщика (по форме №</w:t>
            </w:r>
            <w:r w:rsidR="001A47BB" w:rsidRPr="00990724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4</w:t>
            </w:r>
            <w:r w:rsidRPr="00990724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 xml:space="preserve"> к настоящему списку)</w:t>
            </w:r>
          </w:p>
          <w:p w14:paraId="5C6D192E" w14:textId="77777777" w:rsidR="001A47BB" w:rsidRDefault="001A47BB" w:rsidP="001A47BB">
            <w:pPr>
              <w:pStyle w:val="ListParagraph"/>
              <w:numPr>
                <w:ilvl w:val="0"/>
                <w:numId w:val="7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1A47BB"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  <w:t>Заполненные формы №2,3</w:t>
            </w:r>
          </w:p>
          <w:p w14:paraId="69026CC5" w14:textId="25424E39" w:rsidR="00C448B1" w:rsidRPr="001A47BB" w:rsidRDefault="00C448B1" w:rsidP="00C448B1">
            <w:pPr>
              <w:pStyle w:val="ListParagraph"/>
              <w:tabs>
                <w:tab w:val="left" w:pos="1613"/>
              </w:tabs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</w:tr>
      <w:tr w:rsidR="00427424" w:rsidRPr="009D5AA6" w14:paraId="710C7426" w14:textId="77777777" w:rsidTr="00CE3E81">
        <w:tc>
          <w:tcPr>
            <w:tcW w:w="2335" w:type="dxa"/>
            <w:vMerge/>
          </w:tcPr>
          <w:p w14:paraId="6E1AA25E" w14:textId="77777777" w:rsidR="00427424" w:rsidRPr="00CE0BDB" w:rsidRDefault="00427424" w:rsidP="00427424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4CBEEAC" w14:textId="77777777" w:rsidR="00A67B48" w:rsidRPr="00A67B48" w:rsidRDefault="00A67B48" w:rsidP="00A67B48">
            <w:pPr>
              <w:pStyle w:val="NormalWeb"/>
              <w:spacing w:before="240"/>
              <w:contextualSpacing/>
              <w:jc w:val="both"/>
              <w:rPr>
                <w:rFonts w:eastAsia="Times New Roman"/>
                <w:color w:val="EE0000"/>
                <w:lang w:val="ru-RU"/>
              </w:rPr>
            </w:pPr>
            <w:r w:rsidRPr="00A67B48">
              <w:rPr>
                <w:rFonts w:eastAsia="Times New Roman"/>
                <w:color w:val="EE0000"/>
                <w:lang w:val="ru-RU"/>
              </w:rPr>
              <w:t>Размер письма (предложения) не должен превышать 25МБ.</w:t>
            </w:r>
          </w:p>
          <w:p w14:paraId="7E903A6F" w14:textId="77777777" w:rsidR="00A67B48" w:rsidRPr="00A67B48" w:rsidRDefault="00A67B48" w:rsidP="00A67B48">
            <w:pPr>
              <w:pStyle w:val="NormalWeb"/>
              <w:spacing w:before="240" w:after="0" w:afterAutospacing="0"/>
              <w:contextualSpacing/>
              <w:jc w:val="both"/>
              <w:rPr>
                <w:rFonts w:eastAsia="Times New Roman"/>
                <w:color w:val="EE0000"/>
                <w:lang w:val="ru-RU"/>
              </w:rPr>
            </w:pPr>
            <w:r w:rsidRPr="00A67B48">
              <w:rPr>
                <w:rFonts w:eastAsia="Times New Roman"/>
                <w:color w:val="EE0000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7E1EC17C" w14:textId="4BFB6BDC" w:rsidR="00A67B48" w:rsidRPr="00E3565C" w:rsidRDefault="00A67B48" w:rsidP="00A67B48">
            <w:pPr>
              <w:pStyle w:val="NormalWeb"/>
              <w:spacing w:before="240" w:after="0" w:afterAutospacing="0"/>
              <w:contextualSpacing/>
              <w:jc w:val="both"/>
              <w:rPr>
                <w:rFonts w:eastAsia="Times New Roman"/>
                <w:color w:val="EE0000"/>
                <w:lang w:val="ru-RU"/>
              </w:rPr>
            </w:pPr>
            <w:r w:rsidRPr="00A67B48">
              <w:rPr>
                <w:rFonts w:eastAsia="Times New Roman"/>
                <w:color w:val="EE0000"/>
                <w:lang w:val="ru-RU"/>
              </w:rPr>
              <w:t xml:space="preserve">1. </w:t>
            </w:r>
            <w:r w:rsidR="00E3565C" w:rsidRPr="00E3565C">
              <w:rPr>
                <w:b/>
                <w:bCs/>
                <w:color w:val="EE0000"/>
                <w:lang w:val="ru-RU"/>
              </w:rPr>
              <w:t>«Предквалификационный отбор_</w:t>
            </w:r>
            <w:r w:rsidR="00E3565C" w:rsidRPr="00E3565C">
              <w:rPr>
                <w:color w:val="EE0000"/>
                <w:lang w:val="ru-RU"/>
              </w:rPr>
              <w:t xml:space="preserve"> </w:t>
            </w:r>
            <w:r w:rsidRPr="00E3565C">
              <w:rPr>
                <w:rFonts w:eastAsia="Times New Roman"/>
                <w:color w:val="EE0000"/>
                <w:lang w:val="ru-RU"/>
              </w:rPr>
              <w:t>Часть 1.</w:t>
            </w:r>
          </w:p>
          <w:p w14:paraId="7CF1BA57" w14:textId="0765A587" w:rsidR="00A67B48" w:rsidRPr="00A67B48" w:rsidRDefault="00A67B48" w:rsidP="00A67B48">
            <w:pPr>
              <w:pStyle w:val="NormalWeb"/>
              <w:spacing w:before="240" w:after="0" w:afterAutospacing="0"/>
              <w:contextualSpacing/>
              <w:jc w:val="both"/>
              <w:rPr>
                <w:rFonts w:eastAsia="Times New Roman"/>
                <w:color w:val="EE0000"/>
                <w:lang w:val="ru-RU"/>
              </w:rPr>
            </w:pPr>
            <w:r w:rsidRPr="00E3565C">
              <w:rPr>
                <w:rFonts w:eastAsia="Times New Roman"/>
                <w:color w:val="EE0000"/>
                <w:lang w:val="ru-RU"/>
              </w:rPr>
              <w:t>2.</w:t>
            </w:r>
            <w:r w:rsidR="00E3565C" w:rsidRPr="00E3565C">
              <w:rPr>
                <w:rFonts w:eastAsia="Times New Roman"/>
                <w:color w:val="EE0000"/>
                <w:lang w:val="ru-RU"/>
              </w:rPr>
              <w:t xml:space="preserve"> </w:t>
            </w:r>
            <w:r w:rsidR="00E3565C" w:rsidRPr="00E3565C">
              <w:rPr>
                <w:b/>
                <w:bCs/>
                <w:color w:val="EE0000"/>
                <w:lang w:val="ru-RU"/>
              </w:rPr>
              <w:t>«Предквалификационный отбор_</w:t>
            </w:r>
            <w:r w:rsidR="00E3565C" w:rsidRPr="00E3565C">
              <w:rPr>
                <w:color w:val="EE0000"/>
                <w:lang w:val="ru-RU"/>
              </w:rPr>
              <w:t xml:space="preserve"> </w:t>
            </w:r>
            <w:r w:rsidRPr="00A67B48">
              <w:rPr>
                <w:rFonts w:eastAsia="Times New Roman"/>
                <w:color w:val="EE0000"/>
                <w:lang w:val="ru-RU"/>
              </w:rPr>
              <w:t>Часть 2. и так далее.</w:t>
            </w:r>
          </w:p>
          <w:p w14:paraId="4256A7E2" w14:textId="77777777" w:rsidR="00212CE7" w:rsidRPr="00427424" w:rsidRDefault="00212CE7" w:rsidP="00212CE7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4EC2A7D7" w14:textId="77777777" w:rsidR="00427424" w:rsidRDefault="00212CE7" w:rsidP="00212CE7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427424">
              <w:rPr>
                <w:rFonts w:ascii="Times New Roman" w:hAnsi="Times New Roman" w:cs="Times New Roman"/>
                <w:lang w:val="ru-RU"/>
              </w:rPr>
              <w:t>Участник также представляет любые другие документы, которые Участник должен будет заполнить или подготовить в соответствии с требованиями Заказчика. Данные документы могут быть запрошены как во время проведения отбора, так и после его проведения в рамках работы с победителем.</w:t>
            </w:r>
          </w:p>
          <w:p w14:paraId="0ED3DE86" w14:textId="11735335" w:rsidR="00212CE7" w:rsidRPr="00131AC4" w:rsidRDefault="00212CE7" w:rsidP="00212CE7">
            <w:pPr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</w:p>
        </w:tc>
      </w:tr>
      <w:tr w:rsidR="00427424" w:rsidRPr="009D5AA6" w14:paraId="363591C7" w14:textId="77777777" w:rsidTr="00CE3E81">
        <w:tc>
          <w:tcPr>
            <w:tcW w:w="2335" w:type="dxa"/>
          </w:tcPr>
          <w:p w14:paraId="396488B8" w14:textId="45B2B24B" w:rsidR="00427424" w:rsidRPr="00CE0BDB" w:rsidRDefault="00427424" w:rsidP="0042742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0DDC0AD" w14:textId="16658221" w:rsidR="00427424" w:rsidRPr="00CE0BDB" w:rsidRDefault="00427424" w:rsidP="0042742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</w:tc>
      </w:tr>
      <w:tr w:rsidR="00427424" w:rsidRPr="009D5AA6" w14:paraId="3671D3D9" w14:textId="77777777" w:rsidTr="00CE3E81">
        <w:tc>
          <w:tcPr>
            <w:tcW w:w="2335" w:type="dxa"/>
          </w:tcPr>
          <w:p w14:paraId="04C6DA8E" w14:textId="368BFDC6" w:rsidR="00427424" w:rsidRPr="00CE0BDB" w:rsidRDefault="00427424" w:rsidP="0042742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Другие требования:</w:t>
            </w:r>
          </w:p>
        </w:tc>
        <w:tc>
          <w:tcPr>
            <w:tcW w:w="7344" w:type="dxa"/>
          </w:tcPr>
          <w:p w14:paraId="5BBB2B1D" w14:textId="53155B3A" w:rsidR="00427424" w:rsidRPr="00CE0BDB" w:rsidRDefault="002F7162" w:rsidP="0042742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rFonts w:eastAsia="Times New Roman"/>
                <w:color w:val="EE0000"/>
                <w:lang w:val="ru-RU" w:eastAsia="zh-CN"/>
              </w:rPr>
              <w:t>*</w:t>
            </w:r>
            <w:r w:rsidRPr="00FF626F">
              <w:rPr>
                <w:rFonts w:eastAsia="Times New Roman"/>
                <w:color w:val="EE0000"/>
                <w:lang w:val="ru-RU" w:eastAsia="zh-CN"/>
              </w:rPr>
              <w:t>Все документы должны быть представлены с переводом на русский  или английский языки.</w:t>
            </w:r>
          </w:p>
        </w:tc>
      </w:tr>
      <w:tr w:rsidR="00427424" w:rsidRPr="009D5AA6" w14:paraId="3DDCD04F" w14:textId="77777777" w:rsidTr="00A60A18">
        <w:tc>
          <w:tcPr>
            <w:tcW w:w="9679" w:type="dxa"/>
            <w:gridSpan w:val="2"/>
          </w:tcPr>
          <w:p w14:paraId="4CE1C53C" w14:textId="77777777" w:rsidR="00E4777D" w:rsidRDefault="00E4777D" w:rsidP="00427424">
            <w:pPr>
              <w:pStyle w:val="NormalWeb"/>
              <w:spacing w:before="240" w:after="0"/>
              <w:contextualSpacing/>
              <w:jc w:val="both"/>
              <w:rPr>
                <w:lang w:val="ru-RU"/>
              </w:rPr>
            </w:pPr>
          </w:p>
          <w:p w14:paraId="129D76A2" w14:textId="0EA1D126" w:rsidR="00F11E99" w:rsidRPr="00A70E94" w:rsidRDefault="00427424" w:rsidP="00990724">
            <w:pPr>
              <w:pStyle w:val="NormalWeb"/>
              <w:spacing w:before="240" w:after="0"/>
              <w:contextualSpacing/>
              <w:jc w:val="both"/>
              <w:rPr>
                <w:b/>
                <w:bCs/>
                <w:lang w:val="ru-RU"/>
              </w:rPr>
            </w:pPr>
            <w:r w:rsidRPr="00A70E94">
              <w:rPr>
                <w:lang w:val="ru-RU"/>
              </w:rPr>
              <w:t xml:space="preserve">Предложение с указанием темы: </w:t>
            </w:r>
            <w:r w:rsidRPr="00C448B1">
              <w:rPr>
                <w:b/>
                <w:bCs/>
                <w:lang w:val="ru-RU"/>
              </w:rPr>
              <w:t>«</w:t>
            </w:r>
            <w:r w:rsidR="00560A56" w:rsidRPr="00C448B1">
              <w:rPr>
                <w:b/>
                <w:bCs/>
                <w:lang w:val="ru-RU"/>
              </w:rPr>
              <w:t>Пре</w:t>
            </w:r>
            <w:r w:rsidR="00DE12E3">
              <w:rPr>
                <w:b/>
                <w:bCs/>
                <w:lang w:val="ru-RU"/>
              </w:rPr>
              <w:t>д</w:t>
            </w:r>
            <w:r w:rsidR="00560A56" w:rsidRPr="00C448B1">
              <w:rPr>
                <w:b/>
                <w:bCs/>
                <w:lang w:val="ru-RU"/>
              </w:rPr>
              <w:t>квалификационный отбор</w:t>
            </w:r>
            <w:r w:rsidR="000F0260" w:rsidRPr="00C448B1">
              <w:rPr>
                <w:b/>
                <w:bCs/>
                <w:lang w:val="ru-RU"/>
              </w:rPr>
              <w:t>_</w:t>
            </w:r>
            <w:r w:rsidR="00990724">
              <w:rPr>
                <w:b/>
                <w:bCs/>
                <w:lang w:val="ru-RU"/>
              </w:rPr>
              <w:t>перевозчиков</w:t>
            </w:r>
            <w:r w:rsidRPr="00A70E94">
              <w:rPr>
                <w:lang w:val="ru-RU"/>
              </w:rPr>
              <w:t xml:space="preserve">» направлять на электронную почту </w:t>
            </w:r>
            <w:hyperlink r:id="rId7" w:history="1">
              <w:r w:rsidR="00990724" w:rsidRPr="00440594">
                <w:rPr>
                  <w:rStyle w:val="Hyperlink"/>
                </w:rPr>
                <w:t>prequalification</w:t>
              </w:r>
              <w:r w:rsidR="00990724" w:rsidRPr="00440594">
                <w:rPr>
                  <w:rStyle w:val="Hyperlink"/>
                  <w:lang w:val="ru-RU"/>
                </w:rPr>
                <w:t>2026@</w:t>
              </w:r>
              <w:r w:rsidR="00990724" w:rsidRPr="00440594">
                <w:rPr>
                  <w:rStyle w:val="Hyperlink"/>
                </w:rPr>
                <w:t>kumtor</w:t>
              </w:r>
              <w:r w:rsidR="00990724" w:rsidRPr="00440594">
                <w:rPr>
                  <w:rStyle w:val="Hyperlink"/>
                  <w:lang w:val="ru-RU"/>
                </w:rPr>
                <w:t>.</w:t>
              </w:r>
              <w:r w:rsidR="00990724" w:rsidRPr="00440594">
                <w:rPr>
                  <w:rStyle w:val="Hyperlink"/>
                </w:rPr>
                <w:t>kg</w:t>
              </w:r>
            </w:hyperlink>
            <w:r w:rsidR="00621C67" w:rsidRPr="00621C67">
              <w:rPr>
                <w:lang w:val="ru-RU"/>
              </w:rPr>
              <w:t xml:space="preserve"> </w:t>
            </w:r>
            <w:r w:rsidRPr="00A70E94">
              <w:rPr>
                <w:lang w:val="ru-RU"/>
              </w:rPr>
              <w:t xml:space="preserve">до </w:t>
            </w:r>
            <w:r w:rsidRPr="00C448B1">
              <w:rPr>
                <w:b/>
                <w:bCs/>
                <w:lang w:val="ru-RU"/>
              </w:rPr>
              <w:t xml:space="preserve">14:00 часов </w:t>
            </w:r>
            <w:r w:rsidR="00990724">
              <w:rPr>
                <w:b/>
                <w:bCs/>
                <w:lang w:val="ru-RU"/>
              </w:rPr>
              <w:t>12 июня</w:t>
            </w:r>
            <w:r w:rsidRPr="00C448B1">
              <w:rPr>
                <w:b/>
                <w:bCs/>
                <w:lang w:val="ru-RU"/>
              </w:rPr>
              <w:t xml:space="preserve"> 202</w:t>
            </w:r>
            <w:r w:rsidR="000F0260" w:rsidRPr="00C448B1">
              <w:rPr>
                <w:b/>
                <w:bCs/>
                <w:lang w:val="ru-RU"/>
              </w:rPr>
              <w:t>6</w:t>
            </w:r>
            <w:r w:rsidRPr="00A70E94">
              <w:rPr>
                <w:lang w:val="ru-RU"/>
              </w:rPr>
              <w:t xml:space="preserve"> года</w:t>
            </w:r>
            <w:r w:rsidR="00E55A00">
              <w:rPr>
                <w:lang w:val="ru-RU"/>
              </w:rPr>
              <w:t xml:space="preserve"> </w:t>
            </w:r>
            <w:r w:rsidR="00E55A00" w:rsidRPr="00C448B1">
              <w:rPr>
                <w:b/>
                <w:bCs/>
                <w:lang w:val="ru-RU"/>
              </w:rPr>
              <w:t>по времени Бишкек.</w:t>
            </w:r>
          </w:p>
        </w:tc>
      </w:tr>
      <w:tr w:rsidR="00427424" w:rsidRPr="009D5AA6" w14:paraId="7F922E09" w14:textId="77777777" w:rsidTr="004B7E34">
        <w:tc>
          <w:tcPr>
            <w:tcW w:w="9679" w:type="dxa"/>
            <w:gridSpan w:val="2"/>
          </w:tcPr>
          <w:p w14:paraId="21B0329B" w14:textId="08004D4A" w:rsidR="00F11E99" w:rsidRPr="00CE0BDB" w:rsidRDefault="00427424" w:rsidP="0099072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427424" w:rsidRPr="009D5AA6" w14:paraId="6C07F3C7" w14:textId="77777777" w:rsidTr="00B438C3">
        <w:tc>
          <w:tcPr>
            <w:tcW w:w="9679" w:type="dxa"/>
            <w:gridSpan w:val="2"/>
          </w:tcPr>
          <w:p w14:paraId="4BF0B2CB" w14:textId="78AFB6AF" w:rsidR="00F11E99" w:rsidRPr="00CE0BDB" w:rsidRDefault="00427424" w:rsidP="0099072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427424" w:rsidRPr="009D5AA6" w14:paraId="19323EC5" w14:textId="77777777" w:rsidTr="003A78C5">
        <w:tc>
          <w:tcPr>
            <w:tcW w:w="9679" w:type="dxa"/>
            <w:gridSpan w:val="2"/>
          </w:tcPr>
          <w:p w14:paraId="5E8F14D2" w14:textId="77777777" w:rsidR="00AB4F6B" w:rsidRDefault="00427424" w:rsidP="00AB4F6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24AC5AF5" w14:textId="377A0142" w:rsidR="00427424" w:rsidRDefault="00427424" w:rsidP="00AB4F6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0B500DE8" w14:textId="493C2D8D" w:rsidR="00427424" w:rsidRPr="00CE0BDB" w:rsidRDefault="00427424" w:rsidP="00AB4F6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427424" w:rsidRPr="009D5AA6" w14:paraId="422B342D" w14:textId="77777777" w:rsidTr="003276EF">
        <w:tc>
          <w:tcPr>
            <w:tcW w:w="9679" w:type="dxa"/>
            <w:gridSpan w:val="2"/>
          </w:tcPr>
          <w:p w14:paraId="68E8B316" w14:textId="692983BC" w:rsidR="00EE1C58" w:rsidRPr="00EE1C58" w:rsidRDefault="006A5F0A" w:rsidP="00AB4F6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Theme="minorEastAsia"/>
                <w:color w:val="000000" w:themeColor="text1"/>
                <w:lang w:val="ru-RU" w:eastAsia="ru-RU"/>
              </w:rPr>
            </w:pPr>
            <w:r w:rsidRPr="004B4BC1">
              <w:rPr>
                <w:rFonts w:eastAsiaTheme="minorEastAsia"/>
                <w:color w:val="000000" w:themeColor="text1"/>
                <w:lang w:val="ru-RU" w:eastAsia="ru-RU"/>
              </w:rPr>
              <w:t>С Участником прошедши</w:t>
            </w:r>
            <w:r w:rsidR="00AB4F6B" w:rsidRPr="004B4BC1">
              <w:rPr>
                <w:rFonts w:eastAsiaTheme="minorEastAsia"/>
                <w:color w:val="000000" w:themeColor="text1"/>
                <w:lang w:val="ru-RU" w:eastAsia="ru-RU"/>
              </w:rPr>
              <w:t>м</w:t>
            </w:r>
            <w:r w:rsidRPr="004B4BC1">
              <w:rPr>
                <w:rFonts w:eastAsiaTheme="minorEastAsia"/>
                <w:color w:val="000000" w:themeColor="text1"/>
                <w:lang w:val="ru-RU" w:eastAsia="ru-RU"/>
              </w:rPr>
              <w:t xml:space="preserve"> отбор будет заключен рамочный Договор сроком на </w:t>
            </w:r>
            <w:r w:rsidR="00990724">
              <w:rPr>
                <w:rFonts w:eastAsiaTheme="minorEastAsia"/>
                <w:color w:val="000000" w:themeColor="text1"/>
                <w:lang w:val="ru-RU" w:eastAsia="ru-RU"/>
              </w:rPr>
              <w:t>3</w:t>
            </w:r>
            <w:r w:rsidR="00AB4F6B" w:rsidRPr="004B4BC1">
              <w:rPr>
                <w:rFonts w:eastAsiaTheme="minorEastAsia"/>
                <w:color w:val="000000" w:themeColor="text1"/>
                <w:lang w:val="ru-RU" w:eastAsia="ru-RU"/>
              </w:rPr>
              <w:t xml:space="preserve"> года.</w:t>
            </w:r>
          </w:p>
        </w:tc>
      </w:tr>
      <w:tr w:rsidR="00427424" w:rsidRPr="009D5AA6" w14:paraId="1550040D" w14:textId="77777777" w:rsidTr="003C4420">
        <w:tc>
          <w:tcPr>
            <w:tcW w:w="9679" w:type="dxa"/>
            <w:gridSpan w:val="2"/>
          </w:tcPr>
          <w:p w14:paraId="2A8A4399" w14:textId="4DF59311" w:rsidR="00427424" w:rsidRPr="00CE0BDB" w:rsidRDefault="00427424" w:rsidP="00AB4F6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конкурса должны быть направлены по электронной почте на адрес: </w:t>
            </w:r>
            <w:r w:rsidR="00990724" w:rsidRPr="00990724">
              <w:rPr>
                <w:rFonts w:eastAsia="Times New Roman"/>
                <w:b/>
                <w:bCs/>
              </w:rPr>
              <w:t>sayara</w:t>
            </w:r>
            <w:r w:rsidR="00990724" w:rsidRPr="00990724">
              <w:rPr>
                <w:rFonts w:eastAsia="Times New Roman"/>
                <w:b/>
                <w:bCs/>
                <w:lang w:val="ru-RU"/>
              </w:rPr>
              <w:t>.</w:t>
            </w:r>
            <w:r w:rsidR="00990724" w:rsidRPr="00990724">
              <w:rPr>
                <w:rFonts w:eastAsia="Times New Roman"/>
                <w:b/>
                <w:bCs/>
              </w:rPr>
              <w:t>sabirova</w:t>
            </w:r>
            <w:r w:rsidR="00990724" w:rsidRPr="00990724">
              <w:rPr>
                <w:rFonts w:eastAsia="Times New Roman"/>
                <w:b/>
                <w:bCs/>
                <w:lang w:val="ru-RU"/>
              </w:rPr>
              <w:t>@</w:t>
            </w:r>
            <w:r w:rsidR="00990724" w:rsidRPr="00990724">
              <w:rPr>
                <w:rFonts w:eastAsia="Times New Roman"/>
                <w:b/>
                <w:bCs/>
              </w:rPr>
              <w:t>kumtor</w:t>
            </w:r>
            <w:r w:rsidR="00990724" w:rsidRPr="00990724">
              <w:rPr>
                <w:rFonts w:eastAsia="Times New Roman"/>
                <w:b/>
                <w:bCs/>
                <w:lang w:val="ru-RU"/>
              </w:rPr>
              <w:t>.</w:t>
            </w:r>
            <w:r w:rsidR="00990724" w:rsidRPr="00990724">
              <w:rPr>
                <w:rFonts w:eastAsia="Times New Roman"/>
                <w:b/>
                <w:bCs/>
              </w:rPr>
              <w:t>kg</w:t>
            </w:r>
          </w:p>
        </w:tc>
      </w:tr>
      <w:tr w:rsidR="00427424" w:rsidRPr="009D5AA6" w14:paraId="58622274" w14:textId="77777777" w:rsidTr="00F264AB">
        <w:tc>
          <w:tcPr>
            <w:tcW w:w="9679" w:type="dxa"/>
            <w:gridSpan w:val="2"/>
          </w:tcPr>
          <w:p w14:paraId="02CB9D67" w14:textId="5BEAD0B8" w:rsidR="00427424" w:rsidRPr="00CE0BDB" w:rsidRDefault="00427424" w:rsidP="00AB4F6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Default="00082007" w:rsidP="00AB4F6B">
      <w:pPr>
        <w:jc w:val="both"/>
        <w:rPr>
          <w:rFonts w:ascii="Times New Roman" w:hAnsi="Times New Roman" w:cs="Times New Roman"/>
          <w:lang w:val="ru-RU"/>
        </w:rPr>
      </w:pPr>
    </w:p>
    <w:sectPr w:rsidR="0008200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27A05"/>
    <w:multiLevelType w:val="hybridMultilevel"/>
    <w:tmpl w:val="2514C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85742"/>
    <w:multiLevelType w:val="multilevel"/>
    <w:tmpl w:val="9EC21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8340A4"/>
    <w:multiLevelType w:val="hybridMultilevel"/>
    <w:tmpl w:val="4E46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700F90"/>
    <w:multiLevelType w:val="multilevel"/>
    <w:tmpl w:val="538C74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AA18A2"/>
    <w:multiLevelType w:val="hybridMultilevel"/>
    <w:tmpl w:val="546E97BC"/>
    <w:lvl w:ilvl="0" w:tplc="B5DC568A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080" w:hanging="360"/>
      </w:pPr>
    </w:lvl>
    <w:lvl w:ilvl="2" w:tplc="833C1968">
      <w:start w:val="1"/>
      <w:numFmt w:val="decimal"/>
      <w:lvlText w:val="%3."/>
      <w:lvlJc w:val="left"/>
      <w:pPr>
        <w:ind w:left="1980" w:hanging="360"/>
      </w:pPr>
      <w:rPr>
        <w:rFonts w:ascii="Times New Roman" w:eastAsiaTheme="minorEastAsia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6"/>
  </w:num>
  <w:num w:numId="2" w16cid:durableId="1102191634">
    <w:abstractNumId w:val="0"/>
  </w:num>
  <w:num w:numId="3" w16cid:durableId="1301955242">
    <w:abstractNumId w:val="4"/>
  </w:num>
  <w:num w:numId="4" w16cid:durableId="386682217">
    <w:abstractNumId w:val="5"/>
  </w:num>
  <w:num w:numId="5" w16cid:durableId="1403143409">
    <w:abstractNumId w:val="2"/>
  </w:num>
  <w:num w:numId="6" w16cid:durableId="109934870">
    <w:abstractNumId w:val="1"/>
  </w:num>
  <w:num w:numId="7" w16cid:durableId="6459321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34B5"/>
    <w:rsid w:val="000143CD"/>
    <w:rsid w:val="000147CF"/>
    <w:rsid w:val="0001754E"/>
    <w:rsid w:val="00023A8B"/>
    <w:rsid w:val="00026965"/>
    <w:rsid w:val="00043DC4"/>
    <w:rsid w:val="00044086"/>
    <w:rsid w:val="00057123"/>
    <w:rsid w:val="000619C0"/>
    <w:rsid w:val="00072BA1"/>
    <w:rsid w:val="00082007"/>
    <w:rsid w:val="000A1087"/>
    <w:rsid w:val="000A19F1"/>
    <w:rsid w:val="000A2917"/>
    <w:rsid w:val="000B1A67"/>
    <w:rsid w:val="000E6B19"/>
    <w:rsid w:val="000F0260"/>
    <w:rsid w:val="000F63D1"/>
    <w:rsid w:val="000F68CB"/>
    <w:rsid w:val="001316A0"/>
    <w:rsid w:val="00131AC4"/>
    <w:rsid w:val="00132897"/>
    <w:rsid w:val="00134FE9"/>
    <w:rsid w:val="00145C8A"/>
    <w:rsid w:val="00155E4F"/>
    <w:rsid w:val="00156281"/>
    <w:rsid w:val="00161816"/>
    <w:rsid w:val="00167A0E"/>
    <w:rsid w:val="00191A6C"/>
    <w:rsid w:val="00197015"/>
    <w:rsid w:val="00197308"/>
    <w:rsid w:val="001A3F60"/>
    <w:rsid w:val="001A47BB"/>
    <w:rsid w:val="001B7B9A"/>
    <w:rsid w:val="001C0A65"/>
    <w:rsid w:val="001C5E46"/>
    <w:rsid w:val="001E2499"/>
    <w:rsid w:val="001E3C6B"/>
    <w:rsid w:val="001F19E4"/>
    <w:rsid w:val="001F4B89"/>
    <w:rsid w:val="00212CE7"/>
    <w:rsid w:val="00221657"/>
    <w:rsid w:val="00227CCF"/>
    <w:rsid w:val="00232EF3"/>
    <w:rsid w:val="00233D0E"/>
    <w:rsid w:val="00235076"/>
    <w:rsid w:val="00241099"/>
    <w:rsid w:val="002420F9"/>
    <w:rsid w:val="00244B07"/>
    <w:rsid w:val="00246C1F"/>
    <w:rsid w:val="00262394"/>
    <w:rsid w:val="0027386A"/>
    <w:rsid w:val="00273B43"/>
    <w:rsid w:val="00273BD4"/>
    <w:rsid w:val="00275250"/>
    <w:rsid w:val="00286314"/>
    <w:rsid w:val="002956E0"/>
    <w:rsid w:val="00296BF0"/>
    <w:rsid w:val="002A2908"/>
    <w:rsid w:val="002B4E23"/>
    <w:rsid w:val="002D6529"/>
    <w:rsid w:val="002D76DB"/>
    <w:rsid w:val="002E01F3"/>
    <w:rsid w:val="002E2239"/>
    <w:rsid w:val="002E7109"/>
    <w:rsid w:val="002F320A"/>
    <w:rsid w:val="002F3B05"/>
    <w:rsid w:val="002F632B"/>
    <w:rsid w:val="002F7162"/>
    <w:rsid w:val="00300457"/>
    <w:rsid w:val="003030C7"/>
    <w:rsid w:val="003047AF"/>
    <w:rsid w:val="0030505E"/>
    <w:rsid w:val="0031668E"/>
    <w:rsid w:val="00330F38"/>
    <w:rsid w:val="0033298A"/>
    <w:rsid w:val="003407E6"/>
    <w:rsid w:val="0035042A"/>
    <w:rsid w:val="00355861"/>
    <w:rsid w:val="00361FD8"/>
    <w:rsid w:val="00375C0F"/>
    <w:rsid w:val="003827AC"/>
    <w:rsid w:val="00386C24"/>
    <w:rsid w:val="00387709"/>
    <w:rsid w:val="00390257"/>
    <w:rsid w:val="00391EB7"/>
    <w:rsid w:val="003945F4"/>
    <w:rsid w:val="00396A8C"/>
    <w:rsid w:val="00396E3B"/>
    <w:rsid w:val="00397191"/>
    <w:rsid w:val="003973D6"/>
    <w:rsid w:val="003A7E13"/>
    <w:rsid w:val="003B1886"/>
    <w:rsid w:val="003B3B01"/>
    <w:rsid w:val="003B438F"/>
    <w:rsid w:val="003B4CA3"/>
    <w:rsid w:val="003B7B63"/>
    <w:rsid w:val="003C6A2E"/>
    <w:rsid w:val="003D076D"/>
    <w:rsid w:val="003D6400"/>
    <w:rsid w:val="003D6CCB"/>
    <w:rsid w:val="003E515D"/>
    <w:rsid w:val="003E5303"/>
    <w:rsid w:val="003F0085"/>
    <w:rsid w:val="003F2C0A"/>
    <w:rsid w:val="0040031B"/>
    <w:rsid w:val="00400817"/>
    <w:rsid w:val="00403226"/>
    <w:rsid w:val="004118FE"/>
    <w:rsid w:val="00413F88"/>
    <w:rsid w:val="004144D0"/>
    <w:rsid w:val="00416C38"/>
    <w:rsid w:val="0042265B"/>
    <w:rsid w:val="00427424"/>
    <w:rsid w:val="00443586"/>
    <w:rsid w:val="004500B6"/>
    <w:rsid w:val="00454D88"/>
    <w:rsid w:val="00455A01"/>
    <w:rsid w:val="0045640B"/>
    <w:rsid w:val="00461470"/>
    <w:rsid w:val="0046551D"/>
    <w:rsid w:val="00465EA6"/>
    <w:rsid w:val="00466D6E"/>
    <w:rsid w:val="0047115B"/>
    <w:rsid w:val="00471317"/>
    <w:rsid w:val="004764E4"/>
    <w:rsid w:val="0048246F"/>
    <w:rsid w:val="004950E5"/>
    <w:rsid w:val="004B4BC1"/>
    <w:rsid w:val="004B7CD8"/>
    <w:rsid w:val="004D1C83"/>
    <w:rsid w:val="004E7449"/>
    <w:rsid w:val="00524BA6"/>
    <w:rsid w:val="005253E2"/>
    <w:rsid w:val="00526DBA"/>
    <w:rsid w:val="00536AC5"/>
    <w:rsid w:val="00560A56"/>
    <w:rsid w:val="0056568C"/>
    <w:rsid w:val="0057090A"/>
    <w:rsid w:val="00586042"/>
    <w:rsid w:val="00586CEF"/>
    <w:rsid w:val="005905A7"/>
    <w:rsid w:val="005A3336"/>
    <w:rsid w:val="005B3774"/>
    <w:rsid w:val="005B604E"/>
    <w:rsid w:val="005F0299"/>
    <w:rsid w:val="005F519B"/>
    <w:rsid w:val="006052B2"/>
    <w:rsid w:val="00607F4D"/>
    <w:rsid w:val="00621C67"/>
    <w:rsid w:val="006369A2"/>
    <w:rsid w:val="0063713A"/>
    <w:rsid w:val="00637FAC"/>
    <w:rsid w:val="00661E8C"/>
    <w:rsid w:val="006652E9"/>
    <w:rsid w:val="00673526"/>
    <w:rsid w:val="00680E27"/>
    <w:rsid w:val="00683255"/>
    <w:rsid w:val="0069228C"/>
    <w:rsid w:val="006A5F0A"/>
    <w:rsid w:val="006C0B96"/>
    <w:rsid w:val="006D4AEC"/>
    <w:rsid w:val="006D7698"/>
    <w:rsid w:val="00711496"/>
    <w:rsid w:val="0074207C"/>
    <w:rsid w:val="00746F10"/>
    <w:rsid w:val="00757A57"/>
    <w:rsid w:val="0076436F"/>
    <w:rsid w:val="007649E3"/>
    <w:rsid w:val="00765B14"/>
    <w:rsid w:val="00782DE6"/>
    <w:rsid w:val="00785FB7"/>
    <w:rsid w:val="007916C8"/>
    <w:rsid w:val="00793B05"/>
    <w:rsid w:val="00795F1E"/>
    <w:rsid w:val="00796977"/>
    <w:rsid w:val="007A3D61"/>
    <w:rsid w:val="007B5D85"/>
    <w:rsid w:val="007D1199"/>
    <w:rsid w:val="007F6287"/>
    <w:rsid w:val="00802E25"/>
    <w:rsid w:val="00811934"/>
    <w:rsid w:val="0081404C"/>
    <w:rsid w:val="00816FF6"/>
    <w:rsid w:val="0082316B"/>
    <w:rsid w:val="008255A9"/>
    <w:rsid w:val="00832596"/>
    <w:rsid w:val="008417C8"/>
    <w:rsid w:val="0084727D"/>
    <w:rsid w:val="00847779"/>
    <w:rsid w:val="00850FB4"/>
    <w:rsid w:val="00856931"/>
    <w:rsid w:val="00871000"/>
    <w:rsid w:val="00872F30"/>
    <w:rsid w:val="00882C2F"/>
    <w:rsid w:val="00886F66"/>
    <w:rsid w:val="0089095C"/>
    <w:rsid w:val="008A0FCE"/>
    <w:rsid w:val="008B1E48"/>
    <w:rsid w:val="008D0395"/>
    <w:rsid w:val="008E0418"/>
    <w:rsid w:val="008E0E65"/>
    <w:rsid w:val="008E0F80"/>
    <w:rsid w:val="008F2453"/>
    <w:rsid w:val="008F67F1"/>
    <w:rsid w:val="008F68DC"/>
    <w:rsid w:val="008F760D"/>
    <w:rsid w:val="00911A50"/>
    <w:rsid w:val="0095261B"/>
    <w:rsid w:val="00955A93"/>
    <w:rsid w:val="00965A5B"/>
    <w:rsid w:val="00990724"/>
    <w:rsid w:val="00990804"/>
    <w:rsid w:val="00990F47"/>
    <w:rsid w:val="00992E77"/>
    <w:rsid w:val="009A0BEE"/>
    <w:rsid w:val="009A6369"/>
    <w:rsid w:val="009B02FA"/>
    <w:rsid w:val="009B6F4D"/>
    <w:rsid w:val="009C714A"/>
    <w:rsid w:val="009C7D64"/>
    <w:rsid w:val="009D30EB"/>
    <w:rsid w:val="009D3BD7"/>
    <w:rsid w:val="009D5AA6"/>
    <w:rsid w:val="009F3B01"/>
    <w:rsid w:val="009F5172"/>
    <w:rsid w:val="009F7B0B"/>
    <w:rsid w:val="00A04ED8"/>
    <w:rsid w:val="00A14EF2"/>
    <w:rsid w:val="00A152F7"/>
    <w:rsid w:val="00A21466"/>
    <w:rsid w:val="00A259ED"/>
    <w:rsid w:val="00A55597"/>
    <w:rsid w:val="00A62E8D"/>
    <w:rsid w:val="00A6435A"/>
    <w:rsid w:val="00A645EB"/>
    <w:rsid w:val="00A67B48"/>
    <w:rsid w:val="00A70064"/>
    <w:rsid w:val="00A70E94"/>
    <w:rsid w:val="00A7355B"/>
    <w:rsid w:val="00A84115"/>
    <w:rsid w:val="00A8563F"/>
    <w:rsid w:val="00A91280"/>
    <w:rsid w:val="00AA1CF6"/>
    <w:rsid w:val="00AB200E"/>
    <w:rsid w:val="00AB2CDB"/>
    <w:rsid w:val="00AB4F6B"/>
    <w:rsid w:val="00AB7014"/>
    <w:rsid w:val="00AC1C17"/>
    <w:rsid w:val="00AD42EE"/>
    <w:rsid w:val="00AE4948"/>
    <w:rsid w:val="00AF6266"/>
    <w:rsid w:val="00B0049E"/>
    <w:rsid w:val="00B0769C"/>
    <w:rsid w:val="00B10D14"/>
    <w:rsid w:val="00B14175"/>
    <w:rsid w:val="00B2108B"/>
    <w:rsid w:val="00B24236"/>
    <w:rsid w:val="00B24A85"/>
    <w:rsid w:val="00B36C76"/>
    <w:rsid w:val="00B44A69"/>
    <w:rsid w:val="00B472A5"/>
    <w:rsid w:val="00B56BEE"/>
    <w:rsid w:val="00B65208"/>
    <w:rsid w:val="00B758FE"/>
    <w:rsid w:val="00B7738C"/>
    <w:rsid w:val="00B857EC"/>
    <w:rsid w:val="00B96288"/>
    <w:rsid w:val="00BA44B8"/>
    <w:rsid w:val="00BB52A5"/>
    <w:rsid w:val="00BE2D0D"/>
    <w:rsid w:val="00BE4BD6"/>
    <w:rsid w:val="00BF7034"/>
    <w:rsid w:val="00BF76DB"/>
    <w:rsid w:val="00C139DC"/>
    <w:rsid w:val="00C26638"/>
    <w:rsid w:val="00C27165"/>
    <w:rsid w:val="00C27E05"/>
    <w:rsid w:val="00C3501D"/>
    <w:rsid w:val="00C448B1"/>
    <w:rsid w:val="00C50F54"/>
    <w:rsid w:val="00C520ED"/>
    <w:rsid w:val="00C60EA0"/>
    <w:rsid w:val="00C7220E"/>
    <w:rsid w:val="00C7429E"/>
    <w:rsid w:val="00CB641B"/>
    <w:rsid w:val="00CC2DD0"/>
    <w:rsid w:val="00CD193D"/>
    <w:rsid w:val="00CE0BDB"/>
    <w:rsid w:val="00CE3E81"/>
    <w:rsid w:val="00CF6B96"/>
    <w:rsid w:val="00D1312B"/>
    <w:rsid w:val="00D14EED"/>
    <w:rsid w:val="00D344FD"/>
    <w:rsid w:val="00D36632"/>
    <w:rsid w:val="00D41717"/>
    <w:rsid w:val="00D43042"/>
    <w:rsid w:val="00D60121"/>
    <w:rsid w:val="00D85D39"/>
    <w:rsid w:val="00DA1727"/>
    <w:rsid w:val="00DA2B2F"/>
    <w:rsid w:val="00DB4492"/>
    <w:rsid w:val="00DB611A"/>
    <w:rsid w:val="00DC7326"/>
    <w:rsid w:val="00DC7642"/>
    <w:rsid w:val="00DE12E3"/>
    <w:rsid w:val="00DF477F"/>
    <w:rsid w:val="00DF54DB"/>
    <w:rsid w:val="00E03944"/>
    <w:rsid w:val="00E34396"/>
    <w:rsid w:val="00E3565C"/>
    <w:rsid w:val="00E36713"/>
    <w:rsid w:val="00E44A43"/>
    <w:rsid w:val="00E4777D"/>
    <w:rsid w:val="00E50B91"/>
    <w:rsid w:val="00E55A00"/>
    <w:rsid w:val="00E62C3B"/>
    <w:rsid w:val="00E633BB"/>
    <w:rsid w:val="00E72A81"/>
    <w:rsid w:val="00E83FDA"/>
    <w:rsid w:val="00E86A58"/>
    <w:rsid w:val="00E87B9B"/>
    <w:rsid w:val="00E93A6A"/>
    <w:rsid w:val="00E96B0F"/>
    <w:rsid w:val="00EA5CDF"/>
    <w:rsid w:val="00EB2702"/>
    <w:rsid w:val="00ED08F6"/>
    <w:rsid w:val="00ED098A"/>
    <w:rsid w:val="00ED750B"/>
    <w:rsid w:val="00EE1C58"/>
    <w:rsid w:val="00EF02E6"/>
    <w:rsid w:val="00F04FD0"/>
    <w:rsid w:val="00F110BE"/>
    <w:rsid w:val="00F11E99"/>
    <w:rsid w:val="00F22BA0"/>
    <w:rsid w:val="00F2372C"/>
    <w:rsid w:val="00F27751"/>
    <w:rsid w:val="00F27B43"/>
    <w:rsid w:val="00F36B07"/>
    <w:rsid w:val="00F64CE4"/>
    <w:rsid w:val="00F72D25"/>
    <w:rsid w:val="00F774AF"/>
    <w:rsid w:val="00F82A8F"/>
    <w:rsid w:val="00F8609D"/>
    <w:rsid w:val="00F9380E"/>
    <w:rsid w:val="00FA43D8"/>
    <w:rsid w:val="00FC0AEC"/>
    <w:rsid w:val="00FC1F6F"/>
    <w:rsid w:val="00FC71F1"/>
    <w:rsid w:val="00FD3023"/>
    <w:rsid w:val="00FD4329"/>
    <w:rsid w:val="00FD57E3"/>
    <w:rsid w:val="00FE305C"/>
    <w:rsid w:val="00FE5E69"/>
    <w:rsid w:val="00FF4006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paragraph" w:styleId="Revision">
    <w:name w:val="Revision"/>
    <w:hidden/>
    <w:uiPriority w:val="99"/>
    <w:semiHidden/>
    <w:rsid w:val="00850FB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43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requalification2026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equalification2026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49C14-32CC-4E88-9C1D-E8393EEC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972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Sayara Sabirova</cp:lastModifiedBy>
  <cp:revision>4</cp:revision>
  <cp:lastPrinted>2026-04-07T07:39:00Z</cp:lastPrinted>
  <dcterms:created xsi:type="dcterms:W3CDTF">2026-06-02T05:21:00Z</dcterms:created>
  <dcterms:modified xsi:type="dcterms:W3CDTF">2026-06-03T03:39:00Z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