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D7629" w14:textId="77777777" w:rsidR="00CD366C" w:rsidRDefault="00CD366C" w:rsidP="00CE1709">
      <w:pPr>
        <w:spacing w:after="0"/>
        <w:ind w:right="10469"/>
      </w:pPr>
    </w:p>
    <w:tbl>
      <w:tblPr>
        <w:tblStyle w:val="TableGrid"/>
        <w:tblW w:w="10003" w:type="dxa"/>
        <w:tblInd w:w="-287" w:type="dxa"/>
        <w:tblCellMar>
          <w:top w:w="53" w:type="dxa"/>
          <w:left w:w="108" w:type="dxa"/>
          <w:right w:w="98" w:type="dxa"/>
        </w:tblCellMar>
        <w:tblLook w:val="04A0" w:firstRow="1" w:lastRow="0" w:firstColumn="1" w:lastColumn="0" w:noHBand="0" w:noVBand="1"/>
      </w:tblPr>
      <w:tblGrid>
        <w:gridCol w:w="568"/>
        <w:gridCol w:w="3118"/>
        <w:gridCol w:w="6317"/>
      </w:tblGrid>
      <w:tr w:rsidR="00A410CE" w14:paraId="1A98038A" w14:textId="77777777" w:rsidTr="00A466C0">
        <w:trPr>
          <w:trHeight w:val="108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6D565" w14:textId="77777777" w:rsidR="00A410CE" w:rsidRDefault="00C57A4A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  <w:p w14:paraId="53CFB982" w14:textId="48F57356" w:rsidR="00CE1709" w:rsidRDefault="00CE1709">
            <w:pPr>
              <w:ind w:left="3"/>
            </w:pPr>
            <w:r>
              <w:t>№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C8DF6" w14:textId="67A7A893" w:rsidR="00A410CE" w:rsidRPr="001351BA" w:rsidRDefault="002D3C0F" w:rsidP="001351BA">
            <w:pPr>
              <w:ind w:right="67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351BA">
              <w:rPr>
                <w:rFonts w:ascii="Times New Roman" w:hAnsi="Times New Roman" w:cs="Times New Roman"/>
                <w:b/>
                <w:bCs/>
                <w:sz w:val="24"/>
              </w:rPr>
              <w:t>Перечень основных данных и т</w:t>
            </w:r>
            <w:r w:rsidRPr="001351BA">
              <w:rPr>
                <w:rFonts w:ascii="Times New Roman" w:hAnsi="Times New Roman" w:cs="Times New Roman"/>
                <w:b/>
                <w:bCs/>
                <w:sz w:val="24"/>
              </w:rPr>
              <w:t>р</w:t>
            </w:r>
            <w:r w:rsidRPr="001351BA">
              <w:rPr>
                <w:rFonts w:ascii="Times New Roman" w:hAnsi="Times New Roman" w:cs="Times New Roman"/>
                <w:b/>
                <w:bCs/>
                <w:sz w:val="24"/>
              </w:rPr>
              <w:t>ебований</w:t>
            </w:r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EF91F" w14:textId="4103DA55" w:rsidR="00A410CE" w:rsidRPr="001351BA" w:rsidRDefault="001351BA" w:rsidP="001351BA">
            <w:pPr>
              <w:ind w:right="43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351BA">
              <w:rPr>
                <w:rFonts w:ascii="Times New Roman" w:hAnsi="Times New Roman" w:cs="Times New Roman"/>
                <w:b/>
                <w:bCs/>
                <w:sz w:val="24"/>
              </w:rPr>
              <w:t>Основные данные и требования</w:t>
            </w:r>
          </w:p>
        </w:tc>
      </w:tr>
      <w:tr w:rsidR="00A410CE" w14:paraId="5FE2B72B" w14:textId="77777777" w:rsidTr="00A466C0">
        <w:trPr>
          <w:trHeight w:val="784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C808D" w14:textId="77777777" w:rsidR="00A410CE" w:rsidRDefault="00C57A4A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C7CA3" w14:textId="1017AC94" w:rsidR="00A410CE" w:rsidRPr="00CE1709" w:rsidRDefault="00C57A4A" w:rsidP="00CE1709">
            <w:pPr>
              <w:ind w:left="3" w:right="449"/>
              <w:rPr>
                <w:rFonts w:ascii="Times New Roman" w:hAnsi="Times New Roman" w:cs="Times New Roman"/>
                <w:sz w:val="24"/>
              </w:rPr>
            </w:pPr>
            <w:r w:rsidRPr="00CE1709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4D6FE" w14:textId="77777777" w:rsidR="006F1F71" w:rsidRPr="006F1F71" w:rsidRDefault="006F1F71" w:rsidP="006F1F71">
            <w:pPr>
              <w:ind w:left="79"/>
              <w:rPr>
                <w:rFonts w:ascii="Times New Roman" w:hAnsi="Times New Roman" w:cs="Times New Roman"/>
              </w:rPr>
            </w:pPr>
            <w:r w:rsidRPr="006F1F71">
              <w:rPr>
                <w:rFonts w:ascii="Times New Roman" w:hAnsi="Times New Roman" w:cs="Times New Roman"/>
                <w:sz w:val="24"/>
              </w:rPr>
              <w:t>Поставка или изготовление:</w:t>
            </w:r>
          </w:p>
          <w:p w14:paraId="5292AC24" w14:textId="4618B79F" w:rsidR="00A410CE" w:rsidRPr="00CE1709" w:rsidRDefault="006F1F71" w:rsidP="006F1F7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F1F71">
              <w:rPr>
                <w:rFonts w:ascii="Times New Roman" w:hAnsi="Times New Roman" w:cs="Times New Roman"/>
                <w:sz w:val="24"/>
              </w:rPr>
              <w:t>49.25.255 — Противооткатный башмак (упор под колесо)</w:t>
            </w:r>
          </w:p>
        </w:tc>
      </w:tr>
      <w:tr w:rsidR="00A410CE" w14:paraId="3648833E" w14:textId="77777777" w:rsidTr="00A466C0">
        <w:trPr>
          <w:trHeight w:val="93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9E183" w14:textId="77777777" w:rsidR="00A410CE" w:rsidRDefault="00C57A4A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D1FDB" w14:textId="77777777" w:rsidR="00A410CE" w:rsidRPr="00CE1709" w:rsidRDefault="00C57A4A" w:rsidP="00CE1709">
            <w:pPr>
              <w:ind w:left="3" w:right="53"/>
              <w:rPr>
                <w:rFonts w:ascii="Times New Roman" w:hAnsi="Times New Roman" w:cs="Times New Roman"/>
                <w:sz w:val="24"/>
              </w:rPr>
            </w:pPr>
            <w:r w:rsidRPr="00CE1709">
              <w:rPr>
                <w:rFonts w:ascii="Times New Roman" w:eastAsia="Times New Roman" w:hAnsi="Times New Roman" w:cs="Times New Roman"/>
                <w:sz w:val="24"/>
              </w:rPr>
              <w:t>Место поставки товара, оказания услуг/ выполнения работ</w:t>
            </w:r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9651B" w14:textId="6D9DEE6E" w:rsidR="00A410CE" w:rsidRPr="00CE1709" w:rsidRDefault="0046465B" w:rsidP="00CE1709">
            <w:pPr>
              <w:ind w:left="7"/>
              <w:rPr>
                <w:rFonts w:ascii="Times New Roman" w:hAnsi="Times New Roman" w:cs="Times New Roman"/>
                <w:sz w:val="24"/>
              </w:rPr>
            </w:pPr>
            <w:r>
              <w:rPr>
                <w:sz w:val="24"/>
              </w:rPr>
              <w:t>720031, Кыргызская республика, г. Бишкек, ул. Ибраимова 24/1</w:t>
            </w:r>
          </w:p>
        </w:tc>
      </w:tr>
      <w:tr w:rsidR="00CE1709" w14:paraId="4F0C0348" w14:textId="77777777" w:rsidTr="00A466C0">
        <w:trPr>
          <w:trHeight w:val="640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21C3F" w14:textId="67DE829B" w:rsidR="00CE1709" w:rsidRDefault="00CE1709" w:rsidP="00CE1709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2493E" w14:textId="56139A0E" w:rsidR="00CE1709" w:rsidRPr="00552069" w:rsidRDefault="00552069" w:rsidP="00CE1709">
            <w:pPr>
              <w:ind w:left="3" w:right="53"/>
              <w:rPr>
                <w:rFonts w:ascii="Times New Roman" w:eastAsia="Times New Roman" w:hAnsi="Times New Roman" w:cs="Times New Roman"/>
                <w:sz w:val="24"/>
              </w:rPr>
            </w:pPr>
            <w:r w:rsidRPr="00552069">
              <w:rPr>
                <w:rFonts w:ascii="Times New Roman" w:hAnsi="Times New Roman" w:cs="Times New Roman"/>
                <w:sz w:val="24"/>
              </w:rPr>
              <w:t>Назначение</w:t>
            </w:r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0BDBE" w14:textId="1462FAEC" w:rsidR="00CE1709" w:rsidRPr="0049155F" w:rsidRDefault="0049155F" w:rsidP="00CE1709">
            <w:pPr>
              <w:spacing w:after="11" w:line="254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9155F">
              <w:rPr>
                <w:rFonts w:ascii="Times New Roman" w:hAnsi="Times New Roman" w:cs="Times New Roman"/>
                <w:sz w:val="24"/>
              </w:rPr>
              <w:t>Фиксация транспортного средства и предотвращение самоп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49155F">
              <w:rPr>
                <w:rFonts w:ascii="Times New Roman" w:hAnsi="Times New Roman" w:cs="Times New Roman"/>
                <w:sz w:val="24"/>
              </w:rPr>
              <w:t>оизвольного движения</w:t>
            </w:r>
          </w:p>
        </w:tc>
      </w:tr>
      <w:tr w:rsidR="00CE1709" w14:paraId="1D0166FE" w14:textId="77777777" w:rsidTr="00A466C0">
        <w:trPr>
          <w:trHeight w:val="1203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92FA0" w14:textId="515BFDF4" w:rsidR="00CE1709" w:rsidRDefault="00CE1709" w:rsidP="00CE1709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50C5A" w14:textId="7AEE70AD" w:rsidR="00CE1709" w:rsidRPr="00CE1709" w:rsidRDefault="00CE1709" w:rsidP="00CE170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CE1709">
              <w:rPr>
                <w:rFonts w:ascii="Times New Roman" w:eastAsia="Times New Roman" w:hAnsi="Times New Roman" w:cs="Times New Roman"/>
                <w:sz w:val="24"/>
              </w:rPr>
              <w:t>Требования к поставляемым товарам, выполняемым работам, оказываемым услугам</w:t>
            </w:r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7C304" w14:textId="5BE4080D" w:rsidR="00CE1709" w:rsidRPr="00C75F87" w:rsidRDefault="00C75F87" w:rsidP="00CE1709">
            <w:pPr>
              <w:spacing w:after="11" w:line="254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75F87">
              <w:rPr>
                <w:rFonts w:ascii="Times New Roman" w:hAnsi="Times New Roman" w:cs="Times New Roman"/>
                <w:sz w:val="24"/>
              </w:rPr>
              <w:t>Поставляемые товары должны быть новыми, ранее не бывшими в употреблении</w:t>
            </w:r>
          </w:p>
        </w:tc>
      </w:tr>
      <w:tr w:rsidR="00CE1709" w14:paraId="10FE0E9F" w14:textId="77777777" w:rsidTr="00A466C0">
        <w:trPr>
          <w:trHeight w:val="1203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3A429" w14:textId="37C1D3EC" w:rsidR="00CE1709" w:rsidRDefault="00CE1709" w:rsidP="00CE1709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D6986" w14:textId="5E44C228" w:rsidR="00CE1709" w:rsidRPr="00D94584" w:rsidRDefault="00D94584" w:rsidP="00CE170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D94584">
              <w:rPr>
                <w:rFonts w:ascii="Times New Roman" w:hAnsi="Times New Roman" w:cs="Times New Roman"/>
                <w:sz w:val="24"/>
              </w:rPr>
              <w:t>Технические характеристики</w:t>
            </w:r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02FDE" w14:textId="77777777" w:rsidR="00CE1709" w:rsidRDefault="0021693E" w:rsidP="00CE170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Основные размеры:</w:t>
            </w:r>
          </w:p>
          <w:p w14:paraId="135F9657" w14:textId="76198010" w:rsidR="0021693E" w:rsidRDefault="0021693E" w:rsidP="0021693E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Длина основания:</w:t>
            </w:r>
            <w:r w:rsidR="00D9468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35 см</w:t>
            </w:r>
          </w:p>
          <w:p w14:paraId="213A4598" w14:textId="77777777" w:rsidR="0021693E" w:rsidRDefault="00D94685" w:rsidP="0021693E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Ширина (фронтальная часть): 22 см</w:t>
            </w:r>
          </w:p>
          <w:p w14:paraId="7D0C90F8" w14:textId="77777777" w:rsidR="0018391C" w:rsidRDefault="0018391C" w:rsidP="0021693E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Высота: 23 см</w:t>
            </w:r>
          </w:p>
          <w:p w14:paraId="23DCE126" w14:textId="77777777" w:rsidR="0018391C" w:rsidRDefault="0018391C" w:rsidP="0021693E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Толщина верхней площадки: 6 см</w:t>
            </w:r>
          </w:p>
          <w:p w14:paraId="2F28E592" w14:textId="77777777" w:rsidR="0018391C" w:rsidRPr="00192ABB" w:rsidRDefault="00E34F76" w:rsidP="0021693E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Угол наклона передней рабочей поверхности: </w:t>
            </w:r>
            <w:r w:rsidR="00192ABB" w:rsidRPr="00192ABB">
              <w:rPr>
                <w:rFonts w:ascii="Times New Roman" w:hAnsi="Times New Roman" w:cs="Times New Roman"/>
                <w:sz w:val="24"/>
              </w:rPr>
              <w:t xml:space="preserve">30 </w:t>
            </w:r>
            <w:r w:rsidR="00192ABB" w:rsidRPr="00192ABB">
              <w:rPr>
                <w:rFonts w:ascii="Times New Roman" w:hAnsi="Times New Roman" w:cs="Times New Roman"/>
                <w:sz w:val="24"/>
                <w:vertAlign w:val="superscript"/>
              </w:rPr>
              <w:t>0</w:t>
            </w:r>
          </w:p>
          <w:p w14:paraId="293DCE07" w14:textId="77777777" w:rsidR="00192ABB" w:rsidRPr="00981522" w:rsidRDefault="00192ABB" w:rsidP="0021693E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Угол</w:t>
            </w:r>
            <w:r w:rsidR="00AF2233">
              <w:rPr>
                <w:rFonts w:ascii="Times New Roman" w:eastAsia="Times New Roman" w:hAnsi="Times New Roman" w:cs="Times New Roman"/>
                <w:sz w:val="24"/>
              </w:rPr>
              <w:t xml:space="preserve"> наклона задней части: </w:t>
            </w:r>
            <w:r w:rsidR="00981522" w:rsidRPr="00981522">
              <w:rPr>
                <w:rFonts w:ascii="Times New Roman" w:hAnsi="Times New Roman" w:cs="Times New Roman"/>
                <w:sz w:val="24"/>
              </w:rPr>
              <w:t xml:space="preserve">75 </w:t>
            </w:r>
            <w:r w:rsidR="00981522" w:rsidRPr="00981522">
              <w:rPr>
                <w:rFonts w:ascii="Times New Roman" w:hAnsi="Times New Roman" w:cs="Times New Roman"/>
                <w:sz w:val="24"/>
                <w:vertAlign w:val="superscript"/>
              </w:rPr>
              <w:t>0</w:t>
            </w:r>
          </w:p>
          <w:p w14:paraId="10D0EACC" w14:textId="77777777" w:rsidR="00981522" w:rsidRDefault="00981522" w:rsidP="0098152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Конструкция:</w:t>
            </w:r>
          </w:p>
          <w:p w14:paraId="21D7264C" w14:textId="77777777" w:rsidR="00981522" w:rsidRDefault="00C276F0" w:rsidP="00981522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Клиновидная форма</w:t>
            </w:r>
          </w:p>
          <w:p w14:paraId="75C58AC3" w14:textId="77777777" w:rsidR="00C276F0" w:rsidRDefault="00C276F0" w:rsidP="00981522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ручки для переноски</w:t>
            </w:r>
            <w:r w:rsidR="00C1672F">
              <w:rPr>
                <w:rFonts w:ascii="Times New Roman" w:eastAsia="Times New Roman" w:hAnsi="Times New Roman" w:cs="Times New Roman"/>
                <w:sz w:val="24"/>
              </w:rPr>
              <w:t xml:space="preserve"> (металлическая)</w:t>
            </w:r>
          </w:p>
          <w:p w14:paraId="332A213B" w14:textId="77777777" w:rsidR="00C1672F" w:rsidRDefault="00C1672F" w:rsidP="00981522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Усилен</w:t>
            </w:r>
            <w:r w:rsidR="0062315C">
              <w:rPr>
                <w:rFonts w:ascii="Times New Roman" w:eastAsia="Times New Roman" w:hAnsi="Times New Roman" w:cs="Times New Roman"/>
                <w:sz w:val="24"/>
              </w:rPr>
              <w:t>ная ребристая структура (видна по форме корпуса)</w:t>
            </w:r>
          </w:p>
          <w:p w14:paraId="3EFCC5CB" w14:textId="77777777" w:rsidR="0062315C" w:rsidRDefault="00973C2D" w:rsidP="00981522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Покрытие: окрашенная поверхность (желтый цвет)</w:t>
            </w:r>
          </w:p>
          <w:p w14:paraId="28EDCCF6" w14:textId="77777777" w:rsidR="00973C2D" w:rsidRDefault="00973C2D" w:rsidP="00973C2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Материал</w:t>
            </w:r>
            <w:r w:rsidR="00445655"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  <w:p w14:paraId="19D0B797" w14:textId="77777777" w:rsidR="00445655" w:rsidRDefault="00445655" w:rsidP="00973C2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Стальная конструкция с толщиной металла </w:t>
            </w:r>
            <w:r w:rsidR="00647FF1">
              <w:rPr>
                <w:rFonts w:ascii="Times New Roman" w:eastAsia="Times New Roman" w:hAnsi="Times New Roman" w:cs="Times New Roman"/>
                <w:sz w:val="24"/>
              </w:rPr>
              <w:t>– 3 мм.</w:t>
            </w:r>
          </w:p>
          <w:p w14:paraId="6B860F18" w14:textId="5696C5F8" w:rsidR="00647FF1" w:rsidRPr="00973C2D" w:rsidRDefault="00647FF1" w:rsidP="00973C2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Вид конструкции с размерами показан в Приложении </w:t>
            </w:r>
            <w:r w:rsidR="00A466C0">
              <w:rPr>
                <w:rFonts w:ascii="Times New Roman" w:eastAsia="Times New Roman" w:hAnsi="Times New Roman" w:cs="Times New Roman"/>
                <w:sz w:val="24"/>
              </w:rPr>
              <w:t>№1</w:t>
            </w:r>
          </w:p>
        </w:tc>
      </w:tr>
      <w:tr w:rsidR="00C20BC5" w14:paraId="08190BEA" w14:textId="77777777" w:rsidTr="00A466C0">
        <w:trPr>
          <w:trHeight w:val="900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AD5E0" w14:textId="21F510D8" w:rsidR="00C20BC5" w:rsidRDefault="00C20BC5" w:rsidP="00C20BC5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BBC8E" w14:textId="0AA626CF" w:rsidR="00C20BC5" w:rsidRPr="00CE1709" w:rsidRDefault="00C20BC5" w:rsidP="00C20BC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Порядок сдачи и приемки товаров, услуг, результатов работ</w:t>
            </w:r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C34DD" w14:textId="77777777" w:rsidR="00C20BC5" w:rsidRDefault="00C20BC5" w:rsidP="00C20BC5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Поставщик:</w:t>
            </w:r>
          </w:p>
          <w:p w14:paraId="138E9DDE" w14:textId="614B0B3D" w:rsidR="00C20BC5" w:rsidRDefault="00C20BC5" w:rsidP="00C20BC5">
            <w:pPr>
              <w:spacing w:after="4" w:line="232" w:lineRule="auto"/>
              <w:ind w:left="2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предоставление товара с сопроводительной документацией, </w:t>
            </w:r>
          </w:p>
          <w:p w14:paraId="7CE4E1D1" w14:textId="19A96B85" w:rsidR="00C20BC5" w:rsidRDefault="00C20BC5" w:rsidP="00C20BC5">
            <w:pPr>
              <w:spacing w:after="4" w:line="232" w:lineRule="auto"/>
              <w:ind w:left="27"/>
            </w:pPr>
            <w:r>
              <w:rPr>
                <w:rFonts w:ascii="Times New Roman" w:eastAsia="Times New Roman" w:hAnsi="Times New Roman" w:cs="Times New Roman"/>
                <w:sz w:val="24"/>
              </w:rPr>
              <w:t>- при недостатках — принятие акта расхождений от заказчика и замена некачественного товара.</w:t>
            </w:r>
          </w:p>
          <w:p w14:paraId="73B7FF77" w14:textId="77777777" w:rsidR="00C20BC5" w:rsidRDefault="00C20BC5" w:rsidP="00C20BC5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Заказчик:</w:t>
            </w:r>
          </w:p>
          <w:p w14:paraId="74D071D6" w14:textId="6B7DE3BD" w:rsidR="00C20BC5" w:rsidRDefault="00870C37" w:rsidP="00870C37">
            <w:pPr>
              <w:ind w:left="2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C20BC5">
              <w:rPr>
                <w:rFonts w:ascii="Times New Roman" w:eastAsia="Times New Roman" w:hAnsi="Times New Roman" w:cs="Times New Roman"/>
                <w:sz w:val="24"/>
              </w:rPr>
              <w:t>сверка товара с накладной,</w:t>
            </w:r>
          </w:p>
          <w:p w14:paraId="7BAC1773" w14:textId="297E4084" w:rsidR="00C20BC5" w:rsidRDefault="00870C37" w:rsidP="00870C37">
            <w:pPr>
              <w:ind w:left="2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C20BC5">
              <w:rPr>
                <w:rFonts w:ascii="Times New Roman" w:eastAsia="Times New Roman" w:hAnsi="Times New Roman" w:cs="Times New Roman"/>
                <w:sz w:val="24"/>
              </w:rPr>
              <w:t>приемка на склад,</w:t>
            </w:r>
          </w:p>
          <w:p w14:paraId="07BD66AF" w14:textId="69233E32" w:rsidR="00C20BC5" w:rsidRPr="00CE1709" w:rsidRDefault="00870C37" w:rsidP="00C20BC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C20BC5">
              <w:rPr>
                <w:rFonts w:ascii="Times New Roman" w:eastAsia="Times New Roman" w:hAnsi="Times New Roman" w:cs="Times New Roman"/>
                <w:sz w:val="24"/>
              </w:rPr>
              <w:t xml:space="preserve">составление акта п и выявлении </w:t>
            </w:r>
            <w:r>
              <w:rPr>
                <w:rFonts w:ascii="Times New Roman" w:eastAsia="Times New Roman" w:hAnsi="Times New Roman" w:cs="Times New Roman"/>
                <w:sz w:val="24"/>
              </w:rPr>
              <w:t>дефектов</w:t>
            </w:r>
            <w:r w:rsidR="000A7CE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0A7CE6" w14:paraId="36B033C1" w14:textId="77777777" w:rsidTr="00A466C0">
        <w:trPr>
          <w:trHeight w:val="900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2753B" w14:textId="29530731" w:rsidR="000A7CE6" w:rsidRDefault="006271F1" w:rsidP="00C20BC5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84AFF" w14:textId="2E6D4B9B" w:rsidR="000A7CE6" w:rsidRDefault="004B1D32" w:rsidP="00C20BC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Сроки выполнения работ и условия оплаты</w:t>
            </w:r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8B914" w14:textId="20729B3F" w:rsidR="006271F1" w:rsidRPr="006271F1" w:rsidRDefault="006271F1" w:rsidP="006271F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  <w:r w:rsidRPr="006271F1">
              <w:rPr>
                <w:rFonts w:ascii="Times New Roman" w:eastAsia="Times New Roman" w:hAnsi="Times New Roman" w:cs="Times New Roman"/>
                <w:sz w:val="24"/>
              </w:rPr>
              <w:t>Сроки выполнения заказа — согласно договору.</w:t>
            </w:r>
          </w:p>
          <w:p w14:paraId="33C20E6D" w14:textId="5E58F2A6" w:rsidR="000A7CE6" w:rsidRPr="006271F1" w:rsidRDefault="006271F1" w:rsidP="006271F1">
            <w:pPr>
              <w:pStyle w:val="a3"/>
              <w:numPr>
                <w:ilvl w:val="0"/>
                <w:numId w:val="5"/>
              </w:numPr>
            </w:pPr>
            <w:r w:rsidRPr="006271F1">
              <w:rPr>
                <w:rFonts w:ascii="Times New Roman" w:hAnsi="Times New Roman" w:cs="Times New Roman"/>
                <w:sz w:val="24"/>
              </w:rPr>
              <w:t>Оплата — согласно договору.</w:t>
            </w:r>
          </w:p>
        </w:tc>
      </w:tr>
      <w:tr w:rsidR="006271F1" w14:paraId="5E65A68E" w14:textId="77777777" w:rsidTr="00806AFA">
        <w:trPr>
          <w:trHeight w:val="509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B69CF" w14:textId="07B3D326" w:rsidR="006271F1" w:rsidRDefault="001D01AB" w:rsidP="00C20BC5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8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6F68C" w14:textId="7A8C4600" w:rsidR="006271F1" w:rsidRDefault="001D01AB" w:rsidP="00C20BC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Гарантийные обязательства</w:t>
            </w:r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D5C96" w14:textId="6B10076C" w:rsidR="006271F1" w:rsidRPr="006271F1" w:rsidRDefault="003E24DD" w:rsidP="006271F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Рассматривается в заключенном договоре.</w:t>
            </w:r>
          </w:p>
        </w:tc>
      </w:tr>
      <w:tr w:rsidR="003E24DD" w14:paraId="1FA8F8B5" w14:textId="77777777" w:rsidTr="00806AFA">
        <w:trPr>
          <w:trHeight w:val="53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A5591" w14:textId="6EAB2C9A" w:rsidR="003E24DD" w:rsidRDefault="003E24DD" w:rsidP="00C20BC5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1445D" w14:textId="08637818" w:rsidR="003E24DD" w:rsidRDefault="0054538B" w:rsidP="00C20BC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Критерии оценки качества</w:t>
            </w:r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86F77" w14:textId="43D9E3E0" w:rsidR="003E24DD" w:rsidRDefault="00806AFA" w:rsidP="006271F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Исполнитель несет ответственность за качество товара.</w:t>
            </w:r>
          </w:p>
        </w:tc>
      </w:tr>
    </w:tbl>
    <w:p w14:paraId="397B81EF" w14:textId="77777777" w:rsidR="00C57A4A" w:rsidRDefault="00C57A4A" w:rsidP="00CE1709"/>
    <w:sectPr w:rsidR="00C57A4A">
      <w:pgSz w:w="11909" w:h="1684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7424A"/>
    <w:multiLevelType w:val="hybridMultilevel"/>
    <w:tmpl w:val="C1CC4C28"/>
    <w:lvl w:ilvl="0" w:tplc="32900EDA">
      <w:start w:val="1"/>
      <w:numFmt w:val="decimal"/>
      <w:lvlText w:val="%1."/>
      <w:lvlJc w:val="left"/>
      <w:pPr>
        <w:ind w:left="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87720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88E110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0ED5EE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86544E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E0EB12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C2DB78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BCBBF6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D8699C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8919E0"/>
    <w:multiLevelType w:val="hybridMultilevel"/>
    <w:tmpl w:val="C92084B6"/>
    <w:lvl w:ilvl="0" w:tplc="9B6E4372">
      <w:start w:val="1"/>
      <w:numFmt w:val="bullet"/>
      <w:lvlText w:val="-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621B5C">
      <w:start w:val="1"/>
      <w:numFmt w:val="bullet"/>
      <w:lvlText w:val="o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2A1D4E">
      <w:start w:val="1"/>
      <w:numFmt w:val="bullet"/>
      <w:lvlText w:val="▪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4ED420">
      <w:start w:val="1"/>
      <w:numFmt w:val="bullet"/>
      <w:lvlText w:val="•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7A42BC">
      <w:start w:val="1"/>
      <w:numFmt w:val="bullet"/>
      <w:lvlText w:val="o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7A354E">
      <w:start w:val="1"/>
      <w:numFmt w:val="bullet"/>
      <w:lvlText w:val="▪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82B010">
      <w:start w:val="1"/>
      <w:numFmt w:val="bullet"/>
      <w:lvlText w:val="•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14E520">
      <w:start w:val="1"/>
      <w:numFmt w:val="bullet"/>
      <w:lvlText w:val="o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B4F704">
      <w:start w:val="1"/>
      <w:numFmt w:val="bullet"/>
      <w:lvlText w:val="▪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2F1942"/>
    <w:multiLevelType w:val="hybridMultilevel"/>
    <w:tmpl w:val="B506462A"/>
    <w:lvl w:ilvl="0" w:tplc="F6AA66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56C1E"/>
    <w:multiLevelType w:val="hybridMultilevel"/>
    <w:tmpl w:val="13889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3A7261"/>
    <w:multiLevelType w:val="hybridMultilevel"/>
    <w:tmpl w:val="80FA5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362489">
    <w:abstractNumId w:val="3"/>
  </w:num>
  <w:num w:numId="2" w16cid:durableId="643700802">
    <w:abstractNumId w:val="4"/>
  </w:num>
  <w:num w:numId="3" w16cid:durableId="1937009580">
    <w:abstractNumId w:val="1"/>
  </w:num>
  <w:num w:numId="4" w16cid:durableId="965427630">
    <w:abstractNumId w:val="0"/>
  </w:num>
  <w:num w:numId="5" w16cid:durableId="656500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0CE"/>
    <w:rsid w:val="000A7CE6"/>
    <w:rsid w:val="001351BA"/>
    <w:rsid w:val="0018391C"/>
    <w:rsid w:val="00192ABB"/>
    <w:rsid w:val="001D01AB"/>
    <w:rsid w:val="0021693E"/>
    <w:rsid w:val="002D3C0F"/>
    <w:rsid w:val="003E24DD"/>
    <w:rsid w:val="00445655"/>
    <w:rsid w:val="0046465B"/>
    <w:rsid w:val="0049155F"/>
    <w:rsid w:val="004B1D32"/>
    <w:rsid w:val="0054538B"/>
    <w:rsid w:val="00552069"/>
    <w:rsid w:val="0062315C"/>
    <w:rsid w:val="006271F1"/>
    <w:rsid w:val="00647FF1"/>
    <w:rsid w:val="00653C56"/>
    <w:rsid w:val="006F1F71"/>
    <w:rsid w:val="00806AFA"/>
    <w:rsid w:val="00870C37"/>
    <w:rsid w:val="008E1531"/>
    <w:rsid w:val="00973C2D"/>
    <w:rsid w:val="00981522"/>
    <w:rsid w:val="00A410CE"/>
    <w:rsid w:val="00A466C0"/>
    <w:rsid w:val="00A51903"/>
    <w:rsid w:val="00AF2233"/>
    <w:rsid w:val="00C1672F"/>
    <w:rsid w:val="00C20BC5"/>
    <w:rsid w:val="00C276F0"/>
    <w:rsid w:val="00C57A4A"/>
    <w:rsid w:val="00C75F87"/>
    <w:rsid w:val="00CC6588"/>
    <w:rsid w:val="00CD366C"/>
    <w:rsid w:val="00CE1709"/>
    <w:rsid w:val="00D94584"/>
    <w:rsid w:val="00D94685"/>
    <w:rsid w:val="00DE75EA"/>
    <w:rsid w:val="00E34F76"/>
    <w:rsid w:val="00F618D0"/>
    <w:rsid w:val="00F6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C65EE"/>
  <w15:docId w15:val="{BB446E8E-3EF6-4F5B-93D6-84BCE4F5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CE1709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paragraph" w:styleId="a4">
    <w:name w:val="List Paragraph"/>
    <w:basedOn w:val="a"/>
    <w:uiPriority w:val="34"/>
    <w:qFormat/>
    <w:rsid w:val="00216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207</Words>
  <Characters>1434</Characters>
  <Application>Microsoft Office Word</Application>
  <DocSecurity>0</DocSecurity>
  <Lines>71</Lines>
  <Paragraphs>34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Nurlan Semetov</dc:creator>
  <cp:keywords/>
  <cp:lastModifiedBy>Nurlan Semetov</cp:lastModifiedBy>
  <cp:revision>39</cp:revision>
  <dcterms:created xsi:type="dcterms:W3CDTF">2026-06-03T02:43:00Z</dcterms:created>
  <dcterms:modified xsi:type="dcterms:W3CDTF">2026-06-04T02:28:00Z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2026-06-03T02:43:02Z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80f3ae77-4636-410e-9314-7c361c83e7dc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