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63A2E" w14:textId="5744F2AB" w:rsidR="00693FA2" w:rsidRPr="00693FA2" w:rsidRDefault="00693FA2" w:rsidP="00693FA2">
      <w:pPr>
        <w:jc w:val="right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 w:rsidRPr="00693FA2">
        <w:rPr>
          <w:rFonts w:ascii="Times New Roman" w:hAnsi="Times New Roman" w:cs="Times New Roman"/>
          <w:b/>
          <w:bCs/>
          <w:lang w:val="ru-RU"/>
        </w:rPr>
        <w:t>Тиркеме № 1</w:t>
      </w:r>
    </w:p>
    <w:p w14:paraId="39C2D5DF" w14:textId="77777777" w:rsidR="00693FA2" w:rsidRPr="00693FA2" w:rsidRDefault="00693FA2" w:rsidP="00693FA2">
      <w:pPr>
        <w:rPr>
          <w:rFonts w:ascii="Times New Roman" w:hAnsi="Times New Roman" w:cs="Times New Roman"/>
          <w:b/>
          <w:bCs/>
          <w:lang w:val="ru-RU"/>
        </w:rPr>
      </w:pPr>
      <w:r w:rsidRPr="00693FA2">
        <w:rPr>
          <w:rFonts w:ascii="Times New Roman" w:hAnsi="Times New Roman" w:cs="Times New Roman"/>
          <w:b/>
          <w:bCs/>
        </w:rPr>
        <w:t>Microsoft</w:t>
      </w:r>
      <w:r w:rsidRPr="00693FA2">
        <w:rPr>
          <w:rFonts w:ascii="Times New Roman" w:hAnsi="Times New Roman" w:cs="Times New Roman"/>
          <w:b/>
          <w:bCs/>
          <w:lang w:val="ru-RU"/>
        </w:rPr>
        <w:t xml:space="preserve"> 365 </w:t>
      </w:r>
      <w:r w:rsidRPr="00693FA2">
        <w:rPr>
          <w:rFonts w:ascii="Times New Roman" w:hAnsi="Times New Roman" w:cs="Times New Roman"/>
          <w:b/>
          <w:bCs/>
        </w:rPr>
        <w:t>E</w:t>
      </w:r>
      <w:r w:rsidRPr="00693FA2">
        <w:rPr>
          <w:rFonts w:ascii="Times New Roman" w:hAnsi="Times New Roman" w:cs="Times New Roman"/>
          <w:b/>
          <w:bCs/>
          <w:lang w:val="ru-RU"/>
        </w:rPr>
        <w:t>3 (</w:t>
      </w:r>
      <w:r w:rsidRPr="00693FA2">
        <w:rPr>
          <w:rFonts w:ascii="Times New Roman" w:hAnsi="Times New Roman" w:cs="Times New Roman"/>
          <w:b/>
          <w:bCs/>
        </w:rPr>
        <w:t>Teams</w:t>
      </w:r>
      <w:r w:rsidRPr="00693FA2">
        <w:rPr>
          <w:rFonts w:ascii="Times New Roman" w:hAnsi="Times New Roman" w:cs="Times New Roman"/>
          <w:b/>
          <w:bCs/>
          <w:lang w:val="ru-RU"/>
        </w:rPr>
        <w:t xml:space="preserve"> колдоосу менен) лицензияларын сатып алуу боюнча техникалык тапшырма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472"/>
        <w:gridCol w:w="5870"/>
      </w:tblGrid>
      <w:tr w:rsidR="00693FA2" w:rsidRPr="00691C33" w14:paraId="11051F04" w14:textId="77777777" w:rsidTr="00693FA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29399B7" w14:textId="77777777" w:rsidR="00693FA2" w:rsidRPr="00693FA2" w:rsidRDefault="00693FA2" w:rsidP="00693FA2">
            <w:pPr>
              <w:rPr>
                <w:rFonts w:ascii="Times New Roman" w:hAnsi="Times New Roman" w:cs="Times New Roman"/>
                <w:b/>
                <w:bCs/>
              </w:rPr>
            </w:pPr>
            <w:r w:rsidRPr="00693FA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37CC2D1" w14:textId="77777777" w:rsidR="00693FA2" w:rsidRPr="00693FA2" w:rsidRDefault="00693FA2" w:rsidP="00693FA2">
            <w:pPr>
              <w:rPr>
                <w:rFonts w:ascii="Times New Roman" w:hAnsi="Times New Roman" w:cs="Times New Roman"/>
                <w:b/>
                <w:bCs/>
              </w:rPr>
            </w:pPr>
            <w:r w:rsidRPr="00693FA2">
              <w:rPr>
                <w:rFonts w:ascii="Times New Roman" w:hAnsi="Times New Roman" w:cs="Times New Roman"/>
                <w:b/>
                <w:bCs/>
              </w:rPr>
              <w:t>Сатып алынуучу товарларга, иштерге, кызмат көрсөтүүлөргө карата талаптардын параметрлери (сатып алуунун предмети)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44AB4C1" w14:textId="77777777" w:rsidR="00693FA2" w:rsidRPr="00693FA2" w:rsidRDefault="00693FA2" w:rsidP="00693F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3FA2">
              <w:rPr>
                <w:rFonts w:ascii="Times New Roman" w:hAnsi="Times New Roman" w:cs="Times New Roman"/>
                <w:b/>
                <w:bCs/>
                <w:lang w:val="ru-RU"/>
              </w:rPr>
              <w:t>Товарларга, иштерге жана кызмат көрсөтүүлөргө карата конкреттүү талаптар</w:t>
            </w:r>
          </w:p>
        </w:tc>
      </w:tr>
      <w:tr w:rsidR="00693FA2" w:rsidRPr="00693FA2" w14:paraId="6A31E706" w14:textId="77777777" w:rsidTr="00693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39A33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BF3D6B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Аталышы/түрү, саны/көлөмү, өлчөө бирдиги</w:t>
            </w:r>
          </w:p>
        </w:tc>
        <w:tc>
          <w:tcPr>
            <w:tcW w:w="0" w:type="auto"/>
            <w:vAlign w:val="center"/>
            <w:hideMark/>
          </w:tcPr>
          <w:p w14:paraId="56A3EFC3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Microsoft 365 E3 (Teams колдоосу менен) лицензияларын сатып алуу – 50 даана, жарактуулук мөөнөтү 15.05.2027-жылга чейин</w:t>
            </w:r>
          </w:p>
        </w:tc>
      </w:tr>
      <w:tr w:rsidR="00693FA2" w:rsidRPr="00693FA2" w14:paraId="3A88F865" w14:textId="77777777" w:rsidTr="00693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8D38F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158CA87" w14:textId="77777777" w:rsidR="00693FA2" w:rsidRPr="00693FA2" w:rsidRDefault="00693FA2" w:rsidP="00693FA2">
            <w:pPr>
              <w:rPr>
                <w:rFonts w:ascii="Times New Roman" w:hAnsi="Times New Roman" w:cs="Times New Roman"/>
                <w:lang w:val="ru-RU"/>
              </w:rPr>
            </w:pPr>
            <w:r w:rsidRPr="00693FA2">
              <w:rPr>
                <w:rFonts w:ascii="Times New Roman" w:hAnsi="Times New Roman" w:cs="Times New Roman"/>
                <w:lang w:val="ru-RU"/>
              </w:rPr>
              <w:t>Товарды жеткирүү, кызмат көрсөтүү же иштерди аткаруу жери</w:t>
            </w:r>
          </w:p>
        </w:tc>
        <w:tc>
          <w:tcPr>
            <w:tcW w:w="0" w:type="auto"/>
            <w:vAlign w:val="center"/>
            <w:hideMark/>
          </w:tcPr>
          <w:p w14:paraId="165E4BA7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Бишкек шаары, Ибраимов көчөсү 24/1</w:t>
            </w:r>
          </w:p>
        </w:tc>
      </w:tr>
      <w:tr w:rsidR="00693FA2" w:rsidRPr="00693FA2" w14:paraId="733D2F36" w14:textId="77777777" w:rsidTr="00693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E1368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2B5905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Товарды жеткирүү, кызмат көрсөтүү же иштерди аткаруу мөөнөтү (мезгили)</w:t>
            </w:r>
          </w:p>
        </w:tc>
        <w:tc>
          <w:tcPr>
            <w:tcW w:w="0" w:type="auto"/>
            <w:vAlign w:val="center"/>
            <w:hideMark/>
          </w:tcPr>
          <w:p w14:paraId="7202DF4B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Келишимде көрсөтүлгөн мөөнөткө ылайык</w:t>
            </w:r>
          </w:p>
        </w:tc>
      </w:tr>
      <w:tr w:rsidR="00693FA2" w:rsidRPr="00693FA2" w14:paraId="67356CCF" w14:textId="77777777" w:rsidTr="00693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92B46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0DCB42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Жеткирилүүчү товарларга, аткарылуучу иштерге жана көрсөтүлүүчү кызматтарга карата талаптар</w:t>
            </w:r>
          </w:p>
        </w:tc>
        <w:tc>
          <w:tcPr>
            <w:tcW w:w="0" w:type="auto"/>
            <w:vAlign w:val="center"/>
            <w:hideMark/>
          </w:tcPr>
          <w:p w14:paraId="6B3B90F8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Жеткирип берүүчүдө Microsoft программалык камсыздоосунун өндүрүүчүсүнүн өнөктөш макамы болушу зарыл. Бул макам Microsoft программалык камсыздоосунун өндүрүүчүсү тарабынан берилген авторизациялык кат же башка расмий документ менен ырасталышы керек.</w:t>
            </w:r>
          </w:p>
        </w:tc>
      </w:tr>
      <w:tr w:rsidR="00693FA2" w:rsidRPr="00693FA2" w14:paraId="50E69C87" w14:textId="77777777" w:rsidTr="00693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C1EA3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B501A1A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Товарларды, кызмат көрсөтүүлөрдү жана иштердин жыйынтыктарын тапшыруу жана кабыл алуу тартиби</w:t>
            </w:r>
          </w:p>
        </w:tc>
        <w:tc>
          <w:tcPr>
            <w:tcW w:w="0" w:type="auto"/>
            <w:vAlign w:val="center"/>
            <w:hideMark/>
          </w:tcPr>
          <w:p w14:paraId="1B06047B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Эки тарап тең кабыл алуу-өткөрүп берүү актысына кол койгон учурдан тартып лицензия Жеткирип берүүчү тарабынан тапшырылды жана Заказчы тарабынан кабыл алынды деп эсептелет.</w:t>
            </w:r>
          </w:p>
        </w:tc>
      </w:tr>
      <w:tr w:rsidR="00693FA2" w:rsidRPr="00693FA2" w14:paraId="5806E789" w14:textId="77777777" w:rsidTr="00693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FC993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B4E0C6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Иштер аяктагандан жана тапшырылгандан кийин Заказчыга техникалык жана башка документтерди өткөрүп берүү боюнча талаптар</w:t>
            </w:r>
          </w:p>
        </w:tc>
        <w:tc>
          <w:tcPr>
            <w:tcW w:w="0" w:type="auto"/>
            <w:vAlign w:val="center"/>
            <w:hideMark/>
          </w:tcPr>
          <w:p w14:paraId="581FD3A3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Лицензияларды өткөрүп берүү өндүрүүчү (укук ээси) тарабынан белгиленген стандарттык эрежелерге ылайык жүргүзүлүүгө тийиш.</w:t>
            </w:r>
          </w:p>
        </w:tc>
      </w:tr>
      <w:tr w:rsidR="00693FA2" w:rsidRPr="00693FA2" w14:paraId="1FDB191A" w14:textId="77777777" w:rsidTr="00693F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D4C03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89CF60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>Кепилдик милдеттенмелер</w:t>
            </w:r>
          </w:p>
        </w:tc>
        <w:tc>
          <w:tcPr>
            <w:tcW w:w="0" w:type="auto"/>
            <w:vAlign w:val="center"/>
            <w:hideMark/>
          </w:tcPr>
          <w:p w14:paraId="36E5903C" w14:textId="77777777" w:rsidR="00693FA2" w:rsidRPr="00693FA2" w:rsidRDefault="00693FA2" w:rsidP="00693FA2">
            <w:pPr>
              <w:rPr>
                <w:rFonts w:ascii="Times New Roman" w:hAnsi="Times New Roman" w:cs="Times New Roman"/>
              </w:rPr>
            </w:pPr>
            <w:r w:rsidRPr="00693FA2">
              <w:rPr>
                <w:rFonts w:ascii="Times New Roman" w:hAnsi="Times New Roman" w:cs="Times New Roman"/>
              </w:rPr>
              <w:t xml:space="preserve">Кепилдик мөөнөтү: жеткирилген күндөн тартып кеминде 12 ай. Жеткирилүүчү лицензиялар өндүрүүчүнүн стандарттарына толук жооп берүүгө </w:t>
            </w:r>
            <w:r w:rsidRPr="00693FA2">
              <w:rPr>
                <w:rFonts w:ascii="Times New Roman" w:hAnsi="Times New Roman" w:cs="Times New Roman"/>
              </w:rPr>
              <w:lastRenderedPageBreak/>
              <w:t>тийиш. Эгерде Заказчы лицензияларда кемчиликтерди же каталарды аныктаса, Жеткирип берүүчү Заказчы билдирүү жөнөткөн күндөн тартып 5 календардык күндүн ичинде аларды өз эсебинен алмаштырууга же оңдоого милдеттүү.</w:t>
            </w:r>
          </w:p>
        </w:tc>
      </w:tr>
    </w:tbl>
    <w:p w14:paraId="17867C3F" w14:textId="77777777" w:rsidR="00201C93" w:rsidRPr="00693FA2" w:rsidRDefault="00201C93">
      <w:pPr>
        <w:rPr>
          <w:rFonts w:ascii="Times New Roman" w:hAnsi="Times New Roman" w:cs="Times New Roman"/>
        </w:rPr>
      </w:pPr>
    </w:p>
    <w:sectPr w:rsidR="00201C93" w:rsidRPr="00693F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02663"/>
    <w:multiLevelType w:val="multilevel"/>
    <w:tmpl w:val="DBC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84"/>
    <w:rsid w:val="001A2EB6"/>
    <w:rsid w:val="00201C93"/>
    <w:rsid w:val="003A2964"/>
    <w:rsid w:val="00523065"/>
    <w:rsid w:val="00580284"/>
    <w:rsid w:val="00691C33"/>
    <w:rsid w:val="00693FA2"/>
    <w:rsid w:val="00AD53E6"/>
    <w:rsid w:val="00C9324D"/>
    <w:rsid w:val="00D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C2C6"/>
  <w15:chartTrackingRefBased/>
  <w15:docId w15:val="{C82676C3-6B86-499B-B381-40C85D5C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2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2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2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2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2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2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2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2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2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2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0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Turatbekov</dc:creator>
  <cp:keywords/>
  <dc:description/>
  <cp:lastModifiedBy>IT Restart</cp:lastModifiedBy>
  <cp:revision>8</cp:revision>
  <dcterms:created xsi:type="dcterms:W3CDTF">2026-06-30T07:10:00Z</dcterms:created>
  <dcterms:modified xsi:type="dcterms:W3CDTF">2026-06-30T09:18:00Z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2026-06-30T07:11:40Z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a81b116e-4f4f-4d25-93bf-5a2bcf77474e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