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C6434" w14:textId="6B121B20" w:rsidR="00C76BD0" w:rsidRPr="002A21C2" w:rsidRDefault="00C76BD0" w:rsidP="002A21C2">
      <w:pPr>
        <w:jc w:val="right"/>
        <w:rPr>
          <w:b/>
          <w:sz w:val="22"/>
          <w:szCs w:val="22"/>
          <w:lang w:val="ru-RU"/>
        </w:rPr>
      </w:pPr>
      <w:r w:rsidRPr="002A21C2">
        <w:rPr>
          <w:b/>
          <w:sz w:val="22"/>
          <w:szCs w:val="22"/>
          <w:lang w:val="ru-RU"/>
        </w:rPr>
        <w:t>Приложение №1</w:t>
      </w:r>
    </w:p>
    <w:p w14:paraId="690CFB6D" w14:textId="77777777" w:rsidR="00C76BD0" w:rsidRPr="002C5FB0" w:rsidRDefault="00C76BD0" w:rsidP="00C76BD0">
      <w:pPr>
        <w:pStyle w:val="26"/>
        <w:keepNext/>
        <w:keepLines/>
        <w:shd w:val="clear" w:color="auto" w:fill="auto"/>
        <w:spacing w:after="0" w:line="220" w:lineRule="exact"/>
        <w:jc w:val="both"/>
        <w:rPr>
          <w:sz w:val="22"/>
          <w:szCs w:val="22"/>
          <w:lang w:val="ru-RU"/>
        </w:rPr>
      </w:pPr>
      <w:bookmarkStart w:id="0" w:name="_GoBack"/>
      <w:bookmarkEnd w:id="0"/>
    </w:p>
    <w:p w14:paraId="32166AF3" w14:textId="77777777" w:rsidR="00C76BD0" w:rsidRPr="002C5FB0" w:rsidRDefault="00C76BD0" w:rsidP="00C76BD0">
      <w:pPr>
        <w:pStyle w:val="26"/>
        <w:keepNext/>
        <w:keepLines/>
        <w:shd w:val="clear" w:color="auto" w:fill="auto"/>
        <w:spacing w:after="0" w:line="220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ДЕКЛАРАЦИЯ ДОБРОСОВЕСТНОСТИ И АНТИКОРРУПЦИОННАЯ ОГОВОРКА</w:t>
      </w:r>
    </w:p>
    <w:p w14:paraId="2111CAC4" w14:textId="77777777" w:rsidR="00C76BD0" w:rsidRPr="002C5FB0" w:rsidRDefault="00C76BD0" w:rsidP="00C76BD0">
      <w:pPr>
        <w:pStyle w:val="24"/>
        <w:shd w:val="clear" w:color="auto" w:fill="auto"/>
        <w:tabs>
          <w:tab w:val="left" w:leader="underscore" w:pos="1853"/>
        </w:tabs>
        <w:spacing w:after="0" w:line="220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Кому:</w:t>
      </w:r>
      <w:r w:rsidRPr="002C5FB0">
        <w:rPr>
          <w:sz w:val="22"/>
          <w:szCs w:val="22"/>
          <w:lang w:val="ru-RU"/>
        </w:rPr>
        <w:tab/>
      </w:r>
    </w:p>
    <w:p w14:paraId="429C768D" w14:textId="77777777" w:rsidR="00C76BD0" w:rsidRPr="002C5FB0" w:rsidRDefault="00C76BD0" w:rsidP="00C76BD0">
      <w:pPr>
        <w:pStyle w:val="24"/>
        <w:shd w:val="clear" w:color="auto" w:fill="auto"/>
        <w:tabs>
          <w:tab w:val="left" w:leader="underscore" w:pos="1853"/>
        </w:tabs>
        <w:spacing w:after="0" w:line="437" w:lineRule="exact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 xml:space="preserve">Название закупки: </w:t>
      </w:r>
    </w:p>
    <w:p w14:paraId="077CE5A7" w14:textId="77777777" w:rsidR="00C76BD0" w:rsidRPr="002C5FB0" w:rsidRDefault="00C76BD0" w:rsidP="00C76BD0">
      <w:pPr>
        <w:pStyle w:val="24"/>
        <w:shd w:val="clear" w:color="auto" w:fill="auto"/>
        <w:spacing w:after="0" w:line="274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</w:t>
      </w:r>
    </w:p>
    <w:p w14:paraId="5D82F6C2" w14:textId="77777777" w:rsidR="00C76BD0" w:rsidRPr="002C5FB0" w:rsidRDefault="00C76BD0" w:rsidP="00C76BD0">
      <w:pPr>
        <w:pStyle w:val="24"/>
        <w:shd w:val="clear" w:color="auto" w:fill="auto"/>
        <w:spacing w:after="0" w:line="278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-действовать в соответствии с принципами честности, надежности и профессионализма во всех аспектах своих отношений с закупающей организацией.</w:t>
      </w:r>
    </w:p>
    <w:p w14:paraId="04414812" w14:textId="77777777" w:rsidR="00C76BD0" w:rsidRPr="002C5FB0" w:rsidRDefault="00C76BD0" w:rsidP="00C76BD0">
      <w:pPr>
        <w:pStyle w:val="24"/>
        <w:shd w:val="clear" w:color="auto" w:fill="auto"/>
        <w:spacing w:after="0" w:line="278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-предоставлять продукцию, работы или услуги высокого качества, соответствующие установленным стандартам и требованиям закупающей организации.</w:t>
      </w:r>
    </w:p>
    <w:p w14:paraId="57769AFA" w14:textId="77777777" w:rsidR="00C76BD0" w:rsidRPr="002C5FB0" w:rsidRDefault="00C76BD0" w:rsidP="00C76BD0">
      <w:pPr>
        <w:pStyle w:val="24"/>
        <w:shd w:val="clear" w:color="auto" w:fill="auto"/>
        <w:spacing w:after="0" w:line="274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-соблюдать все применимые законы, правила и нормативные акты при осуществлении своей деятельности и выполнении обязательств по договору.</w:t>
      </w:r>
    </w:p>
    <w:p w14:paraId="7C244AC0" w14:textId="77777777" w:rsidR="00C76BD0" w:rsidRPr="002C5FB0" w:rsidRDefault="00C76BD0" w:rsidP="00C76BD0">
      <w:pPr>
        <w:pStyle w:val="24"/>
        <w:shd w:val="clear" w:color="auto" w:fill="auto"/>
        <w:spacing w:after="0" w:line="274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-предоставлять всю необходимую информацию о продукции, услугах, ценах, условиях поставки и других важных аспектах закупки.</w:t>
      </w:r>
    </w:p>
    <w:p w14:paraId="1754911A" w14:textId="77777777" w:rsidR="00C76BD0" w:rsidRPr="002C5FB0" w:rsidRDefault="00C76BD0" w:rsidP="00C76BD0">
      <w:pPr>
        <w:pStyle w:val="24"/>
        <w:shd w:val="clear" w:color="auto" w:fill="auto"/>
        <w:spacing w:after="0" w:line="278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</w:t>
      </w:r>
    </w:p>
    <w:p w14:paraId="224F54E9" w14:textId="77777777" w:rsidR="00C76BD0" w:rsidRPr="002C5FB0" w:rsidRDefault="00C76BD0" w:rsidP="00C76BD0">
      <w:pPr>
        <w:pStyle w:val="24"/>
        <w:shd w:val="clear" w:color="auto" w:fill="auto"/>
        <w:spacing w:after="0" w:line="274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</w:t>
      </w:r>
    </w:p>
    <w:p w14:paraId="5879268A" w14:textId="77777777" w:rsidR="00C76BD0" w:rsidRPr="002C5FB0" w:rsidRDefault="00C76BD0" w:rsidP="00C76BD0">
      <w:pPr>
        <w:pStyle w:val="24"/>
        <w:shd w:val="clear" w:color="auto" w:fill="auto"/>
        <w:spacing w:after="0" w:line="274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</w:t>
      </w:r>
    </w:p>
    <w:p w14:paraId="3AC8694E" w14:textId="77777777" w:rsidR="00C76BD0" w:rsidRPr="002C5FB0" w:rsidRDefault="00C76BD0" w:rsidP="00C76BD0">
      <w:pPr>
        <w:pStyle w:val="24"/>
        <w:shd w:val="clear" w:color="auto" w:fill="auto"/>
        <w:spacing w:after="0" w:line="274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-неприемлемо стимулирование каким-либо образом работников закупающей организации,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</w:t>
      </w:r>
    </w:p>
    <w:p w14:paraId="357CA1C4" w14:textId="77777777" w:rsidR="00C76BD0" w:rsidRPr="002C5FB0" w:rsidRDefault="00C76BD0" w:rsidP="00C76BD0">
      <w:pPr>
        <w:pStyle w:val="24"/>
        <w:shd w:val="clear" w:color="auto" w:fill="auto"/>
        <w:spacing w:after="0" w:line="317" w:lineRule="exact"/>
        <w:jc w:val="both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09569A2C" w14:textId="77777777" w:rsidR="00C76BD0" w:rsidRPr="002C5FB0" w:rsidRDefault="00C76BD0" w:rsidP="00C76BD0">
      <w:pPr>
        <w:pStyle w:val="120"/>
        <w:shd w:val="clear" w:color="auto" w:fill="auto"/>
        <w:spacing w:before="0" w:line="220" w:lineRule="exact"/>
        <w:rPr>
          <w:sz w:val="22"/>
          <w:szCs w:val="22"/>
          <w:lang w:val="ru-RU"/>
        </w:rPr>
      </w:pPr>
    </w:p>
    <w:p w14:paraId="5A6545C7" w14:textId="77777777" w:rsidR="00C76BD0" w:rsidRPr="002C5FB0" w:rsidRDefault="00C76BD0" w:rsidP="00C76BD0">
      <w:pPr>
        <w:pStyle w:val="120"/>
        <w:shd w:val="clear" w:color="auto" w:fill="auto"/>
        <w:spacing w:before="0" w:line="220" w:lineRule="exact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 xml:space="preserve">Поставщик </w:t>
      </w:r>
    </w:p>
    <w:p w14:paraId="7A32BB2E" w14:textId="77777777" w:rsidR="00C76BD0" w:rsidRPr="002C5FB0" w:rsidRDefault="00C76BD0" w:rsidP="00C76BD0">
      <w:pPr>
        <w:pStyle w:val="120"/>
        <w:shd w:val="clear" w:color="auto" w:fill="auto"/>
        <w:spacing w:before="0" w:line="220" w:lineRule="exact"/>
        <w:rPr>
          <w:sz w:val="22"/>
          <w:szCs w:val="22"/>
          <w:lang w:val="ru-RU"/>
        </w:rPr>
      </w:pPr>
    </w:p>
    <w:p w14:paraId="0743D664" w14:textId="77777777" w:rsidR="00C76BD0" w:rsidRPr="002C5FB0" w:rsidRDefault="00C76BD0" w:rsidP="00C76BD0">
      <w:pPr>
        <w:pStyle w:val="120"/>
        <w:shd w:val="clear" w:color="auto" w:fill="auto"/>
        <w:spacing w:before="0" w:line="220" w:lineRule="exact"/>
        <w:rPr>
          <w:sz w:val="22"/>
          <w:szCs w:val="22"/>
          <w:lang w:val="ru-RU"/>
        </w:rPr>
      </w:pPr>
      <w:r w:rsidRPr="002C5FB0">
        <w:rPr>
          <w:sz w:val="22"/>
          <w:szCs w:val="22"/>
          <w:lang w:val="ru-RU"/>
        </w:rPr>
        <w:t>Ф.И.О, должность                                                                                  ________________________/МП</w:t>
      </w:r>
    </w:p>
    <w:p w14:paraId="50846569" w14:textId="77777777" w:rsidR="00C76BD0" w:rsidRPr="002C5FB0" w:rsidRDefault="00C76BD0" w:rsidP="00C76BD0">
      <w:pPr>
        <w:spacing w:after="0"/>
        <w:rPr>
          <w:rFonts w:ascii="Times New Roman" w:eastAsia="Times New Roman" w:hAnsi="Times New Roman" w:cs="Times New Roman"/>
          <w:i/>
          <w:iCs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023357FF" w14:textId="29FCA2B2" w:rsidR="00C76BD0" w:rsidRPr="002C5FB0" w:rsidRDefault="00C76BD0" w:rsidP="00C76BD0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</w:p>
    <w:p w14:paraId="06C385DE" w14:textId="77777777" w:rsidR="00C76BD0" w:rsidRPr="002C5FB0" w:rsidRDefault="00C76BD0" w:rsidP="00C76B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ru-RU" w:eastAsia="ru-RU"/>
        </w:rPr>
      </w:pPr>
      <w:r w:rsidRPr="002C5FB0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ru-RU" w:eastAsia="ru-RU"/>
        </w:rPr>
        <w:t>ДЕКЛАРАЦИЯ, гарантирующая конкурсную заявку</w:t>
      </w:r>
    </w:p>
    <w:p w14:paraId="15F339EB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ru-RU" w:eastAsia="ru-RU"/>
        </w:rPr>
      </w:pPr>
    </w:p>
    <w:p w14:paraId="2F01B38C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ru-RU" w:eastAsia="ru-RU"/>
        </w:rPr>
      </w:pPr>
    </w:p>
    <w:p w14:paraId="6F51BB84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ru-RU" w:eastAsia="ru-RU"/>
        </w:rPr>
      </w:pPr>
    </w:p>
    <w:p w14:paraId="2D939B3F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ru-RU" w:eastAsia="ru-RU"/>
        </w:rPr>
        <w:t xml:space="preserve">Кому: </w:t>
      </w: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______________________________________________________ Название закупки ____________________________________________ Номер закупки ______________________________________________ Мы понимаем, что согласно вашим условиям, предложения должны быть подкреплены Декларацией, гарантирующей конкурсную заявку/предложение. Мы согласны с тем, что мы будем автоматически отстранены от участия в закупках по любому договору на срок 2 года, начиная с даты получения уведомления от КГК, если мы нарушим наши обязательства по условиям документации о закупках, поскольку мы: </w:t>
      </w:r>
    </w:p>
    <w:p w14:paraId="12B78B7E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1) отозвали свое Предложение в течение срока его действия, указанного Поставщиком в Предложении; или </w:t>
      </w:r>
    </w:p>
    <w:p w14:paraId="266F1ED1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2) не приняли исправления арифметических ошибок в соответствии с Инструкциями для поставщиков; или </w:t>
      </w:r>
    </w:p>
    <w:p w14:paraId="0FFDFAB1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3) будучи уведомленным закупающей организацией о присуждении договора: - не смогли или отказались подписать договор; </w:t>
      </w:r>
    </w:p>
    <w:p w14:paraId="1D8705B6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- 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5FF2CD70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подтверждается, что при невыполнении любого из указанных обязательств, КГК имеет право инициировать включение нас в "Базу данных недобросовестных поставщиков". </w:t>
      </w:r>
    </w:p>
    <w:p w14:paraId="00C035FB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 Поставщик __________________/____________________________/ (подпись) (ФИО, должность) печать</w:t>
      </w:r>
    </w:p>
    <w:p w14:paraId="68E38E10" w14:textId="77777777" w:rsidR="00C76BD0" w:rsidRPr="002C5FB0" w:rsidRDefault="00C76BD0" w:rsidP="00C76B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CCDD846" w14:textId="77777777" w:rsidR="00C76BD0" w:rsidRPr="002C5FB0" w:rsidRDefault="00C76BD0" w:rsidP="00C76BD0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FEEE046" w14:textId="77777777" w:rsidR="00C76BD0" w:rsidRPr="002C5FB0" w:rsidRDefault="00C76BD0" w:rsidP="00C76BD0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b/>
          <w:bCs/>
          <w:sz w:val="22"/>
          <w:szCs w:val="22"/>
          <w:lang w:val="ru-RU"/>
        </w:rPr>
        <w:br w:type="page"/>
      </w:r>
    </w:p>
    <w:p w14:paraId="504DBA43" w14:textId="57618B48" w:rsidR="006B7F62" w:rsidRPr="002C5FB0" w:rsidRDefault="006B7F62" w:rsidP="006B7F62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3</w:t>
      </w:r>
    </w:p>
    <w:p w14:paraId="50EF7D85" w14:textId="77777777" w:rsidR="006B7F62" w:rsidRPr="002C5FB0" w:rsidRDefault="006B7F62" w:rsidP="006B7F62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b/>
          <w:bCs/>
          <w:sz w:val="22"/>
          <w:szCs w:val="22"/>
          <w:lang w:val="ru-RU"/>
        </w:rPr>
        <w:t>СВЕДЕНИЯ О КВАЛИФИКАЦИИ</w:t>
      </w:r>
    </w:p>
    <w:p w14:paraId="0EAF47B6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Наименование Поставщика:_________________________________________________ </w:t>
      </w:r>
    </w:p>
    <w:p w14:paraId="755ED646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В случае, когда Поставщик подает Предложение от имени простого товарищества (консорциума) сведения, указанные в пункте 1 ниже, предоставляются по каждому партнеру простого товарищества (консорциума). </w:t>
      </w:r>
    </w:p>
    <w:p w14:paraId="524F2E5E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Юридический адрес Поставщика:___________________________________________________ </w:t>
      </w:r>
    </w:p>
    <w:p w14:paraId="42B2BE90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Дата регистрации Поставщика:_____________________________________________________</w:t>
      </w:r>
    </w:p>
    <w:p w14:paraId="5E458229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(приложите копии Устава и выписку из реестра юридических лиц). </w:t>
      </w:r>
    </w:p>
    <w:p w14:paraId="2B9F55A8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AA5E40D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Основной вид деятельности:_________________________________________________ </w:t>
      </w:r>
    </w:p>
    <w:p w14:paraId="692A8E47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Данные лицензий/разрешений:_______________________________________________ </w:t>
      </w:r>
    </w:p>
    <w:p w14:paraId="20A1258B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(приложите копии лицензий, если деятельность лицензируемая) </w:t>
      </w:r>
    </w:p>
    <w:p w14:paraId="612A009D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1. Общий объем схожих/аналогичных договоров, выполненных за __________________________(укажите период, затребованный документацией о закупке), на сумму ____________________ сом, с предоставлением копий актов приема-передачи товаров, выполненных работ или оказанных услуг</w:t>
      </w:r>
    </w:p>
    <w:p w14:paraId="23666CF1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60"/>
        <w:gridCol w:w="1620"/>
        <w:gridCol w:w="2624"/>
        <w:gridCol w:w="1540"/>
        <w:gridCol w:w="1585"/>
      </w:tblGrid>
      <w:tr w:rsidR="006B7F62" w:rsidRPr="002A21C2" w14:paraId="5E19E045" w14:textId="77777777" w:rsidTr="00BB65B4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0E3A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9525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909E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Сроки выполнения договора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F7FB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Сторона-заказчик по договору (наименование, адрес, контактные телефоны)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83852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Стоимость договора, тыс. сом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5711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 результатах, отзывы (при наличии)</w:t>
            </w:r>
          </w:p>
        </w:tc>
      </w:tr>
      <w:tr w:rsidR="006B7F62" w:rsidRPr="002A21C2" w14:paraId="5B114BC5" w14:textId="77777777" w:rsidTr="00BB65B4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A0A4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8ACC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7811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1AB8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B699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D670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194B08A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2. Сведения о текущих и незавершенных работах/услугах за _________(укажите период затребованный КГК в документацию о закупке, наличие незавершенных объектов объемом ниже 70 процентов). </w:t>
      </w:r>
    </w:p>
    <w:p w14:paraId="00456E29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(если есть - используется вышеуказанная форма по пункту 1 настоящего Приложения, если нет - указать НЕТ). </w:t>
      </w:r>
    </w:p>
    <w:p w14:paraId="029FCE13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3. Квалификация и опыт работников, специалистов (в том числе в случае закупки оборудования механизмов с установкой и монтажом) для выполнения договора, затребованные в документации о закупке. Указать трудовые ресурсы (с предоставлением копий паспортов, дипломов, сертификатов, трудовых книжек, договоров и пр.):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1687"/>
        <w:gridCol w:w="1974"/>
        <w:gridCol w:w="1422"/>
        <w:gridCol w:w="2307"/>
        <w:gridCol w:w="1617"/>
      </w:tblGrid>
      <w:tr w:rsidR="006B7F62" w:rsidRPr="002C5FB0" w14:paraId="2D8FD757" w14:textId="77777777" w:rsidTr="00BB65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64B4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1F46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9AECD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Должность или профессия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B760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D3F7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Специализация и опыт работы по специальности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6865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Наличие дипломов и сертификатов</w:t>
            </w:r>
          </w:p>
        </w:tc>
      </w:tr>
      <w:tr w:rsidR="006B7F62" w:rsidRPr="002C5FB0" w14:paraId="0D43FE84" w14:textId="77777777" w:rsidTr="00BB65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E69F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637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F528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A5A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D8BA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1CBA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87B37F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4FDC2AF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4. Информация о наличии материально-технической базы, согласно документации о закупке, для выполнения работ/оказания услуг. Необходимо приложить подтверждающие документы (технические паспорта, договор аренды и прочее).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39"/>
        <w:gridCol w:w="1457"/>
        <w:gridCol w:w="1446"/>
        <w:gridCol w:w="2410"/>
        <w:gridCol w:w="1384"/>
      </w:tblGrid>
      <w:tr w:rsidR="006B7F62" w:rsidRPr="002A21C2" w14:paraId="3DA0F2F2" w14:textId="77777777" w:rsidTr="00BB65B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B293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9AD09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имущества (оборудование, земельный участок, недвижимость, автотранспортное средство и прочее)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0105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Кол-во, объем, размер/ единица измерения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3F2FD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</w:rPr>
              <w:t>Местонахождение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8309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Право собственности или иное право пользования (реквизиты документа)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8FA23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F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 выпуска и другие признаки параметры</w:t>
            </w:r>
          </w:p>
        </w:tc>
      </w:tr>
      <w:tr w:rsidR="006B7F62" w:rsidRPr="002A21C2" w14:paraId="6775B00F" w14:textId="77777777" w:rsidTr="00BB65B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0CD9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BFFF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0FA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7829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F5B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A453" w14:textId="77777777" w:rsidR="006B7F62" w:rsidRPr="002C5FB0" w:rsidRDefault="006B7F62" w:rsidP="00BB65B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8F01A39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 xml:space="preserve">5. Сведения о финансовой деятельности поставщика за _________ (укажите период, затребованный документацией о закупке. Приложите заверенные копии балансов, отчетов о результатах хозяйственной </w:t>
      </w:r>
      <w:r w:rsidRPr="002C5FB0">
        <w:rPr>
          <w:rFonts w:ascii="Times New Roman" w:hAnsi="Times New Roman" w:cs="Times New Roman"/>
          <w:sz w:val="22"/>
          <w:szCs w:val="22"/>
          <w:lang w:val="ru-RU"/>
        </w:rPr>
        <w:lastRenderedPageBreak/>
        <w:t>деятельности, отчетов о движении денежных средств, отчетов о прибылях и убытках, или единую налоговую декларацию.</w:t>
      </w:r>
    </w:p>
    <w:p w14:paraId="1E2AD054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6. Наличие или отсутствие задолженности по уплате налогов и обязательных выплат в Социальный фонд Кыргызской Республики (если применимо).</w:t>
      </w:r>
    </w:p>
    <w:p w14:paraId="6B86F543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37C07DF" w14:textId="77777777" w:rsidR="006B7F62" w:rsidRPr="002C5FB0" w:rsidRDefault="006B7F62" w:rsidP="006B7F62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t>Поставщик________________ (подпись) /_______________________ / (Ф.И.О, должность)</w:t>
      </w:r>
    </w:p>
    <w:p w14:paraId="3846CBA8" w14:textId="77777777" w:rsidR="006B7F62" w:rsidRPr="002C5FB0" w:rsidRDefault="006B7F62" w:rsidP="006B7F62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</w:p>
    <w:p w14:paraId="0EFFB71D" w14:textId="77777777" w:rsidR="006B7F62" w:rsidRPr="002C5FB0" w:rsidRDefault="006B7F62" w:rsidP="006B7F62">
      <w:pPr>
        <w:pStyle w:val="120"/>
        <w:shd w:val="clear" w:color="auto" w:fill="auto"/>
        <w:spacing w:before="0" w:line="220" w:lineRule="exact"/>
        <w:rPr>
          <w:sz w:val="22"/>
          <w:szCs w:val="22"/>
          <w:lang w:val="ru-RU"/>
        </w:rPr>
      </w:pPr>
    </w:p>
    <w:p w14:paraId="0320872A" w14:textId="77777777" w:rsidR="006B7F62" w:rsidRPr="002C5FB0" w:rsidRDefault="006B7F62" w:rsidP="006B7F62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2C5FB0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3AEDEE3D" w14:textId="77777777" w:rsidR="00976B70" w:rsidRDefault="00976B70" w:rsidP="00976B70">
      <w:pPr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>Приложение №4</w:t>
      </w:r>
    </w:p>
    <w:p w14:paraId="3438B8B4" w14:textId="77777777" w:rsidR="00976B70" w:rsidRDefault="00976B70" w:rsidP="00976B70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6FDD4FB4" w14:textId="7F12A156" w:rsidR="00976B70" w:rsidRPr="00623E9A" w:rsidRDefault="00976B70" w:rsidP="00976B70">
      <w:pPr>
        <w:jc w:val="center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>ЗАЯВКА/ПРЕДЛОЖЕНИЕ ПОСТАВЩИКА</w:t>
      </w:r>
    </w:p>
    <w:p w14:paraId="0F7043A8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Кому: </w:t>
      </w:r>
      <w:r>
        <w:rPr>
          <w:rFonts w:ascii="Times New Roman" w:hAnsi="Times New Roman" w:cs="Times New Roman"/>
          <w:lang w:val="ru-RU"/>
        </w:rPr>
        <w:t xml:space="preserve">ЗАО Кумтор Голд компани </w:t>
      </w:r>
      <w:r w:rsidRPr="00623E9A">
        <w:rPr>
          <w:rFonts w:ascii="Times New Roman" w:hAnsi="Times New Roman" w:cs="Times New Roman"/>
          <w:lang w:val="ru-RU"/>
        </w:rPr>
        <w:t xml:space="preserve"> </w:t>
      </w:r>
    </w:p>
    <w:p w14:paraId="60E04A50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От: _____________________________________________________________ </w:t>
      </w:r>
    </w:p>
    <w:p w14:paraId="178FC771" w14:textId="70299BE4" w:rsidR="00976B70" w:rsidRPr="00623E9A" w:rsidRDefault="00976B70" w:rsidP="00976B7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>Изучив опубликованную в документацию по закупке, предлагаем оказа</w:t>
      </w:r>
      <w:r w:rsidR="00CA2309">
        <w:rPr>
          <w:rFonts w:ascii="Times New Roman" w:hAnsi="Times New Roman" w:cs="Times New Roman"/>
          <w:lang w:val="ru-RU"/>
        </w:rPr>
        <w:t>ть</w:t>
      </w:r>
      <w:r w:rsidRPr="00623E9A">
        <w:rPr>
          <w:rFonts w:ascii="Times New Roman" w:hAnsi="Times New Roman" w:cs="Times New Roman"/>
          <w:lang w:val="ru-RU"/>
        </w:rPr>
        <w:t xml:space="preserve"> услуг</w:t>
      </w:r>
      <w:r w:rsidR="00CA2309">
        <w:rPr>
          <w:rFonts w:ascii="Times New Roman" w:hAnsi="Times New Roman" w:cs="Times New Roman"/>
          <w:lang w:val="ru-RU"/>
        </w:rPr>
        <w:t>и</w:t>
      </w:r>
      <w:r w:rsidRPr="00623E9A">
        <w:rPr>
          <w:rFonts w:ascii="Times New Roman" w:hAnsi="Times New Roman" w:cs="Times New Roman"/>
          <w:lang w:val="ru-RU"/>
        </w:rPr>
        <w:t xml:space="preserve"> - ___________________________________</w:t>
      </w:r>
      <w:r>
        <w:rPr>
          <w:rFonts w:ascii="Times New Roman" w:hAnsi="Times New Roman" w:cs="Times New Roman"/>
          <w:lang w:val="ru-RU"/>
        </w:rPr>
        <w:t>_____</w:t>
      </w:r>
      <w:r w:rsidRPr="00623E9A">
        <w:rPr>
          <w:rFonts w:ascii="Times New Roman" w:hAnsi="Times New Roman" w:cs="Times New Roman"/>
          <w:lang w:val="ru-RU"/>
        </w:rPr>
        <w:t xml:space="preserve">_ </w:t>
      </w:r>
    </w:p>
    <w:p w14:paraId="01E2EE81" w14:textId="77777777" w:rsidR="00976B70" w:rsidRPr="00623E9A" w:rsidRDefault="00976B70" w:rsidP="00976B7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(наименование закупки) </w:t>
      </w:r>
    </w:p>
    <w:p w14:paraId="79E48408" w14:textId="77777777" w:rsidR="00976B70" w:rsidRDefault="00976B70" w:rsidP="00976B70">
      <w:pPr>
        <w:jc w:val="both"/>
        <w:rPr>
          <w:rFonts w:ascii="Times New Roman" w:hAnsi="Times New Roman" w:cs="Times New Roman"/>
          <w:lang w:val="ru-RU"/>
        </w:rPr>
      </w:pPr>
    </w:p>
    <w:p w14:paraId="4EAA1773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 сумму _________________ (указать сумму и валюту предложения), 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14:paraId="6E5280F3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Настоящим подтверждаем свою правоспособность для участия в данной закупке. </w:t>
      </w:r>
    </w:p>
    <w:p w14:paraId="6E29D2E0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14:paraId="558BCB18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Обязуемся, в случае определения нашего предложения победителем: </w:t>
      </w:r>
    </w:p>
    <w:p w14:paraId="34AC1801" w14:textId="3FDAF573" w:rsidR="00976B70" w:rsidRPr="00623E9A" w:rsidRDefault="00CA2309" w:rsidP="00976B7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976B70" w:rsidRPr="00623E9A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О</w:t>
      </w:r>
      <w:r w:rsidR="00976B70" w:rsidRPr="00623E9A">
        <w:rPr>
          <w:rFonts w:ascii="Times New Roman" w:hAnsi="Times New Roman" w:cs="Times New Roman"/>
          <w:lang w:val="ru-RU"/>
        </w:rPr>
        <w:t xml:space="preserve">казать услуги в соответствии с требованиями, приведенными в документации о закупке. </w:t>
      </w:r>
    </w:p>
    <w:p w14:paraId="4921A2EC" w14:textId="77777777" w:rsidR="00976B70" w:rsidRDefault="00976B70" w:rsidP="00976B70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2A74194B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Наименование поставщика </w:t>
      </w:r>
    </w:p>
    <w:p w14:paraId="42FB18C1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 ___________________ </w:t>
      </w:r>
    </w:p>
    <w:p w14:paraId="35F17B08" w14:textId="77777777" w:rsidR="00976B70" w:rsidRPr="00623E9A" w:rsidRDefault="00976B70" w:rsidP="00976B70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(ФИО, должность) (Подпись) </w:t>
      </w:r>
    </w:p>
    <w:p w14:paraId="0C09B05C" w14:textId="77777777" w:rsidR="00976B70" w:rsidRPr="00623E9A" w:rsidRDefault="00976B70" w:rsidP="00976B70">
      <w:pPr>
        <w:jc w:val="both"/>
        <w:rPr>
          <w:rFonts w:ascii="Times New Roman" w:hAnsi="Times New Roman" w:cs="Times New Roman"/>
        </w:rPr>
      </w:pPr>
      <w:r w:rsidRPr="00623E9A">
        <w:rPr>
          <w:rFonts w:ascii="Times New Roman" w:hAnsi="Times New Roman" w:cs="Times New Roman"/>
        </w:rPr>
        <w:t>печать</w:t>
      </w:r>
    </w:p>
    <w:p w14:paraId="488D82BF" w14:textId="77777777" w:rsidR="00475995" w:rsidRPr="00F615E8" w:rsidRDefault="00475995">
      <w:pPr>
        <w:rPr>
          <w:lang w:val="ru-RU"/>
        </w:rPr>
      </w:pPr>
    </w:p>
    <w:sectPr w:rsidR="00475995" w:rsidRPr="00F615E8" w:rsidSect="003B5E53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2CA"/>
    <w:multiLevelType w:val="hybridMultilevel"/>
    <w:tmpl w:val="ADB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799"/>
    <w:multiLevelType w:val="hybridMultilevel"/>
    <w:tmpl w:val="8D2082E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08152C96"/>
    <w:multiLevelType w:val="multilevel"/>
    <w:tmpl w:val="491C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910A9"/>
    <w:multiLevelType w:val="hybridMultilevel"/>
    <w:tmpl w:val="8C924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595A"/>
    <w:multiLevelType w:val="hybridMultilevel"/>
    <w:tmpl w:val="590C7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B7FB2"/>
    <w:multiLevelType w:val="hybridMultilevel"/>
    <w:tmpl w:val="46709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063FA"/>
    <w:multiLevelType w:val="hybridMultilevel"/>
    <w:tmpl w:val="725CC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50AC"/>
    <w:multiLevelType w:val="hybridMultilevel"/>
    <w:tmpl w:val="9622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673"/>
    <w:multiLevelType w:val="multilevel"/>
    <w:tmpl w:val="D084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97EF1"/>
    <w:multiLevelType w:val="hybridMultilevel"/>
    <w:tmpl w:val="7E82BAD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5B95243B"/>
    <w:multiLevelType w:val="hybridMultilevel"/>
    <w:tmpl w:val="23D8593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5F380F"/>
    <w:multiLevelType w:val="hybridMultilevel"/>
    <w:tmpl w:val="EA80E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3B66"/>
    <w:multiLevelType w:val="hybridMultilevel"/>
    <w:tmpl w:val="DF92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BF3D0D"/>
    <w:multiLevelType w:val="hybridMultilevel"/>
    <w:tmpl w:val="DC8EE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1323D"/>
    <w:multiLevelType w:val="hybridMultilevel"/>
    <w:tmpl w:val="6A54A790"/>
    <w:lvl w:ilvl="0" w:tplc="29EEF6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456E5D"/>
    <w:multiLevelType w:val="hybridMultilevel"/>
    <w:tmpl w:val="139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13FC"/>
    <w:multiLevelType w:val="hybridMultilevel"/>
    <w:tmpl w:val="DD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B3BFD"/>
    <w:multiLevelType w:val="hybridMultilevel"/>
    <w:tmpl w:val="93E6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 w:numId="17">
    <w:abstractNumId w:val="8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32BF6"/>
    <w:rsid w:val="000460A0"/>
    <w:rsid w:val="0006235B"/>
    <w:rsid w:val="00076C9E"/>
    <w:rsid w:val="00092E9D"/>
    <w:rsid w:val="000B1A15"/>
    <w:rsid w:val="000B7B14"/>
    <w:rsid w:val="000C13CD"/>
    <w:rsid w:val="000E3B6F"/>
    <w:rsid w:val="000E4834"/>
    <w:rsid w:val="000F48FB"/>
    <w:rsid w:val="000F4D6F"/>
    <w:rsid w:val="00104E1E"/>
    <w:rsid w:val="001079E2"/>
    <w:rsid w:val="00107A10"/>
    <w:rsid w:val="001104C2"/>
    <w:rsid w:val="00133113"/>
    <w:rsid w:val="00136398"/>
    <w:rsid w:val="00153553"/>
    <w:rsid w:val="00162BDD"/>
    <w:rsid w:val="001740C9"/>
    <w:rsid w:val="0017792D"/>
    <w:rsid w:val="00186754"/>
    <w:rsid w:val="001944A2"/>
    <w:rsid w:val="00194F40"/>
    <w:rsid w:val="001B26A6"/>
    <w:rsid w:val="001C559C"/>
    <w:rsid w:val="001E04FB"/>
    <w:rsid w:val="001E3EBB"/>
    <w:rsid w:val="001E4E73"/>
    <w:rsid w:val="001E5A6D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A21C2"/>
    <w:rsid w:val="002B0F6C"/>
    <w:rsid w:val="002C6E27"/>
    <w:rsid w:val="002E525A"/>
    <w:rsid w:val="003009AD"/>
    <w:rsid w:val="003179FA"/>
    <w:rsid w:val="00327446"/>
    <w:rsid w:val="00363020"/>
    <w:rsid w:val="003734CE"/>
    <w:rsid w:val="00380B15"/>
    <w:rsid w:val="0038672C"/>
    <w:rsid w:val="003A7B57"/>
    <w:rsid w:val="003B5E53"/>
    <w:rsid w:val="003C02F8"/>
    <w:rsid w:val="003E170B"/>
    <w:rsid w:val="003E69D9"/>
    <w:rsid w:val="003F44A4"/>
    <w:rsid w:val="0042675E"/>
    <w:rsid w:val="004279EC"/>
    <w:rsid w:val="004351FE"/>
    <w:rsid w:val="00443275"/>
    <w:rsid w:val="00452CB3"/>
    <w:rsid w:val="00453792"/>
    <w:rsid w:val="00465D96"/>
    <w:rsid w:val="00471A94"/>
    <w:rsid w:val="00475995"/>
    <w:rsid w:val="0048504F"/>
    <w:rsid w:val="00486A39"/>
    <w:rsid w:val="004925F3"/>
    <w:rsid w:val="00497955"/>
    <w:rsid w:val="004A2D1E"/>
    <w:rsid w:val="004B1F71"/>
    <w:rsid w:val="004B76EC"/>
    <w:rsid w:val="004C0D49"/>
    <w:rsid w:val="004D223F"/>
    <w:rsid w:val="004D7398"/>
    <w:rsid w:val="004D7517"/>
    <w:rsid w:val="004E50F6"/>
    <w:rsid w:val="00526BFA"/>
    <w:rsid w:val="00531394"/>
    <w:rsid w:val="005403DE"/>
    <w:rsid w:val="0056596F"/>
    <w:rsid w:val="00570802"/>
    <w:rsid w:val="00582A90"/>
    <w:rsid w:val="00584473"/>
    <w:rsid w:val="0059142B"/>
    <w:rsid w:val="005A3587"/>
    <w:rsid w:val="005B4AB7"/>
    <w:rsid w:val="005B5ED1"/>
    <w:rsid w:val="005B7F29"/>
    <w:rsid w:val="005E0839"/>
    <w:rsid w:val="005F082E"/>
    <w:rsid w:val="0062031D"/>
    <w:rsid w:val="00621BFE"/>
    <w:rsid w:val="006311BA"/>
    <w:rsid w:val="00631FDF"/>
    <w:rsid w:val="006371B4"/>
    <w:rsid w:val="0064015F"/>
    <w:rsid w:val="00641A7B"/>
    <w:rsid w:val="00655D60"/>
    <w:rsid w:val="00656FC4"/>
    <w:rsid w:val="00664C8B"/>
    <w:rsid w:val="00666CCF"/>
    <w:rsid w:val="006B1CA0"/>
    <w:rsid w:val="006B65A9"/>
    <w:rsid w:val="006B742C"/>
    <w:rsid w:val="006B7F62"/>
    <w:rsid w:val="006D0FC0"/>
    <w:rsid w:val="006D2C28"/>
    <w:rsid w:val="006D7466"/>
    <w:rsid w:val="006E26DF"/>
    <w:rsid w:val="006E6493"/>
    <w:rsid w:val="0071103C"/>
    <w:rsid w:val="0071271E"/>
    <w:rsid w:val="007211D6"/>
    <w:rsid w:val="007504CF"/>
    <w:rsid w:val="00760897"/>
    <w:rsid w:val="00761CCD"/>
    <w:rsid w:val="00782FD3"/>
    <w:rsid w:val="007A1E4C"/>
    <w:rsid w:val="007A7306"/>
    <w:rsid w:val="007B1944"/>
    <w:rsid w:val="007B1FF8"/>
    <w:rsid w:val="007B2ABD"/>
    <w:rsid w:val="007D6D95"/>
    <w:rsid w:val="007E39B1"/>
    <w:rsid w:val="00807D91"/>
    <w:rsid w:val="00812D27"/>
    <w:rsid w:val="00822F02"/>
    <w:rsid w:val="00845D99"/>
    <w:rsid w:val="0085060B"/>
    <w:rsid w:val="00864A99"/>
    <w:rsid w:val="00870AF5"/>
    <w:rsid w:val="008822B7"/>
    <w:rsid w:val="0089068F"/>
    <w:rsid w:val="00893B9F"/>
    <w:rsid w:val="008D3DDA"/>
    <w:rsid w:val="008E02B5"/>
    <w:rsid w:val="008F1FA7"/>
    <w:rsid w:val="00906A77"/>
    <w:rsid w:val="009328BA"/>
    <w:rsid w:val="00932B97"/>
    <w:rsid w:val="00933575"/>
    <w:rsid w:val="00945ED0"/>
    <w:rsid w:val="009729E1"/>
    <w:rsid w:val="00976B70"/>
    <w:rsid w:val="00981F4E"/>
    <w:rsid w:val="00986AA5"/>
    <w:rsid w:val="009A542E"/>
    <w:rsid w:val="009B4624"/>
    <w:rsid w:val="009C5C3A"/>
    <w:rsid w:val="009E49C2"/>
    <w:rsid w:val="009F10CC"/>
    <w:rsid w:val="00A20073"/>
    <w:rsid w:val="00A239BE"/>
    <w:rsid w:val="00A24587"/>
    <w:rsid w:val="00A3459E"/>
    <w:rsid w:val="00A41EFF"/>
    <w:rsid w:val="00A4278A"/>
    <w:rsid w:val="00A546A8"/>
    <w:rsid w:val="00A5559A"/>
    <w:rsid w:val="00A6263D"/>
    <w:rsid w:val="00A64C25"/>
    <w:rsid w:val="00A66D7E"/>
    <w:rsid w:val="00AB1906"/>
    <w:rsid w:val="00AC1D21"/>
    <w:rsid w:val="00AD14A8"/>
    <w:rsid w:val="00AE10BD"/>
    <w:rsid w:val="00AF297D"/>
    <w:rsid w:val="00B14ABA"/>
    <w:rsid w:val="00B21692"/>
    <w:rsid w:val="00B31885"/>
    <w:rsid w:val="00B3560F"/>
    <w:rsid w:val="00B47235"/>
    <w:rsid w:val="00B53202"/>
    <w:rsid w:val="00B63E0D"/>
    <w:rsid w:val="00B669C6"/>
    <w:rsid w:val="00B70FAA"/>
    <w:rsid w:val="00B76CF1"/>
    <w:rsid w:val="00B81AA7"/>
    <w:rsid w:val="00B905AB"/>
    <w:rsid w:val="00BA01E9"/>
    <w:rsid w:val="00BA778C"/>
    <w:rsid w:val="00BB1029"/>
    <w:rsid w:val="00BC0E9B"/>
    <w:rsid w:val="00BD3977"/>
    <w:rsid w:val="00BD5F3C"/>
    <w:rsid w:val="00BE6413"/>
    <w:rsid w:val="00C0765D"/>
    <w:rsid w:val="00C27E50"/>
    <w:rsid w:val="00C408E5"/>
    <w:rsid w:val="00C4154D"/>
    <w:rsid w:val="00C57248"/>
    <w:rsid w:val="00C709C5"/>
    <w:rsid w:val="00C73ABF"/>
    <w:rsid w:val="00C76BD0"/>
    <w:rsid w:val="00C8197E"/>
    <w:rsid w:val="00C83379"/>
    <w:rsid w:val="00C92CF4"/>
    <w:rsid w:val="00CA2309"/>
    <w:rsid w:val="00CB25FA"/>
    <w:rsid w:val="00CD0015"/>
    <w:rsid w:val="00CF1036"/>
    <w:rsid w:val="00CF6410"/>
    <w:rsid w:val="00CF664E"/>
    <w:rsid w:val="00D1047C"/>
    <w:rsid w:val="00D1379F"/>
    <w:rsid w:val="00D25FC3"/>
    <w:rsid w:val="00D3536C"/>
    <w:rsid w:val="00D44781"/>
    <w:rsid w:val="00D510BD"/>
    <w:rsid w:val="00D5463C"/>
    <w:rsid w:val="00D77616"/>
    <w:rsid w:val="00DA52EA"/>
    <w:rsid w:val="00DA65C4"/>
    <w:rsid w:val="00DC7FB4"/>
    <w:rsid w:val="00DD5AD8"/>
    <w:rsid w:val="00DF4534"/>
    <w:rsid w:val="00DF6AE5"/>
    <w:rsid w:val="00E10E19"/>
    <w:rsid w:val="00E207B5"/>
    <w:rsid w:val="00E2456D"/>
    <w:rsid w:val="00E31388"/>
    <w:rsid w:val="00E37687"/>
    <w:rsid w:val="00E414B3"/>
    <w:rsid w:val="00E42EE7"/>
    <w:rsid w:val="00E437FA"/>
    <w:rsid w:val="00E4613F"/>
    <w:rsid w:val="00E611A3"/>
    <w:rsid w:val="00E75D58"/>
    <w:rsid w:val="00E91A16"/>
    <w:rsid w:val="00EA4453"/>
    <w:rsid w:val="00EA4D8E"/>
    <w:rsid w:val="00EA5D03"/>
    <w:rsid w:val="00EB060E"/>
    <w:rsid w:val="00EB06FE"/>
    <w:rsid w:val="00EB5130"/>
    <w:rsid w:val="00ED221E"/>
    <w:rsid w:val="00EF6CEA"/>
    <w:rsid w:val="00EF7FE5"/>
    <w:rsid w:val="00F177FD"/>
    <w:rsid w:val="00F27063"/>
    <w:rsid w:val="00F275D3"/>
    <w:rsid w:val="00F3752C"/>
    <w:rsid w:val="00F40C1D"/>
    <w:rsid w:val="00F4281A"/>
    <w:rsid w:val="00F46AC7"/>
    <w:rsid w:val="00F514D4"/>
    <w:rsid w:val="00F56AC9"/>
    <w:rsid w:val="00F615E8"/>
    <w:rsid w:val="00F819CB"/>
    <w:rsid w:val="00F82475"/>
    <w:rsid w:val="00F8792F"/>
    <w:rsid w:val="00F917D5"/>
    <w:rsid w:val="00FA00EC"/>
    <w:rsid w:val="00FA49D4"/>
    <w:rsid w:val="00FA5263"/>
    <w:rsid w:val="00FA61C9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19081A4A-7307-4614-A3D3-EB2F86CE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99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5</cp:revision>
  <cp:lastPrinted>2025-10-09T07:50:00Z</cp:lastPrinted>
  <dcterms:created xsi:type="dcterms:W3CDTF">2026-05-28T06:18:00Z</dcterms:created>
  <dcterms:modified xsi:type="dcterms:W3CDTF">2026-05-28T12:14:00Z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