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135" w14:textId="77777777" w:rsidR="008259A1" w:rsidRDefault="008259A1" w:rsidP="003749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6E7FAF" w14:textId="7CA5AEE1" w:rsidR="00F26A6C" w:rsidRPr="008259A1" w:rsidRDefault="00F26A6C" w:rsidP="003749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9A1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21C2A226" w14:textId="57996058" w:rsidR="003C276F" w:rsidRDefault="00BE0ABE" w:rsidP="003749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9A1">
        <w:rPr>
          <w:rFonts w:ascii="Times New Roman" w:hAnsi="Times New Roman" w:cs="Times New Roman"/>
          <w:b/>
          <w:bCs/>
          <w:sz w:val="24"/>
          <w:szCs w:val="24"/>
        </w:rPr>
        <w:t xml:space="preserve">на закупку </w:t>
      </w:r>
      <w:r w:rsidR="008259A1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563B31" w:rsidRPr="008259A1">
        <w:rPr>
          <w:rFonts w:ascii="Times New Roman" w:hAnsi="Times New Roman" w:cs="Times New Roman"/>
          <w:b/>
          <w:bCs/>
          <w:sz w:val="24"/>
          <w:szCs w:val="24"/>
        </w:rPr>
        <w:t>вухвальн</w:t>
      </w:r>
      <w:r w:rsidR="008259A1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="00563B31" w:rsidRPr="008259A1">
        <w:rPr>
          <w:rFonts w:ascii="Times New Roman" w:hAnsi="Times New Roman" w:cs="Times New Roman"/>
          <w:b/>
          <w:bCs/>
          <w:sz w:val="24"/>
          <w:szCs w:val="24"/>
        </w:rPr>
        <w:t xml:space="preserve"> шредер</w:t>
      </w:r>
      <w:r w:rsidR="008259A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563B31" w:rsidRPr="008259A1">
        <w:rPr>
          <w:rFonts w:ascii="Times New Roman" w:hAnsi="Times New Roman" w:cs="Times New Roman"/>
          <w:b/>
          <w:bCs/>
          <w:sz w:val="24"/>
          <w:szCs w:val="24"/>
        </w:rPr>
        <w:t xml:space="preserve"> для </w:t>
      </w:r>
      <w:r w:rsidR="008259A1">
        <w:rPr>
          <w:rFonts w:ascii="Times New Roman" w:hAnsi="Times New Roman" w:cs="Times New Roman"/>
          <w:b/>
          <w:bCs/>
          <w:sz w:val="24"/>
          <w:szCs w:val="24"/>
        </w:rPr>
        <w:t>дробления пластиковых бутылок ПЭТ</w:t>
      </w:r>
    </w:p>
    <w:p w14:paraId="7326E8AC" w14:textId="77777777" w:rsidR="008259A1" w:rsidRPr="008259A1" w:rsidRDefault="008259A1" w:rsidP="0037493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"/>
        <w:gridCol w:w="3510"/>
        <w:gridCol w:w="4835"/>
      </w:tblGrid>
      <w:tr w:rsidR="00BE0ABE" w:rsidRPr="008259A1" w14:paraId="0706B2ED" w14:textId="77777777" w:rsidTr="00563B31">
        <w:trPr>
          <w:trHeight w:val="918"/>
        </w:trPr>
        <w:tc>
          <w:tcPr>
            <w:tcW w:w="883" w:type="dxa"/>
          </w:tcPr>
          <w:p w14:paraId="6EFCF1C9" w14:textId="07B6A090" w:rsidR="00BE0ABE" w:rsidRPr="008259A1" w:rsidRDefault="00BE0ABE" w:rsidP="00BE0A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п/п № </w:t>
            </w:r>
          </w:p>
        </w:tc>
        <w:tc>
          <w:tcPr>
            <w:tcW w:w="3510" w:type="dxa"/>
          </w:tcPr>
          <w:p w14:paraId="78D49F8E" w14:textId="77777777" w:rsidR="00BE0ABE" w:rsidRPr="008259A1" w:rsidRDefault="00BE0ABE" w:rsidP="00BE0A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Параметры требований закупаемых товаров, работ, услуг (предмет закупки) </w:t>
            </w:r>
          </w:p>
        </w:tc>
        <w:tc>
          <w:tcPr>
            <w:tcW w:w="4835" w:type="dxa"/>
          </w:tcPr>
          <w:p w14:paraId="0FFA0E63" w14:textId="77777777" w:rsidR="00BE0ABE" w:rsidRPr="008259A1" w:rsidRDefault="00BE0ABE" w:rsidP="00BE0A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Конкретные требования к товарам, работам, услугам </w:t>
            </w:r>
          </w:p>
        </w:tc>
      </w:tr>
      <w:tr w:rsidR="00BE0ABE" w:rsidRPr="008259A1" w14:paraId="00DDACE5" w14:textId="77777777" w:rsidTr="00563B31">
        <w:trPr>
          <w:trHeight w:val="523"/>
        </w:trPr>
        <w:tc>
          <w:tcPr>
            <w:tcW w:w="883" w:type="dxa"/>
          </w:tcPr>
          <w:p w14:paraId="270AE21A" w14:textId="77777777" w:rsidR="00BE0ABE" w:rsidRPr="008259A1" w:rsidRDefault="00BE0ABE" w:rsidP="00BE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510" w:type="dxa"/>
          </w:tcPr>
          <w:p w14:paraId="36F025F8" w14:textId="77777777" w:rsidR="00CB6E33" w:rsidRPr="008259A1" w:rsidRDefault="00CB6E33" w:rsidP="00CB6E33">
            <w:pPr>
              <w:pStyle w:val="Default"/>
            </w:pPr>
            <w:r w:rsidRPr="008259A1">
              <w:t xml:space="preserve">Наименование/вид количество /объемы единица измерения </w:t>
            </w:r>
          </w:p>
          <w:p w14:paraId="298CE87A" w14:textId="704B734E" w:rsidR="0047618D" w:rsidRPr="008259A1" w:rsidRDefault="0047618D" w:rsidP="0047485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14:paraId="2E56312C" w14:textId="77777777" w:rsidR="00224A76" w:rsidRPr="008259A1" w:rsidRDefault="008B1159" w:rsidP="00303F4D">
            <w:pPr>
              <w:pStyle w:val="a7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Наименование: </w:t>
            </w:r>
          </w:p>
          <w:p w14:paraId="35053980" w14:textId="77777777" w:rsidR="00563B31" w:rsidRPr="008259A1" w:rsidRDefault="00563B31" w:rsidP="00563B31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259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Двухвальный</w:t>
            </w:r>
            <w:proofErr w:type="spellEnd"/>
            <w:r w:rsidRPr="008259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59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шредер</w:t>
            </w:r>
            <w:proofErr w:type="spellEnd"/>
          </w:p>
          <w:p w14:paraId="2679B7C9" w14:textId="6565114E" w:rsidR="00787AA3" w:rsidRPr="008259A1" w:rsidRDefault="008B1159" w:rsidP="00303F4D">
            <w:pPr>
              <w:pStyle w:val="a7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Количество: </w:t>
            </w:r>
            <w:r w:rsidR="00303F4D" w:rsidRPr="00825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7AC8" w:rsidRPr="008259A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="004F70BE" w:rsidRPr="00825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369D88" w14:textId="778C6C4D" w:rsidR="00787AA3" w:rsidRPr="008259A1" w:rsidRDefault="008B1159" w:rsidP="00303F4D">
            <w:pPr>
              <w:pStyle w:val="a7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</w:t>
            </w:r>
            <w:r w:rsidR="00B07AC8" w:rsidRPr="008259A1">
              <w:rPr>
                <w:rFonts w:ascii="Times New Roman" w:hAnsi="Times New Roman" w:cs="Times New Roman"/>
                <w:sz w:val="24"/>
                <w:szCs w:val="24"/>
              </w:rPr>
              <w:t>штучно</w:t>
            </w:r>
          </w:p>
          <w:p w14:paraId="2FA8F348" w14:textId="7DC669EA" w:rsidR="00303F4D" w:rsidRPr="008259A1" w:rsidRDefault="008B1159" w:rsidP="00303F4D">
            <w:pPr>
              <w:pStyle w:val="a7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характеристики:</w:t>
            </w:r>
            <w:r w:rsidR="00B62671" w:rsidRPr="00825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1CF397" w14:textId="5709FD97" w:rsidR="00C01AE0" w:rsidRPr="008259A1" w:rsidRDefault="00563B31" w:rsidP="00303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>Размеры камеры дробления - 400х430 мм.</w:t>
            </w:r>
          </w:p>
          <w:p w14:paraId="5E7D30D3" w14:textId="77777777" w:rsidR="00563B31" w:rsidRPr="008259A1" w:rsidRDefault="00563B31" w:rsidP="00303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>Мощность двигателя – 7,5 кВт (380 В)</w:t>
            </w:r>
          </w:p>
          <w:p w14:paraId="6D52A684" w14:textId="45DA3034" w:rsidR="00563B31" w:rsidRPr="008259A1" w:rsidRDefault="00563B31" w:rsidP="00303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загрузочной горловины – </w:t>
            </w:r>
            <w:r w:rsidR="00C3761A">
              <w:rPr>
                <w:rFonts w:ascii="Times New Roman" w:hAnsi="Times New Roman" w:cs="Times New Roman"/>
                <w:sz w:val="24"/>
                <w:szCs w:val="24"/>
              </w:rPr>
              <w:t xml:space="preserve">минимум </w:t>
            </w: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>690х720х600 мм</w:t>
            </w:r>
            <w:r w:rsidR="00C3761A">
              <w:rPr>
                <w:rFonts w:ascii="Times New Roman" w:hAnsi="Times New Roman" w:cs="Times New Roman"/>
                <w:sz w:val="24"/>
                <w:szCs w:val="24"/>
              </w:rPr>
              <w:t>, максимум 1000х1000х600</w:t>
            </w:r>
          </w:p>
          <w:p w14:paraId="493A2192" w14:textId="27465422" w:rsidR="00563B31" w:rsidRPr="008259A1" w:rsidRDefault="00563B31" w:rsidP="00303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>Количество двигателей – 1 шт</w:t>
            </w:r>
            <w:r w:rsidR="00154583" w:rsidRPr="00825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BA8EAC" w14:textId="5016609C" w:rsidR="00563B31" w:rsidRPr="008259A1" w:rsidRDefault="00563B31" w:rsidP="00303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редукторов </w:t>
            </w:r>
            <w:r w:rsidR="00154583" w:rsidRPr="008259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154583" w:rsidRPr="008259A1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14:paraId="611165D5" w14:textId="77777777" w:rsidR="00154583" w:rsidRPr="008259A1" w:rsidRDefault="00154583" w:rsidP="00303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>Тип измельчителя -двухвальный с дисковыми фрезами.</w:t>
            </w:r>
          </w:p>
          <w:p w14:paraId="3709C083" w14:textId="77777777" w:rsidR="00154583" w:rsidRPr="008259A1" w:rsidRDefault="00154583" w:rsidP="00303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>Количество валов – 2 шт.</w:t>
            </w:r>
          </w:p>
          <w:p w14:paraId="7057A8F2" w14:textId="77777777" w:rsidR="00154583" w:rsidRPr="008259A1" w:rsidRDefault="00154583" w:rsidP="00303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>Количество фрез – подбирается под сырье, требуемую фракцию и необходимую производительность.</w:t>
            </w:r>
          </w:p>
          <w:p w14:paraId="7CE3369F" w14:textId="77777777" w:rsidR="00154583" w:rsidRPr="008259A1" w:rsidRDefault="00154583" w:rsidP="00303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>Толщина фрез - подбирается под сырье, требуемую фракцию и необходимую производительность.</w:t>
            </w:r>
          </w:p>
          <w:p w14:paraId="41372338" w14:textId="77777777" w:rsidR="00154583" w:rsidRPr="008259A1" w:rsidRDefault="00154583" w:rsidP="00303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>Количество зубьев на одной фрезе - подбирается под сырье, требуемую фракцию и необходимую производительность.</w:t>
            </w:r>
          </w:p>
          <w:p w14:paraId="74F7CEC1" w14:textId="77777777" w:rsidR="00154583" w:rsidRPr="008259A1" w:rsidRDefault="00154583" w:rsidP="00303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>Материал фрез – Сталь 45 с термообработкой.</w:t>
            </w:r>
          </w:p>
          <w:p w14:paraId="20B74B0B" w14:textId="77777777" w:rsidR="00154583" w:rsidRPr="008259A1" w:rsidRDefault="00154583" w:rsidP="00303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>Получаемая фракция на выходе – до 100 мм (зависит от параметра фрез).</w:t>
            </w:r>
          </w:p>
          <w:p w14:paraId="35831587" w14:textId="207E4AA7" w:rsidR="00154583" w:rsidRPr="008259A1" w:rsidRDefault="00154583" w:rsidP="00303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Комплектация – съёмная загрузочная горловина, кабель и силовой </w:t>
            </w:r>
            <w:proofErr w:type="spellStart"/>
            <w:r w:rsidRPr="008259A1">
              <w:rPr>
                <w:rFonts w:ascii="Times New Roman" w:hAnsi="Times New Roman" w:cs="Times New Roman"/>
                <w:sz w:val="24"/>
                <w:szCs w:val="24"/>
              </w:rPr>
              <w:t>разьем</w:t>
            </w:r>
            <w:proofErr w:type="spellEnd"/>
            <w:r w:rsidRPr="00825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0ABE" w:rsidRPr="008259A1" w14:paraId="4D169224" w14:textId="77777777" w:rsidTr="00DC0393">
        <w:trPr>
          <w:trHeight w:val="1115"/>
        </w:trPr>
        <w:tc>
          <w:tcPr>
            <w:tcW w:w="883" w:type="dxa"/>
          </w:tcPr>
          <w:p w14:paraId="533E804B" w14:textId="77777777" w:rsidR="00BE0ABE" w:rsidRPr="008259A1" w:rsidRDefault="00BE0ABE" w:rsidP="00BE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3510" w:type="dxa"/>
          </w:tcPr>
          <w:p w14:paraId="1DBF5209" w14:textId="2E94061F" w:rsidR="0047618D" w:rsidRPr="008259A1" w:rsidRDefault="00987590" w:rsidP="00DC0393">
            <w:pPr>
              <w:pStyle w:val="Default"/>
            </w:pPr>
            <w:r w:rsidRPr="008259A1">
              <w:t xml:space="preserve">Сроки (периоды) поставки товара, оказания услуг, выполнения работ </w:t>
            </w:r>
          </w:p>
        </w:tc>
        <w:tc>
          <w:tcPr>
            <w:tcW w:w="4835" w:type="dxa"/>
          </w:tcPr>
          <w:p w14:paraId="061ACC26" w14:textId="11F5DC3F" w:rsidR="00BE0ABE" w:rsidRPr="008259A1" w:rsidRDefault="00454BB0" w:rsidP="00BE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Кыргызстан, Иссык-Кульская область, Джеты-Огузский район, рудник Кумтор, </w:t>
            </w:r>
            <w:r w:rsidR="00B07AC8" w:rsidRPr="008259A1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  <w:r w:rsidR="00DF4F76" w:rsidRPr="008259A1">
              <w:rPr>
                <w:rFonts w:ascii="Times New Roman" w:hAnsi="Times New Roman" w:cs="Times New Roman"/>
                <w:sz w:val="24"/>
                <w:szCs w:val="24"/>
              </w:rPr>
              <w:t xml:space="preserve"> пищевой продукции.</w:t>
            </w:r>
          </w:p>
        </w:tc>
      </w:tr>
      <w:tr w:rsidR="00454BB0" w:rsidRPr="008259A1" w14:paraId="7E1ADC3E" w14:textId="77777777" w:rsidTr="00563B31">
        <w:trPr>
          <w:trHeight w:val="1213"/>
        </w:trPr>
        <w:tc>
          <w:tcPr>
            <w:tcW w:w="883" w:type="dxa"/>
          </w:tcPr>
          <w:p w14:paraId="75F13BBA" w14:textId="77777777" w:rsidR="00454BB0" w:rsidRPr="008259A1" w:rsidRDefault="00454BB0" w:rsidP="0045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510" w:type="dxa"/>
          </w:tcPr>
          <w:p w14:paraId="02757521" w14:textId="77777777" w:rsidR="00454BB0" w:rsidRPr="008259A1" w:rsidRDefault="00454BB0" w:rsidP="00454BB0">
            <w:pPr>
              <w:pStyle w:val="Default"/>
            </w:pPr>
            <w:r w:rsidRPr="008259A1">
              <w:t xml:space="preserve">Сроки (периоды) поставки товара, оказания услуг, выполнения работ </w:t>
            </w:r>
          </w:p>
          <w:p w14:paraId="4FBAE235" w14:textId="3C07A61F" w:rsidR="00454BB0" w:rsidRPr="008259A1" w:rsidRDefault="00454BB0" w:rsidP="00454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14:paraId="41087FC7" w14:textId="24E8F143" w:rsidR="00454BB0" w:rsidRPr="008259A1" w:rsidRDefault="00454BB0" w:rsidP="0045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должна быть осуществлена не позднее чем в течение </w:t>
            </w:r>
            <w:r w:rsidR="00B40967" w:rsidRPr="008259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>0 календарных дней с момента подписания договора или получения авансового платежа.</w:t>
            </w:r>
          </w:p>
        </w:tc>
      </w:tr>
      <w:tr w:rsidR="00454BB0" w:rsidRPr="008259A1" w14:paraId="7907BAEB" w14:textId="77777777" w:rsidTr="00563B31">
        <w:trPr>
          <w:trHeight w:val="523"/>
        </w:trPr>
        <w:tc>
          <w:tcPr>
            <w:tcW w:w="883" w:type="dxa"/>
          </w:tcPr>
          <w:p w14:paraId="67802664" w14:textId="77777777" w:rsidR="00454BB0" w:rsidRPr="008259A1" w:rsidRDefault="00454BB0" w:rsidP="0045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510" w:type="dxa"/>
          </w:tcPr>
          <w:p w14:paraId="4F84FB45" w14:textId="22D0777F" w:rsidR="00454BB0" w:rsidRPr="008259A1" w:rsidRDefault="002229C4" w:rsidP="00DC0393">
            <w:pPr>
              <w:pStyle w:val="Default"/>
            </w:pPr>
            <w:r w:rsidRPr="008259A1">
              <w:t xml:space="preserve">Порядок (последовательность, этапы) выполнения работ </w:t>
            </w:r>
          </w:p>
        </w:tc>
        <w:tc>
          <w:tcPr>
            <w:tcW w:w="4835" w:type="dxa"/>
          </w:tcPr>
          <w:p w14:paraId="50B98A9E" w14:textId="6E5154E0" w:rsidR="00454BB0" w:rsidRPr="008259A1" w:rsidRDefault="002229C4" w:rsidP="0045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>Работы по поставке осуществляются одним этапом. Поставка должна быть завершена в полном объеме до истечения установленного срока.</w:t>
            </w:r>
          </w:p>
        </w:tc>
      </w:tr>
      <w:tr w:rsidR="00454BB0" w:rsidRPr="008259A1" w14:paraId="4B8AD213" w14:textId="77777777" w:rsidTr="00563B31">
        <w:trPr>
          <w:trHeight w:val="1627"/>
        </w:trPr>
        <w:tc>
          <w:tcPr>
            <w:tcW w:w="883" w:type="dxa"/>
          </w:tcPr>
          <w:p w14:paraId="389ABC50" w14:textId="77777777" w:rsidR="00454BB0" w:rsidRPr="008259A1" w:rsidRDefault="00454BB0" w:rsidP="0045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510" w:type="dxa"/>
          </w:tcPr>
          <w:p w14:paraId="230685DE" w14:textId="77777777" w:rsidR="00787AA3" w:rsidRPr="008259A1" w:rsidRDefault="00787AA3" w:rsidP="00787AA3">
            <w:pPr>
              <w:pStyle w:val="Default"/>
            </w:pPr>
            <w:r w:rsidRPr="008259A1">
              <w:t xml:space="preserve">Требования к поставляемым товарам, выполняемым работам, оказываемым услугам </w:t>
            </w:r>
          </w:p>
          <w:p w14:paraId="3BA8751C" w14:textId="0B21CC3E" w:rsidR="00454BB0" w:rsidRPr="008259A1" w:rsidRDefault="00454BB0" w:rsidP="00454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14:paraId="170A0445" w14:textId="4C77CDD3" w:rsidR="00454BB0" w:rsidRPr="008259A1" w:rsidRDefault="00787AA3" w:rsidP="00787AA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>Товар должен быть новым, не бывшим в употреблении</w:t>
            </w:r>
            <w:r w:rsidR="00C376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ECA843" w14:textId="17B105F3" w:rsidR="00787AA3" w:rsidRPr="008259A1" w:rsidRDefault="00787AA3" w:rsidP="00787AA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>Сертификаты соответствия, паспорт или техническ</w:t>
            </w:r>
            <w:r w:rsidR="00D82137" w:rsidRPr="008259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>е описани</w:t>
            </w:r>
            <w:r w:rsidR="00D82137" w:rsidRPr="008259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 xml:space="preserve"> прилага</w:t>
            </w:r>
            <w:r w:rsidR="00D82137" w:rsidRPr="008259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>тся.</w:t>
            </w:r>
          </w:p>
          <w:p w14:paraId="7279C10F" w14:textId="045905CD" w:rsidR="00787AA3" w:rsidRPr="008259A1" w:rsidRDefault="00787AA3" w:rsidP="00787AA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>Упаковка, обеспечивающая защиту от влаги и механических повреждений при транспортировке.</w:t>
            </w:r>
          </w:p>
          <w:p w14:paraId="65851305" w14:textId="77777777" w:rsidR="00787AA3" w:rsidRPr="008259A1" w:rsidRDefault="00787AA3" w:rsidP="00787AA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>Поставщик несет ответственность за сохранность товара до момента передачи Заказчику.</w:t>
            </w:r>
          </w:p>
          <w:p w14:paraId="3E40ED19" w14:textId="77777777" w:rsidR="00787AA3" w:rsidRPr="008259A1" w:rsidRDefault="00787AA3" w:rsidP="00787AA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>При поставке должен быть предоставлен акт приема-передачи.</w:t>
            </w:r>
          </w:p>
          <w:p w14:paraId="4427F264" w14:textId="5BD4BB49" w:rsidR="00787AA3" w:rsidRPr="008259A1" w:rsidRDefault="00787AA3" w:rsidP="00787AA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>Возможность возврата или замены в случае выявления брака.</w:t>
            </w:r>
          </w:p>
        </w:tc>
      </w:tr>
      <w:tr w:rsidR="00CB6E33" w:rsidRPr="008259A1" w14:paraId="4831FBDE" w14:textId="77777777" w:rsidTr="00563B31">
        <w:trPr>
          <w:trHeight w:val="609"/>
        </w:trPr>
        <w:tc>
          <w:tcPr>
            <w:tcW w:w="883" w:type="dxa"/>
          </w:tcPr>
          <w:p w14:paraId="44B1B415" w14:textId="7A430933" w:rsidR="00CB6E33" w:rsidRPr="008259A1" w:rsidRDefault="00CB6E33" w:rsidP="00454B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510" w:type="dxa"/>
          </w:tcPr>
          <w:p w14:paraId="70565B73" w14:textId="22462634" w:rsidR="00CB6E33" w:rsidRPr="008259A1" w:rsidRDefault="00CB6E33" w:rsidP="00787AA3">
            <w:pPr>
              <w:pStyle w:val="Default"/>
            </w:pPr>
            <w:r w:rsidRPr="008259A1">
              <w:t xml:space="preserve">Порядок сдачи и приемки товаров, услуг, результатов работ </w:t>
            </w:r>
          </w:p>
        </w:tc>
        <w:tc>
          <w:tcPr>
            <w:tcW w:w="4835" w:type="dxa"/>
          </w:tcPr>
          <w:p w14:paraId="3BFF321B" w14:textId="74CA7020" w:rsidR="00CB6E33" w:rsidRPr="008259A1" w:rsidRDefault="00CB6E33" w:rsidP="00AB3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>Определяется отделом МТС</w:t>
            </w:r>
          </w:p>
        </w:tc>
      </w:tr>
      <w:tr w:rsidR="00CB6E33" w:rsidRPr="008259A1" w14:paraId="3F5E985A" w14:textId="77777777" w:rsidTr="00563B31">
        <w:trPr>
          <w:trHeight w:val="932"/>
        </w:trPr>
        <w:tc>
          <w:tcPr>
            <w:tcW w:w="883" w:type="dxa"/>
          </w:tcPr>
          <w:p w14:paraId="0ED662D9" w14:textId="62498266" w:rsidR="00CB6E33" w:rsidRPr="008259A1" w:rsidRDefault="00AB3E3D" w:rsidP="0045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0" w:type="dxa"/>
          </w:tcPr>
          <w:p w14:paraId="519ACDE3" w14:textId="193EFCDC" w:rsidR="00CB6E33" w:rsidRPr="008259A1" w:rsidRDefault="00AB3E3D" w:rsidP="00CB6E33">
            <w:pPr>
              <w:pStyle w:val="Default"/>
            </w:pPr>
            <w:r w:rsidRPr="008259A1">
              <w:t xml:space="preserve">Требования по передаче заказчику технических и иных документов по завершению и сдаче работ </w:t>
            </w:r>
          </w:p>
        </w:tc>
        <w:tc>
          <w:tcPr>
            <w:tcW w:w="4835" w:type="dxa"/>
          </w:tcPr>
          <w:p w14:paraId="050B43F7" w14:textId="4C82D7C9" w:rsidR="00CB6E33" w:rsidRPr="008259A1" w:rsidRDefault="00CB6E33" w:rsidP="00AB3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95A00" w14:textId="40B61964" w:rsidR="00AB3E3D" w:rsidRPr="008259A1" w:rsidRDefault="00AB3E3D" w:rsidP="00AB3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>Требования по иным документам определяются МТС</w:t>
            </w:r>
          </w:p>
        </w:tc>
      </w:tr>
      <w:tr w:rsidR="00AB3E3D" w:rsidRPr="008259A1" w14:paraId="091BB8BE" w14:textId="77777777" w:rsidTr="00563B31">
        <w:trPr>
          <w:trHeight w:val="4833"/>
        </w:trPr>
        <w:tc>
          <w:tcPr>
            <w:tcW w:w="883" w:type="dxa"/>
          </w:tcPr>
          <w:p w14:paraId="72406002" w14:textId="23D7467F" w:rsidR="00AB3E3D" w:rsidRPr="008259A1" w:rsidRDefault="00807754" w:rsidP="0045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10" w:type="dxa"/>
          </w:tcPr>
          <w:p w14:paraId="44DD22CC" w14:textId="77777777" w:rsidR="00807754" w:rsidRPr="008259A1" w:rsidRDefault="00807754" w:rsidP="00807754">
            <w:pPr>
              <w:pStyle w:val="Default"/>
            </w:pPr>
            <w:r w:rsidRPr="008259A1">
              <w:t xml:space="preserve">Гарантийные обязательства </w:t>
            </w:r>
          </w:p>
          <w:p w14:paraId="2AB02D88" w14:textId="77777777" w:rsidR="00AB3E3D" w:rsidRPr="008259A1" w:rsidRDefault="00AB3E3D" w:rsidP="00AB3E3D">
            <w:pPr>
              <w:pStyle w:val="Default"/>
            </w:pPr>
          </w:p>
        </w:tc>
        <w:tc>
          <w:tcPr>
            <w:tcW w:w="4835" w:type="dxa"/>
          </w:tcPr>
          <w:p w14:paraId="43CF772C" w14:textId="405594E1" w:rsidR="00AB3E3D" w:rsidRPr="008259A1" w:rsidRDefault="00E01C5D" w:rsidP="00AB3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Гарантийные обязательства:</w:t>
            </w:r>
            <w:r w:rsidRPr="008259A1">
              <w:rPr>
                <w:rFonts w:ascii="Times New Roman" w:hAnsi="Times New Roman" w:cs="Times New Roman"/>
                <w:sz w:val="24"/>
                <w:szCs w:val="24"/>
              </w:rPr>
              <w:br/>
              <w:t>Поставщик предоставляет гарантию не менее 12 месяцев с даты ввода в эксплуатацию или 18 месяцев с даты поставки</w:t>
            </w:r>
            <w:r w:rsidR="00C376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этого срока поставщик обязан по первому требованию Заказчика произвести бесплатную замену издели</w:t>
            </w:r>
            <w:r w:rsidR="003800E9" w:rsidRPr="008259A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>, оказавш</w:t>
            </w:r>
            <w:r w:rsidR="003800E9" w:rsidRPr="008259A1">
              <w:rPr>
                <w:rFonts w:ascii="Times New Roman" w:hAnsi="Times New Roman" w:cs="Times New Roman"/>
                <w:sz w:val="24"/>
                <w:szCs w:val="24"/>
              </w:rPr>
              <w:t>егося</w:t>
            </w: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 xml:space="preserve"> дефектным по вине производителя.</w:t>
            </w:r>
            <w:r w:rsidRPr="008259A1">
              <w:rPr>
                <w:rFonts w:ascii="Times New Roman" w:hAnsi="Times New Roman" w:cs="Times New Roman"/>
                <w:sz w:val="24"/>
                <w:szCs w:val="24"/>
              </w:rPr>
              <w:br/>
              <w:t>Гарантия не распространяется на случаи неправильной эксплуатации, нарушения условий хранения, механические повреждения или попытки ремонта.</w:t>
            </w:r>
            <w:r w:rsidRPr="008259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800E9" w:rsidRPr="008259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>здели</w:t>
            </w:r>
            <w:r w:rsidR="003800E9" w:rsidRPr="008259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 xml:space="preserve"> должн</w:t>
            </w:r>
            <w:r w:rsidR="003800E9" w:rsidRPr="008259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59A1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сопровождаться технической документацией, подтверждающей соответствие заявленным характеристикам.</w:t>
            </w:r>
          </w:p>
        </w:tc>
      </w:tr>
    </w:tbl>
    <w:p w14:paraId="73ACBDC0" w14:textId="77777777" w:rsidR="008259A1" w:rsidRDefault="008259A1" w:rsidP="008259A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4F68BCA" w14:textId="1780C61C" w:rsidR="005E2E0D" w:rsidRPr="008259A1" w:rsidRDefault="005E2E0D" w:rsidP="008259A1">
      <w:pPr>
        <w:rPr>
          <w:rFonts w:ascii="Times New Roman" w:hAnsi="Times New Roman" w:cs="Times New Roman"/>
          <w:sz w:val="24"/>
          <w:szCs w:val="24"/>
        </w:rPr>
      </w:pPr>
    </w:p>
    <w:sectPr w:rsidR="005E2E0D" w:rsidRPr="008259A1" w:rsidSect="008259A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446B"/>
    <w:multiLevelType w:val="multilevel"/>
    <w:tmpl w:val="62360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856B5B"/>
    <w:multiLevelType w:val="hybridMultilevel"/>
    <w:tmpl w:val="32983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34CF7"/>
    <w:multiLevelType w:val="multilevel"/>
    <w:tmpl w:val="62360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BBE78BA"/>
    <w:multiLevelType w:val="hybridMultilevel"/>
    <w:tmpl w:val="83EEE9C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91961CC"/>
    <w:multiLevelType w:val="hybridMultilevel"/>
    <w:tmpl w:val="254C4E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626479"/>
    <w:multiLevelType w:val="multilevel"/>
    <w:tmpl w:val="14E61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862203F"/>
    <w:multiLevelType w:val="multilevel"/>
    <w:tmpl w:val="14E61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17062820">
    <w:abstractNumId w:val="0"/>
  </w:num>
  <w:num w:numId="2" w16cid:durableId="1479573025">
    <w:abstractNumId w:val="6"/>
  </w:num>
  <w:num w:numId="3" w16cid:durableId="1616324903">
    <w:abstractNumId w:val="5"/>
  </w:num>
  <w:num w:numId="4" w16cid:durableId="1104418071">
    <w:abstractNumId w:val="4"/>
  </w:num>
  <w:num w:numId="5" w16cid:durableId="624775692">
    <w:abstractNumId w:val="3"/>
  </w:num>
  <w:num w:numId="6" w16cid:durableId="1148983454">
    <w:abstractNumId w:val="1"/>
  </w:num>
  <w:num w:numId="7" w16cid:durableId="1376082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57"/>
    <w:rsid w:val="0009113D"/>
    <w:rsid w:val="0009243F"/>
    <w:rsid w:val="000B03D4"/>
    <w:rsid w:val="00114C6C"/>
    <w:rsid w:val="00154583"/>
    <w:rsid w:val="001C4357"/>
    <w:rsid w:val="001F40CC"/>
    <w:rsid w:val="002229C4"/>
    <w:rsid w:val="00224A76"/>
    <w:rsid w:val="00236B06"/>
    <w:rsid w:val="00262E07"/>
    <w:rsid w:val="00266168"/>
    <w:rsid w:val="0027548A"/>
    <w:rsid w:val="002924FA"/>
    <w:rsid w:val="00303F4D"/>
    <w:rsid w:val="0034429C"/>
    <w:rsid w:val="0037493B"/>
    <w:rsid w:val="003800E9"/>
    <w:rsid w:val="003C276F"/>
    <w:rsid w:val="004032D9"/>
    <w:rsid w:val="00404E44"/>
    <w:rsid w:val="00454BB0"/>
    <w:rsid w:val="00474857"/>
    <w:rsid w:val="0047618D"/>
    <w:rsid w:val="004A14B9"/>
    <w:rsid w:val="004D7594"/>
    <w:rsid w:val="004E69E5"/>
    <w:rsid w:val="004F70BE"/>
    <w:rsid w:val="005266CF"/>
    <w:rsid w:val="00560B24"/>
    <w:rsid w:val="00563B31"/>
    <w:rsid w:val="005E2E0D"/>
    <w:rsid w:val="005E60D9"/>
    <w:rsid w:val="0060603D"/>
    <w:rsid w:val="00611216"/>
    <w:rsid w:val="006C2758"/>
    <w:rsid w:val="006E2B72"/>
    <w:rsid w:val="0073524A"/>
    <w:rsid w:val="00744028"/>
    <w:rsid w:val="00787AA3"/>
    <w:rsid w:val="007A7228"/>
    <w:rsid w:val="00807754"/>
    <w:rsid w:val="008259A1"/>
    <w:rsid w:val="008A1A7E"/>
    <w:rsid w:val="008B1159"/>
    <w:rsid w:val="008B7257"/>
    <w:rsid w:val="0095179A"/>
    <w:rsid w:val="009801B8"/>
    <w:rsid w:val="00987590"/>
    <w:rsid w:val="009F521A"/>
    <w:rsid w:val="00A179C4"/>
    <w:rsid w:val="00A564DA"/>
    <w:rsid w:val="00AB3E3D"/>
    <w:rsid w:val="00AE5348"/>
    <w:rsid w:val="00B07AC8"/>
    <w:rsid w:val="00B40967"/>
    <w:rsid w:val="00B62671"/>
    <w:rsid w:val="00B63E1C"/>
    <w:rsid w:val="00B87841"/>
    <w:rsid w:val="00BE0ABE"/>
    <w:rsid w:val="00BE581A"/>
    <w:rsid w:val="00C01AE0"/>
    <w:rsid w:val="00C3761A"/>
    <w:rsid w:val="00C74CFE"/>
    <w:rsid w:val="00C924B2"/>
    <w:rsid w:val="00CA05D5"/>
    <w:rsid w:val="00CB6E33"/>
    <w:rsid w:val="00D0431B"/>
    <w:rsid w:val="00D06F94"/>
    <w:rsid w:val="00D32EA1"/>
    <w:rsid w:val="00D355E5"/>
    <w:rsid w:val="00D55FDE"/>
    <w:rsid w:val="00D82137"/>
    <w:rsid w:val="00DB775C"/>
    <w:rsid w:val="00DC0393"/>
    <w:rsid w:val="00DF4F76"/>
    <w:rsid w:val="00E01C5D"/>
    <w:rsid w:val="00E10A4B"/>
    <w:rsid w:val="00E119C0"/>
    <w:rsid w:val="00E77146"/>
    <w:rsid w:val="00EA1E3E"/>
    <w:rsid w:val="00EE1A68"/>
    <w:rsid w:val="00F11649"/>
    <w:rsid w:val="00F22227"/>
    <w:rsid w:val="00F26A6C"/>
    <w:rsid w:val="00F27ED9"/>
    <w:rsid w:val="00F578AD"/>
    <w:rsid w:val="00F5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E39E3"/>
  <w15:chartTrackingRefBased/>
  <w15:docId w15:val="{547E5A52-9CBE-4C51-BF3D-09E91274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4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4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4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43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435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43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43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43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43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4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4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4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4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43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43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435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4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435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435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E0A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09113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9113D"/>
    <w:rPr>
      <w:color w:val="605E5C"/>
      <w:shd w:val="clear" w:color="auto" w:fill="E1DFDD"/>
    </w:rPr>
  </w:style>
  <w:style w:type="character" w:customStyle="1" w:styleId="normaltextrun">
    <w:name w:val="normaltextrun"/>
    <w:rsid w:val="00266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374</Words>
  <Characters>2655</Characters>
  <Application>Microsoft Office Word</Application>
  <DocSecurity>0</DocSecurity>
  <Lines>120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Kazantsev</dc:creator>
  <cp:keywords/>
  <dc:description/>
  <cp:lastModifiedBy>Gulgiza Masimova</cp:lastModifiedBy>
  <cp:revision>10</cp:revision>
  <dcterms:created xsi:type="dcterms:W3CDTF">2026-03-09T09:21:00Z</dcterms:created>
  <dcterms:modified xsi:type="dcterms:W3CDTF">2026-04-07T03:51:00Z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2025-06-03T07:54:28Z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d89e5e31-15e5-467b-87ce-6169b1f9237c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