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8929" w14:textId="5510F0D5" w:rsidR="005A3FD7" w:rsidRDefault="00656555">
      <w:pPr>
        <w:rPr>
          <w:lang w:val="ru-RU"/>
        </w:rPr>
      </w:pPr>
      <w:r>
        <w:rPr>
          <w:lang w:val="ru-RU"/>
        </w:rPr>
        <w:t xml:space="preserve">Сток </w:t>
      </w:r>
      <w:r w:rsidRPr="00656555">
        <w:t>00.00.765</w:t>
      </w:r>
    </w:p>
    <w:p w14:paraId="0EE177AD" w14:textId="76AFDEE0" w:rsidR="00656555" w:rsidRDefault="00656555">
      <w:pPr>
        <w:rPr>
          <w:lang w:val="ru-RU"/>
        </w:rPr>
      </w:pPr>
      <w:r>
        <w:rPr>
          <w:noProof/>
        </w:rPr>
        <w:drawing>
          <wp:inline distT="0" distB="0" distL="0" distR="0" wp14:anchorId="0DC3B111" wp14:editId="104D0B1C">
            <wp:extent cx="1447800" cy="1828800"/>
            <wp:effectExtent l="0" t="0" r="0" b="0"/>
            <wp:docPr id="1442323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655C5" w14:textId="5027B2F1" w:rsidR="00B00BCC" w:rsidRDefault="00B00BCC">
      <w:pPr>
        <w:rPr>
          <w:lang w:val="ru-RU"/>
        </w:rPr>
      </w:pPr>
      <w:r>
        <w:rPr>
          <w:lang w:val="ru-RU"/>
        </w:rPr>
        <w:t>____________________________________________________________</w:t>
      </w:r>
    </w:p>
    <w:p w14:paraId="0C69C7B5" w14:textId="20D5B962" w:rsidR="00656555" w:rsidRDefault="00656555">
      <w:pPr>
        <w:rPr>
          <w:lang w:val="ru-RU"/>
        </w:rPr>
      </w:pPr>
      <w:r>
        <w:rPr>
          <w:lang w:val="ru-RU"/>
        </w:rPr>
        <w:t xml:space="preserve">Сток </w:t>
      </w:r>
      <w:r w:rsidRPr="00656555">
        <w:t>00.00.767</w:t>
      </w:r>
    </w:p>
    <w:p w14:paraId="1E1894C9" w14:textId="131D4F6F" w:rsidR="00656555" w:rsidRDefault="00656555">
      <w:pPr>
        <w:rPr>
          <w:lang w:val="ru-RU"/>
        </w:rPr>
      </w:pPr>
      <w:r>
        <w:rPr>
          <w:noProof/>
        </w:rPr>
        <w:drawing>
          <wp:inline distT="0" distB="0" distL="0" distR="0" wp14:anchorId="771AF42F" wp14:editId="4E3CF204">
            <wp:extent cx="1304925" cy="1314450"/>
            <wp:effectExtent l="0" t="0" r="9525" b="0"/>
            <wp:docPr id="1311024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2BF28" w14:textId="45B71B43" w:rsidR="00B00BCC" w:rsidRDefault="00B00BCC">
      <w:pPr>
        <w:rPr>
          <w:lang w:val="ru-RU"/>
        </w:rPr>
      </w:pPr>
      <w:r>
        <w:rPr>
          <w:lang w:val="ru-RU"/>
        </w:rPr>
        <w:t>________________________________________________________________</w:t>
      </w:r>
    </w:p>
    <w:p w14:paraId="66D5A5FC" w14:textId="6F8FB8A1" w:rsidR="00656555" w:rsidRDefault="00656555">
      <w:pPr>
        <w:rPr>
          <w:lang w:val="ru-RU"/>
        </w:rPr>
      </w:pPr>
      <w:r>
        <w:rPr>
          <w:lang w:val="ru-RU"/>
        </w:rPr>
        <w:t xml:space="preserve">Сток </w:t>
      </w:r>
      <w:r w:rsidRPr="00656555">
        <w:t>00.00.769</w:t>
      </w:r>
    </w:p>
    <w:p w14:paraId="7B5A8D71" w14:textId="5E9DEB3C" w:rsidR="00656555" w:rsidRDefault="00656555">
      <w:pPr>
        <w:rPr>
          <w:lang w:val="ru-RU"/>
        </w:rPr>
      </w:pPr>
      <w:r>
        <w:rPr>
          <w:noProof/>
        </w:rPr>
        <w:drawing>
          <wp:inline distT="0" distB="0" distL="0" distR="0" wp14:anchorId="09B0ECFE" wp14:editId="2F294DE4">
            <wp:extent cx="1362075" cy="1371600"/>
            <wp:effectExtent l="0" t="0" r="9525" b="0"/>
            <wp:docPr id="7122088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8317C" w14:textId="789D9F2E" w:rsidR="00B00BCC" w:rsidRDefault="00B00BCC">
      <w:pPr>
        <w:rPr>
          <w:lang w:val="ru-RU"/>
        </w:rPr>
      </w:pPr>
      <w:r>
        <w:rPr>
          <w:lang w:val="ru-RU"/>
        </w:rPr>
        <w:t>_____________________________________________________________</w:t>
      </w:r>
    </w:p>
    <w:p w14:paraId="66133608" w14:textId="523DDA47" w:rsidR="00656555" w:rsidRDefault="00656555">
      <w:pPr>
        <w:rPr>
          <w:lang w:val="ru-RU"/>
        </w:rPr>
      </w:pPr>
      <w:r>
        <w:rPr>
          <w:lang w:val="ru-RU"/>
        </w:rPr>
        <w:t xml:space="preserve">Сток </w:t>
      </w:r>
      <w:r w:rsidRPr="00656555">
        <w:t>00.00.770</w:t>
      </w:r>
    </w:p>
    <w:p w14:paraId="17E8009C" w14:textId="46DA9816" w:rsidR="00656555" w:rsidRDefault="00656555">
      <w:pPr>
        <w:rPr>
          <w:lang w:val="ru-RU"/>
        </w:rPr>
      </w:pPr>
      <w:r>
        <w:rPr>
          <w:noProof/>
        </w:rPr>
        <w:drawing>
          <wp:inline distT="0" distB="0" distL="0" distR="0" wp14:anchorId="5BD0038B" wp14:editId="6C3BA29F">
            <wp:extent cx="3000375" cy="1476375"/>
            <wp:effectExtent l="0" t="0" r="9525" b="9525"/>
            <wp:docPr id="13324081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D9A87" w14:textId="26001FE1" w:rsidR="00436558" w:rsidRDefault="00B00BCC">
      <w:pPr>
        <w:rPr>
          <w:lang w:val="ru-RU"/>
        </w:rPr>
      </w:pPr>
      <w:r>
        <w:rPr>
          <w:lang w:val="ru-RU"/>
        </w:rPr>
        <w:lastRenderedPageBreak/>
        <w:t>_________________________________________________________________________</w:t>
      </w:r>
    </w:p>
    <w:p w14:paraId="722917C4" w14:textId="26A7D10B" w:rsidR="00436558" w:rsidRDefault="00436558">
      <w:pPr>
        <w:rPr>
          <w:lang w:val="ru-RU"/>
        </w:rPr>
      </w:pPr>
      <w:r>
        <w:rPr>
          <w:lang w:val="ru-RU"/>
        </w:rPr>
        <w:t xml:space="preserve">Сток </w:t>
      </w:r>
      <w:r w:rsidRPr="00436558">
        <w:rPr>
          <w:lang w:val="ru-RU"/>
        </w:rPr>
        <w:t>15.01.304</w:t>
      </w:r>
    </w:p>
    <w:p w14:paraId="4F01013B" w14:textId="1A19BBEE" w:rsidR="00436558" w:rsidRDefault="00436558">
      <w:pPr>
        <w:rPr>
          <w:lang w:val="ru-RU"/>
        </w:rPr>
      </w:pPr>
      <w:r w:rsidRPr="00436558">
        <w:rPr>
          <w:lang w:val="ru-RU"/>
        </w:rPr>
        <w:drawing>
          <wp:inline distT="0" distB="0" distL="0" distR="0" wp14:anchorId="684B48E3" wp14:editId="33A845F2">
            <wp:extent cx="4867275" cy="3631493"/>
            <wp:effectExtent l="0" t="0" r="0" b="7620"/>
            <wp:docPr id="1321760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6004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8286" cy="364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C7220" w14:textId="1C8B3AA5" w:rsidR="00F66ED7" w:rsidRDefault="00B00BCC">
      <w:pPr>
        <w:rPr>
          <w:lang w:val="ru-RU"/>
        </w:rPr>
      </w:pPr>
      <w:r>
        <w:rPr>
          <w:lang w:val="ru-RU"/>
        </w:rPr>
        <w:t>_________________________________________________________________________</w:t>
      </w:r>
    </w:p>
    <w:p w14:paraId="598C48A1" w14:textId="6DA7A3C4" w:rsidR="00F66ED7" w:rsidRDefault="00F66ED7">
      <w:pPr>
        <w:rPr>
          <w:lang w:val="ru-RU"/>
        </w:rPr>
      </w:pPr>
      <w:r>
        <w:rPr>
          <w:lang w:val="ru-RU"/>
        </w:rPr>
        <w:t xml:space="preserve">Сток </w:t>
      </w:r>
      <w:r w:rsidRPr="00F66ED7">
        <w:rPr>
          <w:lang w:val="ru-RU"/>
        </w:rPr>
        <w:t>01.01.718</w:t>
      </w:r>
    </w:p>
    <w:p w14:paraId="6E0E35FF" w14:textId="2D0D6782" w:rsidR="00F66ED7" w:rsidRPr="00656555" w:rsidRDefault="00F66ED7">
      <w:pPr>
        <w:rPr>
          <w:lang w:val="ru-RU"/>
        </w:rPr>
      </w:pPr>
      <w:r w:rsidRPr="00F66ED7">
        <w:rPr>
          <w:lang w:val="ru-RU"/>
        </w:rPr>
        <w:drawing>
          <wp:inline distT="0" distB="0" distL="0" distR="0" wp14:anchorId="7648A05E" wp14:editId="294F6CC7">
            <wp:extent cx="3400425" cy="3105590"/>
            <wp:effectExtent l="0" t="0" r="0" b="0"/>
            <wp:docPr id="1411566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6683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9710" cy="31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6ED7" w:rsidRPr="006565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FF"/>
    <w:rsid w:val="0015704B"/>
    <w:rsid w:val="00170258"/>
    <w:rsid w:val="00436558"/>
    <w:rsid w:val="0049344B"/>
    <w:rsid w:val="005A3FD7"/>
    <w:rsid w:val="00656555"/>
    <w:rsid w:val="006F6F6C"/>
    <w:rsid w:val="00B00BCC"/>
    <w:rsid w:val="00B10DFF"/>
    <w:rsid w:val="00D5284D"/>
    <w:rsid w:val="00F6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0E44"/>
  <w15:chartTrackingRefBased/>
  <w15:docId w15:val="{BFEC8E17-4830-4584-9441-B7D4B767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cid:image007.png@01DCE47D.B99C1090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9.png@01DCE47D.B99C1090" TargetMode="External"/><Relationship Id="rId5" Type="http://schemas.openxmlformats.org/officeDocument/2006/relationships/image" Target="cid:image005.png@01DCE47D.B99C109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8.png@01DCE47D.B99C10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</Words>
  <Characters>384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Mirkarimov</dc:creator>
  <cp:keywords/>
  <dc:description/>
  <cp:lastModifiedBy>Akram Mirkarimov</cp:lastModifiedBy>
  <cp:revision>5</cp:revision>
  <dcterms:created xsi:type="dcterms:W3CDTF">2026-05-21T02:02:00Z</dcterms:created>
  <dcterms:modified xsi:type="dcterms:W3CDTF">2026-05-21T02:26:00Z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2026-05-21T02:05:19Z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b9c33991-1b08-4f2b-8d30-01bd0a9ce567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