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2F66" w14:textId="578181C2" w:rsidR="00CB381E" w:rsidRPr="00CD5E75" w:rsidRDefault="00934446" w:rsidP="00CD5E75">
      <w:pPr>
        <w:pStyle w:val="ad"/>
        <w:spacing w:after="240"/>
        <w:ind w:firstLine="720"/>
        <w:contextualSpacing/>
        <w:jc w:val="both"/>
        <w:rPr>
          <w:color w:val="7030A0"/>
        </w:rPr>
      </w:pPr>
      <w:proofErr w:type="spellStart"/>
      <w:r w:rsidRPr="00CD5E75">
        <w:rPr>
          <w:color w:val="7030A0"/>
        </w:rPr>
        <w:t>Кумтөр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кенинин</w:t>
      </w:r>
      <w:proofErr w:type="spellEnd"/>
      <w:r w:rsidRPr="00CD5E75">
        <w:rPr>
          <w:color w:val="7030A0"/>
        </w:rPr>
        <w:t xml:space="preserve"> Чоң-</w:t>
      </w:r>
      <w:proofErr w:type="spellStart"/>
      <w:r w:rsidRPr="00CD5E75">
        <w:rPr>
          <w:color w:val="7030A0"/>
        </w:rPr>
        <w:t>Сарытөр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өрөөнүндөгү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бош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тоо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тектердин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Кумтөр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дарыясына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чейин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жылышынын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туруктуулугун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баалоо</w:t>
      </w:r>
      <w:proofErr w:type="spellEnd"/>
      <w:r w:rsidRPr="00CD5E75">
        <w:rPr>
          <w:color w:val="7030A0"/>
        </w:rPr>
        <w:t xml:space="preserve">, </w:t>
      </w:r>
      <w:proofErr w:type="spellStart"/>
      <w:r w:rsidRPr="00CD5E75">
        <w:rPr>
          <w:color w:val="7030A0"/>
        </w:rPr>
        <w:t>болжолдоо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жана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инфраструктура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объектилерине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тийгизген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таасирин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аныктоо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боюнча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илимий-изилдөө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иштерин</w:t>
      </w:r>
      <w:proofErr w:type="spellEnd"/>
      <w:r>
        <w:rPr>
          <w:b/>
          <w:bCs/>
          <w:color w:val="7030A0"/>
          <w:lang w:val="ky-KG"/>
        </w:rPr>
        <w:t xml:space="preserve"> </w:t>
      </w:r>
      <w:proofErr w:type="spellStart"/>
      <w:r w:rsidR="00CB381E" w:rsidRPr="00CB381E">
        <w:rPr>
          <w:color w:val="7030A0"/>
        </w:rPr>
        <w:t>жүргүзүү</w:t>
      </w:r>
      <w:proofErr w:type="spellEnd"/>
      <w:r w:rsidR="00CB381E" w:rsidRPr="00CB381E">
        <w:rPr>
          <w:color w:val="7030A0"/>
        </w:rPr>
        <w:t xml:space="preserve"> </w:t>
      </w:r>
      <w:proofErr w:type="spellStart"/>
      <w:r w:rsidR="00CB381E" w:rsidRPr="00CB381E">
        <w:rPr>
          <w:color w:val="7030A0"/>
        </w:rPr>
        <w:t>үчүн</w:t>
      </w:r>
      <w:proofErr w:type="spellEnd"/>
      <w:r w:rsidR="00CB381E" w:rsidRPr="00CB381E">
        <w:rPr>
          <w:color w:val="7030A0"/>
        </w:rPr>
        <w:t xml:space="preserve"> </w:t>
      </w:r>
      <w:proofErr w:type="spellStart"/>
      <w:r w:rsidR="00CB381E" w:rsidRPr="00CB381E">
        <w:rPr>
          <w:color w:val="7030A0"/>
        </w:rPr>
        <w:t>эки</w:t>
      </w:r>
      <w:proofErr w:type="spellEnd"/>
      <w:r w:rsidR="00CB381E" w:rsidRPr="00CB381E">
        <w:rPr>
          <w:color w:val="7030A0"/>
        </w:rPr>
        <w:t xml:space="preserve"> </w:t>
      </w:r>
      <w:r w:rsidR="00D07DEC">
        <w:rPr>
          <w:color w:val="7030A0"/>
          <w:lang w:val="ky-KG"/>
        </w:rPr>
        <w:t>топтомдон турган ыкма</w:t>
      </w:r>
      <w:r w:rsidR="00CB381E" w:rsidRPr="00CB381E">
        <w:rPr>
          <w:color w:val="7030A0"/>
        </w:rPr>
        <w:t xml:space="preserve"> </w:t>
      </w:r>
      <w:proofErr w:type="spellStart"/>
      <w:r w:rsidR="00CB381E" w:rsidRPr="00CB381E">
        <w:rPr>
          <w:color w:val="7030A0"/>
        </w:rPr>
        <w:t>менен</w:t>
      </w:r>
      <w:proofErr w:type="spellEnd"/>
      <w:r w:rsidR="00CB381E" w:rsidRPr="00CB381E">
        <w:rPr>
          <w:color w:val="7030A0"/>
        </w:rPr>
        <w:t xml:space="preserve">, </w:t>
      </w:r>
      <w:proofErr w:type="spellStart"/>
      <w:r w:rsidR="00CB381E" w:rsidRPr="00CB381E">
        <w:rPr>
          <w:color w:val="7030A0"/>
        </w:rPr>
        <w:t>катышуусу</w:t>
      </w:r>
      <w:proofErr w:type="spellEnd"/>
      <w:r w:rsidR="00CB381E" w:rsidRPr="00CB381E">
        <w:rPr>
          <w:color w:val="7030A0"/>
        </w:rPr>
        <w:t xml:space="preserve"> </w:t>
      </w:r>
      <w:proofErr w:type="spellStart"/>
      <w:r w:rsidR="00CB381E" w:rsidRPr="00CB381E">
        <w:rPr>
          <w:color w:val="7030A0"/>
        </w:rPr>
        <w:t>чектелбеген</w:t>
      </w:r>
      <w:proofErr w:type="spellEnd"/>
      <w:r w:rsidR="00CB381E" w:rsidRPr="00CB381E">
        <w:rPr>
          <w:color w:val="7030A0"/>
        </w:rPr>
        <w:t xml:space="preserve"> </w:t>
      </w:r>
      <w:r w:rsidR="00D07DEC">
        <w:rPr>
          <w:color w:val="7030A0"/>
          <w:lang w:val="ky-KG"/>
        </w:rPr>
        <w:t>конкурска</w:t>
      </w:r>
      <w:r w:rsidR="00CB381E" w:rsidRPr="00CB381E">
        <w:rPr>
          <w:color w:val="7030A0"/>
        </w:rPr>
        <w:t xml:space="preserve"> </w:t>
      </w:r>
      <w:proofErr w:type="spellStart"/>
      <w:r w:rsidR="00CB381E" w:rsidRPr="00CB381E">
        <w:rPr>
          <w:color w:val="7030A0"/>
        </w:rPr>
        <w:t>катышууга</w:t>
      </w:r>
      <w:proofErr w:type="spellEnd"/>
      <w:r w:rsidR="00CB381E" w:rsidRPr="00CB381E">
        <w:rPr>
          <w:color w:val="7030A0"/>
        </w:rPr>
        <w:t xml:space="preserve"> </w:t>
      </w:r>
      <w:proofErr w:type="spellStart"/>
      <w:r w:rsidR="00CB381E" w:rsidRPr="00CB381E">
        <w:rPr>
          <w:color w:val="7030A0"/>
        </w:rPr>
        <w:t>чакырат</w:t>
      </w:r>
      <w:proofErr w:type="spellEnd"/>
      <w:r w:rsidR="00CB381E" w:rsidRPr="00CB381E">
        <w:rPr>
          <w:color w:val="7030A0"/>
        </w:rPr>
        <w:t>.</w:t>
      </w:r>
    </w:p>
    <w:p w14:paraId="0A3D6104" w14:textId="77777777" w:rsidR="006C2E7B" w:rsidRPr="00CD5E75" w:rsidRDefault="006C2E7B" w:rsidP="00CE3E81">
      <w:pPr>
        <w:pStyle w:val="ad"/>
        <w:spacing w:before="0" w:beforeAutospacing="0" w:after="240" w:afterAutospacing="0"/>
        <w:contextualSpacing/>
        <w:jc w:val="both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5"/>
        <w:gridCol w:w="7344"/>
      </w:tblGrid>
      <w:tr w:rsidR="00CE3E81" w:rsidRPr="00CD5E75" w14:paraId="5987F468" w14:textId="77777777" w:rsidTr="00FD2B3C">
        <w:tc>
          <w:tcPr>
            <w:tcW w:w="2335" w:type="dxa"/>
          </w:tcPr>
          <w:p w14:paraId="080BA701" w14:textId="1E5BC5CC" w:rsidR="00CE3E81" w:rsidRPr="00432AE7" w:rsidRDefault="00F04FC5" w:rsidP="00F04FD0">
            <w:pPr>
              <w:pStyle w:val="ad"/>
              <w:spacing w:before="0" w:beforeAutospacing="0" w:after="240" w:afterAutospacing="0"/>
              <w:contextualSpacing/>
              <w:jc w:val="both"/>
              <w:rPr>
                <w:lang w:val="ru-RU"/>
              </w:rPr>
            </w:pPr>
            <w:proofErr w:type="spellStart"/>
            <w:r>
              <w:rPr>
                <w:rStyle w:val="af"/>
                <w:lang w:val="ru-RU"/>
              </w:rPr>
              <w:t>Тапшыруу</w:t>
            </w:r>
            <w:proofErr w:type="spellEnd"/>
            <w:r>
              <w:rPr>
                <w:rStyle w:val="af"/>
                <w:lang w:val="ru-RU"/>
              </w:rPr>
              <w:t xml:space="preserve"> форматы</w:t>
            </w:r>
            <w:r w:rsidR="00F04FD0" w:rsidRPr="00432AE7">
              <w:rPr>
                <w:rStyle w:val="af"/>
                <w:lang w:val="ru-RU"/>
              </w:rPr>
              <w:t>:</w:t>
            </w:r>
            <w:r>
              <w:rPr>
                <w:rStyle w:val="af"/>
                <w:lang w:val="ru-RU"/>
              </w:rPr>
              <w:t xml:space="preserve"> </w:t>
            </w:r>
          </w:p>
        </w:tc>
        <w:tc>
          <w:tcPr>
            <w:tcW w:w="7344" w:type="dxa"/>
          </w:tcPr>
          <w:p w14:paraId="19F70EA9" w14:textId="5D6420F3" w:rsidR="00824EA0" w:rsidRPr="00CD5E75" w:rsidRDefault="00824EA0" w:rsidP="00CD5E75">
            <w:pPr>
              <w:pStyle w:val="ad"/>
              <w:spacing w:before="0" w:beforeAutospacing="0" w:after="240" w:afterAutospacing="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табыштама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сунуштун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курамына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кирген</w:t>
            </w:r>
            <w:proofErr w:type="spellEnd"/>
            <w:r w:rsidRPr="00CD5E75">
              <w:rPr>
                <w:lang w:val="ru-RU"/>
              </w:rPr>
              <w:t xml:space="preserve"> башка </w:t>
            </w:r>
            <w:proofErr w:type="spellStart"/>
            <w:r w:rsidRPr="00CD5E75">
              <w:rPr>
                <w:lang w:val="ru-RU"/>
              </w:rPr>
              <w:t>документтер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табыштаманы</w:t>
            </w:r>
            <w:proofErr w:type="spellEnd"/>
            <w:r w:rsidRPr="00CD5E75">
              <w:rPr>
                <w:lang w:val="ru-RU"/>
              </w:rPr>
              <w:t xml:space="preserve"> кол </w:t>
            </w:r>
            <w:proofErr w:type="spellStart"/>
            <w:r w:rsidRPr="00CD5E75">
              <w:rPr>
                <w:lang w:val="ru-RU"/>
              </w:rPr>
              <w:t>коюуга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келишим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боюнча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милдеттенмелерди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алууга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укугу</w:t>
            </w:r>
            <w:proofErr w:type="spellEnd"/>
            <w:r w:rsidRPr="00CD5E75">
              <w:rPr>
                <w:lang w:val="ru-RU"/>
              </w:rPr>
              <w:t xml:space="preserve"> бар </w:t>
            </w:r>
            <w:proofErr w:type="spellStart"/>
            <w:r w:rsidRPr="00CD5E75">
              <w:rPr>
                <w:lang w:val="ru-RU"/>
              </w:rPr>
              <w:t>ыйгарым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укуктуу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тарабынан</w:t>
            </w:r>
            <w:proofErr w:type="spellEnd"/>
            <w:r w:rsidRPr="00CD5E75">
              <w:rPr>
                <w:lang w:val="ru-RU"/>
              </w:rPr>
              <w:t xml:space="preserve"> кол </w:t>
            </w:r>
            <w:proofErr w:type="spellStart"/>
            <w:r w:rsidRPr="00CD5E75">
              <w:rPr>
                <w:lang w:val="ru-RU"/>
              </w:rPr>
              <w:t>коюлушу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 xml:space="preserve">. </w:t>
            </w:r>
            <w:proofErr w:type="spellStart"/>
            <w:r w:rsidRPr="00CD5E75">
              <w:rPr>
                <w:lang w:val="ru-RU"/>
              </w:rPr>
              <w:t>Көрсөтүлгөн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документтер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мөөр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менен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бекитилип</w:t>
            </w:r>
            <w:proofErr w:type="spellEnd"/>
            <w:r w:rsidRPr="00CD5E75">
              <w:rPr>
                <w:lang w:val="ru-RU"/>
              </w:rPr>
              <w:t xml:space="preserve">, </w:t>
            </w:r>
            <w:r w:rsidRPr="00824EA0">
              <w:t>PDF</w:t>
            </w:r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форматында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электрондук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түрдө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берилүүгө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590413BB" w14:textId="03C8EC0B" w:rsidR="00824EA0" w:rsidRPr="00CD5E75" w:rsidRDefault="00824EA0" w:rsidP="00824EA0">
            <w:pPr>
              <w:pStyle w:val="ad"/>
              <w:spacing w:after="240"/>
              <w:contextualSpacing/>
              <w:jc w:val="both"/>
              <w:rPr>
                <w:lang w:val="ky-KG"/>
              </w:rPr>
            </w:pP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табыштамага</w:t>
            </w:r>
            <w:proofErr w:type="spellEnd"/>
            <w:r w:rsidRPr="00CD5E75">
              <w:rPr>
                <w:lang w:val="ru-RU"/>
              </w:rPr>
              <w:t xml:space="preserve"> кол </w:t>
            </w:r>
            <w:proofErr w:type="spellStart"/>
            <w:r w:rsidRPr="00CD5E75">
              <w:rPr>
                <w:lang w:val="ru-RU"/>
              </w:rPr>
              <w:t>койгон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жактын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ыйгарым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укуктары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ишеним</w:t>
            </w:r>
            <w:proofErr w:type="spellEnd"/>
            <w:r w:rsidRPr="00CD5E75">
              <w:rPr>
                <w:lang w:val="ru-RU"/>
              </w:rPr>
              <w:t xml:space="preserve"> кат же </w:t>
            </w:r>
            <w:proofErr w:type="spellStart"/>
            <w:r w:rsidRPr="00CD5E75">
              <w:rPr>
                <w:lang w:val="ru-RU"/>
              </w:rPr>
              <w:t>тиешелүү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тартипте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күбөлөндүрүлгөн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уставдык</w:t>
            </w:r>
            <w:proofErr w:type="spellEnd"/>
            <w:r w:rsidRPr="00CD5E75">
              <w:rPr>
                <w:lang w:val="ru-RU"/>
              </w:rPr>
              <w:t xml:space="preserve">, </w:t>
            </w:r>
            <w:proofErr w:type="spellStart"/>
            <w:r w:rsidRPr="00CD5E75">
              <w:rPr>
                <w:lang w:val="ru-RU"/>
              </w:rPr>
              <w:t>тескөөчү</w:t>
            </w:r>
            <w:proofErr w:type="spellEnd"/>
            <w:r w:rsidRPr="00CD5E75">
              <w:rPr>
                <w:lang w:val="ru-RU"/>
              </w:rPr>
              <w:t xml:space="preserve"> же башка </w:t>
            </w:r>
            <w:proofErr w:type="spellStart"/>
            <w:r w:rsidRPr="00CD5E75">
              <w:rPr>
                <w:lang w:val="ru-RU"/>
              </w:rPr>
              <w:t>документтердин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көчүрмөлөрү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менен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тастыкталууга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0C75DD41" w14:textId="5837B256" w:rsidR="00824EA0" w:rsidRPr="00CD5E75" w:rsidRDefault="00824EA0" w:rsidP="00824EA0">
            <w:pPr>
              <w:pStyle w:val="ad"/>
              <w:spacing w:after="240"/>
              <w:contextualSpacing/>
              <w:jc w:val="both"/>
              <w:rPr>
                <w:lang w:val="ky-KG"/>
              </w:rPr>
            </w:pPr>
            <w:r w:rsidRPr="00CD5E75">
              <w:rPr>
                <w:lang w:val="ky-KG"/>
              </w:rPr>
              <w:t>Конкурстук сунушту даярдоону баштоодон мурда катышуучу конкурстук документациянын 1-тиркемеси болуп саналган «</w:t>
            </w:r>
            <w:r w:rsidR="003563C0" w:rsidRPr="00CD5E75">
              <w:rPr>
                <w:b/>
                <w:bCs/>
                <w:lang w:val="ky-KG"/>
              </w:rPr>
              <w:t xml:space="preserve">Конкурска катышуу үчүн </w:t>
            </w:r>
            <w:r w:rsidR="00BF6CF4">
              <w:rPr>
                <w:b/>
                <w:bCs/>
                <w:lang w:val="ky-KG"/>
              </w:rPr>
              <w:t>табыштаманы</w:t>
            </w:r>
            <w:r w:rsidR="003563C0" w:rsidRPr="00CD5E75">
              <w:rPr>
                <w:b/>
                <w:bCs/>
                <w:lang w:val="ky-KG"/>
              </w:rPr>
              <w:t xml:space="preserve"> даярдоо боюнча нускама (жеткир</w:t>
            </w:r>
            <w:r w:rsidR="00BF6CF4">
              <w:rPr>
                <w:b/>
                <w:bCs/>
                <w:lang w:val="ky-KG"/>
              </w:rPr>
              <w:t>ип бер</w:t>
            </w:r>
            <w:r w:rsidR="003563C0" w:rsidRPr="00CD5E75">
              <w:rPr>
                <w:b/>
                <w:bCs/>
                <w:lang w:val="ky-KG"/>
              </w:rPr>
              <w:t>үүчүлөр үчүн)</w:t>
            </w:r>
            <w:r w:rsidRPr="00CD5E75">
              <w:rPr>
                <w:lang w:val="ky-KG"/>
              </w:rPr>
              <w:t>» менен таанышып чыгып, анда көрсөтүлгөн талаптарды толук сактоону камсыз кылууга тийиш.</w:t>
            </w:r>
          </w:p>
          <w:p w14:paraId="421277BA" w14:textId="07554D4D" w:rsidR="00824EA0" w:rsidRPr="00CD5E75" w:rsidRDefault="00824EA0" w:rsidP="00544396">
            <w:pPr>
              <w:pStyle w:val="ad"/>
              <w:spacing w:before="0" w:beforeAutospacing="0" w:after="240" w:afterAutospacing="0"/>
              <w:contextualSpacing/>
              <w:jc w:val="both"/>
              <w:rPr>
                <w:lang w:val="ky-KG"/>
              </w:rPr>
            </w:pPr>
          </w:p>
        </w:tc>
      </w:tr>
      <w:tr w:rsidR="00CE3E81" w:rsidRPr="00CD5E75" w14:paraId="2B5209A7" w14:textId="77777777" w:rsidTr="00FD2B3C">
        <w:tc>
          <w:tcPr>
            <w:tcW w:w="2335" w:type="dxa"/>
          </w:tcPr>
          <w:p w14:paraId="4FB831D1" w14:textId="75AB88AE" w:rsidR="00CE3E81" w:rsidRPr="00432AE7" w:rsidRDefault="00086DD9" w:rsidP="006052B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6DD9">
              <w:rPr>
                <w:rStyle w:val="af"/>
                <w:rFonts w:ascii="Times New Roman" w:hAnsi="Times New Roman" w:cs="Times New Roman"/>
                <w:lang w:val="ru-RU"/>
              </w:rPr>
              <w:t>Сунуштарды</w:t>
            </w:r>
            <w:proofErr w:type="spellEnd"/>
            <w:r w:rsidRPr="00086DD9">
              <w:rPr>
                <w:rStyle w:val="af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6DD9">
              <w:rPr>
                <w:rStyle w:val="af"/>
                <w:rFonts w:ascii="Times New Roman" w:hAnsi="Times New Roman" w:cs="Times New Roman"/>
                <w:lang w:val="ru-RU"/>
              </w:rPr>
              <w:t>берүү</w:t>
            </w:r>
            <w:proofErr w:type="spellEnd"/>
            <w:r w:rsidRPr="00086DD9">
              <w:rPr>
                <w:rStyle w:val="af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6DD9">
              <w:rPr>
                <w:rStyle w:val="af"/>
                <w:rFonts w:ascii="Times New Roman" w:hAnsi="Times New Roman" w:cs="Times New Roman"/>
                <w:lang w:val="ru-RU"/>
              </w:rPr>
              <w:t>тартиби</w:t>
            </w:r>
            <w:proofErr w:type="spellEnd"/>
          </w:p>
        </w:tc>
        <w:tc>
          <w:tcPr>
            <w:tcW w:w="7344" w:type="dxa"/>
          </w:tcPr>
          <w:p w14:paraId="4B64889F" w14:textId="370C84BE" w:rsidR="00DF14A4" w:rsidRPr="00CD5E75" w:rsidRDefault="00DF14A4" w:rsidP="00DF14A4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катышуучулары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орус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тилинде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даярдалган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документациянын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талаптарына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так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ылайык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таризделген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конкурска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табыштаманы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берүүгө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милдеттүү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Табыштамага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сынактын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шарттарында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каралган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тиешелүү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тастыктоочу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документтердин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зарыл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көчүрмөлөрү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тиркелүүгө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тийиш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A768DD1" w14:textId="77777777" w:rsidR="000130D4" w:rsidRDefault="000130D4" w:rsidP="003D6CCB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D5EFCCC" w14:textId="59757BE1" w:rsidR="00DF14A4" w:rsidRPr="00CD5E75" w:rsidRDefault="00DF14A4" w:rsidP="003D6CCB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ky-KG"/>
              </w:rPr>
            </w:pPr>
            <w:r w:rsidRPr="00CD5E75">
              <w:rPr>
                <w:rFonts w:ascii="Times New Roman" w:hAnsi="Times New Roman" w:cs="Times New Roman"/>
                <w:lang w:val="ky-KG"/>
              </w:rPr>
              <w:t xml:space="preserve">Конкурстук табыштама жана ага тиркелген документтер </w:t>
            </w:r>
            <w:r w:rsidRPr="00CD5E75">
              <w:rPr>
                <w:rFonts w:ascii="Times New Roman" w:hAnsi="Times New Roman" w:cs="Times New Roman"/>
                <w:b/>
                <w:bCs/>
                <w:lang w:val="ky-KG"/>
              </w:rPr>
              <w:t>2026-жылдын 26-майы саат 10:00дөн</w:t>
            </w:r>
            <w:r w:rsidRPr="00CD5E75">
              <w:rPr>
                <w:rFonts w:ascii="Times New Roman" w:hAnsi="Times New Roman" w:cs="Times New Roman"/>
                <w:lang w:val="ky-KG"/>
              </w:rPr>
              <w:t xml:space="preserve"> кечиктирбестен төмөнкү электрондук дарекке жөнөтүлүүгө тийиш: </w:t>
            </w:r>
            <w:r w:rsidR="006A48F7">
              <w:rPr>
                <w:rFonts w:ascii="Times New Roman" w:hAnsi="Times New Roman" w:cs="Times New Roman"/>
              </w:rPr>
              <w:fldChar w:fldCharType="begin"/>
            </w:r>
            <w:r w:rsidR="006A48F7" w:rsidRPr="00CD5E75">
              <w:rPr>
                <w:rFonts w:ascii="Times New Roman" w:hAnsi="Times New Roman" w:cs="Times New Roman"/>
                <w:lang w:val="ky-KG"/>
              </w:rPr>
              <w:instrText>HYPERLINK "NIR-otval-2026@kumtor.kg"</w:instrText>
            </w:r>
            <w:r w:rsidR="006A48F7">
              <w:rPr>
                <w:rFonts w:ascii="Times New Roman" w:hAnsi="Times New Roman" w:cs="Times New Roman"/>
              </w:rPr>
            </w:r>
            <w:r w:rsidR="006A48F7">
              <w:rPr>
                <w:rFonts w:ascii="Times New Roman" w:hAnsi="Times New Roman" w:cs="Times New Roman"/>
              </w:rPr>
              <w:fldChar w:fldCharType="separate"/>
            </w:r>
            <w:r w:rsidRPr="00CD5E75">
              <w:rPr>
                <w:rStyle w:val="af0"/>
                <w:lang w:val="ky-KG"/>
              </w:rPr>
              <w:t>NIR-otval-2026@kumtor.kg</w:t>
            </w:r>
            <w:r w:rsidR="006A48F7">
              <w:rPr>
                <w:rFonts w:ascii="Times New Roman" w:hAnsi="Times New Roman" w:cs="Times New Roman"/>
              </w:rPr>
              <w:fldChar w:fldCharType="end"/>
            </w:r>
            <w:r w:rsidRPr="00CD5E75">
              <w:rPr>
                <w:rFonts w:ascii="Times New Roman" w:hAnsi="Times New Roman" w:cs="Times New Roman"/>
                <w:lang w:val="ky-KG"/>
              </w:rPr>
              <w:t>. Көрсөтүлгөн мөөнөттөн кийин түшкөн табыштамалар каралбайт.</w:t>
            </w:r>
          </w:p>
          <w:p w14:paraId="609597B6" w14:textId="77777777" w:rsidR="00D60121" w:rsidRPr="00CD5E75" w:rsidRDefault="00D60121" w:rsidP="004E7449">
            <w:pPr>
              <w:pStyle w:val="a7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 New Roman" w:hAnsi="Times New Roman" w:cs="Times New Roman"/>
                <w:lang w:val="ky-KG"/>
              </w:rPr>
            </w:pPr>
          </w:p>
          <w:p w14:paraId="685BF850" w14:textId="0AF9B73B" w:rsidR="00811934" w:rsidRPr="00CD5E75" w:rsidRDefault="000130D4" w:rsidP="004E7449">
            <w:pPr>
              <w:pStyle w:val="a7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 New Roman" w:hAnsi="Times New Roman" w:cs="Times New Roman"/>
                <w:lang w:val="ky-KG"/>
              </w:rPr>
            </w:pPr>
            <w:r w:rsidRPr="00CD5E75">
              <w:rPr>
                <w:rFonts w:ascii="Times New Roman" w:hAnsi="Times New Roman" w:cs="Times New Roman"/>
                <w:lang w:val="ky-KG"/>
              </w:rPr>
              <w:t xml:space="preserve">Конкурстун катышуучусу конкурстук табыштаманын баасын (баа сунушун) камтыган коммерциялык сунушту, ошондой эле </w:t>
            </w:r>
            <w:r w:rsidR="001012AA" w:rsidRPr="00CD5E75">
              <w:rPr>
                <w:rFonts w:ascii="Times New Roman" w:hAnsi="Times New Roman" w:cs="Times New Roman"/>
                <w:lang w:val="ky-KG"/>
              </w:rPr>
              <w:t>Буйрктма</w:t>
            </w:r>
            <w:r w:rsidRPr="00CD5E75">
              <w:rPr>
                <w:rFonts w:ascii="Times New Roman" w:hAnsi="Times New Roman" w:cs="Times New Roman"/>
                <w:lang w:val="ky-KG"/>
              </w:rPr>
              <w:t xml:space="preserve">чы тарабынан берилген Техникалык тапшырмага толук ылайык </w:t>
            </w:r>
            <w:r w:rsidRPr="00CD5E75">
              <w:rPr>
                <w:rFonts w:ascii="Times New Roman" w:hAnsi="Times New Roman" w:cs="Times New Roman"/>
                <w:b/>
                <w:bCs/>
                <w:lang w:val="ky-KG"/>
              </w:rPr>
              <w:t xml:space="preserve">Чоң-Сарытөр өрөөнүндө жайгашкан Кумтөр кенинин </w:t>
            </w:r>
            <w:r w:rsidR="00FD2ABD" w:rsidRPr="00CD5E75">
              <w:rPr>
                <w:rFonts w:ascii="Times New Roman" w:hAnsi="Times New Roman" w:cs="Times New Roman"/>
                <w:b/>
                <w:bCs/>
                <w:lang w:val="ky-KG"/>
              </w:rPr>
              <w:t>бош тоо тектеринин</w:t>
            </w:r>
            <w:r w:rsidRPr="00CD5E75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туруктуулугун баалоо, алардын жылышын болжолдоо жана Кумтөр дарыясына жана инфраструктура объектилерине карата кыймылын изилдөө боюнча илимий-изилдөө </w:t>
            </w:r>
            <w:r w:rsidRPr="00CD5E75">
              <w:rPr>
                <w:rFonts w:ascii="Times New Roman" w:hAnsi="Times New Roman" w:cs="Times New Roman"/>
                <w:lang w:val="ky-KG"/>
              </w:rPr>
              <w:t>иштерин талаптагыдай аткаруу үчүн зарыл болгон башка документтерди жана маалыматтарды берүүгө милдеттенет.</w:t>
            </w:r>
            <w:r w:rsidR="001B7B9A" w:rsidRPr="00CD5E75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</w:tr>
      <w:tr w:rsidR="00F757F7" w:rsidRPr="00544396" w14:paraId="26A5ABDC" w14:textId="77777777" w:rsidTr="00FD2B3C">
        <w:tc>
          <w:tcPr>
            <w:tcW w:w="2335" w:type="dxa"/>
          </w:tcPr>
          <w:p w14:paraId="086EF8B1" w14:textId="77777777" w:rsidR="00C87E4A" w:rsidRPr="00C87E4A" w:rsidRDefault="00C87E4A" w:rsidP="00C87E4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C87E4A">
              <w:rPr>
                <w:rFonts w:ascii="Times New Roman" w:hAnsi="Times New Roman" w:cs="Times New Roman"/>
                <w:b/>
                <w:bCs/>
                <w:color w:val="FF0000"/>
              </w:rPr>
              <w:t>Маанилүү</w:t>
            </w:r>
            <w:proofErr w:type="spellEnd"/>
            <w:r w:rsidRPr="00C87E4A">
              <w:rPr>
                <w:rFonts w:ascii="Times New Roman" w:hAnsi="Times New Roman" w:cs="Times New Roman"/>
                <w:b/>
                <w:bCs/>
                <w:color w:val="FF0000"/>
              </w:rPr>
              <w:t>!!!</w:t>
            </w:r>
          </w:p>
          <w:p w14:paraId="0B636733" w14:textId="28F70310" w:rsidR="00F757F7" w:rsidRPr="00432AE7" w:rsidRDefault="00F757F7" w:rsidP="00F757F7">
            <w:pPr>
              <w:contextualSpacing/>
              <w:jc w:val="both"/>
              <w:rPr>
                <w:rStyle w:val="af"/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44" w:type="dxa"/>
          </w:tcPr>
          <w:p w14:paraId="4D9D0754" w14:textId="6E3F8EFE" w:rsidR="004F7C78" w:rsidRPr="00CD5E75" w:rsidRDefault="004F7C78" w:rsidP="004F7C78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табыштама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(же)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камтылган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бир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электрондук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каттын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көлөмү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5E75">
              <w:rPr>
                <w:rFonts w:ascii="Times New Roman" w:hAnsi="Times New Roman" w:cs="Times New Roman"/>
                <w:color w:val="FF0000"/>
                <w:lang w:val="ru-RU"/>
              </w:rPr>
              <w:t xml:space="preserve">25 </w:t>
            </w:r>
            <w:proofErr w:type="spellStart"/>
            <w:r w:rsidRPr="00CD5E75">
              <w:rPr>
                <w:rFonts w:ascii="Times New Roman" w:hAnsi="Times New Roman" w:cs="Times New Roman"/>
                <w:color w:val="FF0000"/>
                <w:lang w:val="ru-RU"/>
              </w:rPr>
              <w:t>МБдан</w:t>
            </w:r>
            <w:proofErr w:type="spellEnd"/>
            <w:r w:rsidRPr="00CD5E75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ашпоого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тийиш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F3360CF" w14:textId="77777777" w:rsidR="004F7C78" w:rsidRPr="00432AE7" w:rsidRDefault="004F7C78" w:rsidP="00F757F7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E213FFC" w14:textId="11FA6962" w:rsidR="009B78DF" w:rsidRPr="00432AE7" w:rsidRDefault="009B78DF" w:rsidP="00F757F7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Эгерде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тиркелген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документтердин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жалпы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көлөмү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5E75">
              <w:rPr>
                <w:rFonts w:ascii="Times New Roman" w:hAnsi="Times New Roman" w:cs="Times New Roman"/>
                <w:color w:val="FF0000"/>
                <w:lang w:val="ru-RU"/>
              </w:rPr>
              <w:t xml:space="preserve">25 </w:t>
            </w:r>
            <w:proofErr w:type="spellStart"/>
            <w:r w:rsidRPr="00CD5E75">
              <w:rPr>
                <w:rFonts w:ascii="Times New Roman" w:hAnsi="Times New Roman" w:cs="Times New Roman"/>
                <w:color w:val="FF0000"/>
                <w:lang w:val="ru-RU"/>
              </w:rPr>
              <w:t>МБдан</w:t>
            </w:r>
            <w:proofErr w:type="spellEnd"/>
            <w:r w:rsidRPr="00CD5E75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ашса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табыштама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бир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нече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электрондук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катка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бөлүнүп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lastRenderedPageBreak/>
              <w:t>жөнөтүлүүгө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тийиш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Мында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каттын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темасында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катышуучусунун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аталышы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сунуштун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тиешелүү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бөлүгү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көрсөтүлүүгө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тийиш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мисалы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3EF790D" w14:textId="77777777" w:rsidR="00F757F7" w:rsidRPr="00432AE7" w:rsidRDefault="00F757F7" w:rsidP="00F757F7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BAF532E" w14:textId="77777777" w:rsidR="004477D3" w:rsidRPr="00CD5E75" w:rsidRDefault="004477D3" w:rsidP="004477D3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5E75">
              <w:rPr>
                <w:rFonts w:ascii="Times New Roman" w:hAnsi="Times New Roman" w:cs="Times New Roman"/>
                <w:lang w:val="ru-RU"/>
              </w:rPr>
              <w:t>1. «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Квалификациялык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техникалык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сунуштар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катышуучунун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аталышы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>)» – 1-бөлүк</w:t>
            </w:r>
            <w:r w:rsidRPr="004477D3">
              <w:rPr>
                <w:rFonts w:ascii="Times New Roman" w:hAnsi="Times New Roman" w:cs="Times New Roman"/>
              </w:rPr>
              <w:t> </w:t>
            </w:r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016EBD8" w14:textId="77777777" w:rsidR="004477D3" w:rsidRPr="00CD5E75" w:rsidRDefault="004477D3" w:rsidP="004477D3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5E75">
              <w:rPr>
                <w:rFonts w:ascii="Times New Roman" w:hAnsi="Times New Roman" w:cs="Times New Roman"/>
                <w:lang w:val="ru-RU"/>
              </w:rPr>
              <w:t>2. «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Квалификациялык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техникалык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сунуштар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катышуучунун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аталышы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>)» – 2-бөлүк</w:t>
            </w:r>
            <w:r w:rsidRPr="004477D3">
              <w:rPr>
                <w:rFonts w:ascii="Times New Roman" w:hAnsi="Times New Roman" w:cs="Times New Roman"/>
              </w:rPr>
              <w:t> </w:t>
            </w:r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A629909" w14:textId="77777777" w:rsidR="004477D3" w:rsidRPr="00CD5E75" w:rsidRDefault="004477D3" w:rsidP="004477D3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5E75">
              <w:rPr>
                <w:rFonts w:ascii="Times New Roman" w:hAnsi="Times New Roman" w:cs="Times New Roman"/>
                <w:lang w:val="ru-RU"/>
              </w:rPr>
              <w:t>3. «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сметалык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эсеп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катышуучунун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аталышы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>)» – 3-бөлүк</w:t>
            </w:r>
            <w:r w:rsidRPr="004477D3">
              <w:rPr>
                <w:rFonts w:ascii="Times New Roman" w:hAnsi="Times New Roman" w:cs="Times New Roman"/>
              </w:rPr>
              <w:t> </w:t>
            </w:r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395A065" w14:textId="77777777" w:rsidR="004477D3" w:rsidRPr="00CD5E75" w:rsidRDefault="004477D3" w:rsidP="004477D3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5E75">
              <w:rPr>
                <w:rFonts w:ascii="Times New Roman" w:hAnsi="Times New Roman" w:cs="Times New Roman"/>
                <w:lang w:val="ru-RU"/>
              </w:rPr>
              <w:t>4. «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Финансылык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катышуучунун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аталышы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)» – 4-бөлүк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зарылчылыкка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жараша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мындан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ары</w:t>
            </w:r>
            <w:r w:rsidRPr="004477D3">
              <w:rPr>
                <w:rFonts w:ascii="Times New Roman" w:hAnsi="Times New Roman" w:cs="Times New Roman"/>
              </w:rPr>
              <w:t> </w:t>
            </w:r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ACBAA1F" w14:textId="77777777" w:rsidR="00F757F7" w:rsidRPr="00432AE7" w:rsidRDefault="00F757F7" w:rsidP="00F757F7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7F8F7F9" w14:textId="36072DA0" w:rsidR="004477D3" w:rsidRPr="004477D3" w:rsidRDefault="004477D3" w:rsidP="004477D3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Булут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сактагычтары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аркылуу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документтерди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жүктөп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берүүдө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шилтемелер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адатта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чектелген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мөөнөткө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гана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жеткиликтүү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болгондуктан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документацияны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булут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сактагычтар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аркылуу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жөнөтүү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сунушталбайт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4477D3">
              <w:rPr>
                <w:rFonts w:ascii="Times New Roman" w:hAnsi="Times New Roman" w:cs="Times New Roman"/>
              </w:rPr>
              <w:t>Документтерди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электрондук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каттын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тиркемеси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катары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түздөн-түз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жөнөтүү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сунушталат</w:t>
            </w:r>
            <w:proofErr w:type="spellEnd"/>
            <w:r w:rsidRPr="004477D3">
              <w:rPr>
                <w:rFonts w:ascii="Times New Roman" w:hAnsi="Times New Roman" w:cs="Times New Roman"/>
              </w:rPr>
              <w:t>.</w:t>
            </w:r>
          </w:p>
          <w:p w14:paraId="7F7AD761" w14:textId="68DA5B6D" w:rsidR="004477D3" w:rsidRPr="00432AE7" w:rsidRDefault="004477D3" w:rsidP="00F757F7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757F7" w:rsidRPr="00CD5E75" w14:paraId="073C3681" w14:textId="77777777" w:rsidTr="00FD2B3C">
        <w:tc>
          <w:tcPr>
            <w:tcW w:w="2335" w:type="dxa"/>
          </w:tcPr>
          <w:p w14:paraId="0549176D" w14:textId="4C6E337B" w:rsidR="008A630E" w:rsidRPr="00432AE7" w:rsidRDefault="008A630E" w:rsidP="00F757F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Конкурска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катышуу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үчүн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табыштама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төмөнкү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документтерди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камтууга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тийиш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7344" w:type="dxa"/>
          </w:tcPr>
          <w:p w14:paraId="16F63135" w14:textId="77777777" w:rsidR="00970E67" w:rsidRPr="00CD5E75" w:rsidRDefault="00970E67" w:rsidP="00970E67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Конкурстук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табыштама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;</w:t>
            </w:r>
          </w:p>
          <w:p w14:paraId="7DCA8775" w14:textId="3F660D05" w:rsidR="00970E67" w:rsidRPr="00CD5E75" w:rsidRDefault="00970E67" w:rsidP="00970E67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Конкурстук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табыштаманы</w:t>
            </w:r>
            <w:r w:rsidR="00C33417">
              <w:rPr>
                <w:rFonts w:ascii="Times New Roman" w:eastAsia="Times New Roman" w:hAnsi="Times New Roman" w:cs="Times New Roman"/>
                <w:lang w:val="ru-RU" w:eastAsia="zh-CN"/>
              </w:rPr>
              <w:t>н</w:t>
            </w:r>
            <w:proofErr w:type="spellEnd"/>
            <w:r w:rsidR="00C33417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="00C33417">
              <w:rPr>
                <w:rFonts w:ascii="Times New Roman" w:eastAsia="Times New Roman" w:hAnsi="Times New Roman" w:cs="Times New Roman"/>
                <w:lang w:val="ru-RU" w:eastAsia="zh-CN"/>
              </w:rPr>
              <w:t>аткарылышын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камсызд</w:t>
            </w:r>
            <w:r w:rsidR="00C33417">
              <w:rPr>
                <w:rFonts w:ascii="Times New Roman" w:eastAsia="Times New Roman" w:hAnsi="Times New Roman" w:cs="Times New Roman"/>
                <w:lang w:val="ru-RU" w:eastAsia="zh-CN"/>
              </w:rPr>
              <w:t>аган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декларация;</w:t>
            </w:r>
          </w:p>
          <w:p w14:paraId="5DBB7F19" w14:textId="48334F67" w:rsidR="00970E67" w:rsidRPr="00CD5E75" w:rsidRDefault="00970E67" w:rsidP="00970E67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Ак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ниеттүүлүк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декларация</w:t>
            </w:r>
            <w:r w:rsidR="00F323D5">
              <w:rPr>
                <w:rFonts w:ascii="Times New Roman" w:eastAsia="Times New Roman" w:hAnsi="Times New Roman" w:cs="Times New Roman"/>
                <w:lang w:val="ru-RU" w:eastAsia="zh-CN"/>
              </w:rPr>
              <w:t>сы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;</w:t>
            </w:r>
          </w:p>
          <w:p w14:paraId="7D07DBFD" w14:textId="77777777" w:rsidR="00970E67" w:rsidRPr="00CD5E75" w:rsidRDefault="00970E67" w:rsidP="00970E67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- 2023–2025-жылдар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үчүн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финансылык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отчеттордун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түп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нускаларынын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скан-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көчүрмөлөрү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;</w:t>
            </w:r>
          </w:p>
          <w:p w14:paraId="318F670E" w14:textId="77777777" w:rsidR="00970E67" w:rsidRPr="00CD5E75" w:rsidRDefault="00970E67" w:rsidP="00970E67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Коммерциялык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сунуш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(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жарактуулук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мөөнөтү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– 60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күндөн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кем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болбоого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тийиш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);</w:t>
            </w:r>
          </w:p>
          <w:p w14:paraId="65715E86" w14:textId="77777777" w:rsidR="00970E67" w:rsidRPr="00CD5E75" w:rsidRDefault="00970E67" w:rsidP="00970E67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Иштелип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чыккан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сметалар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жана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башка зарыл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документтер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;</w:t>
            </w:r>
          </w:p>
          <w:p w14:paraId="60145636" w14:textId="5B29FC3D" w:rsidR="00F757F7" w:rsidRPr="00432AE7" w:rsidRDefault="00970E67" w:rsidP="00F757F7">
            <w:pPr>
              <w:tabs>
                <w:tab w:val="left" w:pos="1613"/>
              </w:tabs>
              <w:rPr>
                <w:rFonts w:ascii="Times New Roman" w:hAnsi="Times New Roman" w:cs="Times New Roman"/>
                <w:lang w:val="ru-RU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Салык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жана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камсыздандыруу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төгүмдөрү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боюнча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карыз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жок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экендиги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тууралуу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маалымкаттар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.</w:t>
            </w:r>
          </w:p>
        </w:tc>
      </w:tr>
      <w:tr w:rsidR="00FD2B3C" w:rsidRPr="00CD5E75" w14:paraId="1F06AA85" w14:textId="77777777" w:rsidTr="00FD2B3C">
        <w:tc>
          <w:tcPr>
            <w:tcW w:w="2335" w:type="dxa"/>
          </w:tcPr>
          <w:p w14:paraId="4F298364" w14:textId="74BE8D98" w:rsidR="00FD2B3C" w:rsidRPr="00432AE7" w:rsidRDefault="002A6970" w:rsidP="00FD2B3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Баалоо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критерийлери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7344" w:type="dxa"/>
          </w:tcPr>
          <w:p w14:paraId="06A264EE" w14:textId="3FE59D88" w:rsidR="00FD2B3C" w:rsidRPr="00432AE7" w:rsidRDefault="002A6970" w:rsidP="00FD2B3C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документацияда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каралган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бардык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документтердин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толук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топтому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берилген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белгиленген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талаптарга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ылайык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таризделген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сунуш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тандоодон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өткөн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деп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эсептелет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D2B3C" w:rsidRPr="00CD5E75" w14:paraId="6BD16D2E" w14:textId="77777777" w:rsidTr="00FD2B3C">
        <w:tc>
          <w:tcPr>
            <w:tcW w:w="2335" w:type="dxa"/>
          </w:tcPr>
          <w:p w14:paraId="41465837" w14:textId="66D93BB4" w:rsidR="00FD2B3C" w:rsidRPr="00432AE7" w:rsidRDefault="002F6ECA" w:rsidP="00FD2B3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6ECA">
              <w:rPr>
                <w:rFonts w:ascii="Times New Roman" w:hAnsi="Times New Roman" w:cs="Times New Roman"/>
                <w:b/>
                <w:bCs/>
                <w:lang w:val="ru-RU"/>
              </w:rPr>
              <w:t>Жеткирүүчүгө</w:t>
            </w:r>
            <w:proofErr w:type="spellEnd"/>
            <w:r w:rsidRPr="002F6EC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6ECA">
              <w:rPr>
                <w:rFonts w:ascii="Times New Roman" w:hAnsi="Times New Roman" w:cs="Times New Roman"/>
                <w:b/>
                <w:bCs/>
                <w:lang w:val="ru-RU"/>
              </w:rPr>
              <w:t>талаптар</w:t>
            </w:r>
            <w:proofErr w:type="spellEnd"/>
            <w:r w:rsidRPr="002F6ECA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7344" w:type="dxa"/>
          </w:tcPr>
          <w:p w14:paraId="38903E92" w14:textId="24E9B48D" w:rsidR="00DB1D2A" w:rsidRPr="00DB1D2A" w:rsidRDefault="00DB1D2A" w:rsidP="00DB1D2A">
            <w:pPr>
              <w:pStyle w:val="a7"/>
              <w:numPr>
                <w:ilvl w:val="0"/>
                <w:numId w:val="4"/>
              </w:numPr>
              <w:tabs>
                <w:tab w:val="left" w:pos="-1440"/>
                <w:tab w:val="left" w:pos="-72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Байытуу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, металлургия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жана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технологиялык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регламенттерди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иштеп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чыгуу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тармагында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илимий-изилдөө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иштерин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жүргүзүү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боюнча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инжиниринг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кызматтарында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кеминде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5 (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беш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)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жылдык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практикалык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тажрыйбасынын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болушу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14:paraId="48B0BAED" w14:textId="4385BEB9" w:rsidR="00DB1D2A" w:rsidRPr="00DB1D2A" w:rsidRDefault="00DB1D2A" w:rsidP="00DB1D2A">
            <w:pPr>
              <w:pStyle w:val="a7"/>
              <w:numPr>
                <w:ilvl w:val="0"/>
                <w:numId w:val="4"/>
              </w:numPr>
              <w:tabs>
                <w:tab w:val="left" w:pos="-1440"/>
                <w:tab w:val="left" w:pos="-72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Интеллектуалдык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ресурстук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базанын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болушу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иш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тажрыйбасы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кеминде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3 (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үч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)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жыл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болгон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тиешелүү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багыттагы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илимий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кызматкерлер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долбоорлоочулар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экологдор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жана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башка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адистер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).</w:t>
            </w:r>
          </w:p>
          <w:p w14:paraId="42B318F6" w14:textId="13CE013E" w:rsidR="00FD2B3C" w:rsidRPr="00432AE7" w:rsidRDefault="00DB1D2A" w:rsidP="00632518">
            <w:pPr>
              <w:pStyle w:val="a7"/>
              <w:numPr>
                <w:ilvl w:val="0"/>
                <w:numId w:val="4"/>
              </w:numPr>
              <w:tabs>
                <w:tab w:val="left" w:pos="-1440"/>
                <w:tab w:val="left" w:pos="-720"/>
              </w:tabs>
              <w:spacing w:line="276" w:lineRule="auto"/>
              <w:ind w:left="334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Байытуу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жана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металлургия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продукцияларын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фильтрациялоо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үчүн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жабдууларды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өндүрүү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боюнча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өндүрүштүк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базанын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болушу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артыкчылык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болуп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саналат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</w:tc>
      </w:tr>
      <w:tr w:rsidR="00632518" w:rsidRPr="00CD5E75" w14:paraId="0125C7C9" w14:textId="77777777" w:rsidTr="00FD2B3C">
        <w:tc>
          <w:tcPr>
            <w:tcW w:w="2335" w:type="dxa"/>
          </w:tcPr>
          <w:p w14:paraId="62DE1876" w14:textId="77777777" w:rsidR="00632518" w:rsidRPr="00432AE7" w:rsidRDefault="00632518" w:rsidP="00FD2B3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344" w:type="dxa"/>
          </w:tcPr>
          <w:p w14:paraId="7D5D58D4" w14:textId="77777777" w:rsidR="00632518" w:rsidRPr="00432AE7" w:rsidRDefault="00632518" w:rsidP="00FD2B3C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FD2B3C" w:rsidRPr="00432AE7" w14:paraId="497BFE97" w14:textId="77777777" w:rsidTr="00FD2B3C">
        <w:trPr>
          <w:trHeight w:val="565"/>
        </w:trPr>
        <w:tc>
          <w:tcPr>
            <w:tcW w:w="2335" w:type="dxa"/>
            <w:hideMark/>
          </w:tcPr>
          <w:p w14:paraId="07806983" w14:textId="611272F9" w:rsidR="00FD2B3C" w:rsidRPr="00CD5E75" w:rsidRDefault="00DA55AF">
            <w:pPr>
              <w:spacing w:before="100" w:beforeAutospacing="1"/>
              <w:ind w:left="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>Финансылык</w:t>
            </w:r>
            <w:proofErr w:type="spellEnd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>сунушту</w:t>
            </w:r>
            <w:proofErr w:type="spellEnd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>берүү</w:t>
            </w:r>
            <w:proofErr w:type="spellEnd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>тартиби</w:t>
            </w:r>
            <w:proofErr w:type="spellEnd"/>
          </w:p>
        </w:tc>
        <w:tc>
          <w:tcPr>
            <w:tcW w:w="7344" w:type="dxa"/>
            <w:hideMark/>
          </w:tcPr>
          <w:p w14:paraId="645C7186" w14:textId="57715CE3" w:rsidR="00FD2B3C" w:rsidRPr="00CD5E75" w:rsidRDefault="000066AF">
            <w:pPr>
              <w:rPr>
                <w:rFonts w:ascii="Times New Roman" w:hAnsi="Times New Roman" w:cs="Times New Roman"/>
                <w:b/>
                <w:bCs/>
              </w:rPr>
            </w:pPr>
            <w:r w:rsidRPr="000066AF">
              <w:rPr>
                <w:rFonts w:ascii="Times New Roman" w:hAnsi="Times New Roman" w:cs="Times New Roman"/>
                <w:b/>
                <w:bCs/>
              </w:rPr>
              <w:t xml:space="preserve">2-этап: </w:t>
            </w:r>
            <w:proofErr w:type="spellStart"/>
            <w:r w:rsidRPr="000066AF">
              <w:rPr>
                <w:rFonts w:ascii="Times New Roman" w:hAnsi="Times New Roman" w:cs="Times New Roman"/>
                <w:b/>
                <w:bCs/>
              </w:rPr>
              <w:t>Сунуштун</w:t>
            </w:r>
            <w:proofErr w:type="spellEnd"/>
            <w:r w:rsidRPr="00006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66AF">
              <w:rPr>
                <w:rFonts w:ascii="Times New Roman" w:hAnsi="Times New Roman" w:cs="Times New Roman"/>
                <w:b/>
                <w:bCs/>
              </w:rPr>
              <w:t>финансылык</w:t>
            </w:r>
            <w:proofErr w:type="spellEnd"/>
            <w:r w:rsidRPr="00006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66AF">
              <w:rPr>
                <w:rFonts w:ascii="Times New Roman" w:hAnsi="Times New Roman" w:cs="Times New Roman"/>
                <w:b/>
                <w:bCs/>
              </w:rPr>
              <w:t>бөлүгү</w:t>
            </w:r>
            <w:proofErr w:type="spellEnd"/>
          </w:p>
        </w:tc>
      </w:tr>
      <w:tr w:rsidR="00FD2B3C" w:rsidRPr="001F29AA" w14:paraId="363591C7" w14:textId="77777777" w:rsidTr="00FD2B3C">
        <w:tc>
          <w:tcPr>
            <w:tcW w:w="2335" w:type="dxa"/>
          </w:tcPr>
          <w:p w14:paraId="396488B8" w14:textId="581CA1CE" w:rsidR="00FD2B3C" w:rsidRPr="00432AE7" w:rsidRDefault="00FD2B3C" w:rsidP="00FD2B3C">
            <w:pPr>
              <w:pStyle w:val="ad"/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</w:p>
        </w:tc>
        <w:tc>
          <w:tcPr>
            <w:tcW w:w="7344" w:type="dxa"/>
          </w:tcPr>
          <w:p w14:paraId="6AFA49AA" w14:textId="538A07F6" w:rsidR="00300681" w:rsidRPr="00CD5E75" w:rsidRDefault="00300681" w:rsidP="00CD5E75">
            <w:pPr>
              <w:pStyle w:val="ad"/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t>Финансылык</w:t>
            </w:r>
            <w:proofErr w:type="spellEnd"/>
            <w:r w:rsidRPr="00CD5E75">
              <w:rPr>
                <w:lang w:val="ru-RU"/>
              </w:rPr>
              <w:t xml:space="preserve"> (</w:t>
            </w:r>
            <w:proofErr w:type="spellStart"/>
            <w:r w:rsidRPr="00CD5E75">
              <w:rPr>
                <w:lang w:val="ru-RU"/>
              </w:rPr>
              <w:t>коммерциялык</w:t>
            </w:r>
            <w:proofErr w:type="spellEnd"/>
            <w:r w:rsidRPr="00CD5E75">
              <w:rPr>
                <w:lang w:val="ru-RU"/>
              </w:rPr>
              <w:t xml:space="preserve">) </w:t>
            </w:r>
            <w:proofErr w:type="spellStart"/>
            <w:r w:rsidRPr="00CD5E75">
              <w:rPr>
                <w:lang w:val="ru-RU"/>
              </w:rPr>
              <w:t>сунуш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сырсөз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менен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корголгон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архивге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жайгаштырылган</w:t>
            </w:r>
            <w:proofErr w:type="spellEnd"/>
            <w:r w:rsidRPr="00CD5E75">
              <w:rPr>
                <w:lang w:val="ru-RU"/>
              </w:rPr>
              <w:t xml:space="preserve"> файл </w:t>
            </w:r>
            <w:proofErr w:type="spellStart"/>
            <w:r w:rsidRPr="00CD5E75">
              <w:rPr>
                <w:lang w:val="ru-RU"/>
              </w:rPr>
              <w:t>түрүндө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берилүүгө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 xml:space="preserve">. </w:t>
            </w:r>
            <w:proofErr w:type="spellStart"/>
            <w:r w:rsidRPr="00CD5E75">
              <w:rPr>
                <w:lang w:val="ru-RU"/>
              </w:rPr>
              <w:t>Финансылык</w:t>
            </w:r>
            <w:proofErr w:type="spellEnd"/>
            <w:r w:rsidRPr="00CD5E75">
              <w:rPr>
                <w:lang w:val="ru-RU"/>
              </w:rPr>
              <w:t xml:space="preserve"> (</w:t>
            </w:r>
            <w:proofErr w:type="spellStart"/>
            <w:r w:rsidRPr="00CD5E75">
              <w:rPr>
                <w:lang w:val="ru-RU"/>
              </w:rPr>
              <w:t>коммерциялык</w:t>
            </w:r>
            <w:proofErr w:type="spellEnd"/>
            <w:r w:rsidRPr="00CD5E75">
              <w:rPr>
                <w:lang w:val="ru-RU"/>
              </w:rPr>
              <w:t xml:space="preserve">) </w:t>
            </w:r>
            <w:proofErr w:type="spellStart"/>
            <w:r w:rsidRPr="00CD5E75">
              <w:rPr>
                <w:lang w:val="ru-RU"/>
              </w:rPr>
              <w:t>сунуштун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формасы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тиркелет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документациянын</w:t>
            </w:r>
            <w:proofErr w:type="spellEnd"/>
            <w:r w:rsidRPr="00CD5E75">
              <w:rPr>
                <w:lang w:val="ru-RU"/>
              </w:rPr>
              <w:t xml:space="preserve"> 7-тиркемеси </w:t>
            </w:r>
            <w:proofErr w:type="spellStart"/>
            <w:r w:rsidRPr="00CD5E75">
              <w:rPr>
                <w:lang w:val="ru-RU"/>
              </w:rPr>
              <w:t>болуп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саналат</w:t>
            </w:r>
            <w:proofErr w:type="spellEnd"/>
            <w:r w:rsidRPr="00CD5E75">
              <w:rPr>
                <w:lang w:val="ru-RU"/>
              </w:rPr>
              <w:t xml:space="preserve">. </w:t>
            </w:r>
            <w:proofErr w:type="spellStart"/>
            <w:r w:rsidRPr="00CD5E75">
              <w:rPr>
                <w:lang w:val="ru-RU"/>
              </w:rPr>
              <w:t>Архивдин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сырсөзү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конкурсту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өткөрүү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үчүн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дайындалган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Буйрутмачынын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жооптуу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өкүлүнүн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суроо-талабы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боюнча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гана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катышуучу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тарабынан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берилет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1EE8F299" w14:textId="77777777" w:rsidR="00300681" w:rsidRPr="00CD5E75" w:rsidRDefault="00300681" w:rsidP="00300681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</w:p>
          <w:p w14:paraId="69AFAA87" w14:textId="77777777" w:rsidR="00300681" w:rsidRPr="00CD5E75" w:rsidRDefault="00300681" w:rsidP="00300681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t>Архивдин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сырсөзү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кеминде</w:t>
            </w:r>
            <w:proofErr w:type="spellEnd"/>
            <w:r w:rsidRPr="00CD5E75">
              <w:rPr>
                <w:lang w:val="ru-RU"/>
              </w:rPr>
              <w:t xml:space="preserve"> 8 (</w:t>
            </w:r>
            <w:proofErr w:type="spellStart"/>
            <w:r w:rsidRPr="00CD5E75">
              <w:rPr>
                <w:lang w:val="ru-RU"/>
              </w:rPr>
              <w:t>сегиз</w:t>
            </w:r>
            <w:proofErr w:type="spellEnd"/>
            <w:r w:rsidRPr="00CD5E75">
              <w:rPr>
                <w:lang w:val="ru-RU"/>
              </w:rPr>
              <w:t xml:space="preserve">) </w:t>
            </w:r>
            <w:proofErr w:type="spellStart"/>
            <w:r w:rsidRPr="00CD5E75">
              <w:rPr>
                <w:lang w:val="ru-RU"/>
              </w:rPr>
              <w:t>белгиден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туруп</w:t>
            </w:r>
            <w:proofErr w:type="spellEnd"/>
            <w:r w:rsidRPr="00CD5E75">
              <w:rPr>
                <w:lang w:val="ru-RU"/>
              </w:rPr>
              <w:t xml:space="preserve">, </w:t>
            </w:r>
            <w:proofErr w:type="spellStart"/>
            <w:r w:rsidRPr="00CD5E75">
              <w:rPr>
                <w:lang w:val="ru-RU"/>
              </w:rPr>
              <w:t>курамында</w:t>
            </w:r>
            <w:proofErr w:type="spellEnd"/>
            <w:r w:rsidRPr="00CD5E75">
              <w:rPr>
                <w:lang w:val="ru-RU"/>
              </w:rPr>
              <w:t xml:space="preserve"> жок </w:t>
            </w:r>
            <w:proofErr w:type="spellStart"/>
            <w:r w:rsidRPr="00CD5E75">
              <w:rPr>
                <w:lang w:val="ru-RU"/>
              </w:rPr>
              <w:t>дегенде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бир</w:t>
            </w:r>
            <w:proofErr w:type="spellEnd"/>
            <w:r w:rsidRPr="00CD5E75">
              <w:rPr>
                <w:lang w:val="ru-RU"/>
              </w:rPr>
              <w:t xml:space="preserve"> сан, </w:t>
            </w:r>
            <w:proofErr w:type="spellStart"/>
            <w:r w:rsidRPr="00CD5E75">
              <w:rPr>
                <w:lang w:val="ru-RU"/>
              </w:rPr>
              <w:t>бир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атайын</w:t>
            </w:r>
            <w:proofErr w:type="spellEnd"/>
            <w:r w:rsidRPr="00CD5E75">
              <w:rPr>
                <w:lang w:val="ru-RU"/>
              </w:rPr>
              <w:t xml:space="preserve"> белги, </w:t>
            </w:r>
            <w:proofErr w:type="spellStart"/>
            <w:r w:rsidRPr="00CD5E75">
              <w:rPr>
                <w:lang w:val="ru-RU"/>
              </w:rPr>
              <w:t>ошондой</w:t>
            </w:r>
            <w:proofErr w:type="spellEnd"/>
            <w:r w:rsidRPr="00CD5E75">
              <w:rPr>
                <w:lang w:val="ru-RU"/>
              </w:rPr>
              <w:t xml:space="preserve"> эле жок </w:t>
            </w:r>
            <w:proofErr w:type="spellStart"/>
            <w:r w:rsidRPr="00CD5E75">
              <w:rPr>
                <w:lang w:val="ru-RU"/>
              </w:rPr>
              <w:t>дегенде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бир</w:t>
            </w:r>
            <w:proofErr w:type="spellEnd"/>
            <w:r w:rsidRPr="00CD5E75">
              <w:rPr>
                <w:lang w:val="ru-RU"/>
              </w:rPr>
              <w:t xml:space="preserve"> баш тамга </w:t>
            </w:r>
            <w:proofErr w:type="spellStart"/>
            <w:r w:rsidRPr="00CD5E75">
              <w:rPr>
                <w:lang w:val="ru-RU"/>
              </w:rPr>
              <w:t>жана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бир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кичине</w:t>
            </w:r>
            <w:proofErr w:type="spellEnd"/>
            <w:r w:rsidRPr="00CD5E75">
              <w:rPr>
                <w:lang w:val="ru-RU"/>
              </w:rPr>
              <w:t xml:space="preserve"> тамга </w:t>
            </w:r>
            <w:proofErr w:type="spellStart"/>
            <w:r w:rsidRPr="00CD5E75">
              <w:rPr>
                <w:lang w:val="ru-RU"/>
              </w:rPr>
              <w:t>камтылууга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 xml:space="preserve">. </w:t>
            </w:r>
            <w:proofErr w:type="spellStart"/>
            <w:r w:rsidRPr="00CD5E75">
              <w:rPr>
                <w:lang w:val="ru-RU"/>
              </w:rPr>
              <w:t>Финансылык</w:t>
            </w:r>
            <w:proofErr w:type="spellEnd"/>
            <w:r w:rsidRPr="00CD5E75">
              <w:rPr>
                <w:lang w:val="ru-RU"/>
              </w:rPr>
              <w:t xml:space="preserve"> (</w:t>
            </w:r>
            <w:proofErr w:type="spellStart"/>
            <w:r w:rsidRPr="00CD5E75">
              <w:rPr>
                <w:lang w:val="ru-RU"/>
              </w:rPr>
              <w:t>коммерциялык</w:t>
            </w:r>
            <w:proofErr w:type="spellEnd"/>
            <w:r w:rsidRPr="00CD5E75">
              <w:rPr>
                <w:lang w:val="ru-RU"/>
              </w:rPr>
              <w:t xml:space="preserve">) </w:t>
            </w:r>
            <w:proofErr w:type="spellStart"/>
            <w:r w:rsidRPr="00CD5E75">
              <w:rPr>
                <w:lang w:val="ru-RU"/>
              </w:rPr>
              <w:t>сунуш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катышуучунун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расмий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бланкында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таризделип</w:t>
            </w:r>
            <w:proofErr w:type="spellEnd"/>
            <w:r w:rsidRPr="00CD5E75">
              <w:rPr>
                <w:lang w:val="ru-RU"/>
              </w:rPr>
              <w:t>, «</w:t>
            </w:r>
            <w:proofErr w:type="spellStart"/>
            <w:r w:rsidRPr="00CD5E75">
              <w:rPr>
                <w:lang w:val="ru-RU"/>
              </w:rPr>
              <w:t>Кумтөр</w:t>
            </w:r>
            <w:proofErr w:type="spellEnd"/>
            <w:r w:rsidRPr="00CD5E75">
              <w:rPr>
                <w:lang w:val="ru-RU"/>
              </w:rPr>
              <w:t xml:space="preserve"> Голд Компани» </w:t>
            </w:r>
            <w:proofErr w:type="spellStart"/>
            <w:r w:rsidRPr="00CD5E75">
              <w:rPr>
                <w:lang w:val="ru-RU"/>
              </w:rPr>
              <w:t>ЖАКтын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атына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даректелүүгө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көрсөтүлө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турган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кызматтардын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баасы</w:t>
            </w:r>
            <w:proofErr w:type="spellEnd"/>
            <w:r w:rsidRPr="00CD5E75">
              <w:rPr>
                <w:lang w:val="ru-RU"/>
              </w:rPr>
              <w:t xml:space="preserve">, </w:t>
            </w:r>
            <w:proofErr w:type="spellStart"/>
            <w:r w:rsidRPr="00CD5E75">
              <w:rPr>
                <w:lang w:val="ru-RU"/>
              </w:rPr>
              <w:t>иштердин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аткаруу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мөөнөттөрү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төлөм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шарттары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жөнүндө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милдеттүү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маалыматтарды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камтууга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 xml:space="preserve">, </w:t>
            </w:r>
            <w:proofErr w:type="spellStart"/>
            <w:r w:rsidRPr="00CD5E75">
              <w:rPr>
                <w:lang w:val="ru-RU"/>
              </w:rPr>
              <w:t>ошондой</w:t>
            </w:r>
            <w:proofErr w:type="spellEnd"/>
            <w:r w:rsidRPr="00CD5E75">
              <w:rPr>
                <w:lang w:val="ru-RU"/>
              </w:rPr>
              <w:t xml:space="preserve"> эле </w:t>
            </w: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документациянын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талаптарына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ылайык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болушу</w:t>
            </w:r>
            <w:proofErr w:type="spellEnd"/>
            <w:r w:rsidRPr="00CD5E75">
              <w:rPr>
                <w:lang w:val="ru-RU"/>
              </w:rPr>
              <w:t xml:space="preserve"> зарыл.</w:t>
            </w:r>
          </w:p>
          <w:p w14:paraId="132DD9CF" w14:textId="77777777" w:rsidR="00300681" w:rsidRPr="00CD5E75" w:rsidRDefault="00300681" w:rsidP="00300681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</w:p>
          <w:p w14:paraId="610988BA" w14:textId="77777777" w:rsidR="00300681" w:rsidRPr="00CD5E75" w:rsidRDefault="00300681" w:rsidP="00300681">
            <w:pPr>
              <w:pStyle w:val="ad"/>
              <w:spacing w:before="240"/>
              <w:contextualSpacing/>
              <w:jc w:val="both"/>
              <w:rPr>
                <w:b/>
                <w:bCs/>
                <w:lang w:val="ru-RU"/>
              </w:rPr>
            </w:pPr>
            <w:proofErr w:type="spellStart"/>
            <w:r w:rsidRPr="00CD5E75">
              <w:rPr>
                <w:b/>
                <w:bCs/>
                <w:lang w:val="ru-RU"/>
              </w:rPr>
              <w:t>Финансылык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(</w:t>
            </w:r>
            <w:proofErr w:type="spellStart"/>
            <w:r w:rsidRPr="00CD5E75">
              <w:rPr>
                <w:b/>
                <w:bCs/>
                <w:lang w:val="ru-RU"/>
              </w:rPr>
              <w:t>коммерциялык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) </w:t>
            </w:r>
            <w:proofErr w:type="spellStart"/>
            <w:r w:rsidRPr="00CD5E75">
              <w:rPr>
                <w:b/>
                <w:bCs/>
                <w:lang w:val="ru-RU"/>
              </w:rPr>
              <w:t>сунуштар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жайгаштырылган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архивдердин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сырсөздөрүн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суроо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конкурстук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табыштамалары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квалификациялык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жана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техникалык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талаптарга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ылайык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деп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табылган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катышуучуларга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карата </w:t>
            </w:r>
            <w:proofErr w:type="spellStart"/>
            <w:r w:rsidRPr="00CD5E75">
              <w:rPr>
                <w:b/>
                <w:bCs/>
                <w:lang w:val="ru-RU"/>
              </w:rPr>
              <w:t>гана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жүргүзүлөт</w:t>
            </w:r>
            <w:proofErr w:type="spellEnd"/>
            <w:r w:rsidRPr="00CD5E75">
              <w:rPr>
                <w:b/>
                <w:bCs/>
                <w:lang w:val="ru-RU"/>
              </w:rPr>
              <w:t>.</w:t>
            </w:r>
          </w:p>
          <w:p w14:paraId="60DDC0AD" w14:textId="1D28F6ED" w:rsidR="00300681" w:rsidRPr="00300681" w:rsidRDefault="00300681" w:rsidP="00BC53CA">
            <w:pPr>
              <w:pStyle w:val="ad"/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</w:p>
        </w:tc>
      </w:tr>
      <w:tr w:rsidR="00FD2B3C" w:rsidRPr="001F29AA" w14:paraId="3DDCD04F" w14:textId="77777777" w:rsidTr="00FD2B3C">
        <w:tc>
          <w:tcPr>
            <w:tcW w:w="9679" w:type="dxa"/>
            <w:gridSpan w:val="2"/>
          </w:tcPr>
          <w:p w14:paraId="3FEB025D" w14:textId="77777777" w:rsidR="00FD2B3C" w:rsidRPr="001F29AA" w:rsidRDefault="00FD2B3C" w:rsidP="00FD2B3C">
            <w:pPr>
              <w:pStyle w:val="ad"/>
              <w:spacing w:before="240" w:after="0"/>
              <w:contextualSpacing/>
              <w:jc w:val="both"/>
              <w:rPr>
                <w:b/>
                <w:bCs/>
                <w:lang w:val="ru-RU"/>
              </w:rPr>
            </w:pPr>
            <w:r w:rsidRPr="0009318B">
              <w:rPr>
                <w:lang w:val="ru-RU"/>
              </w:rPr>
              <w:t>Предложение с указанием темы: «</w:t>
            </w:r>
            <w:r w:rsidR="004B12A7" w:rsidRPr="00EB66C4">
              <w:rPr>
                <w:b/>
                <w:bCs/>
                <w:lang w:val="ru-RU"/>
              </w:rPr>
              <w:t>проведени</w:t>
            </w:r>
            <w:r w:rsidR="004B12A7">
              <w:rPr>
                <w:b/>
                <w:bCs/>
                <w:lang w:val="ru-RU"/>
              </w:rPr>
              <w:t>е</w:t>
            </w:r>
            <w:r w:rsidR="004B12A7" w:rsidRPr="00EB66C4">
              <w:rPr>
                <w:b/>
                <w:bCs/>
                <w:lang w:val="ru-RU"/>
              </w:rPr>
              <w:t xml:space="preserve"> комплексных исследований по фильтрации на пробах </w:t>
            </w:r>
            <w:r w:rsidR="004B12A7" w:rsidRPr="0029516A">
              <w:rPr>
                <w:b/>
                <w:bCs/>
                <w:lang w:val="ru-RU"/>
              </w:rPr>
              <w:t>месторождения Кумтор</w:t>
            </w:r>
            <w:r w:rsidRPr="0029516A">
              <w:rPr>
                <w:lang w:val="ru-RU"/>
              </w:rPr>
              <w:t xml:space="preserve">» направлять на </w:t>
            </w:r>
            <w:r w:rsidR="004B12A7" w:rsidRPr="0029516A">
              <w:rPr>
                <w:lang w:val="ru-RU"/>
              </w:rPr>
              <w:t xml:space="preserve">адрес </w:t>
            </w:r>
            <w:r w:rsidRPr="0029516A">
              <w:rPr>
                <w:lang w:val="ru-RU"/>
              </w:rPr>
              <w:t>электронн</w:t>
            </w:r>
            <w:r w:rsidR="004B12A7" w:rsidRPr="0029516A">
              <w:rPr>
                <w:lang w:val="ru-RU"/>
              </w:rPr>
              <w:t>ой</w:t>
            </w:r>
            <w:r w:rsidRPr="0029516A">
              <w:rPr>
                <w:lang w:val="ru-RU"/>
              </w:rPr>
              <w:t xml:space="preserve"> почт</w:t>
            </w:r>
            <w:r w:rsidR="004B12A7" w:rsidRPr="0029516A">
              <w:rPr>
                <w:lang w:val="ru-RU"/>
              </w:rPr>
              <w:t>ы:</w:t>
            </w:r>
            <w:r w:rsidRPr="0029516A">
              <w:rPr>
                <w:lang w:val="ru-RU"/>
              </w:rPr>
              <w:t xml:space="preserve"> </w:t>
            </w:r>
            <w:hyperlink r:id="rId5" w:history="1">
              <w:r w:rsidR="00A825F3" w:rsidRPr="0029516A">
                <w:t>NIR</w:t>
              </w:r>
              <w:r w:rsidR="00A825F3" w:rsidRPr="0029516A">
                <w:rPr>
                  <w:lang w:val="ru-RU"/>
                </w:rPr>
                <w:t>-</w:t>
              </w:r>
              <w:r w:rsidR="00A825F3" w:rsidRPr="0029516A">
                <w:t>otval</w:t>
              </w:r>
              <w:r w:rsidR="00A825F3" w:rsidRPr="0029516A">
                <w:rPr>
                  <w:lang w:val="ru-RU"/>
                </w:rPr>
                <w:t>-</w:t>
              </w:r>
              <w:r w:rsidR="00A825F3" w:rsidRPr="0029516A">
                <w:rPr>
                  <w:rStyle w:val="af0"/>
                  <w:lang w:val="ru-RU"/>
                </w:rPr>
                <w:t>2026@</w:t>
              </w:r>
              <w:r w:rsidR="00A825F3" w:rsidRPr="0029516A">
                <w:rPr>
                  <w:rStyle w:val="af0"/>
                </w:rPr>
                <w:t>kumtor</w:t>
              </w:r>
              <w:r w:rsidR="00A825F3" w:rsidRPr="0029516A">
                <w:rPr>
                  <w:rStyle w:val="af0"/>
                  <w:lang w:val="ru-RU"/>
                </w:rPr>
                <w:t>.</w:t>
              </w:r>
              <w:r w:rsidR="00A825F3" w:rsidRPr="0029516A">
                <w:rPr>
                  <w:rStyle w:val="af0"/>
                </w:rPr>
                <w:t>kg</w:t>
              </w:r>
            </w:hyperlink>
            <w:r w:rsidR="007D3421" w:rsidRPr="0029516A">
              <w:rPr>
                <w:lang w:val="ru-RU"/>
              </w:rPr>
              <w:t xml:space="preserve"> </w:t>
            </w:r>
            <w:r w:rsidRPr="0029516A">
              <w:rPr>
                <w:lang w:val="ru-RU"/>
              </w:rPr>
              <w:t xml:space="preserve">до </w:t>
            </w:r>
            <w:r w:rsidRPr="0029516A">
              <w:rPr>
                <w:b/>
                <w:bCs/>
                <w:lang w:val="ru-RU"/>
              </w:rPr>
              <w:t>10:</w:t>
            </w:r>
            <w:r w:rsidR="0009318B" w:rsidRPr="0029516A">
              <w:rPr>
                <w:b/>
                <w:bCs/>
                <w:lang w:val="ru-RU"/>
              </w:rPr>
              <w:t>0</w:t>
            </w:r>
            <w:r w:rsidRPr="0029516A">
              <w:rPr>
                <w:b/>
                <w:bCs/>
                <w:lang w:val="ru-RU"/>
              </w:rPr>
              <w:t xml:space="preserve">0 часов </w:t>
            </w:r>
            <w:r w:rsidR="00A825F3" w:rsidRPr="0029516A">
              <w:rPr>
                <w:b/>
                <w:bCs/>
                <w:lang w:val="ru-RU"/>
              </w:rPr>
              <w:t>2</w:t>
            </w:r>
            <w:r w:rsidR="00FD7D6D" w:rsidRPr="0029516A">
              <w:rPr>
                <w:b/>
                <w:bCs/>
                <w:lang w:val="ru-RU"/>
              </w:rPr>
              <w:t>6</w:t>
            </w:r>
            <w:r w:rsidR="00A825F3" w:rsidRPr="0029516A">
              <w:rPr>
                <w:b/>
                <w:bCs/>
                <w:lang w:val="ru-RU"/>
              </w:rPr>
              <w:t xml:space="preserve"> </w:t>
            </w:r>
            <w:r w:rsidR="00FD7D6D" w:rsidRPr="0029516A">
              <w:rPr>
                <w:b/>
                <w:bCs/>
                <w:lang w:val="ru-RU"/>
              </w:rPr>
              <w:t xml:space="preserve">мая </w:t>
            </w:r>
            <w:r w:rsidRPr="0029516A">
              <w:rPr>
                <w:b/>
                <w:bCs/>
                <w:lang w:val="ru-RU"/>
              </w:rPr>
              <w:t>2026 года.</w:t>
            </w:r>
          </w:p>
          <w:p w14:paraId="60644A54" w14:textId="77777777" w:rsidR="00B96CC6" w:rsidRPr="001F29AA" w:rsidRDefault="00B96CC6" w:rsidP="00FD2B3C">
            <w:pPr>
              <w:pStyle w:val="ad"/>
              <w:spacing w:before="240" w:after="0"/>
              <w:contextualSpacing/>
              <w:jc w:val="both"/>
              <w:rPr>
                <w:b/>
                <w:bCs/>
                <w:lang w:val="ru-RU"/>
              </w:rPr>
            </w:pPr>
          </w:p>
          <w:p w14:paraId="0FBA8563" w14:textId="4C076FBE" w:rsidR="00B96CC6" w:rsidRPr="001F29AA" w:rsidRDefault="00B96CC6" w:rsidP="00B96CC6">
            <w:pPr>
              <w:pStyle w:val="ad"/>
              <w:spacing w:before="240"/>
              <w:contextualSpacing/>
              <w:jc w:val="both"/>
              <w:rPr>
                <w:b/>
                <w:bCs/>
                <w:lang w:val="ru-RU"/>
              </w:rPr>
            </w:pPr>
            <w:r w:rsidRPr="001F29AA">
              <w:rPr>
                <w:b/>
                <w:bCs/>
                <w:lang w:val="ru-RU"/>
              </w:rPr>
              <w:t xml:space="preserve">«Кумтөр кенинин </w:t>
            </w:r>
            <w:r w:rsidR="006E26FA">
              <w:rPr>
                <w:b/>
                <w:bCs/>
                <w:lang w:val="ky-KG"/>
              </w:rPr>
              <w:t>сынамдарында</w:t>
            </w:r>
            <w:r w:rsidRPr="001F29AA">
              <w:rPr>
                <w:b/>
                <w:bCs/>
                <w:lang w:val="ru-RU"/>
              </w:rPr>
              <w:t xml:space="preserve"> фильтрация боюнча комплекстүү изилдөөлөрдү жүргүзүү» деген тема менен сунуштар 2026-жылдын 26-майы саат 10:00гө чейин төмөнкү электрондук дарекке жөнөтүлүүгө тийиш: </w:t>
            </w:r>
            <w:r w:rsidR="006E26FA">
              <w:fldChar w:fldCharType="begin"/>
            </w:r>
            <w:r w:rsidR="006E26FA">
              <w:instrText>HYPERLINK</w:instrText>
            </w:r>
            <w:r w:rsidR="006E26FA" w:rsidRPr="001F29AA">
              <w:rPr>
                <w:lang w:val="ru-RU"/>
              </w:rPr>
              <w:instrText xml:space="preserve"> "</w:instrText>
            </w:r>
            <w:r w:rsidR="006E26FA">
              <w:instrText>mailto</w:instrText>
            </w:r>
            <w:r w:rsidR="006E26FA" w:rsidRPr="001F29AA">
              <w:rPr>
                <w:lang w:val="ru-RU"/>
              </w:rPr>
              <w:instrText>:</w:instrText>
            </w:r>
            <w:r w:rsidR="006E26FA">
              <w:instrText>filtracia</w:instrText>
            </w:r>
            <w:r w:rsidR="006E26FA" w:rsidRPr="001F29AA">
              <w:rPr>
                <w:lang w:val="ru-RU"/>
              </w:rPr>
              <w:instrText>2026@</w:instrText>
            </w:r>
            <w:r w:rsidR="006E26FA">
              <w:instrText>kumtor</w:instrText>
            </w:r>
            <w:r w:rsidR="006E26FA" w:rsidRPr="001F29AA">
              <w:rPr>
                <w:lang w:val="ru-RU"/>
              </w:rPr>
              <w:instrText>.</w:instrText>
            </w:r>
            <w:r w:rsidR="006E26FA">
              <w:instrText>kg</w:instrText>
            </w:r>
            <w:r w:rsidR="006E26FA" w:rsidRPr="001F29AA">
              <w:rPr>
                <w:lang w:val="ru-RU"/>
              </w:rPr>
              <w:instrText>"</w:instrText>
            </w:r>
            <w:r w:rsidR="006E26FA">
              <w:fldChar w:fldCharType="separate"/>
            </w:r>
            <w:r w:rsidR="006E26FA" w:rsidRPr="0029516A">
              <w:t>NIR</w:t>
            </w:r>
            <w:r w:rsidR="006E26FA" w:rsidRPr="001F29AA">
              <w:rPr>
                <w:lang w:val="ru-RU"/>
              </w:rPr>
              <w:t>-</w:t>
            </w:r>
            <w:r w:rsidR="006E26FA" w:rsidRPr="0029516A">
              <w:t>otval</w:t>
            </w:r>
            <w:r w:rsidR="006E26FA" w:rsidRPr="001F29AA">
              <w:rPr>
                <w:lang w:val="ru-RU"/>
              </w:rPr>
              <w:t>-</w:t>
            </w:r>
            <w:r w:rsidR="006E26FA" w:rsidRPr="001F29AA">
              <w:rPr>
                <w:rStyle w:val="af0"/>
                <w:lang w:val="ru-RU"/>
              </w:rPr>
              <w:t>2026@</w:t>
            </w:r>
            <w:r w:rsidR="006E26FA" w:rsidRPr="0029516A">
              <w:rPr>
                <w:rStyle w:val="af0"/>
              </w:rPr>
              <w:t>kumtor</w:t>
            </w:r>
            <w:r w:rsidR="006E26FA" w:rsidRPr="001F29AA">
              <w:rPr>
                <w:rStyle w:val="af0"/>
                <w:lang w:val="ru-RU"/>
              </w:rPr>
              <w:t>.</w:t>
            </w:r>
            <w:r w:rsidR="006E26FA" w:rsidRPr="0029516A">
              <w:rPr>
                <w:rStyle w:val="af0"/>
              </w:rPr>
              <w:t>kg</w:t>
            </w:r>
            <w:r w:rsidR="006E26FA">
              <w:fldChar w:fldCharType="end"/>
            </w:r>
            <w:r w:rsidR="006E26FA">
              <w:rPr>
                <w:b/>
                <w:bCs/>
                <w:lang w:val="ky-KG"/>
              </w:rPr>
              <w:t xml:space="preserve">.  </w:t>
            </w:r>
          </w:p>
          <w:p w14:paraId="129D76A2" w14:textId="16B8CE0A" w:rsidR="00B96CC6" w:rsidRPr="001F29AA" w:rsidRDefault="00B96CC6" w:rsidP="00FD2B3C">
            <w:pPr>
              <w:pStyle w:val="ad"/>
              <w:spacing w:before="240" w:after="0"/>
              <w:contextualSpacing/>
              <w:jc w:val="both"/>
              <w:rPr>
                <w:b/>
                <w:bCs/>
                <w:lang w:val="ru-RU"/>
              </w:rPr>
            </w:pPr>
          </w:p>
        </w:tc>
      </w:tr>
      <w:tr w:rsidR="00FD2B3C" w:rsidRPr="001F29AA" w14:paraId="7F922E09" w14:textId="77777777" w:rsidTr="00FD2B3C">
        <w:tc>
          <w:tcPr>
            <w:tcW w:w="9679" w:type="dxa"/>
            <w:gridSpan w:val="2"/>
          </w:tcPr>
          <w:p w14:paraId="21B0329B" w14:textId="394BCBC1" w:rsidR="00FD2B3C" w:rsidRPr="001F29AA" w:rsidRDefault="00562777" w:rsidP="00FD2B3C">
            <w:pPr>
              <w:pStyle w:val="ad"/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  <w:proofErr w:type="spellStart"/>
            <w:r w:rsidRPr="00562777">
              <w:rPr>
                <w:lang w:val="ru-RU"/>
              </w:rPr>
              <w:t>Буйрутмачы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кайсы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болбосун</w:t>
            </w:r>
            <w:proofErr w:type="spellEnd"/>
            <w:r w:rsidRPr="001F29AA">
              <w:rPr>
                <w:lang w:val="ru-RU"/>
              </w:rPr>
              <w:t xml:space="preserve"> </w:t>
            </w:r>
            <w:r w:rsidRPr="00562777">
              <w:rPr>
                <w:lang w:val="ru-RU"/>
              </w:rPr>
              <w:t>же</w:t>
            </w:r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бардык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сунуштарды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кабыл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албоого</w:t>
            </w:r>
            <w:proofErr w:type="spellEnd"/>
            <w:r w:rsidRPr="001F29AA">
              <w:rPr>
                <w:lang w:val="ru-RU"/>
              </w:rPr>
              <w:t xml:space="preserve">, </w:t>
            </w:r>
            <w:proofErr w:type="spellStart"/>
            <w:r w:rsidRPr="00562777">
              <w:rPr>
                <w:lang w:val="ru-RU"/>
              </w:rPr>
              <w:t>ошондой</w:t>
            </w:r>
            <w:proofErr w:type="spellEnd"/>
            <w:r w:rsidRPr="001F29AA">
              <w:rPr>
                <w:lang w:val="ru-RU"/>
              </w:rPr>
              <w:t xml:space="preserve"> </w:t>
            </w:r>
            <w:r w:rsidRPr="00562777">
              <w:rPr>
                <w:lang w:val="ru-RU"/>
              </w:rPr>
              <w:t>эле</w:t>
            </w:r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Келишим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түзүлгөнгө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чейин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каалаган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убакта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тандоо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процессин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токтотууга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укуктуу</w:t>
            </w:r>
            <w:proofErr w:type="spellEnd"/>
            <w:r w:rsidRPr="001F29AA">
              <w:rPr>
                <w:lang w:val="ru-RU"/>
              </w:rPr>
              <w:t xml:space="preserve">, </w:t>
            </w:r>
            <w:proofErr w:type="spellStart"/>
            <w:r w:rsidRPr="00562777">
              <w:rPr>
                <w:lang w:val="ru-RU"/>
              </w:rPr>
              <w:t>мында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тиешелүү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катышуучулар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алдында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эч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кандай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милдеттенмелерди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өзүнө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албайт</w:t>
            </w:r>
            <w:proofErr w:type="spellEnd"/>
            <w:r w:rsidRPr="001F29AA">
              <w:rPr>
                <w:lang w:val="ru-RU"/>
              </w:rPr>
              <w:t>.</w:t>
            </w:r>
          </w:p>
        </w:tc>
      </w:tr>
      <w:tr w:rsidR="00FD2B3C" w:rsidRPr="001F29AA" w14:paraId="6C07F3C7" w14:textId="77777777" w:rsidTr="00FD2B3C">
        <w:tc>
          <w:tcPr>
            <w:tcW w:w="9679" w:type="dxa"/>
            <w:gridSpan w:val="2"/>
          </w:tcPr>
          <w:p w14:paraId="4BF0B2CB" w14:textId="2BD47704" w:rsidR="00FD2B3C" w:rsidRPr="00432AE7" w:rsidRDefault="00562777" w:rsidP="00FD2B3C">
            <w:pPr>
              <w:pStyle w:val="ad"/>
              <w:spacing w:before="240" w:beforeAutospacing="0" w:after="0" w:afterAutospacing="0"/>
              <w:contextualSpacing/>
              <w:jc w:val="both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562777">
              <w:rPr>
                <w:rFonts w:eastAsia="Calibri"/>
                <w:lang w:val="ru-RU"/>
              </w:rPr>
              <w:t>Конкурстук</w:t>
            </w:r>
            <w:proofErr w:type="spellEnd"/>
            <w:r w:rsidRPr="0056277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62777">
              <w:rPr>
                <w:rFonts w:eastAsia="Calibri"/>
                <w:lang w:val="ru-RU"/>
              </w:rPr>
              <w:t>сунуш</w:t>
            </w:r>
            <w:proofErr w:type="spellEnd"/>
            <w:r w:rsidRPr="0056277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62777">
              <w:rPr>
                <w:rFonts w:eastAsia="Calibri"/>
                <w:lang w:val="ru-RU"/>
              </w:rPr>
              <w:t>катышуучунун</w:t>
            </w:r>
            <w:proofErr w:type="spellEnd"/>
            <w:r w:rsidRPr="0056277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62777">
              <w:rPr>
                <w:rFonts w:eastAsia="Calibri"/>
                <w:lang w:val="ru-RU"/>
              </w:rPr>
              <w:t>расмий</w:t>
            </w:r>
            <w:proofErr w:type="spellEnd"/>
            <w:r w:rsidRPr="0056277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62777">
              <w:rPr>
                <w:rFonts w:eastAsia="Calibri"/>
                <w:lang w:val="ru-RU"/>
              </w:rPr>
              <w:t>бланкында</w:t>
            </w:r>
            <w:proofErr w:type="spellEnd"/>
            <w:r w:rsidRPr="0056277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62777">
              <w:rPr>
                <w:rFonts w:eastAsia="Calibri"/>
                <w:lang w:val="ru-RU"/>
              </w:rPr>
              <w:t>таризделүүгө</w:t>
            </w:r>
            <w:proofErr w:type="spellEnd"/>
            <w:r w:rsidRPr="0056277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62777">
              <w:rPr>
                <w:rFonts w:eastAsia="Calibri"/>
                <w:lang w:val="ru-RU"/>
              </w:rPr>
              <w:t>тийиш</w:t>
            </w:r>
            <w:proofErr w:type="spellEnd"/>
            <w:r w:rsidRPr="00562777">
              <w:rPr>
                <w:rFonts w:eastAsia="Calibri"/>
                <w:lang w:val="ru-RU"/>
              </w:rPr>
              <w:t>.</w:t>
            </w:r>
          </w:p>
        </w:tc>
      </w:tr>
      <w:tr w:rsidR="00FD2B3C" w:rsidRPr="001F29AA" w14:paraId="19323EC5" w14:textId="77777777" w:rsidTr="00FD2B3C">
        <w:tc>
          <w:tcPr>
            <w:tcW w:w="9679" w:type="dxa"/>
            <w:gridSpan w:val="2"/>
          </w:tcPr>
          <w:p w14:paraId="6BCF912F" w14:textId="77777777" w:rsidR="005A6618" w:rsidRPr="00CD5E75" w:rsidRDefault="00FD2B3C" w:rsidP="005A6618">
            <w:pPr>
              <w:pStyle w:val="ad"/>
              <w:spacing w:before="240" w:after="0"/>
              <w:contextualSpacing/>
              <w:jc w:val="both"/>
              <w:rPr>
                <w:lang w:val="ru-RU"/>
              </w:rPr>
            </w:pPr>
            <w:r w:rsidRPr="00432AE7">
              <w:rPr>
                <w:lang w:val="ru-RU"/>
              </w:rPr>
              <w:t xml:space="preserve">         </w:t>
            </w:r>
            <w:proofErr w:type="spellStart"/>
            <w:r w:rsidR="005A6618" w:rsidRPr="00CD5E75">
              <w:rPr>
                <w:lang w:val="ru-RU"/>
              </w:rPr>
              <w:t>Белгиленген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мөөнөттөн</w:t>
            </w:r>
            <w:proofErr w:type="spellEnd"/>
            <w:r w:rsidR="005A6618" w:rsidRPr="00CD5E75">
              <w:rPr>
                <w:lang w:val="ru-RU"/>
              </w:rPr>
              <w:t xml:space="preserve"> кеч </w:t>
            </w:r>
            <w:proofErr w:type="spellStart"/>
            <w:r w:rsidR="005A6618" w:rsidRPr="00CD5E75">
              <w:rPr>
                <w:lang w:val="ru-RU"/>
              </w:rPr>
              <w:t>берилген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конкурстук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сунуштар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кабыл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алынбайт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жана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каралбайт</w:t>
            </w:r>
            <w:proofErr w:type="spellEnd"/>
            <w:r w:rsidR="005A6618" w:rsidRPr="00CD5E75">
              <w:rPr>
                <w:lang w:val="ru-RU"/>
              </w:rPr>
              <w:t>.</w:t>
            </w:r>
          </w:p>
          <w:p w14:paraId="1501A194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</w:p>
          <w:p w14:paraId="7AA054A6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t>Сунуш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берүү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менен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катышуучу</w:t>
            </w:r>
            <w:proofErr w:type="spellEnd"/>
            <w:r w:rsidRPr="00CD5E75">
              <w:rPr>
                <w:lang w:val="ru-RU"/>
              </w:rPr>
              <w:t xml:space="preserve"> Компания </w:t>
            </w:r>
            <w:proofErr w:type="spellStart"/>
            <w:r w:rsidRPr="00CD5E75">
              <w:rPr>
                <w:lang w:val="ru-RU"/>
              </w:rPr>
              <w:t>тарабынан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белгиленген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бардык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талаптарга</w:t>
            </w:r>
            <w:proofErr w:type="spellEnd"/>
            <w:r w:rsidRPr="00CD5E75">
              <w:rPr>
                <w:lang w:val="ru-RU"/>
              </w:rPr>
              <w:t xml:space="preserve"> макул </w:t>
            </w:r>
            <w:proofErr w:type="spellStart"/>
            <w:r w:rsidRPr="00CD5E75">
              <w:rPr>
                <w:lang w:val="ru-RU"/>
              </w:rPr>
              <w:t>экендигин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билдирет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73DC52BF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</w:p>
          <w:p w14:paraId="665F5FB2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t>Тандоонун</w:t>
            </w:r>
            <w:proofErr w:type="spellEnd"/>
            <w:r w:rsidRPr="00CD5E75">
              <w:rPr>
                <w:lang w:val="ru-RU"/>
              </w:rPr>
              <w:t xml:space="preserve"> ар </w:t>
            </w:r>
            <w:proofErr w:type="spellStart"/>
            <w:r w:rsidRPr="00CD5E75">
              <w:rPr>
                <w:lang w:val="ru-RU"/>
              </w:rPr>
              <w:t>бир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катышуучусу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бир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гана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сунуш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берүүгө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укуктуу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73E728AC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</w:p>
          <w:p w14:paraId="061035BD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сунуштун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жарактуулук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мөөнөтү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кеминде</w:t>
            </w:r>
            <w:proofErr w:type="spellEnd"/>
            <w:r w:rsidRPr="00CD5E75">
              <w:rPr>
                <w:lang w:val="ru-RU"/>
              </w:rPr>
              <w:t xml:space="preserve"> 60 (</w:t>
            </w:r>
            <w:proofErr w:type="spellStart"/>
            <w:r w:rsidRPr="00CD5E75">
              <w:rPr>
                <w:lang w:val="ru-RU"/>
              </w:rPr>
              <w:t>алтымыш</w:t>
            </w:r>
            <w:proofErr w:type="spellEnd"/>
            <w:r w:rsidRPr="00CD5E75">
              <w:rPr>
                <w:lang w:val="ru-RU"/>
              </w:rPr>
              <w:t xml:space="preserve">) </w:t>
            </w:r>
            <w:proofErr w:type="spellStart"/>
            <w:r w:rsidRPr="00CD5E75">
              <w:rPr>
                <w:lang w:val="ru-RU"/>
              </w:rPr>
              <w:t>календардык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күндү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түзүүгө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36EA52D3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</w:p>
          <w:p w14:paraId="56784736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lastRenderedPageBreak/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сунуштун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жарактуулук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мөөнөтүнүн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ичинде</w:t>
            </w:r>
            <w:proofErr w:type="spellEnd"/>
            <w:r w:rsidRPr="00CD5E75">
              <w:rPr>
                <w:lang w:val="ru-RU"/>
              </w:rPr>
              <w:t xml:space="preserve"> ага </w:t>
            </w:r>
            <w:proofErr w:type="spellStart"/>
            <w:r w:rsidRPr="00CD5E75">
              <w:rPr>
                <w:lang w:val="ru-RU"/>
              </w:rPr>
              <w:t>кандай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болбосун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өзгөртүүлөрдү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киргизүүгө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жол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берилбейт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0B500DE8" w14:textId="737F6C32" w:rsidR="00FD2B3C" w:rsidRPr="00432AE7" w:rsidRDefault="00FD2B3C" w:rsidP="00FD2B3C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</w:p>
        </w:tc>
      </w:tr>
      <w:tr w:rsidR="00FD2B3C" w:rsidRPr="001F29AA" w14:paraId="422B342D" w14:textId="77777777" w:rsidTr="002C5A49">
        <w:trPr>
          <w:trHeight w:val="575"/>
        </w:trPr>
        <w:tc>
          <w:tcPr>
            <w:tcW w:w="9679" w:type="dxa"/>
            <w:gridSpan w:val="2"/>
          </w:tcPr>
          <w:p w14:paraId="68E8B316" w14:textId="7A66A5FC" w:rsidR="00FD2B3C" w:rsidRPr="00432AE7" w:rsidRDefault="005A6618" w:rsidP="00FD2B3C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rFonts w:eastAsiaTheme="minorEastAsia"/>
                <w:lang w:val="ru-RU" w:eastAsia="ru-RU"/>
              </w:rPr>
            </w:pPr>
            <w:proofErr w:type="spellStart"/>
            <w:r w:rsidRPr="005A6618">
              <w:rPr>
                <w:rFonts w:eastAsiaTheme="minorEastAsia"/>
                <w:lang w:val="ru-RU" w:eastAsia="ru-RU"/>
              </w:rPr>
              <w:lastRenderedPageBreak/>
              <w:t>Тандоодон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өткөн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катышуучу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келишимге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кол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коюлганга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чейин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келишимдин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аткарылышын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камсыз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кылуучу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кепилдикти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декларация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түрүндө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берүүгө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милдеттүү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>.</w:t>
            </w:r>
          </w:p>
        </w:tc>
      </w:tr>
      <w:tr w:rsidR="00FD2B3C" w:rsidRPr="001F29AA" w14:paraId="7BAB6FFE" w14:textId="77777777" w:rsidTr="00FD2B3C">
        <w:tc>
          <w:tcPr>
            <w:tcW w:w="9679" w:type="dxa"/>
            <w:gridSpan w:val="2"/>
          </w:tcPr>
          <w:p w14:paraId="495276FC" w14:textId="4EFA9D12" w:rsidR="00FD2B3C" w:rsidRPr="00432AE7" w:rsidRDefault="005A6618" w:rsidP="00FD2B3C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  <w:proofErr w:type="spellStart"/>
            <w:r w:rsidRPr="005A6618">
              <w:rPr>
                <w:rFonts w:eastAsiaTheme="minorEastAsia"/>
                <w:lang w:val="ru-RU" w:eastAsia="ru-RU"/>
              </w:rPr>
              <w:t>Аванстык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төлөм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каралган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учурда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,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жеңүүчү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болуп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табылган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компания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аванстык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төлөмдүн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суммасынан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кем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болбогон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көлөмдө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банктык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кепилдик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берүүгө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милдеттүү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>.</w:t>
            </w:r>
          </w:p>
        </w:tc>
      </w:tr>
      <w:tr w:rsidR="00FD2B3C" w:rsidRPr="001F29AA" w14:paraId="1550040D" w14:textId="77777777" w:rsidTr="00FD2B3C">
        <w:tc>
          <w:tcPr>
            <w:tcW w:w="9679" w:type="dxa"/>
            <w:gridSpan w:val="2"/>
          </w:tcPr>
          <w:p w14:paraId="2A8A4399" w14:textId="08C9D32B" w:rsidR="00FD2B3C" w:rsidRPr="00432AE7" w:rsidRDefault="009566E2" w:rsidP="00FD2B3C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  <w:proofErr w:type="spellStart"/>
            <w:r w:rsidRPr="009566E2">
              <w:rPr>
                <w:lang w:val="ru-RU"/>
              </w:rPr>
              <w:t>Ушул</w:t>
            </w:r>
            <w:proofErr w:type="spellEnd"/>
            <w:r w:rsidRPr="009566E2">
              <w:rPr>
                <w:lang w:val="ru-RU"/>
              </w:rPr>
              <w:t xml:space="preserve"> конкурс </w:t>
            </w:r>
            <w:proofErr w:type="spellStart"/>
            <w:r w:rsidRPr="009566E2">
              <w:rPr>
                <w:lang w:val="ru-RU"/>
              </w:rPr>
              <w:t>боюнча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бардык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суроолор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төмөнкү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электрондук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дарекке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жөнөтүлүүгө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тийиш</w:t>
            </w:r>
            <w:proofErr w:type="spellEnd"/>
            <w:r w:rsidRPr="009566E2">
              <w:rPr>
                <w:lang w:val="ru-RU"/>
              </w:rPr>
              <w:t>: aibek.berdigulov@kumtor.kg.</w:t>
            </w:r>
          </w:p>
        </w:tc>
      </w:tr>
      <w:tr w:rsidR="00FD2B3C" w:rsidRPr="001F29AA" w14:paraId="58622274" w14:textId="77777777" w:rsidTr="00FD2B3C">
        <w:tc>
          <w:tcPr>
            <w:tcW w:w="9679" w:type="dxa"/>
            <w:gridSpan w:val="2"/>
          </w:tcPr>
          <w:p w14:paraId="325D9312" w14:textId="77777777" w:rsidR="009566E2" w:rsidRPr="009566E2" w:rsidRDefault="00FD2B3C" w:rsidP="009566E2">
            <w:pPr>
              <w:pStyle w:val="ad"/>
              <w:spacing w:before="240" w:after="0"/>
              <w:ind w:firstLine="540"/>
              <w:contextualSpacing/>
              <w:jc w:val="both"/>
              <w:rPr>
                <w:lang w:val="ru-RU"/>
              </w:rPr>
            </w:pPr>
            <w:r w:rsidRPr="00432AE7">
              <w:rPr>
                <w:rFonts w:eastAsia="Times New Roman"/>
                <w:lang w:val="ru-RU" w:eastAsia="zh-CN"/>
              </w:rPr>
              <w:tab/>
            </w:r>
          </w:p>
          <w:p w14:paraId="02CB9D67" w14:textId="015F00C8" w:rsidR="00FD2B3C" w:rsidRPr="00432AE7" w:rsidRDefault="009566E2" w:rsidP="009566E2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  <w:proofErr w:type="spellStart"/>
            <w:r w:rsidRPr="009566E2">
              <w:rPr>
                <w:lang w:val="ru-RU"/>
              </w:rPr>
              <w:t>Тандоо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шарттарын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тактоо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боюнча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суроо-талаптар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сунуштарды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берүү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мөөнөтүнүн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аякташына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чейин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кеминде</w:t>
            </w:r>
            <w:proofErr w:type="spellEnd"/>
            <w:r w:rsidRPr="009566E2">
              <w:rPr>
                <w:lang w:val="ru-RU"/>
              </w:rPr>
              <w:t xml:space="preserve"> 3 (</w:t>
            </w:r>
            <w:proofErr w:type="spellStart"/>
            <w:r w:rsidRPr="009566E2">
              <w:rPr>
                <w:lang w:val="ru-RU"/>
              </w:rPr>
              <w:t>үч</w:t>
            </w:r>
            <w:proofErr w:type="spellEnd"/>
            <w:r w:rsidRPr="009566E2">
              <w:rPr>
                <w:lang w:val="ru-RU"/>
              </w:rPr>
              <w:t xml:space="preserve">) </w:t>
            </w:r>
            <w:proofErr w:type="spellStart"/>
            <w:r w:rsidRPr="009566E2">
              <w:rPr>
                <w:lang w:val="ru-RU"/>
              </w:rPr>
              <w:t>календардык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күн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мурда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жөнөтүлүүгө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тийиш</w:t>
            </w:r>
            <w:proofErr w:type="spellEnd"/>
            <w:r w:rsidRPr="009566E2">
              <w:rPr>
                <w:lang w:val="ru-RU"/>
              </w:rPr>
              <w:t>.</w:t>
            </w:r>
          </w:p>
        </w:tc>
      </w:tr>
    </w:tbl>
    <w:p w14:paraId="16FE8674" w14:textId="2C97E771" w:rsidR="00082007" w:rsidRDefault="00082007" w:rsidP="00CC2DD0">
      <w:pPr>
        <w:rPr>
          <w:rFonts w:ascii="Times New Roman" w:hAnsi="Times New Roman" w:cs="Times New Roman"/>
          <w:lang w:val="ru-RU"/>
        </w:rPr>
      </w:pPr>
    </w:p>
    <w:p w14:paraId="1D959ABC" w14:textId="77777777" w:rsidR="00A825F3" w:rsidRDefault="00A825F3" w:rsidP="00CC2DD0">
      <w:pPr>
        <w:rPr>
          <w:rFonts w:ascii="Times New Roman" w:hAnsi="Times New Roman" w:cs="Times New Roman"/>
          <w:lang w:val="ru-RU"/>
        </w:rPr>
      </w:pPr>
    </w:p>
    <w:p w14:paraId="7EB43AAE" w14:textId="77777777" w:rsidR="00A825F3" w:rsidRPr="00432AE7" w:rsidRDefault="00A825F3" w:rsidP="00CC2DD0">
      <w:pPr>
        <w:rPr>
          <w:rFonts w:ascii="Times New Roman" w:hAnsi="Times New Roman" w:cs="Times New Roman"/>
          <w:lang w:val="ru-RU"/>
        </w:rPr>
      </w:pPr>
    </w:p>
    <w:p w14:paraId="2F2CFC0D" w14:textId="245AB8F5" w:rsidR="00D11FBD" w:rsidRPr="00D11FBD" w:rsidRDefault="00C75679" w:rsidP="00CD5E75">
      <w:pPr>
        <w:rPr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Тиркемелер</w:t>
      </w:r>
      <w:proofErr w:type="spellEnd"/>
      <w:r w:rsidR="00616BDE" w:rsidRPr="00432AE7">
        <w:rPr>
          <w:rFonts w:ascii="Times New Roman" w:hAnsi="Times New Roman" w:cs="Times New Roman"/>
          <w:lang w:val="ru-RU"/>
        </w:rPr>
        <w:t>:</w:t>
      </w:r>
    </w:p>
    <w:p w14:paraId="6BCE54AA" w14:textId="3D59ACB9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D11FBD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документацияны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даярдоо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боюнча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нускама</w:t>
      </w:r>
      <w:proofErr w:type="spellEnd"/>
      <w:r w:rsidRPr="00D11FBD">
        <w:rPr>
          <w:rFonts w:ascii="Times New Roman" w:hAnsi="Times New Roman" w:cs="Times New Roman"/>
          <w:lang w:val="ru-RU"/>
        </w:rPr>
        <w:t>;</w:t>
      </w:r>
    </w:p>
    <w:p w14:paraId="6592E4B5" w14:textId="2732DDF9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D11FBD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табыштама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формасы</w:t>
      </w:r>
      <w:proofErr w:type="spellEnd"/>
      <w:r w:rsidRPr="00D11FBD">
        <w:rPr>
          <w:rFonts w:ascii="Times New Roman" w:hAnsi="Times New Roman" w:cs="Times New Roman"/>
          <w:lang w:val="ru-RU"/>
        </w:rPr>
        <w:t>;</w:t>
      </w:r>
    </w:p>
    <w:p w14:paraId="4F5CE3C5" w14:textId="3035F91B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D11FBD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табыштаманы</w:t>
      </w:r>
      <w:r w:rsidR="008D7DC1">
        <w:rPr>
          <w:rFonts w:ascii="Times New Roman" w:hAnsi="Times New Roman" w:cs="Times New Roman"/>
          <w:lang w:val="ru-RU"/>
        </w:rPr>
        <w:t>н</w:t>
      </w:r>
      <w:proofErr w:type="spellEnd"/>
      <w:r w:rsidR="008D7D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90991">
        <w:rPr>
          <w:rFonts w:ascii="Times New Roman" w:hAnsi="Times New Roman" w:cs="Times New Roman"/>
          <w:lang w:val="ru-RU"/>
        </w:rPr>
        <w:t>аткарылышына</w:t>
      </w:r>
      <w:proofErr w:type="spellEnd"/>
      <w:r w:rsidR="00F9099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90991">
        <w:rPr>
          <w:rFonts w:ascii="Times New Roman" w:hAnsi="Times New Roman" w:cs="Times New Roman"/>
          <w:lang w:val="ru-RU"/>
        </w:rPr>
        <w:t>кепилдик</w:t>
      </w:r>
      <w:proofErr w:type="spellEnd"/>
      <w:r w:rsidR="00F9099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90991">
        <w:rPr>
          <w:rFonts w:ascii="Times New Roman" w:hAnsi="Times New Roman" w:cs="Times New Roman"/>
          <w:lang w:val="ru-RU"/>
        </w:rPr>
        <w:t>камсыздоо</w:t>
      </w:r>
      <w:proofErr w:type="spellEnd"/>
      <w:r w:rsidR="00F90991" w:rsidRPr="00CD5E75">
        <w:rPr>
          <w:rFonts w:ascii="Times New Roman" w:hAnsi="Times New Roman" w:cs="Times New Roman"/>
          <w:lang w:val="ru-RU"/>
        </w:rPr>
        <w:t>;</w:t>
      </w:r>
    </w:p>
    <w:p w14:paraId="399AEB9C" w14:textId="138E9FCA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D11FBD">
        <w:rPr>
          <w:rFonts w:ascii="Times New Roman" w:hAnsi="Times New Roman" w:cs="Times New Roman"/>
          <w:lang w:val="ru-RU"/>
        </w:rPr>
        <w:t xml:space="preserve">Ак </w:t>
      </w:r>
      <w:proofErr w:type="spellStart"/>
      <w:r w:rsidRPr="00D11FBD">
        <w:rPr>
          <w:rFonts w:ascii="Times New Roman" w:hAnsi="Times New Roman" w:cs="Times New Roman"/>
          <w:lang w:val="ru-RU"/>
        </w:rPr>
        <w:t>ниеттүүлүк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декларация</w:t>
      </w:r>
      <w:r w:rsidR="00F90991">
        <w:rPr>
          <w:rFonts w:ascii="Times New Roman" w:hAnsi="Times New Roman" w:cs="Times New Roman"/>
        </w:rPr>
        <w:t>cs</w:t>
      </w:r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жана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коррупцияга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каршы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эскертменин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формасы</w:t>
      </w:r>
      <w:proofErr w:type="spellEnd"/>
      <w:r w:rsidRPr="00D11FBD">
        <w:rPr>
          <w:rFonts w:ascii="Times New Roman" w:hAnsi="Times New Roman" w:cs="Times New Roman"/>
          <w:lang w:val="ru-RU"/>
        </w:rPr>
        <w:t>;</w:t>
      </w:r>
    </w:p>
    <w:p w14:paraId="074DA0DC" w14:textId="3E056AD5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D11FBD">
        <w:rPr>
          <w:rFonts w:ascii="Times New Roman" w:hAnsi="Times New Roman" w:cs="Times New Roman"/>
          <w:lang w:val="ru-RU"/>
        </w:rPr>
        <w:t xml:space="preserve">Квалификация </w:t>
      </w:r>
      <w:proofErr w:type="spellStart"/>
      <w:r w:rsidRPr="00D11FBD">
        <w:rPr>
          <w:rFonts w:ascii="Times New Roman" w:hAnsi="Times New Roman" w:cs="Times New Roman"/>
          <w:lang w:val="ru-RU"/>
        </w:rPr>
        <w:t>боюнча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маалыматтар</w:t>
      </w:r>
      <w:proofErr w:type="spellEnd"/>
      <w:r w:rsidRPr="00D11FBD">
        <w:rPr>
          <w:rFonts w:ascii="Times New Roman" w:hAnsi="Times New Roman" w:cs="Times New Roman"/>
          <w:lang w:val="ru-RU"/>
        </w:rPr>
        <w:t>;</w:t>
      </w:r>
    </w:p>
    <w:p w14:paraId="4820BB96" w14:textId="64B05367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D11FBD">
        <w:rPr>
          <w:rFonts w:ascii="Times New Roman" w:hAnsi="Times New Roman" w:cs="Times New Roman"/>
          <w:lang w:val="ru-RU"/>
        </w:rPr>
        <w:t>Коммерциялык</w:t>
      </w:r>
      <w:proofErr w:type="spellEnd"/>
      <w:r w:rsidRPr="00D11FBD">
        <w:rPr>
          <w:rFonts w:ascii="Times New Roman" w:hAnsi="Times New Roman" w:cs="Times New Roman"/>
          <w:lang w:val="ru-RU"/>
        </w:rPr>
        <w:t>/</w:t>
      </w:r>
      <w:proofErr w:type="spellStart"/>
      <w:r w:rsidRPr="00D11FBD">
        <w:rPr>
          <w:rFonts w:ascii="Times New Roman" w:hAnsi="Times New Roman" w:cs="Times New Roman"/>
          <w:lang w:val="ru-RU"/>
        </w:rPr>
        <w:t>финансылык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сунуштун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формасы</w:t>
      </w:r>
      <w:proofErr w:type="spellEnd"/>
      <w:r w:rsidRPr="00D11FBD">
        <w:rPr>
          <w:rFonts w:ascii="Times New Roman" w:hAnsi="Times New Roman" w:cs="Times New Roman"/>
          <w:lang w:val="ru-RU"/>
        </w:rPr>
        <w:t>;</w:t>
      </w:r>
    </w:p>
    <w:p w14:paraId="2AC95504" w14:textId="019B7BE7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D11FBD">
        <w:rPr>
          <w:rFonts w:ascii="Times New Roman" w:hAnsi="Times New Roman" w:cs="Times New Roman"/>
          <w:lang w:val="ru-RU"/>
        </w:rPr>
        <w:t>Келишимдин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долбоору</w:t>
      </w:r>
      <w:proofErr w:type="spellEnd"/>
      <w:r w:rsidRPr="00D11FBD">
        <w:rPr>
          <w:rFonts w:ascii="Times New Roman" w:hAnsi="Times New Roman" w:cs="Times New Roman"/>
          <w:lang w:val="ru-RU"/>
        </w:rPr>
        <w:t>;</w:t>
      </w:r>
    </w:p>
    <w:p w14:paraId="4AE8BACA" w14:textId="5BD2334B" w:rsidR="00D11FBD" w:rsidRPr="00432AE7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D11FBD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тапшырмалар</w:t>
      </w:r>
      <w:proofErr w:type="spellEnd"/>
      <w:r w:rsidRPr="00D11FBD">
        <w:rPr>
          <w:rFonts w:ascii="Times New Roman" w:hAnsi="Times New Roman" w:cs="Times New Roman"/>
          <w:lang w:val="ru-RU"/>
        </w:rPr>
        <w:t>.</w:t>
      </w:r>
    </w:p>
    <w:p w14:paraId="785E622A" w14:textId="77309575" w:rsidR="0075197C" w:rsidRDefault="0075197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1E626EDE" w14:textId="77777777" w:rsidR="009B6AA6" w:rsidRPr="00123EFB" w:rsidRDefault="009B6AA6" w:rsidP="009B6AA6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Hlk221875906"/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1-Тиркеме</w:t>
      </w:r>
    </w:p>
    <w:p w14:paraId="0A4E95FB" w14:textId="57709379" w:rsidR="009B6AA6" w:rsidRPr="00BF6CF4" w:rsidRDefault="00BF6CF4" w:rsidP="009B6AA6">
      <w:pPr>
        <w:pStyle w:val="af6"/>
        <w:rPr>
          <w:rFonts w:eastAsiaTheme="minorHAnsi"/>
          <w:b/>
          <w:bCs/>
          <w:kern w:val="2"/>
          <w:sz w:val="22"/>
          <w:szCs w:val="22"/>
          <w:lang w:val="ky-KG" w:eastAsia="en-US"/>
          <w14:ligatures w14:val="standardContextual"/>
        </w:rPr>
      </w:pP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Конкурска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катышуу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үчүн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табыштаманы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даярдоо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боюнча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нускама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(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жеткирип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берүүчүлөр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үчүн</w:t>
      </w:r>
      <w:proofErr w:type="spellEnd"/>
      <w:r>
        <w:rPr>
          <w:rFonts w:eastAsiaTheme="minorHAnsi"/>
          <w:b/>
          <w:bCs/>
          <w:kern w:val="2"/>
          <w:sz w:val="22"/>
          <w:szCs w:val="22"/>
          <w:lang w:val="ky-KG" w:eastAsia="en-US"/>
          <w14:ligatures w14:val="standardContextual"/>
        </w:rPr>
        <w:t>)</w:t>
      </w:r>
    </w:p>
    <w:p w14:paraId="66C3A196" w14:textId="77777777" w:rsidR="00BF6CF4" w:rsidRPr="00BF6CF4" w:rsidRDefault="00BF6CF4" w:rsidP="009B6AA6">
      <w:pPr>
        <w:pStyle w:val="af6"/>
        <w:rPr>
          <w:b/>
          <w:sz w:val="22"/>
          <w:szCs w:val="22"/>
          <w:lang w:val="ky-KG"/>
        </w:rPr>
      </w:pPr>
    </w:p>
    <w:p w14:paraId="03DC727D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Конкурска катышуу үчүн сунушту даярдоо боюнча нускама (мындан ары – «НС») конкурстун катышуучусунун иш-кагаздарына коюлган талаптарды жана анын конкурска катышуусунун шарттарын аныктаган жана жеткирип берүүчүлөр үчүн арналган колдонмо болуп саналат. </w:t>
      </w:r>
    </w:p>
    <w:p w14:paraId="3B20D0A5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Катышуучуларга коюлган талаптар же баалоо критерийлери конкурстук иш-кагаздарда белгиленбеген учурда, сатып алуучу жак белгиленбеген критерийлерди колдонууга же конкурстун катышуучусунан белгиленбеген талаптарды аткарууну же конкурстук иш-кагаздарда көрсөтүлбөгөн иш-кагаздарды берүүнү талап кылууга укугу жок. </w:t>
      </w:r>
    </w:p>
    <w:p w14:paraId="74F11C5C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Конкурстун катышуучулары келишим түзүү боюнча расмий ниеттери бар ар кандай айкалыштагы жеке жана/же юридикалык жактар болушу мүмкүн. </w:t>
      </w:r>
    </w:p>
    <w:p w14:paraId="60D9EE21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Ишенимсиз жеткирип берүүчүлөрдүн маалымат базасына кирген жеткирип берүүчүлөрдүн жана алардын жетекчилери үчүн сатып алууларга катышууга, ошондой эле субподряддык уюм катары башка жеткирип берүүчүлөрдүн курамында катышууга тыюу салынат. </w:t>
      </w:r>
    </w:p>
    <w:p w14:paraId="239159CE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Конкурстун катышуучусунда кызыкчылыктардын кагылышуусу болбошу керек. Кызыкчылыктардын кагылышуусу бар деп табылган катышуучулар квалификациядан четтелилет. </w:t>
      </w:r>
    </w:p>
    <w:p w14:paraId="1A2F0A4E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Эгерде төмөнкү жагдайлардын бири пайда болсо, катышуучу бул конкурстун бир же бир нече тараптары менен кызыкчылыктардын кагылышуу бар деп эсептелиши мүмкүн, анын ичинде бирок төмөнкүлөр менен чектелбестен: </w:t>
      </w:r>
    </w:p>
    <w:p w14:paraId="19AB1D58" w14:textId="77777777" w:rsidR="009B6AA6" w:rsidRPr="00123EFB" w:rsidRDefault="009B6AA6" w:rsidP="009B6AA6">
      <w:pPr>
        <w:pStyle w:val="a7"/>
        <w:numPr>
          <w:ilvl w:val="1"/>
          <w:numId w:val="5"/>
        </w:numPr>
        <w:spacing w:after="0"/>
        <w:ind w:left="99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Бул Конкурстук сунуштун максаттары үчүн жалпы мыйзамдуу өкүл; </w:t>
      </w:r>
    </w:p>
    <w:p w14:paraId="549165A0" w14:textId="77777777" w:rsidR="009B6AA6" w:rsidRPr="00123EFB" w:rsidRDefault="009B6AA6" w:rsidP="009B6AA6">
      <w:pPr>
        <w:pStyle w:val="a7"/>
        <w:numPr>
          <w:ilvl w:val="1"/>
          <w:numId w:val="5"/>
        </w:numPr>
        <w:spacing w:after="0"/>
        <w:ind w:left="99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Сатып алуу иш-кагаздарында уруксат берилген альтернативдик конкурстарды кошпогондо, бул конкурска катышуучу жеке же биргелешкен ишкананын өнөктөшү катары бирден көп конкурска катышып жатса. Бул ал катышкан бардык конкурстарда квалификациясын жокко чыгарат. </w:t>
      </w:r>
    </w:p>
    <w:p w14:paraId="68F48EDA" w14:textId="77777777" w:rsidR="009B6AA6" w:rsidRPr="00123EFB" w:rsidRDefault="009B6AA6" w:rsidP="009B6AA6">
      <w:pPr>
        <w:pStyle w:val="a7"/>
        <w:numPr>
          <w:ilvl w:val="1"/>
          <w:numId w:val="5"/>
        </w:numPr>
        <w:spacing w:after="0"/>
        <w:ind w:left="99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Конкурстук сунуштун предмети болуп саналган товарлардын, жумуштардын жана кызмат көрсөтүүлөрдүн долбоорун же техникалык спецификациясын даярдоодо консультациялык тарап катары катышкан катышуучу; </w:t>
      </w:r>
    </w:p>
    <w:p w14:paraId="09193856" w14:textId="77777777" w:rsidR="009B6AA6" w:rsidRPr="00123EFB" w:rsidRDefault="009B6AA6" w:rsidP="009B6AA6">
      <w:pPr>
        <w:pStyle w:val="a7"/>
        <w:numPr>
          <w:ilvl w:val="1"/>
          <w:numId w:val="5"/>
        </w:numPr>
        <w:spacing w:after="0"/>
        <w:ind w:left="99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Сатып алуучу уюмдун кызматкерлери менен байланышы бар катышуучу: </w:t>
      </w:r>
    </w:p>
    <w:p w14:paraId="2792E760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–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спецификацияларын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даярдоого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/же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proofErr w:type="gram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конкурска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</w:t>
      </w:r>
      <w:proofErr w:type="spellEnd"/>
      <w:proofErr w:type="gram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түздөн-түз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кыйыр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49C32730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мамилелерден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чыккан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конфликт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жүрүшүндө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жагымдуу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тартипте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чечилбесе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жүзөгө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ашырууга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көзөмөлгө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EC34A0E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процессинде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этикалык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жүрүм-турумдун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негизги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принциптерин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сактоого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коррупция,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алдамчылык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көмүскө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бүтүм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мажбурлоо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пара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сыяктуу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туура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эмес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жүрүм-турумдарга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катышпашы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04FCF154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жүргүзүүгө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катышкан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топ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ичиндеги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кызматташтыгын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жүргүзгөн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жол-жобосунун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кызыкдар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бүтүмдөр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Кыргыз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мыйзамдарынын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сактоого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76C2C8C1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пунктта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фактыларды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билсе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берүүчүлөрдүн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кагылат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299C7885" w14:textId="77777777" w:rsidR="009B6AA6" w:rsidRPr="00123EFB" w:rsidRDefault="009B6AA6" w:rsidP="009B6AA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2C84913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lastRenderedPageBreak/>
        <w:t>Конкурска катышуу үчүн табыштама</w:t>
      </w:r>
    </w:p>
    <w:p w14:paraId="08A8580A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Конкурстун катышуучусу тарабынан даярдалган конкурстук табыштама (мындан ары «Конкурстук табыштама», ошондой эле «Сунуш»), ошондой эле бул Конкурстук табыштамага тиешелүү бардык кат алмашуулар жана Сатып алуучу уюмдун ортосунда алмашылган иш-кагаздар Чакырууда көрсөтүлгөн тилде түзүлөт. </w:t>
      </w:r>
    </w:p>
    <w:p w14:paraId="3D462E1B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Эгерде сунушта башка тилдердеги иш-кагаздар (сертификаттардын көчүрмөлөрүн, техникалык иш-кагаздардын көчүрмөлөрүн, жарнамалык материалдарды ж.б.) болсо, мындай иш-кагаздар сатып алуу иш-кагаздарынын тилине которулуп, котормочунун колу нотариалдык түрдө күбөлөндүрүлүүгө тийиш. </w:t>
      </w:r>
    </w:p>
    <w:p w14:paraId="48639DAC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Катышуучу Конкурстук сунушту даярдоого жана тапшырууга байланыштуу бардык чыгымдарды өзүнө алат. Сатып алуучу жак, конкурстун жыйынтыгына карабастан, мындай чыгымдардын ордун толтуруу үчүн жоопкерчилик тартпайт. </w:t>
      </w:r>
    </w:p>
    <w:p w14:paraId="30A49D7C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Бир баскычтуу бир топтомдуу жол-жобо шартында жеткирип берүүчүнүн конкурстук сунушуна төмөнкү документтер кирет: </w:t>
      </w:r>
    </w:p>
    <w:p w14:paraId="363A7B42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ыйгарым укуктуу адамы тарабынан кол коюлган конкурстук арыз/сунуш, анын ичинде электрондук кол коюу менен; </w:t>
      </w:r>
    </w:p>
    <w:p w14:paraId="7C976B50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ушул Стандарттуу конкурстук иш-кагаздардын тиркемелерине ылайык товарларды, иштердин жана кызмат көрсөтүүлөрдүн көлөмүн жеткирүү үчүн толтурулган бланктар; </w:t>
      </w:r>
    </w:p>
    <w:p w14:paraId="57FCE22F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сунушталган товарлардын, керектелүүчү материалдардын, запастык бөлүктөрдүн ж.б. техникалык мүнөздөмөсү; </w:t>
      </w:r>
    </w:p>
    <w:p w14:paraId="1B7E0450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товарларды сунуштоо үчүн баалардын таблицасы; </w:t>
      </w:r>
    </w:p>
    <w:p w14:paraId="4C781F5E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тиешелүү салыктарды кошо алганда, наркын көрсөтүү (ар бир түрү/аталышы үчүн) иш чөйрөсү/кызмат көрсөтүү көлөмү жөнүндө билдирүү; </w:t>
      </w:r>
    </w:p>
    <w:p w14:paraId="37583CBB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товарларды жеткирүү/жумушту аткаруу/кызмат көрсөтүүлөрдү көрсөтүү графиги; </w:t>
      </w:r>
    </w:p>
    <w:p w14:paraId="4F1E94C5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жумушту аткаруу/кызмат көрсөтүү методологиясы (зарыл болсо), </w:t>
      </w:r>
    </w:p>
    <w:p w14:paraId="633E244E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лицензиялар/уруксаттар, лицензиялоо жана уруксат берүү системасы жөнүндө Кыргыз Республикасынын колдонуудагы мыйзамдарына ылайык (колдонулган учурда), патенттер ж.б.; </w:t>
      </w:r>
    </w:p>
    <w:p w14:paraId="62039CE6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белгиленген квалификациялык талаптардын аткарылышы жөнүндө тастыктоочу иш-кагаздар менен квалификация жөнүндө маалыматтар (ыйгарым укуктуу каттар, күбөлүктөр, финансылык отчеттор, тажрыйбаны тастыктаган келишимдердин көчүрмөлөрү жана товарларды, жумуштарды жана кызмат көрсөтүүлөрдү кабыл алуу актылары); </w:t>
      </w:r>
    </w:p>
    <w:p w14:paraId="3FA71838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сынактык сунушуна кепилдик камсыз кылуу; </w:t>
      </w:r>
    </w:p>
    <w:p w14:paraId="0858EF11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каттоо иш-кагаздары: юридикалык жактардын мамлекеттик реестринен көчүрмө, жеке ишкердин күбөлүгү, катышуучунун Уставынын көчүрмөсү, сынактык арызга кол койгон адамдын ыйгарым укугун тастыктаган иш-кагаздар. </w:t>
      </w:r>
    </w:p>
    <w:p w14:paraId="56D82708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Бир баскычтуу эки топтомдуу жол-жобо шартында бүүчүнүн конкурстук сунушуна кирген иш-кагаздар.  </w:t>
      </w:r>
    </w:p>
    <w:p w14:paraId="3D5E3F2A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Конкурстук сунуш бир убакта тапшырылган иш-кагаздардын эки топтомунан турат, алардын биринде техникалык сунуш, экинчисинде – баа сунушу камтылат, жана иш-кагаздардын эки топтому тең конкрстук сунушта камтылышы керек. </w:t>
      </w:r>
    </w:p>
    <w:p w14:paraId="63A9FF41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 Жеткирип берүүчүнүн техникалык сунушу төмөнкү иш-кагаздардан турууга тийиш: </w:t>
      </w:r>
    </w:p>
    <w:p w14:paraId="0BB24805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ыйгарым укуктуу адамы тарабынан кол коюлган техникалык сунушу, анын ичинде электрондук кол коюу; </w:t>
      </w:r>
    </w:p>
    <w:p w14:paraId="51818E67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сынактык сунушуна кепилдик камсыз кылуу; </w:t>
      </w:r>
    </w:p>
    <w:p w14:paraId="7240F429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lastRenderedPageBreak/>
        <w:t xml:space="preserve">сунушталган товарлардын, керектелүүчү материалдардын, запастык бөлүктөрдүн ж.б. техникалык мүнөздөмөсү; </w:t>
      </w:r>
    </w:p>
    <w:p w14:paraId="40E3B491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товарларды жеткирүү/жумушту аткаруу/кызмат көрсөтүүлөрдү көрсөтүү графиги; </w:t>
      </w:r>
    </w:p>
    <w:p w14:paraId="7A92F943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жумушту аткаруу/кызмат көрсөтүү методологиясы (зарыл болсо); </w:t>
      </w:r>
    </w:p>
    <w:p w14:paraId="73717054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лицензиялар/уруксаттар, лицензиялоо жана уруксат берүү системасы жөнүндө Кыргыз Республикасынын колдонуудагы мыйзамдарына ылайык (колдонулган учурда), патенттер ж.б.; </w:t>
      </w:r>
    </w:p>
    <w:p w14:paraId="61EF436B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Белгиленген квалификациялык талаптардын аткарылышы жөнүндө тастыктоочу иш-кагаздар менен квалификация жөнүндө маалыматтар (ыйгарым укуктуу каттар, күбөлүктөр, финансылык отчеттор, тажрыйбаны тастыктаган келишимдердин көчүрмөлөрү жана товарларды, жумуштарды жана кызмат көрсөтүүлөрдү кабыл алуу актылары); </w:t>
      </w:r>
    </w:p>
    <w:p w14:paraId="32FA5848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каттоо иш-кагаздары: юридикалык жактардын мамлекеттик реестринен көчүрмө, жеке ишкердин күбөлүгү, катышуучунун Уставынын көчүрмөсү, конкурстук сунушка кол койгон адамдын ыйгарым укуктарын тастыктаган иш-кагаздар; </w:t>
      </w:r>
    </w:p>
    <w:p w14:paraId="49199806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документтер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75E9FE29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төмөнкү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турууга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2CC85EE3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ыйгарым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адамы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электрондук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тамганы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колдонуу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1DECE4D6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товарларды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таблицасы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2413AC54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салыктарды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кошо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алганда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наркын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(ар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чөйрөсү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көлөмү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билдирүү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21C6CA0A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документтер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241ABF6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толтурулган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бланктарды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сканерленген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Системага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жүктөө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жолу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электрондук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формада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C6EDD67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Ар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алдынча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алкагында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гана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алат.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бирден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алдынча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бөлүгү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катары 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кагылат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14307483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Конкурстун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катышуучусу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жактын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чакыруусунда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тапшыруунун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Системада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алмаштырууга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кайра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21F292FE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Система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3 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жумушчу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күндөн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кечиктирбестен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жол-жоболору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түшүндүрмөлөрдү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сурай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алат.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суроо-талапка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эки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(2)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жумушчу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күндөн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кечиктирбестен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Система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71FDE619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өзгөртүүлөр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кеминде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5 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жумушчу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узартылат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Ошол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Система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узартылышы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билдирүүлөрдү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автоматтык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жөнөтөт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34714664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жакка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предметин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сыпаттоонун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аспектилерин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төмөнкүлөр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тактоого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уруксат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78A64729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объектинин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баштапкы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сапаттык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өндүрүштүк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мүнөздөмөлөрүнүн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кандайдыр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аспектисин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ошондой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Типтүү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тартиптин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жаңы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мүнөздөмөлөрдү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кошуу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1E04F21F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баалоо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баштапкы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критерийлердин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Типтүү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тартиптин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жаңы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критерийлерди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критерийлер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предметинин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сапаттуу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өндүрүштүк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мүнөздөмөлөрүнүн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өзгөрүшүнө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3EC95D6A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өчүрүү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билдирүү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E11704B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Жеткирип берүүчү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нүн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сунушунун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жарактуу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лук</w:t>
      </w: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</w:p>
    <w:p w14:paraId="0E0DBD59" w14:textId="77777777" w:rsidR="009B6AA6" w:rsidRPr="00653ADC" w:rsidRDefault="009B6AA6" w:rsidP="009B6AA6">
      <w:pPr>
        <w:pStyle w:val="a7"/>
        <w:numPr>
          <w:ilvl w:val="0"/>
          <w:numId w:val="7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ky-KG"/>
        </w:rPr>
        <w:t>лук</w:t>
      </w:r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4025B97A" w14:textId="77777777" w:rsidR="009B6AA6" w:rsidRPr="00653ADC" w:rsidRDefault="009B6AA6" w:rsidP="009B6AA6">
      <w:pPr>
        <w:pStyle w:val="a7"/>
        <w:numPr>
          <w:ilvl w:val="1"/>
          <w:numId w:val="6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иш-кагаздарда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болот.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жарактуулук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катары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күндөн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башталат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кыска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талаптарга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бербегендиги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кагылат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0249555D" w14:textId="77777777" w:rsidR="009B6AA6" w:rsidRPr="00653ADC" w:rsidRDefault="009B6AA6" w:rsidP="009B6AA6">
      <w:pPr>
        <w:pStyle w:val="a7"/>
        <w:numPr>
          <w:ilvl w:val="1"/>
          <w:numId w:val="6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болуш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керек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мөөнөттүн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өзгөртүлүшү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алынып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салынышы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мүмкүн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эмес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өзгөчө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учурларда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келишимге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ага кол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коюу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бүткөрүлбөсө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берүүчүдөн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Система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коё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алат; </w:t>
      </w:r>
    </w:p>
    <w:p w14:paraId="525C94AB" w14:textId="77777777" w:rsidR="009B6AA6" w:rsidRPr="00653ADC" w:rsidRDefault="009B6AA6" w:rsidP="009B6AA6">
      <w:pPr>
        <w:pStyle w:val="a7"/>
        <w:numPr>
          <w:ilvl w:val="1"/>
          <w:numId w:val="6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сунуштарынын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бүткөндөн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уруксат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берилбейт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сунушка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милдеттенмени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кайтарып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укугун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жоготпой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туруп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жөнүндөгү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өтүнүчтү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кагууга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укуктуу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44C053B1" w14:textId="77777777" w:rsidR="009B6AA6" w:rsidRPr="00653ADC" w:rsidRDefault="009B6AA6" w:rsidP="009B6AA6">
      <w:pPr>
        <w:pStyle w:val="a7"/>
        <w:numPr>
          <w:ilvl w:val="1"/>
          <w:numId w:val="6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иш-кагаздарына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банктык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камсыздоо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кылынса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ал да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узартылган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бүткөндөн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14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күнгө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узартылат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Өтүнүчтү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канааттандырган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сынактык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өзгөртүүгө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болбойт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ага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укугу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жок; </w:t>
      </w:r>
    </w:p>
    <w:p w14:paraId="2157898A" w14:textId="77777777" w:rsidR="009B6AA6" w:rsidRPr="00653ADC" w:rsidRDefault="009B6AA6" w:rsidP="009B6AA6">
      <w:pPr>
        <w:pStyle w:val="a7"/>
        <w:numPr>
          <w:ilvl w:val="1"/>
          <w:numId w:val="6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берүүчүлөр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сунуштардын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узартпоого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укуктуу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алардын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кагылууга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тийиш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36443D9D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сунуштун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баасы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валютасы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</w:p>
    <w:p w14:paraId="72FC78A3" w14:textId="77777777" w:rsidR="009B6AA6" w:rsidRPr="00653ADC" w:rsidRDefault="009B6AA6" w:rsidP="009B6AA6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баалар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товарларды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жумушту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аткарууга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көрсөтүүлөрдү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байланыштуу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төлөнгөн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чыгымдарды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салыктарды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алымдарды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жыйымдарды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камтышы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5AAD05CA" w14:textId="77777777" w:rsidR="009B6AA6" w:rsidRPr="00653ADC" w:rsidRDefault="009B6AA6" w:rsidP="009B6AA6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баалар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аткарылышы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туруктуу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бойдон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калат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салык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мыйзамдарына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өзгөртүлгөн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учурларды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кошпогондо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эч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кандай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жагдайларда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өзгөрүлбөйт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Бааны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өзгөртүүгө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жол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иш-кагаздарынын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негизги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шарттарына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бербейт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эсептелет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кагылат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3AC40AE6" w14:textId="77777777" w:rsidR="009B6AA6" w:rsidRPr="00653ADC" w:rsidRDefault="009B6AA6" w:rsidP="009B6AA6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Баалар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иш-кагаздарында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каралган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көрсөтүлүүгө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тийиш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Чет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өлкө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валютасы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учурларда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төлөм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улуттук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чет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өлкө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валютасына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эквиваленттүү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өлчөмдө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төлөм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күнү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Кыргыз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Улуттук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банкы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валютанын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алмаштыруу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расмий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курсу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келишимде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курс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жүргүзүлөт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DE2DE58" w14:textId="77777777" w:rsidR="009B6AA6" w:rsidRPr="00653ADC" w:rsidRDefault="009B6AA6" w:rsidP="009B6AA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3787FB4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lastRenderedPageBreak/>
        <w:t>Конкурстук сунушка кепилдик милдеттенме</w:t>
      </w: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50C7FCE6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уюм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милдеттенме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мындан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– КСКМ)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колдонулат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сынактык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арызынын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камсыздоосу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төмөндөгүлөр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ишке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ашырылышы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33DDB99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</w:rPr>
      </w:pPr>
      <w:r w:rsidRPr="00123EFB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уюмдун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эсептешүү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эсебине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төлөнүүгө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объектинин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пландаштырылган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наркынын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2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пайызынан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ашпаган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суммада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накталай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акчалай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каражат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71E4078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</w:rPr>
      </w:pPr>
      <w:r w:rsidRPr="00123EFB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E9C04CC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декларация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270F1B5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накталай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акча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төлөнгөн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төлөмдүн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күбөлүгүн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тиркемеге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ал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эми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лоттор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эмес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лотторго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пропорционалдуу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жүргүзүлөт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1F5804E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тышкары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ачылганга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жактын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эсебине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акча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каражаттарынын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камсыз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номерин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247D1C1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баштапкы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мөөнөтүнөн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14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жаңыртуу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мөөнөтүнөн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болушу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5846B367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төлөмдөрдү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ар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жүзөгө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ашырат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(консорциум)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кепилдиги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берилсе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консорциумдун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2B5D628B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төмөнкү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учурларда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кармалып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алынат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389A2618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шарттарында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шарттар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коюудан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өзгөчө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абалды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өзгөчө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абалды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форс-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мажордук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жагдайларды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байланышкан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кошпогондо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билдирүү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режим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киргизилгенге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жагдайлар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чыкканга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жарыяланган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шартта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CB43805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–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ачылгандан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78D5CE5C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Арифметикалык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каталарды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оңдоону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кабыл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албоо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3D5AA89E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камсыздоодон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A037F5A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КСКМды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кармап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жогоруда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негиздер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кепилдикте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чагылдырылышы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53398440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жеңүүчүсү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коюлгандан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аткарылышына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берилгенден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(зарыл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КСКМдын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бүткөндөн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кайсынысы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биринчи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орун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алса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ошол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суммада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ошол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валютада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кайтарылып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0935BF2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>Консорциум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103B44CF" w14:textId="77777777" w:rsidR="009B6AA6" w:rsidRPr="00123EFB" w:rsidRDefault="009B6AA6" w:rsidP="009B6AA6">
      <w:pPr>
        <w:pStyle w:val="a7"/>
        <w:numPr>
          <w:ilvl w:val="0"/>
          <w:numId w:val="10"/>
        </w:numPr>
        <w:tabs>
          <w:tab w:val="left" w:pos="630"/>
        </w:tabs>
        <w:spacing w:after="0"/>
        <w:ind w:left="36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Эки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жактан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консорциумдан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турган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төмөнкү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CCB7045" w14:textId="77777777" w:rsidR="009B6AA6" w:rsidRPr="00123EFB" w:rsidRDefault="009B6AA6" w:rsidP="009B6AA6">
      <w:pPr>
        <w:pStyle w:val="a7"/>
        <w:numPr>
          <w:ilvl w:val="1"/>
          <w:numId w:val="10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жетектөөчү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квалификациялык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кеминде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40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пайызына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эми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жактын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кароосу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болот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39EF450" w14:textId="77777777" w:rsidR="009B6AA6" w:rsidRPr="00123EFB" w:rsidRDefault="009B6AA6" w:rsidP="009B6AA6">
      <w:pPr>
        <w:pStyle w:val="a7"/>
        <w:numPr>
          <w:ilvl w:val="1"/>
          <w:numId w:val="10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мүчөлөрүнүн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тажрыйбасы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финансылык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мүмкүнчүлүктөрү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жыйынтыкталат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100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пайызына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аткарылбаган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четке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кагылат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40F7474" w14:textId="77777777" w:rsidR="009B6AA6" w:rsidRPr="00123EFB" w:rsidRDefault="009B6AA6" w:rsidP="009B6AA6">
      <w:pPr>
        <w:pStyle w:val="a7"/>
        <w:numPr>
          <w:ilvl w:val="1"/>
          <w:numId w:val="10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lastRenderedPageBreak/>
        <w:t>ага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Кыргыз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Жарандык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кодексине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ортосунда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түзүлгөн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кирүүгө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FF38CB7" w14:textId="77777777" w:rsidR="009B6AA6" w:rsidRPr="00123EFB" w:rsidRDefault="009B6AA6" w:rsidP="009B6AA6">
      <w:pPr>
        <w:pStyle w:val="a7"/>
        <w:numPr>
          <w:ilvl w:val="1"/>
          <w:numId w:val="10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милдеттенмелерди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көрсөтмөлөрдү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ыйгарым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жетекчи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D6A04A7" w14:textId="77777777" w:rsidR="009B6AA6" w:rsidRPr="00123EFB" w:rsidRDefault="009B6AA6" w:rsidP="009B6AA6">
      <w:pPr>
        <w:pStyle w:val="a7"/>
        <w:numPr>
          <w:ilvl w:val="1"/>
          <w:numId w:val="10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консорциумдун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консорциумдун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мүчөлөрүнөн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коюу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ишеним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консорциумдун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мүчөлөрү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коюуга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жетектөөчү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коюуга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74128AD" w14:textId="77777777" w:rsidR="009B6AA6" w:rsidRPr="00123EFB" w:rsidRDefault="009B6AA6" w:rsidP="009B6AA6">
      <w:pPr>
        <w:pStyle w:val="a7"/>
        <w:numPr>
          <w:ilvl w:val="1"/>
          <w:numId w:val="10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системада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жетектөөчү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жеке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эсебинен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макулдашуусу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аныкталат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9C23C8E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Квалификациялык т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>алаптар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0B99E6E9" w14:textId="77777777" w:rsidR="009B6AA6" w:rsidRPr="00123EFB" w:rsidRDefault="009B6AA6" w:rsidP="009B6AA6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квалификациялык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аткарылышы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маалыматты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ошондой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ырастоолорду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далилдерди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документтерди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көчүрмөлөрүндө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тиркелет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мисалы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A3C2B86" w14:textId="77777777" w:rsidR="009B6AA6" w:rsidRPr="00123EFB" w:rsidRDefault="009B6AA6" w:rsidP="009B6AA6">
      <w:pPr>
        <w:pStyle w:val="a7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кабыл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актылары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лоттордун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суммасына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нече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лот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актылардын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көчүрмөлөрү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лоттордун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суммасына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пропорционалдуу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түрдө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предмети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ушундай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тажрыйбаны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тастыктоо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мөөнөттү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15E73F7" w14:textId="77777777" w:rsidR="009B6AA6" w:rsidRPr="00123EFB" w:rsidRDefault="009B6AA6" w:rsidP="009B6AA6">
      <w:pPr>
        <w:pStyle w:val="a7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каражаттарынын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агымдары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отчеттор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чыгымдар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отчеттор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баланс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бирдиктүү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декларациясы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финансылык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төлөмдүүлүгүн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отчет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нускасы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); </w:t>
      </w:r>
    </w:p>
    <w:p w14:paraId="7F93C516" w14:textId="77777777" w:rsidR="009B6AA6" w:rsidRPr="00123EFB" w:rsidRDefault="009B6AA6" w:rsidP="009B6AA6">
      <w:pPr>
        <w:pStyle w:val="a7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тиркемелери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лицензиялар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уруксаттар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ишмердик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лицензияланган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Кыргыз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резиденти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болбогон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лицензияны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тараптар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тааныган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Кыргыз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резиденти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болбогон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лицензияны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тараптар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тааныган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тиркемелери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2FCCE95" w14:textId="77777777" w:rsidR="009B6AA6" w:rsidRPr="00123EFB" w:rsidRDefault="009B6AA6" w:rsidP="009B6AA6">
      <w:pPr>
        <w:pStyle w:val="a7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ижара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пайдалануу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транспорт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каражаттарынын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паспортторун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материалдык-техникалык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базанын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экендигин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жабдуулардын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эсеп-фактуралары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78E120F" w14:textId="77777777" w:rsidR="009B6AA6" w:rsidRPr="00123EFB" w:rsidRDefault="009B6AA6" w:rsidP="009B6AA6">
      <w:pPr>
        <w:pStyle w:val="a7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эмгек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китептери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уруксат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сертификаттар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дипломдор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күбөлүктөр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билими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тажрыйбасы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кызматкерлердин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квалификациясын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0577A74" w14:textId="77777777" w:rsidR="009B6AA6" w:rsidRPr="00123EFB" w:rsidRDefault="009B6AA6" w:rsidP="009B6AA6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Конкреттүү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зарыл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квалификациялык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Буйрутмачы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түздөн-түз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Системада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толтурулат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7018609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спецификация</w:t>
      </w: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107FF591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Сунушталган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товарлар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жаңы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колдонулбаган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азыркы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өндүрүштүк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өзгөртүүлөргө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даярдалган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учурдагы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курулуш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жаатындагы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жакшыртууларды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камтыган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сынакта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каралбаса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долбоорлоо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иштеп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чыгуу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жаатындагы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жетишкендиктерди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чагылдырууга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7FC7D8A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lastRenderedPageBreak/>
        <w:t>Так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жеткиликтүү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спецификациялар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Буйрутмачынын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эскертүүсүз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шартсыз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атаандаштык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шарт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саналат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C68E402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Сынактык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жол-жоболордун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контекстинде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спецификациялар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болушунча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кеңири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атаандаштыкты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камсыз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ошол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жабдуулардын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жумуштун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сапатынын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кылынган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стандарттарын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чагылдыруу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иштелип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чыгууга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Ошондо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гана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алууларда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үнөмдөө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натыйжалуулук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тең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максаттарга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жетишилет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тендерлердин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шайкештиги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камсыз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кылынат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баалоо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кийинки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жеңилдетет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000880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Жумушту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аткарууда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колдонулуучу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товарлардын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сапаты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коопсуздугу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регламенттерге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шайкештик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сертификаттары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53064A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Жумуштарда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көрсөтүүлөрдө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колдонулуучу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товарлар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стандарттарга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Кыргыз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регламенттерине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сапаттын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эквиваленттүү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жогору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деңгээлин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камсыз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ченемдерге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стандарттарга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F254562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предмети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сертификацияга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товарлардын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тизмесине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киргизилген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сертификациянын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ырастоосун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зарыл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3E3AE39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Долбоордук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эсептөөлөр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отчеттор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инженердик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фотоматериалдар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изилдөөлөр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схемалар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сыяктуу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окуганга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ыңгайлуу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09F9095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зарыл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адатта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томдорунан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чоңураак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өзүнчө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томго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салынат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Өлчөмү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чиймелердин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масштабы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аныкталат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бөлүктөрү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түшүнүксүз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калгандай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деңгээлге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кыскартууга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болбойт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47A6FBB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Курулуш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толук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иштелип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чыкпаган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түрүн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татаалдыгын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түшүнүүгө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ошондой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бааны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эсеп-кысаптан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графиктен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аныктоого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мүмкүндүк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турган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жетиштүү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маалыматты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камтышы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81D3D57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айрым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бөлүктөрү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альтернативалык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Жумуштардын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элементтери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чечимдерге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салыштырмалуу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айкын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потенциалдуу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арзан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альтернативалык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учурларда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потенциалдуу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салыштырмалуу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адистештирилген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артыкчылыктарын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эске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альтернативалык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учурларда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саналат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4C6F55F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альтернативалык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долбоордук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эсептөөлөр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спецификациялар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баалардын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бөлүштүрүлүшү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сунушталган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курулуш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методологиясы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маалыматтарды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камтыган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толук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зарыл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маалыматтар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коштолууга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FBFEAEB" w14:textId="2404606C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Ак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ниеттүүлүк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декларация</w:t>
      </w:r>
      <w:r w:rsidR="00F323D5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сы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коррупцияга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каршы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эскертме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</w:p>
    <w:p w14:paraId="60A4160E" w14:textId="77777777" w:rsidR="009B6AA6" w:rsidRDefault="009B6AA6" w:rsidP="009B6AA6">
      <w:pPr>
        <w:pStyle w:val="af6"/>
        <w:jc w:val="both"/>
        <w:rPr>
          <w:sz w:val="22"/>
          <w:szCs w:val="22"/>
          <w:lang w:val="ky-KG"/>
        </w:rPr>
      </w:pPr>
      <w:proofErr w:type="spellStart"/>
      <w:r w:rsidRPr="00123EFB">
        <w:rPr>
          <w:sz w:val="22"/>
          <w:szCs w:val="22"/>
        </w:rPr>
        <w:t>Конкурска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катышуучулар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сатып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алууларды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жана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келишимдерди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аткаруу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жол-жоболорундагы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этиканын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жогорку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стандарттарын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сактоого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тийиш</w:t>
      </w:r>
      <w:proofErr w:type="spellEnd"/>
      <w:r w:rsidRPr="00123EFB">
        <w:rPr>
          <w:sz w:val="22"/>
          <w:szCs w:val="22"/>
        </w:rPr>
        <w:t xml:space="preserve">, </w:t>
      </w:r>
      <w:proofErr w:type="spellStart"/>
      <w:r w:rsidRPr="00123EFB">
        <w:rPr>
          <w:sz w:val="22"/>
          <w:szCs w:val="22"/>
        </w:rPr>
        <w:t>ошондой</w:t>
      </w:r>
      <w:proofErr w:type="spellEnd"/>
      <w:r w:rsidRPr="00123EFB">
        <w:rPr>
          <w:sz w:val="22"/>
          <w:szCs w:val="22"/>
        </w:rPr>
        <w:t xml:space="preserve"> эле </w:t>
      </w:r>
      <w:proofErr w:type="spellStart"/>
      <w:r w:rsidRPr="00123EFB">
        <w:rPr>
          <w:sz w:val="22"/>
          <w:szCs w:val="22"/>
        </w:rPr>
        <w:t>алар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жашыруун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бүтүм</w:t>
      </w:r>
      <w:proofErr w:type="spellEnd"/>
      <w:r w:rsidRPr="00123EFB">
        <w:rPr>
          <w:sz w:val="22"/>
          <w:szCs w:val="22"/>
        </w:rPr>
        <w:t xml:space="preserve">, пара </w:t>
      </w:r>
      <w:proofErr w:type="spellStart"/>
      <w:r w:rsidRPr="00123EFB">
        <w:rPr>
          <w:sz w:val="22"/>
          <w:szCs w:val="22"/>
        </w:rPr>
        <w:t>берүү</w:t>
      </w:r>
      <w:proofErr w:type="spellEnd"/>
      <w:r w:rsidRPr="00123EFB">
        <w:rPr>
          <w:sz w:val="22"/>
          <w:szCs w:val="22"/>
        </w:rPr>
        <w:t xml:space="preserve">, </w:t>
      </w:r>
      <w:proofErr w:type="spellStart"/>
      <w:r w:rsidRPr="00123EFB">
        <w:rPr>
          <w:sz w:val="22"/>
          <w:szCs w:val="22"/>
        </w:rPr>
        <w:t>алдамчылык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жана</w:t>
      </w:r>
      <w:proofErr w:type="spellEnd"/>
      <w:r w:rsidRPr="00123EFB">
        <w:rPr>
          <w:sz w:val="22"/>
          <w:szCs w:val="22"/>
        </w:rPr>
        <w:t xml:space="preserve"> коррупция </w:t>
      </w:r>
      <w:proofErr w:type="spellStart"/>
      <w:r w:rsidRPr="00123EFB">
        <w:rPr>
          <w:sz w:val="22"/>
          <w:szCs w:val="22"/>
        </w:rPr>
        <w:t>сыяктуу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мыйзамсыз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жүрүм-турумдарга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катышпашы</w:t>
      </w:r>
      <w:proofErr w:type="spellEnd"/>
      <w:r w:rsidRPr="00123EFB">
        <w:rPr>
          <w:sz w:val="22"/>
          <w:szCs w:val="22"/>
        </w:rPr>
        <w:t xml:space="preserve"> керек.</w:t>
      </w:r>
    </w:p>
    <w:p w14:paraId="5057A79F" w14:textId="77777777" w:rsidR="0075197C" w:rsidRPr="0038294C" w:rsidRDefault="0075197C" w:rsidP="0075197C">
      <w:pPr>
        <w:rPr>
          <w:rFonts w:ascii="Times New Roman" w:hAnsi="Times New Roman" w:cs="Times New Roman"/>
          <w:lang w:val="ru-RU"/>
        </w:rPr>
      </w:pPr>
      <w:r w:rsidRPr="0038294C">
        <w:rPr>
          <w:rFonts w:ascii="Times New Roman" w:hAnsi="Times New Roman" w:cs="Times New Roman"/>
          <w:lang w:val="ru-RU"/>
        </w:rPr>
        <w:br w:type="page"/>
      </w:r>
    </w:p>
    <w:p w14:paraId="21070A01" w14:textId="77777777" w:rsidR="00720ED6" w:rsidRPr="00123EFB" w:rsidRDefault="00720ED6" w:rsidP="00720ED6">
      <w:pPr>
        <w:pStyle w:val="26"/>
        <w:keepNext/>
        <w:keepLines/>
        <w:shd w:val="clear" w:color="auto" w:fill="auto"/>
        <w:spacing w:after="0" w:line="220" w:lineRule="exact"/>
        <w:rPr>
          <w:sz w:val="22"/>
          <w:szCs w:val="22"/>
          <w:lang w:val="ru-RU"/>
        </w:rPr>
      </w:pPr>
      <w:r w:rsidRPr="00123EFB">
        <w:rPr>
          <w:sz w:val="22"/>
          <w:szCs w:val="22"/>
          <w:lang w:val="ru-RU"/>
        </w:rPr>
        <w:lastRenderedPageBreak/>
        <w:t xml:space="preserve">2-Тиркеме </w:t>
      </w:r>
    </w:p>
    <w:p w14:paraId="26179CCF" w14:textId="77777777" w:rsidR="00720ED6" w:rsidRPr="00123EFB" w:rsidRDefault="00720ED6" w:rsidP="00720ED6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2E77FDF" w14:textId="77777777" w:rsidR="00720ED6" w:rsidRPr="00123EFB" w:rsidRDefault="00720ED6" w:rsidP="00720ED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КОНКУРСТУК ТАБЫШТАМА/СУНУШ</w:t>
      </w:r>
    </w:p>
    <w:p w14:paraId="36218393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Кимге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: __________________________________________________________</w:t>
      </w:r>
    </w:p>
    <w:p w14:paraId="3EC17818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Кимден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: _________________________________________________________</w:t>
      </w:r>
    </w:p>
    <w:p w14:paraId="1F28F475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бөлүгү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толтурулган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формалар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тастыкталган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документациянын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шарттарына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жарыяланган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документацияны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изилдеп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чыгып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төмөндөгү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кызматты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көрсөтүүнү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сунуштайбыз</w:t>
      </w:r>
      <w:proofErr w:type="spellEnd"/>
    </w:p>
    <w:p w14:paraId="0136E7C7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)</w:t>
      </w:r>
    </w:p>
    <w:p w14:paraId="32666468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укуктук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жөндөмдүүлүгүбүздү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тастыктайбыз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D26BC95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Биздин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сынактык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тапшыруу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күндөн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60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болуп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бойдон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калат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каалаган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убакта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кабыл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алынышы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21D5417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Биздин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жеңүүчү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табылган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төмөнкүлөрдү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милдеттенебиз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6A2FE223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Pr="00123EFB">
        <w:rPr>
          <w:rFonts w:ascii="Times New Roman" w:hAnsi="Times New Roman" w:cs="Times New Roman"/>
          <w:sz w:val="22"/>
          <w:szCs w:val="22"/>
          <w:lang w:val="ru-RU"/>
        </w:rPr>
        <w:tab/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курамына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зарыл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A0350F9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Pr="00123EFB">
        <w:rPr>
          <w:rFonts w:ascii="Times New Roman" w:hAnsi="Times New Roman" w:cs="Times New Roman"/>
          <w:sz w:val="22"/>
          <w:szCs w:val="22"/>
          <w:lang w:val="ru-RU"/>
        </w:rPr>
        <w:tab/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документациясында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товарларды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C464EC0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04803FA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________________________________</w:t>
      </w:r>
    </w:p>
    <w:p w14:paraId="55CD5AC5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аты-жөнү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орду) </w:t>
      </w:r>
    </w:p>
    <w:p w14:paraId="42202650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(колу)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мөөр</w:t>
      </w:r>
      <w:proofErr w:type="spellEnd"/>
    </w:p>
    <w:p w14:paraId="65747D75" w14:textId="77777777" w:rsidR="0075197C" w:rsidRPr="0038294C" w:rsidRDefault="0075197C" w:rsidP="0075197C">
      <w:pPr>
        <w:jc w:val="both"/>
        <w:rPr>
          <w:rFonts w:ascii="Times New Roman" w:hAnsi="Times New Roman" w:cs="Times New Roman"/>
          <w:lang w:val="ru-RU"/>
        </w:rPr>
      </w:pPr>
    </w:p>
    <w:p w14:paraId="40FDDEF9" w14:textId="77777777" w:rsidR="0075197C" w:rsidRPr="0038294C" w:rsidRDefault="0075197C" w:rsidP="0075197C">
      <w:pPr>
        <w:rPr>
          <w:rFonts w:ascii="Times New Roman" w:hAnsi="Times New Roman" w:cs="Times New Roman"/>
          <w:lang w:val="ru-RU"/>
        </w:rPr>
      </w:pPr>
      <w:r w:rsidRPr="0038294C">
        <w:rPr>
          <w:rFonts w:ascii="Times New Roman" w:hAnsi="Times New Roman" w:cs="Times New Roman"/>
          <w:lang w:val="ru-RU"/>
        </w:rPr>
        <w:br w:type="page"/>
      </w:r>
    </w:p>
    <w:p w14:paraId="157C279F" w14:textId="77777777" w:rsidR="00EC10D3" w:rsidRPr="00123EFB" w:rsidRDefault="00EC10D3" w:rsidP="00EC10D3">
      <w:pPr>
        <w:pStyle w:val="26"/>
        <w:keepNext/>
        <w:keepLines/>
        <w:shd w:val="clear" w:color="auto" w:fill="auto"/>
        <w:spacing w:after="0" w:line="220" w:lineRule="exact"/>
        <w:rPr>
          <w:sz w:val="22"/>
          <w:szCs w:val="22"/>
          <w:lang w:val="ru-RU"/>
        </w:rPr>
      </w:pPr>
      <w:r w:rsidRPr="00123EFB">
        <w:rPr>
          <w:sz w:val="22"/>
          <w:szCs w:val="22"/>
          <w:lang w:val="ru-RU"/>
        </w:rPr>
        <w:lastRenderedPageBreak/>
        <w:t>3-Тиркеме</w:t>
      </w:r>
    </w:p>
    <w:p w14:paraId="5708BDB3" w14:textId="77777777" w:rsidR="00EC10D3" w:rsidRPr="00123EFB" w:rsidRDefault="00EC10D3" w:rsidP="00EC10D3">
      <w:pPr>
        <w:pStyle w:val="26"/>
        <w:keepNext/>
        <w:keepLines/>
        <w:shd w:val="clear" w:color="auto" w:fill="auto"/>
        <w:spacing w:after="0" w:line="220" w:lineRule="exact"/>
        <w:jc w:val="both"/>
        <w:rPr>
          <w:sz w:val="22"/>
          <w:szCs w:val="22"/>
          <w:lang w:val="ru-RU"/>
        </w:rPr>
      </w:pPr>
    </w:p>
    <w:p w14:paraId="05626C0D" w14:textId="77777777" w:rsidR="00EC10D3" w:rsidRPr="00123EFB" w:rsidRDefault="00EC10D3" w:rsidP="00EC10D3">
      <w:pPr>
        <w:pStyle w:val="2"/>
        <w:ind w:left="957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АК НИЕТТҮҮЛҮК ДЕКЛАРАЦИЯСЫ ЖАНА КОРРУПЦИЯГА КАРШЫ ЭСКЕРТМЕ</w:t>
      </w:r>
    </w:p>
    <w:p w14:paraId="2BD7D10B" w14:textId="77777777" w:rsidR="00EC10D3" w:rsidRPr="00123EFB" w:rsidRDefault="00EC10D3" w:rsidP="00EC10D3">
      <w:pPr>
        <w:pStyle w:val="af6"/>
        <w:tabs>
          <w:tab w:val="left" w:pos="7288"/>
          <w:tab w:val="left" w:pos="7331"/>
        </w:tabs>
        <w:spacing w:before="1" w:line="343" w:lineRule="auto"/>
        <w:ind w:right="2286"/>
        <w:jc w:val="left"/>
        <w:rPr>
          <w:sz w:val="22"/>
          <w:szCs w:val="22"/>
        </w:rPr>
      </w:pPr>
      <w:r w:rsidRPr="00123EFB">
        <w:rPr>
          <w:sz w:val="22"/>
          <w:szCs w:val="22"/>
          <w:lang w:val="ky-KG"/>
        </w:rPr>
        <w:t>Кимге</w:t>
      </w:r>
      <w:r w:rsidRPr="00123EFB">
        <w:rPr>
          <w:sz w:val="22"/>
          <w:szCs w:val="22"/>
        </w:rPr>
        <w:t xml:space="preserve">: </w:t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</w:rPr>
        <w:t xml:space="preserve"> </w:t>
      </w:r>
    </w:p>
    <w:p w14:paraId="117B4DD1" w14:textId="77777777" w:rsidR="00EC10D3" w:rsidRPr="00123EFB" w:rsidRDefault="00EC10D3" w:rsidP="00EC10D3">
      <w:pPr>
        <w:pStyle w:val="af6"/>
        <w:tabs>
          <w:tab w:val="left" w:pos="7288"/>
          <w:tab w:val="left" w:pos="7331"/>
        </w:tabs>
        <w:spacing w:before="1" w:line="343" w:lineRule="auto"/>
        <w:ind w:right="2286"/>
        <w:jc w:val="left"/>
        <w:rPr>
          <w:sz w:val="22"/>
          <w:szCs w:val="22"/>
        </w:rPr>
      </w:pPr>
      <w:proofErr w:type="spellStart"/>
      <w:r w:rsidRPr="00123EFB">
        <w:rPr>
          <w:sz w:val="22"/>
          <w:szCs w:val="22"/>
        </w:rPr>
        <w:t>Кимден</w:t>
      </w:r>
      <w:proofErr w:type="spellEnd"/>
      <w:r w:rsidRPr="00123EFB">
        <w:rPr>
          <w:sz w:val="22"/>
          <w:szCs w:val="22"/>
        </w:rPr>
        <w:t>: ____________________________________________________</w:t>
      </w:r>
    </w:p>
    <w:p w14:paraId="426514F5" w14:textId="77777777" w:rsidR="00EC10D3" w:rsidRPr="00123EFB" w:rsidRDefault="00EC10D3" w:rsidP="00EC10D3">
      <w:pPr>
        <w:pStyle w:val="af6"/>
        <w:tabs>
          <w:tab w:val="left" w:pos="7288"/>
          <w:tab w:val="left" w:pos="7331"/>
        </w:tabs>
        <w:spacing w:before="1"/>
        <w:ind w:right="2286"/>
        <w:jc w:val="left"/>
        <w:rPr>
          <w:sz w:val="22"/>
          <w:szCs w:val="22"/>
          <w:u w:val="single"/>
        </w:rPr>
      </w:pPr>
      <w:r w:rsidRPr="00123EFB">
        <w:rPr>
          <w:sz w:val="22"/>
          <w:szCs w:val="22"/>
          <w:lang w:val="ky-KG"/>
        </w:rPr>
        <w:t>Сатып алуунун аталышы (Лот номери жана аталышы)</w:t>
      </w:r>
      <w:r w:rsidRPr="00123EFB">
        <w:rPr>
          <w:sz w:val="22"/>
          <w:szCs w:val="22"/>
        </w:rPr>
        <w:t xml:space="preserve"> </w:t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  <w:u w:val="single"/>
        </w:rPr>
        <w:tab/>
      </w:r>
    </w:p>
    <w:p w14:paraId="3AE1C02A" w14:textId="77777777" w:rsidR="00EC10D3" w:rsidRPr="00123EFB" w:rsidRDefault="00EC10D3" w:rsidP="00EC10D3">
      <w:pPr>
        <w:pStyle w:val="af6"/>
        <w:tabs>
          <w:tab w:val="left" w:pos="7288"/>
          <w:tab w:val="left" w:pos="7331"/>
        </w:tabs>
        <w:spacing w:before="1"/>
        <w:ind w:right="2286"/>
        <w:jc w:val="left"/>
        <w:rPr>
          <w:sz w:val="22"/>
          <w:szCs w:val="22"/>
        </w:rPr>
      </w:pPr>
      <w:r w:rsidRPr="00123EFB">
        <w:rPr>
          <w:sz w:val="22"/>
          <w:szCs w:val="22"/>
        </w:rPr>
        <w:t>____________________________________________________________</w:t>
      </w:r>
    </w:p>
    <w:p w14:paraId="0195D7D7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Экономикалык жүрүм-турумдун жана этикалык принциптердин жогорку стандарттарын сактоого, коррупциялык иш-аракеттерди алдын алууга, ишкердик мамилелерде чынчылдыкты жана ачыктыкты камсыз кылууга өз милдетимди дагы бир жолу тастыктайм, жана милдеттенем:</w:t>
      </w:r>
    </w:p>
    <w:p w14:paraId="6C85F8A4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сатып алуучу жак менен өз ара мамилелеринин бардык аспектилеринде чынчылдык, ишенимдүүлүк жана профессионалдуулук принциптерине ылайык иш жүргүүгө.</w:t>
      </w:r>
    </w:p>
    <w:p w14:paraId="6AA0ABDB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сатып алуучу жактын белгиленген стандарттарына жана талаптарына жооп берген жогорку сапаттагы продукцияны, иштерди же кызматтарды көрсөтүүгө.</w:t>
      </w:r>
    </w:p>
    <w:p w14:paraId="30EDD4BD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өз ишмердүүлүгүн жүзөгө ашырууда жана келишим боюнча милдеттенмелерин аткарууда бардык колдонуудагы мыйзамдарды, эрежелерди жана ченемдик укуктук актыларды аткарууга.</w:t>
      </w:r>
    </w:p>
    <w:p w14:paraId="2F072AE2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продукция, кызматтар, баалар, жеткирүү шарттары жана сатып алуунун башка маанилүү аспектилери жөнүндө бардык керектүү маалыматты берүүгө.</w:t>
      </w:r>
    </w:p>
    <w:p w14:paraId="4104D9DF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паракорлук, паракорлук, алдамчылык жана мыйзамга жана этикалык нормаларга каршы келген башка аракеттерди жасабоого.</w:t>
      </w:r>
    </w:p>
    <w:p w14:paraId="72271B92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башка тарапка, үчүнчү жактарга же бүтүндөй коомго зыян келтире турган кабыл алынгыс же мыйзамсыз аракеттерди жасоодон баш тартууга.</w:t>
      </w:r>
    </w:p>
    <w:p w14:paraId="6159AEE4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кызыкчылыктардын карама-каршылыгын болтурбоо жана тараптын аракеттеринде калыс же мыйзамсыз деген ойду жаратышы мүмкүн болгон жагдайларды болтурбоо үчүн чараларды көрүүгө.</w:t>
      </w:r>
    </w:p>
    <w:p w14:paraId="48974E99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сатып алуучу жактын кызматкерлерине кандайдыр бир артыкчылыктарды алуу же башка максаттарга жетүү максатында ошол жактардын иш-аракеттерине же чечимдерине таасир этүүгө кандайдыр бир жол менен, анын ичинде акча каражаттарын төлөө жана/же башка материалдык баалуулуктарды өткөрүп берүү менен кандайдыр бир жол менен стимулдаштырууга жол берилбейт;</w:t>
      </w:r>
    </w:p>
    <w:p w14:paraId="6FAF2164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пара алуу/мыйзамсыз сыйакыны опузалоо/коммерциялык пара берүү, коммерциялык пара берүү/алуу, коммерциялык пара берүү/алуу, коммерциялык пара берүү, мыйзамсыз эмгек акы төлөө, ыйгарым укуктарын кыянаттык менен пайдалануу, ошондой эле коррупцияга каршы күрөшүү жаатында Кыргыз Республикасынын мыйзамдарынын талаптарын бузган башка аракеттерди жүзөгө ашырбоого.</w:t>
      </w:r>
    </w:p>
    <w:p w14:paraId="2CA0E30E" w14:textId="77777777" w:rsidR="00EC10D3" w:rsidRPr="00123EFB" w:rsidRDefault="00EC10D3" w:rsidP="00EC10D3">
      <w:pPr>
        <w:pStyle w:val="3"/>
        <w:tabs>
          <w:tab w:val="left" w:pos="3864"/>
          <w:tab w:val="left" w:pos="4521"/>
          <w:tab w:val="left" w:pos="7029"/>
        </w:tabs>
        <w:spacing w:line="338" w:lineRule="auto"/>
        <w:ind w:left="2207" w:right="2552" w:hanging="1499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  <w:t xml:space="preserve">Жеткирүүчү </w:t>
      </w: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  <w:lang w:val="ky-KG"/>
        </w:rPr>
        <w:tab/>
      </w: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  <w:lang w:val="ky-KG"/>
        </w:rPr>
        <w:tab/>
      </w:r>
      <w:r w:rsidRPr="00123EFB">
        <w:rPr>
          <w:rFonts w:ascii="Times New Roman" w:hAnsi="Times New Roman" w:cs="Times New Roman"/>
          <w:i/>
          <w:iCs/>
          <w:color w:val="auto"/>
          <w:spacing w:val="-10"/>
          <w:sz w:val="22"/>
          <w:szCs w:val="22"/>
          <w:u w:val="single"/>
          <w:lang w:val="ky-KG"/>
        </w:rPr>
        <w:t>/</w:t>
      </w: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  <w:lang w:val="ky-KG"/>
        </w:rPr>
        <w:tab/>
      </w:r>
      <w:r w:rsidRPr="00123EFB">
        <w:rPr>
          <w:rFonts w:ascii="Times New Roman" w:hAnsi="Times New Roman" w:cs="Times New Roman"/>
          <w:i/>
          <w:iCs/>
          <w:color w:val="auto"/>
          <w:spacing w:val="-10"/>
          <w:sz w:val="22"/>
          <w:szCs w:val="22"/>
          <w:lang w:val="ky-KG"/>
        </w:rPr>
        <w:t xml:space="preserve">/ </w:t>
      </w:r>
      <w:r w:rsidRPr="00123EFB">
        <w:rPr>
          <w:rFonts w:ascii="Times New Roman" w:hAnsi="Times New Roman" w:cs="Times New Roman"/>
          <w:i/>
          <w:iCs/>
          <w:color w:val="auto"/>
          <w:spacing w:val="-2"/>
          <w:sz w:val="22"/>
          <w:szCs w:val="22"/>
          <w:lang w:val="ky-KG"/>
        </w:rPr>
        <w:t>(колу)</w:t>
      </w:r>
    </w:p>
    <w:p w14:paraId="33334EF4" w14:textId="77777777" w:rsidR="00EC10D3" w:rsidRPr="00123EFB" w:rsidRDefault="00EC10D3" w:rsidP="00EC10D3">
      <w:pPr>
        <w:pStyle w:val="3"/>
        <w:tabs>
          <w:tab w:val="left" w:pos="3864"/>
          <w:tab w:val="left" w:pos="4521"/>
          <w:tab w:val="left" w:pos="7029"/>
        </w:tabs>
        <w:spacing w:line="338" w:lineRule="auto"/>
        <w:ind w:left="2207" w:right="2552" w:hanging="1499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  <w:t>(аты-жөнү,кызмат орду)</w:t>
      </w:r>
    </w:p>
    <w:p w14:paraId="5268A953" w14:textId="77777777" w:rsidR="00EC10D3" w:rsidRDefault="00EC10D3" w:rsidP="00EC10D3">
      <w:pPr>
        <w:pStyle w:val="af6"/>
        <w:ind w:left="708"/>
        <w:jc w:val="both"/>
        <w:rPr>
          <w:i/>
          <w:iCs/>
          <w:spacing w:val="-2"/>
          <w:sz w:val="22"/>
          <w:szCs w:val="22"/>
          <w:lang w:val="ky-KG"/>
        </w:rPr>
      </w:pPr>
      <w:r w:rsidRPr="00123EFB">
        <w:rPr>
          <w:i/>
          <w:iCs/>
          <w:spacing w:val="-2"/>
          <w:sz w:val="22"/>
          <w:szCs w:val="22"/>
          <w:lang w:val="ky-KG"/>
        </w:rPr>
        <w:t>Мөөр</w:t>
      </w:r>
    </w:p>
    <w:p w14:paraId="7BD14788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3210C7A3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54F8A5A0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7256347B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0EABE807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5A18B0D1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5869CE22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6600F0ED" w14:textId="77777777" w:rsidR="00EC10D3" w:rsidRPr="0038294C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lang w:val="ru-RU"/>
        </w:rPr>
      </w:pPr>
    </w:p>
    <w:p w14:paraId="5CA33861" w14:textId="77777777" w:rsidR="00EC10D3" w:rsidRPr="0038294C" w:rsidRDefault="00EC10D3" w:rsidP="0075197C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14:paraId="6D31B0F9" w14:textId="77777777" w:rsidR="001874BC" w:rsidRPr="00123EFB" w:rsidRDefault="001874BC" w:rsidP="001874BC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4-Тиркеме</w:t>
      </w:r>
    </w:p>
    <w:p w14:paraId="265F4528" w14:textId="77777777" w:rsidR="001874BC" w:rsidRPr="00123EFB" w:rsidRDefault="001874BC" w:rsidP="001874BC">
      <w:pPr>
        <w:pStyle w:val="26"/>
        <w:keepNext/>
        <w:keepLines/>
        <w:shd w:val="clear" w:color="auto" w:fill="auto"/>
        <w:spacing w:after="0" w:line="220" w:lineRule="exact"/>
        <w:jc w:val="center"/>
        <w:rPr>
          <w:sz w:val="22"/>
          <w:szCs w:val="22"/>
          <w:lang w:val="ru-RU"/>
        </w:rPr>
      </w:pPr>
      <w:r w:rsidRPr="00123EFB">
        <w:rPr>
          <w:sz w:val="22"/>
          <w:szCs w:val="22"/>
          <w:lang w:val="ru-RU"/>
        </w:rPr>
        <w:t>КОНКУРСТУК ТАБЫШТАМАНЫН АТКАРЫЛЫШЫНА КЕПИЛДИК БЕРГЕН ДЕКЛАРАЦИЯ</w:t>
      </w:r>
    </w:p>
    <w:p w14:paraId="2FECDD62" w14:textId="77777777" w:rsidR="001874BC" w:rsidRPr="00123EFB" w:rsidRDefault="001874BC" w:rsidP="001874BC">
      <w:pPr>
        <w:pStyle w:val="af6"/>
        <w:spacing w:before="170"/>
        <w:rPr>
          <w:b/>
          <w:sz w:val="22"/>
          <w:szCs w:val="22"/>
        </w:rPr>
      </w:pPr>
    </w:p>
    <w:p w14:paraId="2CF5C7E1" w14:textId="77777777" w:rsidR="001874BC" w:rsidRPr="00123EFB" w:rsidRDefault="001874BC" w:rsidP="001874BC">
      <w:pPr>
        <w:pStyle w:val="af6"/>
        <w:tabs>
          <w:tab w:val="left" w:pos="7288"/>
          <w:tab w:val="left" w:pos="7331"/>
        </w:tabs>
        <w:spacing w:before="1" w:line="345" w:lineRule="auto"/>
        <w:ind w:right="2286"/>
        <w:jc w:val="left"/>
        <w:rPr>
          <w:sz w:val="22"/>
          <w:szCs w:val="22"/>
          <w:u w:val="single"/>
        </w:rPr>
      </w:pPr>
      <w:r w:rsidRPr="00123EFB">
        <w:rPr>
          <w:sz w:val="22"/>
          <w:szCs w:val="22"/>
          <w:lang w:val="ky-KG"/>
        </w:rPr>
        <w:t>Кимге</w:t>
      </w:r>
      <w:r w:rsidRPr="00123EFB">
        <w:rPr>
          <w:sz w:val="22"/>
          <w:szCs w:val="22"/>
        </w:rPr>
        <w:t xml:space="preserve">: </w:t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  <w:u w:val="single"/>
        </w:rPr>
        <w:tab/>
      </w:r>
    </w:p>
    <w:p w14:paraId="6C01BCF5" w14:textId="77777777" w:rsidR="001874BC" w:rsidRPr="00123EFB" w:rsidRDefault="001874BC" w:rsidP="001874BC">
      <w:pPr>
        <w:pStyle w:val="af6"/>
        <w:tabs>
          <w:tab w:val="left" w:pos="7288"/>
          <w:tab w:val="left" w:pos="7331"/>
        </w:tabs>
        <w:spacing w:before="1" w:line="345" w:lineRule="auto"/>
        <w:ind w:right="2286"/>
        <w:jc w:val="left"/>
        <w:rPr>
          <w:sz w:val="22"/>
          <w:szCs w:val="22"/>
        </w:rPr>
      </w:pPr>
      <w:proofErr w:type="spellStart"/>
      <w:r w:rsidRPr="00123EFB">
        <w:rPr>
          <w:sz w:val="22"/>
          <w:szCs w:val="22"/>
        </w:rPr>
        <w:t>Кимден</w:t>
      </w:r>
      <w:proofErr w:type="spellEnd"/>
      <w:r w:rsidRPr="00123EFB">
        <w:rPr>
          <w:sz w:val="22"/>
          <w:szCs w:val="22"/>
        </w:rPr>
        <w:t>: ____________________________________________________</w:t>
      </w:r>
    </w:p>
    <w:p w14:paraId="19BAE204" w14:textId="77777777" w:rsidR="001874BC" w:rsidRPr="00123EFB" w:rsidRDefault="001874BC" w:rsidP="001874BC">
      <w:pPr>
        <w:pStyle w:val="af6"/>
        <w:tabs>
          <w:tab w:val="left" w:pos="7288"/>
          <w:tab w:val="left" w:pos="7331"/>
        </w:tabs>
        <w:spacing w:before="1" w:line="345" w:lineRule="auto"/>
        <w:ind w:right="2286"/>
        <w:jc w:val="left"/>
        <w:rPr>
          <w:sz w:val="22"/>
          <w:szCs w:val="22"/>
          <w:u w:val="single"/>
        </w:rPr>
      </w:pPr>
      <w:r w:rsidRPr="00123EFB">
        <w:rPr>
          <w:sz w:val="22"/>
          <w:szCs w:val="22"/>
          <w:lang w:val="ky-KG"/>
        </w:rPr>
        <w:t>Сатып алуунун аталышы</w:t>
      </w:r>
      <w:r w:rsidRPr="00123EFB">
        <w:rPr>
          <w:sz w:val="22"/>
          <w:szCs w:val="22"/>
        </w:rPr>
        <w:t xml:space="preserve"> (Лот </w:t>
      </w:r>
      <w:proofErr w:type="spellStart"/>
      <w:r w:rsidRPr="00123EFB">
        <w:rPr>
          <w:sz w:val="22"/>
          <w:szCs w:val="22"/>
        </w:rPr>
        <w:t>номери</w:t>
      </w:r>
      <w:proofErr w:type="spellEnd"/>
      <w:r w:rsidRPr="00123EFB">
        <w:rPr>
          <w:sz w:val="22"/>
          <w:szCs w:val="22"/>
        </w:rPr>
        <w:t>)</w:t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  <w:u w:val="single"/>
        </w:rPr>
        <w:tab/>
      </w:r>
    </w:p>
    <w:p w14:paraId="317D7338" w14:textId="77777777" w:rsidR="001874BC" w:rsidRPr="00123EFB" w:rsidRDefault="001874BC" w:rsidP="001874BC">
      <w:pPr>
        <w:pStyle w:val="af6"/>
        <w:tabs>
          <w:tab w:val="left" w:pos="7288"/>
          <w:tab w:val="left" w:pos="7331"/>
        </w:tabs>
        <w:spacing w:before="1" w:line="345" w:lineRule="auto"/>
        <w:ind w:right="2286"/>
        <w:jc w:val="left"/>
        <w:rPr>
          <w:sz w:val="22"/>
          <w:szCs w:val="22"/>
        </w:rPr>
      </w:pPr>
      <w:r w:rsidRPr="00123EFB">
        <w:rPr>
          <w:sz w:val="22"/>
          <w:szCs w:val="22"/>
        </w:rPr>
        <w:t xml:space="preserve">____________________________________________________________ </w:t>
      </w:r>
    </w:p>
    <w:p w14:paraId="34B9F4ED" w14:textId="77777777" w:rsidR="001874BC" w:rsidRPr="00123EFB" w:rsidRDefault="001874BC" w:rsidP="001874BC">
      <w:pPr>
        <w:pStyle w:val="af6"/>
        <w:tabs>
          <w:tab w:val="left" w:pos="5343"/>
        </w:tabs>
        <w:spacing w:before="61" w:line="280" w:lineRule="auto"/>
        <w:ind w:right="140"/>
        <w:jc w:val="both"/>
        <w:rPr>
          <w:sz w:val="22"/>
          <w:szCs w:val="22"/>
          <w:lang w:val="ky-KG"/>
        </w:rPr>
      </w:pPr>
      <w:proofErr w:type="spellStart"/>
      <w:r w:rsidRPr="00123EFB">
        <w:rPr>
          <w:sz w:val="22"/>
          <w:szCs w:val="22"/>
        </w:rPr>
        <w:t>Биз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сиздин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шарттарга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ылайык</w:t>
      </w:r>
      <w:proofErr w:type="spellEnd"/>
      <w:r w:rsidRPr="00123EFB">
        <w:rPr>
          <w:sz w:val="22"/>
          <w:szCs w:val="22"/>
        </w:rPr>
        <w:t xml:space="preserve">, </w:t>
      </w:r>
      <w:r w:rsidRPr="00123EFB">
        <w:rPr>
          <w:sz w:val="22"/>
          <w:szCs w:val="22"/>
          <w:lang w:val="ky-KG"/>
        </w:rPr>
        <w:t>конкурстук табыштаманын аткарылышына</w:t>
      </w:r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кепилдик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берген</w:t>
      </w:r>
      <w:proofErr w:type="spellEnd"/>
      <w:r w:rsidRPr="00123EFB">
        <w:rPr>
          <w:sz w:val="22"/>
          <w:szCs w:val="22"/>
        </w:rPr>
        <w:t xml:space="preserve"> декларация </w:t>
      </w:r>
      <w:proofErr w:type="spellStart"/>
      <w:r w:rsidRPr="00123EFB">
        <w:rPr>
          <w:sz w:val="22"/>
          <w:szCs w:val="22"/>
        </w:rPr>
        <w:t>менен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колдоого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тийиш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экенибизди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түшүнөбүз</w:t>
      </w:r>
      <w:proofErr w:type="spellEnd"/>
      <w:r w:rsidRPr="00123EFB">
        <w:rPr>
          <w:sz w:val="22"/>
          <w:szCs w:val="22"/>
        </w:rPr>
        <w:t>.</w:t>
      </w:r>
      <w:r w:rsidRPr="00123EFB">
        <w:rPr>
          <w:sz w:val="22"/>
          <w:szCs w:val="22"/>
          <w:lang w:val="ky-KG"/>
        </w:rPr>
        <w:t xml:space="preserve"> </w:t>
      </w:r>
    </w:p>
    <w:p w14:paraId="5CF5E9CF" w14:textId="77777777" w:rsidR="001874BC" w:rsidRPr="00123EFB" w:rsidRDefault="001874BC" w:rsidP="001874BC">
      <w:pPr>
        <w:pStyle w:val="af6"/>
        <w:tabs>
          <w:tab w:val="left" w:pos="5343"/>
        </w:tabs>
        <w:spacing w:before="61" w:line="280" w:lineRule="auto"/>
        <w:ind w:right="140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Сатып алуучу уюм тарабынан эскертүү алган күндөн тартып 1 жыл мөөнөткө кандайдыр бир келишим боюнча сатып алууларга катышуудан автоматтык түрдө четтетилээрибизге макулбуз, эгерде биз сатып алуу документтеринин шарттарына ылайык төмөнкү өз милдеттенмелерибизди бузсак:</w:t>
      </w:r>
    </w:p>
    <w:p w14:paraId="61178F80" w14:textId="77777777" w:rsidR="001874BC" w:rsidRPr="00123EFB" w:rsidRDefault="001874BC" w:rsidP="001874BC">
      <w:pPr>
        <w:widowControl w:val="0"/>
        <w:numPr>
          <w:ilvl w:val="0"/>
          <w:numId w:val="34"/>
        </w:numPr>
        <w:tabs>
          <w:tab w:val="left" w:pos="387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eastAsia="Times New Roman" w:hAnsi="Times New Roman" w:cs="Times New Roman"/>
          <w:sz w:val="22"/>
          <w:szCs w:val="22"/>
          <w:lang w:val="ky-KG"/>
        </w:rPr>
        <w:t>Сунушта Жеткирүүчү тарабынан көрсөтүлгөн мөөнөт күчүндө болгон мезгил ичинде өз Сунушун кайтарып алган болсо; же</w:t>
      </w:r>
    </w:p>
    <w:p w14:paraId="5FE91184" w14:textId="77777777" w:rsidR="001874BC" w:rsidRPr="00123EFB" w:rsidRDefault="001874BC" w:rsidP="001874BC">
      <w:pPr>
        <w:widowControl w:val="0"/>
        <w:numPr>
          <w:ilvl w:val="0"/>
          <w:numId w:val="34"/>
        </w:numPr>
        <w:tabs>
          <w:tab w:val="left" w:pos="38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eastAsia="Times New Roman" w:hAnsi="Times New Roman" w:cs="Times New Roman"/>
          <w:sz w:val="22"/>
          <w:szCs w:val="22"/>
          <w:lang w:val="ky-KG"/>
        </w:rPr>
        <w:t>Жеткирүүчүлөр үчүн көрсөтмөлөргө ылайык арифметикалык каталарды оңдоону кабыл албаган болсо; же</w:t>
      </w:r>
    </w:p>
    <w:p w14:paraId="0B51E400" w14:textId="77777777" w:rsidR="001874BC" w:rsidRPr="00123EFB" w:rsidRDefault="001874BC" w:rsidP="001874BC">
      <w:pPr>
        <w:widowControl w:val="0"/>
        <w:numPr>
          <w:ilvl w:val="0"/>
          <w:numId w:val="34"/>
        </w:numPr>
        <w:tabs>
          <w:tab w:val="left" w:pos="38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eastAsia="Times New Roman" w:hAnsi="Times New Roman" w:cs="Times New Roman"/>
          <w:sz w:val="22"/>
          <w:szCs w:val="22"/>
          <w:lang w:val="ky-KG"/>
        </w:rPr>
        <w:t>Келишим берилгендиги жөнүндө сатып алуучу жак тарабынан билдирилгенден кийин:</w:t>
      </w:r>
    </w:p>
    <w:p w14:paraId="5FA48ED1" w14:textId="77777777" w:rsidR="001874BC" w:rsidRPr="0039781D" w:rsidRDefault="001874BC" w:rsidP="001874BC">
      <w:pPr>
        <w:widowControl w:val="0"/>
        <w:numPr>
          <w:ilvl w:val="0"/>
          <w:numId w:val="33"/>
        </w:numPr>
        <w:tabs>
          <w:tab w:val="left" w:pos="262"/>
        </w:tabs>
        <w:spacing w:after="236" w:line="274" w:lineRule="exact"/>
        <w:jc w:val="both"/>
        <w:rPr>
          <w:rFonts w:ascii="Times New Roman" w:eastAsia="Times New Roman" w:hAnsi="Times New Roman" w:cs="Times New Roman"/>
          <w:sz w:val="22"/>
          <w:szCs w:val="22"/>
          <w:lang w:val="ky-KG"/>
        </w:rPr>
      </w:pPr>
      <w:r w:rsidRPr="0039781D">
        <w:rPr>
          <w:rFonts w:ascii="Times New Roman" w:eastAsia="Times New Roman" w:hAnsi="Times New Roman" w:cs="Times New Roman"/>
          <w:sz w:val="22"/>
          <w:szCs w:val="22"/>
          <w:lang w:val="ky-KG"/>
        </w:rPr>
        <w:t>сатып алуу документациясына ылайык келишимдин аткарылышына кепилдик бере алган эмес же берүүдөн баш тарткан болсо.</w:t>
      </w:r>
    </w:p>
    <w:p w14:paraId="4707D851" w14:textId="77777777" w:rsidR="001874BC" w:rsidRPr="001D326E" w:rsidRDefault="001874BC" w:rsidP="001874BC">
      <w:pPr>
        <w:pStyle w:val="24"/>
        <w:shd w:val="clear" w:color="auto" w:fill="auto"/>
        <w:spacing w:after="0" w:line="278" w:lineRule="exact"/>
        <w:jc w:val="both"/>
        <w:rPr>
          <w:sz w:val="22"/>
          <w:szCs w:val="22"/>
          <w:lang w:val="ky-KG"/>
        </w:rPr>
      </w:pPr>
      <w:r w:rsidRPr="001D326E">
        <w:rPr>
          <w:sz w:val="22"/>
          <w:szCs w:val="22"/>
          <w:lang w:val="ky-KG"/>
        </w:rPr>
        <w:t>Бул милдеттенмелердин кайсы бирөөсү аткарылбаган учурда, сатып алуучу жак бизди "Ишенимсиз жеткирүүчүлөрдүн маалымат базасына" киргизүүнү демилгелөөгө укуктуу экендиги тастыкталат.</w:t>
      </w:r>
    </w:p>
    <w:p w14:paraId="130286F3" w14:textId="77777777" w:rsidR="001874BC" w:rsidRPr="001D326E" w:rsidRDefault="001874BC" w:rsidP="001874BC">
      <w:pPr>
        <w:pStyle w:val="24"/>
        <w:shd w:val="clear" w:color="auto" w:fill="auto"/>
        <w:spacing w:after="599" w:line="274" w:lineRule="exact"/>
        <w:jc w:val="both"/>
        <w:rPr>
          <w:sz w:val="22"/>
          <w:szCs w:val="22"/>
          <w:lang w:val="ky-KG"/>
        </w:rPr>
      </w:pPr>
      <w:r w:rsidRPr="001D326E">
        <w:rPr>
          <w:sz w:val="22"/>
          <w:szCs w:val="22"/>
          <w:lang w:val="ky-KG"/>
        </w:rPr>
        <w:t>Эгерде биз жеңүүчү катышуучу болбосок,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аяктайт.</w:t>
      </w:r>
    </w:p>
    <w:p w14:paraId="62FFE4DA" w14:textId="77777777" w:rsidR="001874BC" w:rsidRPr="00123EFB" w:rsidRDefault="001874BC" w:rsidP="001874BC">
      <w:pPr>
        <w:pStyle w:val="3"/>
        <w:tabs>
          <w:tab w:val="left" w:pos="3864"/>
          <w:tab w:val="left" w:pos="4521"/>
          <w:tab w:val="left" w:pos="7029"/>
        </w:tabs>
        <w:spacing w:line="340" w:lineRule="auto"/>
        <w:ind w:left="2207" w:right="2552" w:hanging="1499"/>
        <w:jc w:val="both"/>
        <w:rPr>
          <w:rFonts w:ascii="Times New Roman" w:hAnsi="Times New Roman" w:cs="Times New Roman"/>
          <w:color w:val="auto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color w:val="auto"/>
          <w:sz w:val="22"/>
          <w:szCs w:val="22"/>
          <w:lang w:val="ky-KG"/>
        </w:rPr>
        <w:t>Жеткирүүчү</w:t>
      </w:r>
      <w:r w:rsidRPr="001D326E">
        <w:rPr>
          <w:rFonts w:ascii="Times New Roman" w:hAnsi="Times New Roman" w:cs="Times New Roman"/>
          <w:color w:val="auto"/>
          <w:sz w:val="22"/>
          <w:szCs w:val="22"/>
          <w:lang w:val="ky-KG"/>
        </w:rPr>
        <w:t xml:space="preserve"> </w:t>
      </w:r>
      <w:r w:rsidRPr="001D326E">
        <w:rPr>
          <w:rFonts w:ascii="Times New Roman" w:hAnsi="Times New Roman" w:cs="Times New Roman"/>
          <w:color w:val="auto"/>
          <w:sz w:val="22"/>
          <w:szCs w:val="22"/>
          <w:u w:val="single"/>
          <w:lang w:val="ky-KG"/>
        </w:rPr>
        <w:tab/>
        <w:t xml:space="preserve">                          </w:t>
      </w:r>
      <w:r w:rsidRPr="001D326E">
        <w:rPr>
          <w:rFonts w:ascii="Times New Roman" w:hAnsi="Times New Roman" w:cs="Times New Roman"/>
          <w:color w:val="auto"/>
          <w:spacing w:val="-10"/>
          <w:sz w:val="22"/>
          <w:szCs w:val="22"/>
          <w:u w:val="single"/>
          <w:lang w:val="ky-KG"/>
        </w:rPr>
        <w:t xml:space="preserve">/                    </w:t>
      </w:r>
      <w:r w:rsidRPr="001D326E">
        <w:rPr>
          <w:rFonts w:ascii="Times New Roman" w:hAnsi="Times New Roman" w:cs="Times New Roman"/>
          <w:color w:val="auto"/>
          <w:sz w:val="22"/>
          <w:szCs w:val="22"/>
          <w:u w:val="single"/>
          <w:lang w:val="ky-KG"/>
        </w:rPr>
        <w:tab/>
      </w:r>
      <w:r w:rsidRPr="001D326E">
        <w:rPr>
          <w:rFonts w:ascii="Times New Roman" w:hAnsi="Times New Roman" w:cs="Times New Roman"/>
          <w:color w:val="auto"/>
          <w:spacing w:val="-10"/>
          <w:sz w:val="22"/>
          <w:szCs w:val="22"/>
          <w:lang w:val="ky-KG"/>
        </w:rPr>
        <w:t xml:space="preserve">/         </w:t>
      </w:r>
      <w:r w:rsidRPr="001D326E">
        <w:rPr>
          <w:rFonts w:ascii="Times New Roman" w:hAnsi="Times New Roman" w:cs="Times New Roman"/>
          <w:color w:val="auto"/>
          <w:spacing w:val="-2"/>
          <w:sz w:val="22"/>
          <w:szCs w:val="22"/>
          <w:lang w:val="ky-KG"/>
        </w:rPr>
        <w:t xml:space="preserve">(колу)          </w:t>
      </w:r>
      <w:r w:rsidRPr="001D326E">
        <w:rPr>
          <w:rFonts w:ascii="Times New Roman" w:hAnsi="Times New Roman" w:cs="Times New Roman"/>
          <w:color w:val="auto"/>
          <w:sz w:val="22"/>
          <w:szCs w:val="22"/>
          <w:lang w:val="ky-KG"/>
        </w:rPr>
        <w:t xml:space="preserve">        (толук аты-жөнү, кызмат орду)   </w:t>
      </w:r>
    </w:p>
    <w:p w14:paraId="0DFB7177" w14:textId="77777777" w:rsidR="001874BC" w:rsidRPr="00123EFB" w:rsidRDefault="001874BC" w:rsidP="001874BC">
      <w:pPr>
        <w:pStyle w:val="af6"/>
        <w:spacing w:before="1"/>
        <w:ind w:left="709"/>
        <w:jc w:val="both"/>
        <w:rPr>
          <w:sz w:val="22"/>
          <w:szCs w:val="22"/>
          <w:lang w:val="ky-KG"/>
        </w:rPr>
      </w:pPr>
      <w:r w:rsidRPr="00123EFB">
        <w:rPr>
          <w:spacing w:val="-2"/>
          <w:sz w:val="22"/>
          <w:szCs w:val="22"/>
          <w:lang w:val="ky-KG"/>
        </w:rPr>
        <w:t>Мөөр</w:t>
      </w:r>
    </w:p>
    <w:p w14:paraId="0F8507DB" w14:textId="77777777" w:rsidR="0075197C" w:rsidRPr="00CD5E75" w:rsidRDefault="0075197C" w:rsidP="0075197C">
      <w:pPr>
        <w:jc w:val="right"/>
        <w:rPr>
          <w:rFonts w:ascii="Times New Roman" w:hAnsi="Times New Roman" w:cs="Times New Roman"/>
          <w:b/>
          <w:bCs/>
          <w:lang w:val="ky-KG"/>
        </w:rPr>
      </w:pPr>
    </w:p>
    <w:p w14:paraId="7D8B26CF" w14:textId="77777777" w:rsidR="0075197C" w:rsidRPr="00CD5E75" w:rsidRDefault="0075197C" w:rsidP="0075197C">
      <w:pPr>
        <w:rPr>
          <w:rFonts w:ascii="Times New Roman" w:hAnsi="Times New Roman" w:cs="Times New Roman"/>
          <w:b/>
          <w:bCs/>
          <w:lang w:val="ky-KG"/>
        </w:rPr>
      </w:pPr>
      <w:r w:rsidRPr="00CD5E75">
        <w:rPr>
          <w:rFonts w:ascii="Times New Roman" w:hAnsi="Times New Roman" w:cs="Times New Roman"/>
          <w:b/>
          <w:bCs/>
          <w:lang w:val="ky-KG"/>
        </w:rPr>
        <w:br w:type="page"/>
      </w:r>
    </w:p>
    <w:p w14:paraId="56F745F3" w14:textId="77777777" w:rsidR="00AF05F6" w:rsidRPr="001D326E" w:rsidRDefault="00AF05F6" w:rsidP="00AF05F6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b/>
          <w:bCs/>
          <w:sz w:val="22"/>
          <w:szCs w:val="22"/>
          <w:lang w:val="ky-KG"/>
        </w:rPr>
        <w:lastRenderedPageBreak/>
        <w:t>5-Тиркеме</w:t>
      </w:r>
    </w:p>
    <w:p w14:paraId="674352A4" w14:textId="77777777" w:rsidR="00AF05F6" w:rsidRPr="001D326E" w:rsidRDefault="00AF05F6" w:rsidP="00AF05F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b/>
          <w:bCs/>
          <w:sz w:val="22"/>
          <w:szCs w:val="22"/>
          <w:lang w:val="ky-KG"/>
        </w:rPr>
        <w:t>КВАЛИФИКАЦИЯ ТУУРАЛУУ МААЛЫМАТ</w:t>
      </w:r>
    </w:p>
    <w:p w14:paraId="1CC655D7" w14:textId="77777777" w:rsidR="00AF05F6" w:rsidRPr="001D326E" w:rsidRDefault="00AF05F6" w:rsidP="00AF05F6">
      <w:pPr>
        <w:ind w:firstLine="708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аты: _________________________________________________ </w:t>
      </w:r>
    </w:p>
    <w:p w14:paraId="7FD7E108" w14:textId="77777777" w:rsidR="00AF05F6" w:rsidRPr="001D326E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sz w:val="22"/>
          <w:szCs w:val="22"/>
          <w:lang w:val="ky-KG"/>
        </w:rPr>
        <w:t xml:space="preserve">Сунушту жөнөкөй өнөктөштүктүн (консорциумдун) атынан сунуш берген учурда, жөнөкөй өнөктөштүктүн (консорциумдун) ар бир өнөктөшү үчүн төмөнкү 1-пунктта көрсөтүлгөн маалымат берилет. </w:t>
      </w:r>
    </w:p>
    <w:p w14:paraId="17E0FE7F" w14:textId="77777777" w:rsidR="00AF05F6" w:rsidRPr="001D326E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ky-KG"/>
        </w:rPr>
      </w:pPr>
    </w:p>
    <w:p w14:paraId="2D901B17" w14:textId="77777777" w:rsidR="00AF05F6" w:rsidRPr="001D326E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катталган офиси: ___________________________________________________ </w:t>
      </w:r>
    </w:p>
    <w:p w14:paraId="0C6C09BD" w14:textId="77777777" w:rsidR="00AF05F6" w:rsidRPr="001D326E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sz w:val="22"/>
          <w:szCs w:val="22"/>
          <w:lang w:val="ky-KG"/>
        </w:rPr>
        <w:t>Жеткирип берүүчүлөрдү каттоо датасы: _____________________________________________________</w:t>
      </w:r>
    </w:p>
    <w:p w14:paraId="27BE5CF8" w14:textId="77777777" w:rsidR="00AF05F6" w:rsidRPr="001D326E" w:rsidRDefault="00AF05F6" w:rsidP="00AF05F6">
      <w:pPr>
        <w:ind w:left="708" w:firstLine="708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sz w:val="22"/>
          <w:szCs w:val="22"/>
          <w:lang w:val="ky-KG"/>
        </w:rPr>
        <w:t xml:space="preserve">(Уставдын көчүрмөлөрүн жана юридикалык жактардын реестринен көчүрмө тиркелет). </w:t>
      </w:r>
    </w:p>
    <w:p w14:paraId="4D01709B" w14:textId="77777777" w:rsidR="00AF05F6" w:rsidRPr="001D326E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ky-KG"/>
        </w:rPr>
      </w:pPr>
    </w:p>
    <w:p w14:paraId="4B49D455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Негизги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ишмердиги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: _________________________________________________ </w:t>
      </w:r>
    </w:p>
    <w:p w14:paraId="6A639B8A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Лицензия /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уруксат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маалыматтары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: _______________________________________________ </w:t>
      </w:r>
    </w:p>
    <w:p w14:paraId="0A52F519" w14:textId="77777777" w:rsidR="00AF05F6" w:rsidRPr="00A744EB" w:rsidRDefault="00AF05F6" w:rsidP="00AF05F6">
      <w:pPr>
        <w:ind w:left="708"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ишмердик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лицензияланган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лицензиялардын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көчүрмөлөрүн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тиркегиле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</w:p>
    <w:p w14:paraId="2B916C24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4EE736E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1. __________________________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аткарылган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окшош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сыяктуу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келишимдердин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жалпы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көлөмү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товарларды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аткарылган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жумуштарды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көрсөтүүлөрдү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кабыл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өткөрүп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актыларынын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көчүрмөлөрүн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 сом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өлчөмүндө</w:t>
      </w:r>
      <w:proofErr w:type="spellEnd"/>
    </w:p>
    <w:p w14:paraId="4ACEE7FA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260"/>
        <w:gridCol w:w="1620"/>
        <w:gridCol w:w="2624"/>
        <w:gridCol w:w="1540"/>
        <w:gridCol w:w="1654"/>
      </w:tblGrid>
      <w:tr w:rsidR="00AF05F6" w:rsidRPr="001F29AA" w14:paraId="6C287661" w14:textId="77777777" w:rsidTr="00207564">
        <w:tc>
          <w:tcPr>
            <w:tcW w:w="715" w:type="dxa"/>
          </w:tcPr>
          <w:p w14:paraId="7EA63151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№</w:t>
            </w:r>
          </w:p>
        </w:tc>
        <w:tc>
          <w:tcPr>
            <w:tcW w:w="1260" w:type="dxa"/>
          </w:tcPr>
          <w:p w14:paraId="48BEE5EA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Тема</w:t>
            </w:r>
            <w:proofErr w:type="spellEnd"/>
          </w:p>
        </w:tc>
        <w:tc>
          <w:tcPr>
            <w:tcW w:w="1620" w:type="dxa"/>
          </w:tcPr>
          <w:p w14:paraId="5E8714A7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Келишимди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аткаруу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шарттары</w:t>
            </w:r>
            <w:proofErr w:type="spellEnd"/>
          </w:p>
        </w:tc>
        <w:tc>
          <w:tcPr>
            <w:tcW w:w="2624" w:type="dxa"/>
          </w:tcPr>
          <w:p w14:paraId="7F3031EA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Келишим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кардар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тараптын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аты-жөнү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дареги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байланыш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телефондору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540" w:type="dxa"/>
          </w:tcPr>
          <w:p w14:paraId="76F7E9BF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Келишим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баасы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миң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сом</w:t>
            </w:r>
            <w:proofErr w:type="spellEnd"/>
          </w:p>
        </w:tc>
        <w:tc>
          <w:tcPr>
            <w:tcW w:w="1585" w:type="dxa"/>
          </w:tcPr>
          <w:p w14:paraId="1FCF3B73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Жыйынтыктар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пикир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эгер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бар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болсо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</w:tr>
      <w:tr w:rsidR="00AF05F6" w:rsidRPr="001F29AA" w14:paraId="218D8FFB" w14:textId="77777777" w:rsidTr="00207564">
        <w:tc>
          <w:tcPr>
            <w:tcW w:w="715" w:type="dxa"/>
          </w:tcPr>
          <w:p w14:paraId="67524BA4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5B2CBBB4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E29BC29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24" w:type="dxa"/>
          </w:tcPr>
          <w:p w14:paraId="02244D96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45C11B0E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85" w:type="dxa"/>
          </w:tcPr>
          <w:p w14:paraId="1C37BE55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ED96680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2. _________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күндөлүк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бүткөрүлбөгөн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иштер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маалымат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документациясында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КГК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кылган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мөөнөттү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көлөмү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70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пайыздан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аз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бүтпөй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калган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объектилердин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бар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экендигин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</w:p>
    <w:p w14:paraId="053E1FEF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бар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жогоруда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форма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тиркеменин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1-пунктуна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колдонулат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эгер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жок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анда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ЖОК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жазылат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</w:p>
    <w:p w14:paraId="3B5BC8B9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304430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3.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документациясында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аткаруу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кызматкерлердин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адистердин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квалификациясы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тажрыйбасы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Эмгек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ресурстарын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паспорттордун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дипломдордун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күбөлүктөрдүн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эмгек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китептеринин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келишимдердин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ж.б.у.с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көчүрмөлөрүн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1598"/>
        <w:gridCol w:w="1878"/>
        <w:gridCol w:w="1358"/>
        <w:gridCol w:w="2227"/>
        <w:gridCol w:w="1968"/>
      </w:tblGrid>
      <w:tr w:rsidR="00AF05F6" w:rsidRPr="00A744EB" w14:paraId="1E962203" w14:textId="77777777" w:rsidTr="00207564">
        <w:tc>
          <w:tcPr>
            <w:tcW w:w="675" w:type="dxa"/>
          </w:tcPr>
          <w:p w14:paraId="15B4BD42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lastRenderedPageBreak/>
              <w:t>№</w:t>
            </w:r>
          </w:p>
        </w:tc>
        <w:tc>
          <w:tcPr>
            <w:tcW w:w="1701" w:type="dxa"/>
          </w:tcPr>
          <w:p w14:paraId="51CD3BF5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АТЫ</w:t>
            </w:r>
          </w:p>
        </w:tc>
        <w:tc>
          <w:tcPr>
            <w:tcW w:w="1985" w:type="dxa"/>
          </w:tcPr>
          <w:p w14:paraId="4981FB92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Кызмат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абалы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кеси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би</w:t>
            </w:r>
          </w:p>
        </w:tc>
        <w:tc>
          <w:tcPr>
            <w:tcW w:w="1417" w:type="dxa"/>
          </w:tcPr>
          <w:p w14:paraId="1A9CFA84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Билим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берүү</w:t>
            </w:r>
            <w:proofErr w:type="spellEnd"/>
          </w:p>
        </w:tc>
        <w:tc>
          <w:tcPr>
            <w:tcW w:w="2317" w:type="dxa"/>
          </w:tcPr>
          <w:p w14:paraId="134351B4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Адистик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адистештиги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тажрыйбасы</w:t>
            </w:r>
            <w:proofErr w:type="spellEnd"/>
          </w:p>
        </w:tc>
        <w:tc>
          <w:tcPr>
            <w:tcW w:w="1619" w:type="dxa"/>
          </w:tcPr>
          <w:p w14:paraId="18A21F44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Дипломдордун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жана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сертификаттардын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болушу</w:t>
            </w:r>
            <w:proofErr w:type="spellEnd"/>
          </w:p>
        </w:tc>
      </w:tr>
      <w:tr w:rsidR="00AF05F6" w:rsidRPr="00A744EB" w14:paraId="6F3DDCA9" w14:textId="77777777" w:rsidTr="00207564">
        <w:tc>
          <w:tcPr>
            <w:tcW w:w="675" w:type="dxa"/>
          </w:tcPr>
          <w:p w14:paraId="00A38A4F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FDBB8A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105182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13CC4C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0913628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DD77F5D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474358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EF5BDD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Жумуштарды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аткаруу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кызмат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көрсөтүү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документациясына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материалдык-техникалык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базанын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бар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экендиги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жөнүндө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маалымат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Тастыктоочу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документтерди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техникалык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паспорттор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ижара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келишими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ж.б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.)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тиркөө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керек.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439"/>
        <w:gridCol w:w="1457"/>
        <w:gridCol w:w="1446"/>
        <w:gridCol w:w="2410"/>
        <w:gridCol w:w="1384"/>
      </w:tblGrid>
      <w:tr w:rsidR="00AF05F6" w:rsidRPr="001F29AA" w14:paraId="7BE86A75" w14:textId="77777777" w:rsidTr="00207564">
        <w:tc>
          <w:tcPr>
            <w:tcW w:w="578" w:type="dxa"/>
          </w:tcPr>
          <w:p w14:paraId="2CA3FF68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№</w:t>
            </w:r>
          </w:p>
        </w:tc>
        <w:tc>
          <w:tcPr>
            <w:tcW w:w="2439" w:type="dxa"/>
          </w:tcPr>
          <w:p w14:paraId="2A8A159E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мүлктүн түрү (жабдуулар, жер, кыймылсыз мүлк, транспорт каражаттары ж.б.)</w:t>
            </w:r>
          </w:p>
        </w:tc>
        <w:tc>
          <w:tcPr>
            <w:tcW w:w="1457" w:type="dxa"/>
          </w:tcPr>
          <w:p w14:paraId="0E6C2A44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Саны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көлөмү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өлчөмү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бирдиги</w:t>
            </w:r>
            <w:proofErr w:type="spellEnd"/>
          </w:p>
        </w:tc>
        <w:tc>
          <w:tcPr>
            <w:tcW w:w="1446" w:type="dxa"/>
          </w:tcPr>
          <w:p w14:paraId="669E1A57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Кайда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экен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диги</w:t>
            </w:r>
          </w:p>
        </w:tc>
        <w:tc>
          <w:tcPr>
            <w:tcW w:w="2410" w:type="dxa"/>
          </w:tcPr>
          <w:p w14:paraId="5A6558D1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Менчик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укугу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же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пайдалануунун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башка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укугу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документтин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384" w:type="dxa"/>
          </w:tcPr>
          <w:p w14:paraId="7D0D2243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Даярдалган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жылы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мүнөздөмөсүнүн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башка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параметрлери</w:t>
            </w:r>
            <w:proofErr w:type="spellEnd"/>
          </w:p>
        </w:tc>
      </w:tr>
      <w:tr w:rsidR="00AF05F6" w:rsidRPr="001F29AA" w14:paraId="3286125B" w14:textId="77777777" w:rsidTr="00207564">
        <w:tc>
          <w:tcPr>
            <w:tcW w:w="578" w:type="dxa"/>
          </w:tcPr>
          <w:p w14:paraId="1E49101A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39" w:type="dxa"/>
          </w:tcPr>
          <w:p w14:paraId="73FB8A30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57" w:type="dxa"/>
          </w:tcPr>
          <w:p w14:paraId="13F13DFD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</w:tcPr>
          <w:p w14:paraId="28E3D1C7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6F381FB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4" w:type="dxa"/>
          </w:tcPr>
          <w:p w14:paraId="06CE46FD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5C7AFA9C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5.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Жеткир</w:t>
      </w:r>
      <w:r>
        <w:rPr>
          <w:rFonts w:ascii="Times New Roman" w:hAnsi="Times New Roman" w:cs="Times New Roman"/>
          <w:sz w:val="22"/>
          <w:szCs w:val="22"/>
          <w:lang w:val="ru-RU"/>
        </w:rPr>
        <w:t>ип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бер</w:t>
      </w:r>
      <w:r w:rsidRPr="00A744EB">
        <w:rPr>
          <w:rFonts w:ascii="Times New Roman" w:hAnsi="Times New Roman" w:cs="Times New Roman"/>
          <w:sz w:val="22"/>
          <w:szCs w:val="22"/>
          <w:lang w:val="ru-RU"/>
        </w:rPr>
        <w:t>үүчүнүн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_________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финансылык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иш-аракеттери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маалымат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документациясында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мөөнөттү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4ED0C6F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6. Кыргыз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Социалдык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фондуна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салыктарды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төлөмдөрдү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төлөөдө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карыздын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болушу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жоктугу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(бар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4502EF64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CA6ACEB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ky-KG"/>
        </w:rPr>
        <w:t>Жеткир</w:t>
      </w:r>
      <w:r>
        <w:rPr>
          <w:rFonts w:ascii="Times New Roman" w:hAnsi="Times New Roman" w:cs="Times New Roman"/>
          <w:sz w:val="22"/>
          <w:szCs w:val="22"/>
          <w:lang w:val="ky-KG"/>
        </w:rPr>
        <w:t>ип бер</w:t>
      </w:r>
      <w:r w:rsidRPr="00A744EB">
        <w:rPr>
          <w:rFonts w:ascii="Times New Roman" w:hAnsi="Times New Roman" w:cs="Times New Roman"/>
          <w:sz w:val="22"/>
          <w:szCs w:val="22"/>
          <w:lang w:val="ky-KG"/>
        </w:rPr>
        <w:t>үүчү</w:t>
      </w: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________________ (кол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тамга</w:t>
      </w:r>
      <w:r>
        <w:rPr>
          <w:rFonts w:ascii="Times New Roman" w:hAnsi="Times New Roman" w:cs="Times New Roman"/>
          <w:sz w:val="22"/>
          <w:szCs w:val="22"/>
          <w:lang w:val="ru-RU"/>
        </w:rPr>
        <w:t>сы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) /_______________________ /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толук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аты-жөнү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орду)</w:t>
      </w:r>
    </w:p>
    <w:p w14:paraId="241A218D" w14:textId="77777777" w:rsidR="0075197C" w:rsidRPr="0038294C" w:rsidRDefault="0075197C" w:rsidP="0075197C">
      <w:pPr>
        <w:rPr>
          <w:rFonts w:ascii="Times New Roman" w:hAnsi="Times New Roman" w:cs="Times New Roman"/>
          <w:lang w:val="ru-RU"/>
        </w:rPr>
      </w:pPr>
    </w:p>
    <w:p w14:paraId="1985ED46" w14:textId="77777777" w:rsidR="0075197C" w:rsidRPr="0038294C" w:rsidRDefault="0075197C" w:rsidP="0075197C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41EC621C" w14:textId="77777777" w:rsidR="0075197C" w:rsidRPr="0038294C" w:rsidRDefault="0075197C" w:rsidP="0075197C">
      <w:pPr>
        <w:rPr>
          <w:rFonts w:ascii="Times New Roman" w:hAnsi="Times New Roman" w:cs="Times New Roman"/>
          <w:lang w:val="ru-RU"/>
        </w:rPr>
      </w:pPr>
      <w:r w:rsidRPr="0038294C">
        <w:rPr>
          <w:rFonts w:ascii="Times New Roman" w:hAnsi="Times New Roman" w:cs="Times New Roman"/>
          <w:lang w:val="ru-RU"/>
        </w:rPr>
        <w:br w:type="page"/>
      </w:r>
    </w:p>
    <w:bookmarkEnd w:id="0"/>
    <w:p w14:paraId="55548D04" w14:textId="0CD69608" w:rsidR="00EA0370" w:rsidRDefault="00EA0370" w:rsidP="00EA0370">
      <w:pPr>
        <w:spacing w:after="0"/>
        <w:jc w:val="right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lastRenderedPageBreak/>
        <w:t>ЧАКЫРУУГА ТИРКЕМЕ №6</w:t>
      </w:r>
    </w:p>
    <w:p w14:paraId="27B2A686" w14:textId="77777777" w:rsidR="00EA0370" w:rsidRDefault="00EA0370" w:rsidP="00EA0370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9D73F7">
        <w:rPr>
          <w:rFonts w:ascii="Times New Roman" w:hAnsi="Times New Roman" w:cs="Times New Roman"/>
          <w:lang w:val="ky-KG"/>
        </w:rPr>
        <w:t>Баа сунушу</w:t>
      </w:r>
    </w:p>
    <w:p w14:paraId="0BAB34E1" w14:textId="77777777" w:rsidR="00EA0370" w:rsidRPr="00CD5E75" w:rsidRDefault="00EA0370" w:rsidP="00EA0370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14:paraId="4218592E" w14:textId="77777777" w:rsidR="00EA0370" w:rsidRPr="00CD5E75" w:rsidRDefault="00EA0370" w:rsidP="00EA03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B221174" w14:textId="77777777" w:rsidR="00EA0370" w:rsidRPr="007D1F6B" w:rsidRDefault="00EA0370" w:rsidP="00EA0370">
      <w:pPr>
        <w:spacing w:after="0"/>
        <w:jc w:val="center"/>
        <w:rPr>
          <w:rFonts w:ascii="Times New Roman" w:hAnsi="Times New Roman" w:cs="Times New Roman"/>
          <w:b/>
          <w:bCs/>
          <w:lang w:val="ky-KG"/>
        </w:rPr>
      </w:pPr>
      <w:r w:rsidRPr="007D1F6B">
        <w:rPr>
          <w:rFonts w:ascii="Times New Roman" w:hAnsi="Times New Roman" w:cs="Times New Roman"/>
          <w:b/>
          <w:bCs/>
          <w:lang w:val="ky-KG"/>
        </w:rPr>
        <w:t>КЫЗМАТТАРДЫ КӨРСӨТҮҮ ШАРТТАРЫ ЖАНА МӨӨНӨТТӨРҮ</w:t>
      </w:r>
    </w:p>
    <w:p w14:paraId="25045D85" w14:textId="77777777" w:rsidR="00EA0370" w:rsidRDefault="00EA0370" w:rsidP="00EA0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3846AA5" w14:textId="77777777" w:rsidR="00EA0370" w:rsidRPr="00591214" w:rsidRDefault="00EA0370" w:rsidP="00EA0370">
      <w:pPr>
        <w:spacing w:after="0"/>
        <w:jc w:val="center"/>
        <w:rPr>
          <w:rFonts w:ascii="Aptos" w:hAnsi="Aptos" w:cs="Times New Roman"/>
          <w:color w:val="0070C0"/>
          <w:lang w:val="ky-KG"/>
        </w:rPr>
      </w:pPr>
      <w:r w:rsidRPr="00ED73DF">
        <w:rPr>
          <w:rFonts w:ascii="Aptos" w:hAnsi="Aptos" w:cs="Times New Roman"/>
          <w:color w:val="0070C0"/>
          <w:lang w:val="ky-KG"/>
        </w:rPr>
        <w:t>Финансылык/коммерциялык сунуш</w:t>
      </w:r>
      <w:r w:rsidRPr="00591214">
        <w:rPr>
          <w:rFonts w:ascii="Aptos" w:hAnsi="Aptos" w:cs="Times New Roman"/>
          <w:color w:val="0070C0"/>
          <w:lang w:val="ky-KG"/>
        </w:rPr>
        <w:t xml:space="preserve"> </w:t>
      </w:r>
      <w:r w:rsidRPr="00ED73DF">
        <w:rPr>
          <w:rFonts w:ascii="Aptos" w:hAnsi="Aptos" w:cs="Times New Roman"/>
          <w:color w:val="0070C0"/>
          <w:lang w:val="ky-KG"/>
        </w:rPr>
        <w:t>сыр сөз менен корголгон архивде</w:t>
      </w:r>
      <w:r>
        <w:rPr>
          <w:rFonts w:ascii="Aptos" w:hAnsi="Aptos" w:cs="Times New Roman"/>
          <w:color w:val="0070C0"/>
          <w:lang w:val="ky-KG"/>
        </w:rPr>
        <w:t xml:space="preserve"> өзүнчө кат менен</w:t>
      </w:r>
      <w:r w:rsidRPr="00ED73DF">
        <w:rPr>
          <w:rFonts w:ascii="Aptos" w:hAnsi="Aptos" w:cs="Times New Roman"/>
          <w:color w:val="0070C0"/>
          <w:lang w:val="ky-KG"/>
        </w:rPr>
        <w:t xml:space="preserve"> тапшырылышы керек (7-тиркеме). </w:t>
      </w:r>
      <w:r w:rsidRPr="00591214">
        <w:rPr>
          <w:rFonts w:ascii="Aptos" w:hAnsi="Aptos" w:cs="Times New Roman"/>
          <w:color w:val="0070C0"/>
          <w:lang w:val="ky-KG"/>
        </w:rPr>
        <w:t>Сыр сөз конкурстун жооптуу адамына сурам жөнөтүү менен берилет.</w:t>
      </w:r>
    </w:p>
    <w:p w14:paraId="79FBFFAC" w14:textId="77777777" w:rsidR="00EA0370" w:rsidRPr="001D5018" w:rsidRDefault="00EA0370" w:rsidP="00EA0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tbl>
      <w:tblPr>
        <w:tblW w:w="0" w:type="auto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120"/>
        <w:gridCol w:w="1112"/>
        <w:gridCol w:w="936"/>
        <w:gridCol w:w="1652"/>
        <w:gridCol w:w="1652"/>
        <w:gridCol w:w="2210"/>
      </w:tblGrid>
      <w:tr w:rsidR="00EA0370" w:rsidRPr="001F29AA" w14:paraId="0A852901" w14:textId="77777777" w:rsidTr="00207564">
        <w:tc>
          <w:tcPr>
            <w:tcW w:w="696" w:type="dxa"/>
          </w:tcPr>
          <w:p w14:paraId="538C717A" w14:textId="77777777" w:rsidR="00EA0370" w:rsidRPr="001D5018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2248" w:type="dxa"/>
          </w:tcPr>
          <w:p w14:paraId="4DEA493C" w14:textId="77777777" w:rsidR="00EA0370" w:rsidRPr="001D5018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Кызматтардын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баяндамасы</w:t>
            </w:r>
            <w:proofErr w:type="spellEnd"/>
          </w:p>
        </w:tc>
        <w:tc>
          <w:tcPr>
            <w:tcW w:w="990" w:type="dxa"/>
          </w:tcPr>
          <w:p w14:paraId="30085C90" w14:textId="77777777" w:rsidR="00EA0370" w:rsidRPr="001D5018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Өлчөө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бирдиги</w:t>
            </w:r>
            <w:proofErr w:type="spellEnd"/>
          </w:p>
        </w:tc>
        <w:tc>
          <w:tcPr>
            <w:tcW w:w="990" w:type="dxa"/>
          </w:tcPr>
          <w:p w14:paraId="4BD3CB04" w14:textId="77777777" w:rsidR="00EA0370" w:rsidRPr="00F5168B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Саны</w:t>
            </w:r>
          </w:p>
        </w:tc>
        <w:tc>
          <w:tcPr>
            <w:tcW w:w="1508" w:type="dxa"/>
          </w:tcPr>
          <w:p w14:paraId="172035F7" w14:textId="77777777" w:rsidR="00EA0370" w:rsidRPr="00900A94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y-KG"/>
              </w:rPr>
            </w:pPr>
            <w:r w:rsidRPr="00900A94">
              <w:rPr>
                <w:rFonts w:ascii="Times New Roman" w:eastAsia="Times New Roman" w:hAnsi="Times New Roman" w:cs="Times New Roman"/>
                <w:b/>
                <w:bCs/>
                <w:lang w:val="ky-KG"/>
              </w:rPr>
              <w:t>Салыктарды эске албагандагы баасы (валюта)</w:t>
            </w:r>
          </w:p>
        </w:tc>
        <w:tc>
          <w:tcPr>
            <w:tcW w:w="1399" w:type="dxa"/>
          </w:tcPr>
          <w:p w14:paraId="49C31295" w14:textId="77777777" w:rsidR="00EA0370" w:rsidRPr="001D5018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y-KG"/>
              </w:rPr>
              <w:t>Салыктарды эске алуу менен баасы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(валюта)</w:t>
            </w:r>
          </w:p>
        </w:tc>
        <w:tc>
          <w:tcPr>
            <w:tcW w:w="2547" w:type="dxa"/>
          </w:tcPr>
          <w:p w14:paraId="5BACAD67" w14:textId="77777777" w:rsidR="00EA0370" w:rsidRPr="001D5018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Бардык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салыктарды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эске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алуу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баасы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(валюта)</w:t>
            </w:r>
          </w:p>
        </w:tc>
      </w:tr>
      <w:tr w:rsidR="00EA0370" w:rsidRPr="001D5018" w14:paraId="5B66ABEA" w14:textId="77777777" w:rsidTr="00207564">
        <w:trPr>
          <w:trHeight w:val="602"/>
        </w:trPr>
        <w:tc>
          <w:tcPr>
            <w:tcW w:w="696" w:type="dxa"/>
          </w:tcPr>
          <w:p w14:paraId="3182C403" w14:textId="77777777" w:rsidR="00EA0370" w:rsidRPr="001D5018" w:rsidRDefault="00EA0370" w:rsidP="0020756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248" w:type="dxa"/>
            <w:vAlign w:val="center"/>
          </w:tcPr>
          <w:p w14:paraId="00A666DC" w14:textId="77777777" w:rsidR="00EA0370" w:rsidRPr="001D5018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990" w:type="dxa"/>
          </w:tcPr>
          <w:p w14:paraId="0AC4A924" w14:textId="77777777" w:rsidR="00EA0370" w:rsidRPr="001D5018" w:rsidRDefault="00EA0370" w:rsidP="0020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0" w:type="dxa"/>
          </w:tcPr>
          <w:p w14:paraId="35998BCB" w14:textId="77777777" w:rsidR="00EA0370" w:rsidRPr="001D5018" w:rsidRDefault="00EA0370" w:rsidP="0020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08" w:type="dxa"/>
          </w:tcPr>
          <w:p w14:paraId="5E94B530" w14:textId="77777777" w:rsidR="00EA0370" w:rsidRPr="001D5018" w:rsidRDefault="00EA0370" w:rsidP="0020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99" w:type="dxa"/>
          </w:tcPr>
          <w:p w14:paraId="09F7CAB5" w14:textId="77777777" w:rsidR="00EA0370" w:rsidRPr="001D5018" w:rsidRDefault="00EA0370" w:rsidP="0020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47" w:type="dxa"/>
          </w:tcPr>
          <w:p w14:paraId="0228342F" w14:textId="77777777" w:rsidR="00EA0370" w:rsidRPr="001D5018" w:rsidRDefault="00EA0370" w:rsidP="0020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0CDE1CBC" w14:textId="77777777" w:rsidR="00EA0370" w:rsidRPr="001D5018" w:rsidRDefault="00EA0370" w:rsidP="00EA0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400111EB" w14:textId="21D097C9" w:rsidR="00EA0370" w:rsidRPr="001D5018" w:rsidRDefault="00EA0370" w:rsidP="00EA0370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Кызматтарды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көрсөтүү</w:t>
      </w:r>
      <w:proofErr w:type="spellEnd"/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: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Аткаруучу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тарабынан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келишимге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кол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коюлган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күндөн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тартып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келишимдин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мөөнөтү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аяктаганга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чейин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(2026-жылдын _______)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көрсөтүлөт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14:paraId="04193200" w14:textId="77777777" w:rsidR="00EA0370" w:rsidRPr="001D5018" w:rsidRDefault="00EA0370" w:rsidP="00EA0370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559FE45E" w14:textId="0068C395" w:rsidR="00EA0370" w:rsidRPr="001D5018" w:rsidRDefault="00EA0370" w:rsidP="00EA0370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Коммерциялык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сунуштун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жарактуулук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мөөнөтү</w:t>
      </w:r>
      <w:proofErr w:type="spellEnd"/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 xml:space="preserve">: </w:t>
      </w:r>
      <w:proofErr w:type="spellStart"/>
      <w:r w:rsidRPr="009271CE">
        <w:rPr>
          <w:rFonts w:ascii="Times New Roman" w:hAnsi="Times New Roman" w:cs="Times New Roman"/>
          <w:lang w:val="ru-RU"/>
        </w:rPr>
        <w:t>Сунуштун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271CE">
        <w:rPr>
          <w:rFonts w:ascii="Times New Roman" w:hAnsi="Times New Roman" w:cs="Times New Roman"/>
          <w:lang w:val="ru-RU"/>
        </w:rPr>
        <w:t>жарактуулук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271CE">
        <w:rPr>
          <w:rFonts w:ascii="Times New Roman" w:hAnsi="Times New Roman" w:cs="Times New Roman"/>
          <w:lang w:val="ru-RU"/>
        </w:rPr>
        <w:t>мөөнөтү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271CE">
        <w:rPr>
          <w:rFonts w:ascii="Times New Roman" w:hAnsi="Times New Roman" w:cs="Times New Roman"/>
          <w:lang w:val="ru-RU"/>
        </w:rPr>
        <w:t>кеминде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6</w:t>
      </w:r>
      <w:r w:rsidRPr="009271CE">
        <w:rPr>
          <w:rFonts w:ascii="Times New Roman" w:hAnsi="Times New Roman" w:cs="Times New Roman"/>
          <w:lang w:val="ru-RU"/>
        </w:rPr>
        <w:t xml:space="preserve">0 </w:t>
      </w:r>
      <w:proofErr w:type="spellStart"/>
      <w:r w:rsidRPr="009271CE">
        <w:rPr>
          <w:rFonts w:ascii="Times New Roman" w:hAnsi="Times New Roman" w:cs="Times New Roman"/>
          <w:lang w:val="ru-RU"/>
        </w:rPr>
        <w:t>календардык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271CE">
        <w:rPr>
          <w:rFonts w:ascii="Times New Roman" w:hAnsi="Times New Roman" w:cs="Times New Roman"/>
          <w:lang w:val="ru-RU"/>
        </w:rPr>
        <w:t>күн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271CE">
        <w:rPr>
          <w:rFonts w:ascii="Times New Roman" w:hAnsi="Times New Roman" w:cs="Times New Roman"/>
          <w:lang w:val="ru-RU"/>
        </w:rPr>
        <w:t>болушу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керек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. </w:t>
      </w:r>
    </w:p>
    <w:p w14:paraId="7208D717" w14:textId="77777777" w:rsidR="00EA0370" w:rsidRPr="001D5018" w:rsidRDefault="00EA0370" w:rsidP="00EA0370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5830919A" w14:textId="77777777" w:rsidR="00EA0370" w:rsidRPr="001D5018" w:rsidRDefault="00EA0370" w:rsidP="00EA0370">
      <w:pPr>
        <w:numPr>
          <w:ilvl w:val="0"/>
          <w:numId w:val="1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Айып</w:t>
      </w:r>
      <w:proofErr w:type="spellEnd"/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санкци</w:t>
      </w:r>
      <w:r>
        <w:rPr>
          <w:rFonts w:ascii="Times New Roman" w:eastAsia="Times New Roman" w:hAnsi="Times New Roman" w:cs="Times New Roman"/>
          <w:b/>
          <w:u w:val="single"/>
          <w:lang w:val="ru-RU"/>
        </w:rPr>
        <w:t>ялары</w:t>
      </w:r>
      <w:proofErr w:type="spellEnd"/>
      <w:r w:rsidRPr="001D5018">
        <w:rPr>
          <w:rFonts w:ascii="Times New Roman" w:eastAsia="Times New Roman" w:hAnsi="Times New Roman" w:cs="Times New Roman"/>
          <w:b/>
          <w:lang w:val="ru-RU"/>
        </w:rPr>
        <w:t>: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Берүүчү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келишимдин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шарттарын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бузган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учурда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Сатып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алуучу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Берүүчүгө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келишимдин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жалпы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суммасынан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ар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бир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кечиккен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күн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үчүн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0,1%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өлчөмүндө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айып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санкцияларын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колдонууга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укуктуу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, бирок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келишим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суммасынын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10%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ашпоого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тийиш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>.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5A4EB1B6" w14:textId="77777777" w:rsidR="00EA0370" w:rsidRPr="001D5018" w:rsidRDefault="00EA0370" w:rsidP="00EA0370">
      <w:pPr>
        <w:numPr>
          <w:ilvl w:val="0"/>
          <w:numId w:val="1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Кызмат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көрсөтүү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жана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документтер</w:t>
      </w:r>
      <w:proofErr w:type="spellEnd"/>
      <w:r w:rsidRPr="001D5018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18047B1F" w14:textId="77777777" w:rsidR="00EA0370" w:rsidRPr="001D5018" w:rsidRDefault="00EA0370" w:rsidP="00EA03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7EF40C3B" w14:textId="77777777" w:rsidR="00EA0370" w:rsidRPr="001D5018" w:rsidRDefault="00EA0370" w:rsidP="00EA0370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Кызмат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көрсөтүүдө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көрсөтүлгөн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кызматтын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түрү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жана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убакыттын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көлөмү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көрсөтүлгөн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кызматтардын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актысына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кол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коюлат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>.</w:t>
      </w:r>
    </w:p>
    <w:p w14:paraId="73862792" w14:textId="77777777" w:rsidR="00EA0370" w:rsidRPr="004077CF" w:rsidRDefault="00EA0370" w:rsidP="00EA0370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7CA8FADB" w14:textId="77777777" w:rsidR="00EA0370" w:rsidRPr="00B84FA3" w:rsidRDefault="00EA0370" w:rsidP="00EA03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А)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Кызмат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көрсөтүү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Берүүчү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тарабынан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өз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күчү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жана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каражаттары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менен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,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макулдашылган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жана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бекитилген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автотранспортто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квалификациялуу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адистер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менен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аткарылат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79AC9645" w14:textId="77777777" w:rsidR="00EA0370" w:rsidRPr="002567DC" w:rsidRDefault="00EA0370" w:rsidP="00EA0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>Б)</w:t>
      </w:r>
      <w:r>
        <w:rPr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Көрсөтүлгөн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кызмат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Техникалык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тапшырманын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талаптарына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жана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Келишимдин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шарттарына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ылайык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документтер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менен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коштолушу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керек.</w:t>
      </w:r>
    </w:p>
    <w:p w14:paraId="6D0DD8DD" w14:textId="77777777" w:rsidR="00EA0370" w:rsidRPr="001D5018" w:rsidRDefault="00EA0370" w:rsidP="00EA0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4745839B" w14:textId="77777777" w:rsidR="00EA0370" w:rsidRPr="001D5018" w:rsidRDefault="00EA0370" w:rsidP="00EA0370">
      <w:pPr>
        <w:pStyle w:val="a7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Төлөм</w:t>
      </w:r>
      <w:proofErr w:type="spellEnd"/>
      <w:r w:rsidRPr="001D5018">
        <w:rPr>
          <w:rFonts w:ascii="Times New Roman" w:eastAsia="Times New Roman" w:hAnsi="Times New Roman" w:cs="Times New Roman"/>
          <w:bCs/>
          <w:u w:val="single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Төлөм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Келишимдин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шарттарынын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негизинде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аткарылат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50D6ABBF" w14:textId="77777777" w:rsidR="00EA0370" w:rsidRPr="001D5018" w:rsidRDefault="00EA0370" w:rsidP="00EA0370">
      <w:pPr>
        <w:pStyle w:val="a7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2C494AD6" w14:textId="3C14C23D" w:rsidR="00EA0370" w:rsidRDefault="00EA0370" w:rsidP="00EA03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val="ru-RU"/>
        </w:rPr>
        <w:t>Кызмат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val="ru-RU"/>
        </w:rPr>
        <w:t>баасын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val="ru-RU"/>
        </w:rPr>
        <w:t>өзгортүү</w:t>
      </w:r>
      <w:proofErr w:type="spellEnd"/>
      <w:r w:rsidRPr="001D5018">
        <w:rPr>
          <w:rFonts w:ascii="Times New Roman" w:eastAsia="Times New Roman" w:hAnsi="Times New Roman" w:cs="Times New Roman"/>
          <w:b/>
          <w:bCs/>
          <w:u w:val="single"/>
          <w:lang w:val="ru-RU"/>
        </w:rPr>
        <w:t>.</w:t>
      </w:r>
      <w:r w:rsidRPr="001D5018">
        <w:rPr>
          <w:rFonts w:ascii="Times New Roman" w:eastAsia="Times New Roman" w:hAnsi="Times New Roman" w:cs="Times New Roman"/>
          <w:u w:val="single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Кызмат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көрсөтүүнүн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баасы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Келишимдин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жарактуулук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мөөнөтү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аяктаганга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жана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Тараптардын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бардык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милдеттемелери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аткарылганга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чейин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туруктуу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болушу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керек</w:t>
      </w:r>
    </w:p>
    <w:p w14:paraId="44F163A7" w14:textId="77777777" w:rsidR="00EA0370" w:rsidRPr="00CD5E75" w:rsidRDefault="00EA0370" w:rsidP="00CD5E7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u w:val="single"/>
          <w:lang w:val="ru-RU"/>
        </w:rPr>
      </w:pPr>
    </w:p>
    <w:p w14:paraId="12C8C4F8" w14:textId="77777777" w:rsidR="00EA0370" w:rsidRPr="001D5018" w:rsidRDefault="00EA0370" w:rsidP="00EA0370">
      <w:pPr>
        <w:rPr>
          <w:rFonts w:ascii="Times New Roman" w:eastAsia="Times New Roman" w:hAnsi="Times New Roman" w:cs="Times New Roman"/>
          <w:lang w:val="ru-RU"/>
        </w:rPr>
      </w:pPr>
      <w:proofErr w:type="spellStart"/>
      <w:r>
        <w:rPr>
          <w:rFonts w:ascii="Times New Roman" w:eastAsia="Times New Roman" w:hAnsi="Times New Roman" w:cs="Times New Roman"/>
          <w:lang w:val="ru-RU"/>
        </w:rPr>
        <w:t>Компаниянын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ru-RU"/>
        </w:rPr>
        <w:t>берүүчүнүн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аталышы</w:t>
      </w:r>
      <w:proofErr w:type="spellEnd"/>
    </w:p>
    <w:p w14:paraId="3B390DAD" w14:textId="77777777" w:rsidR="00EA0370" w:rsidRPr="001D5018" w:rsidRDefault="00EA0370" w:rsidP="00EA0370">
      <w:pPr>
        <w:rPr>
          <w:rFonts w:ascii="Times New Roman" w:eastAsia="Times New Roman" w:hAnsi="Times New Roman" w:cs="Times New Roman"/>
          <w:lang w:val="ru-RU"/>
        </w:rPr>
      </w:pPr>
      <w:proofErr w:type="spellStart"/>
      <w:r>
        <w:rPr>
          <w:rFonts w:ascii="Times New Roman" w:eastAsia="Times New Roman" w:hAnsi="Times New Roman" w:cs="Times New Roman"/>
          <w:lang w:val="ru-RU"/>
        </w:rPr>
        <w:t>Кызмат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орду,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толук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аты-жөнү</w:t>
      </w:r>
      <w:proofErr w:type="spellEnd"/>
    </w:p>
    <w:p w14:paraId="16CE6670" w14:textId="77777777" w:rsidR="00EA0370" w:rsidRDefault="00EA0370" w:rsidP="00EA0370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___</w:t>
      </w:r>
      <w:r>
        <w:rPr>
          <w:rFonts w:ascii="Times New Roman" w:eastAsia="Times New Roman" w:hAnsi="Times New Roman" w:cs="Times New Roman"/>
          <w:lang w:val="ru-RU"/>
        </w:rPr>
        <w:t>колу</w:t>
      </w:r>
      <w:r w:rsidRPr="001D5018">
        <w:rPr>
          <w:rFonts w:ascii="Times New Roman" w:eastAsia="Times New Roman" w:hAnsi="Times New Roman" w:cs="Times New Roman"/>
          <w:lang w:val="ru-RU"/>
        </w:rPr>
        <w:t>____________/</w:t>
      </w:r>
      <w:proofErr w:type="spellStart"/>
      <w:r>
        <w:rPr>
          <w:rFonts w:ascii="Times New Roman" w:eastAsia="Times New Roman" w:hAnsi="Times New Roman" w:cs="Times New Roman"/>
          <w:lang w:val="ru-RU"/>
        </w:rPr>
        <w:t>мөөр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br w:type="page"/>
      </w:r>
    </w:p>
    <w:p w14:paraId="067374E7" w14:textId="77777777" w:rsidR="006C2E7B" w:rsidRPr="006C2E7B" w:rsidRDefault="006C2E7B" w:rsidP="006C2E7B">
      <w:pPr>
        <w:jc w:val="center"/>
        <w:rPr>
          <w:b/>
          <w:lang w:val="ru-RU"/>
        </w:rPr>
      </w:pPr>
      <w:r w:rsidRPr="006C2E7B">
        <w:rPr>
          <w:b/>
          <w:lang w:val="ru-RU"/>
        </w:rPr>
        <w:lastRenderedPageBreak/>
        <w:t>ТЕХНИЧЕСКОЕ ЗАДАНИЕ</w:t>
      </w:r>
    </w:p>
    <w:p w14:paraId="1658636A" w14:textId="77777777" w:rsidR="006C2E7B" w:rsidRPr="006C2E7B" w:rsidRDefault="006C2E7B" w:rsidP="006C2E7B">
      <w:pPr>
        <w:jc w:val="center"/>
        <w:rPr>
          <w:b/>
          <w:lang w:val="ru-RU"/>
        </w:rPr>
      </w:pPr>
      <w:r w:rsidRPr="006C2E7B">
        <w:rPr>
          <w:b/>
          <w:lang w:val="ru-RU"/>
        </w:rPr>
        <w:t>на проведение научно-исследовательских работ по оценке устойчивости, прогнозу смещений движения отвала рудника Кумтор в долине Чон-</w:t>
      </w:r>
      <w:proofErr w:type="spellStart"/>
      <w:r w:rsidRPr="006C2E7B">
        <w:rPr>
          <w:b/>
          <w:lang w:val="ru-RU"/>
        </w:rPr>
        <w:t>Сарытор</w:t>
      </w:r>
      <w:proofErr w:type="spellEnd"/>
      <w:r w:rsidRPr="006C2E7B">
        <w:rPr>
          <w:b/>
          <w:lang w:val="ru-RU"/>
        </w:rPr>
        <w:t xml:space="preserve"> </w:t>
      </w:r>
      <w:r w:rsidRPr="006C2E7B">
        <w:rPr>
          <w:b/>
          <w:bCs/>
          <w:lang w:val="ru-RU"/>
        </w:rPr>
        <w:t>до реки Кумтор и объектов инфраструктуры</w:t>
      </w:r>
      <w:r w:rsidRPr="006C2E7B">
        <w:rPr>
          <w:b/>
          <w:lang w:val="ru-RU"/>
        </w:rPr>
        <w:t xml:space="preserve">. </w:t>
      </w:r>
    </w:p>
    <w:tbl>
      <w:tblPr>
        <w:tblW w:w="4916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3037"/>
        <w:gridCol w:w="5890"/>
      </w:tblGrid>
      <w:tr w:rsidR="006C2E7B" w:rsidRPr="00AB23D9" w14:paraId="7C39DC25" w14:textId="77777777" w:rsidTr="00475857">
        <w:tc>
          <w:tcPr>
            <w:tcW w:w="309" w:type="pct"/>
          </w:tcPr>
          <w:p w14:paraId="5D4C046A" w14:textId="77777777" w:rsidR="006C2E7B" w:rsidRPr="000350D2" w:rsidRDefault="006C2E7B" w:rsidP="00482CBD">
            <w:pPr>
              <w:jc w:val="center"/>
              <w:rPr>
                <w:b/>
              </w:rPr>
            </w:pPr>
            <w:r w:rsidRPr="000350D2">
              <w:rPr>
                <w:b/>
              </w:rPr>
              <w:t>№</w:t>
            </w:r>
          </w:p>
          <w:p w14:paraId="48523DE9" w14:textId="77777777" w:rsidR="006C2E7B" w:rsidRPr="000350D2" w:rsidRDefault="006C2E7B" w:rsidP="00482CBD">
            <w:pPr>
              <w:jc w:val="center"/>
              <w:rPr>
                <w:b/>
              </w:rPr>
            </w:pPr>
            <w:r w:rsidRPr="000350D2">
              <w:rPr>
                <w:b/>
              </w:rPr>
              <w:t>п/п</w:t>
            </w:r>
          </w:p>
        </w:tc>
        <w:tc>
          <w:tcPr>
            <w:tcW w:w="1596" w:type="pct"/>
          </w:tcPr>
          <w:p w14:paraId="161DE099" w14:textId="77777777" w:rsidR="006C2E7B" w:rsidRPr="006C2E7B" w:rsidRDefault="006C2E7B" w:rsidP="00482CBD">
            <w:pPr>
              <w:jc w:val="center"/>
              <w:rPr>
                <w:b/>
                <w:lang w:val="ru-RU"/>
              </w:rPr>
            </w:pPr>
            <w:r w:rsidRPr="006C2E7B">
              <w:rPr>
                <w:b/>
                <w:lang w:val="ru-RU"/>
              </w:rPr>
              <w:t xml:space="preserve">Перечень основных </w:t>
            </w:r>
          </w:p>
          <w:p w14:paraId="133E15F7" w14:textId="77777777" w:rsidR="006C2E7B" w:rsidRPr="006C2E7B" w:rsidRDefault="006C2E7B" w:rsidP="00482CBD">
            <w:pPr>
              <w:jc w:val="center"/>
              <w:rPr>
                <w:b/>
                <w:lang w:val="ru-RU"/>
              </w:rPr>
            </w:pPr>
            <w:r w:rsidRPr="006C2E7B">
              <w:rPr>
                <w:b/>
                <w:lang w:val="ru-RU"/>
              </w:rPr>
              <w:t>данных постановочных вопросов</w:t>
            </w:r>
          </w:p>
        </w:tc>
        <w:tc>
          <w:tcPr>
            <w:tcW w:w="3095" w:type="pct"/>
          </w:tcPr>
          <w:p w14:paraId="4FDD6A0A" w14:textId="77777777" w:rsidR="006C2E7B" w:rsidRPr="000350D2" w:rsidRDefault="006C2E7B" w:rsidP="00482CBD">
            <w:pPr>
              <w:jc w:val="center"/>
              <w:rPr>
                <w:b/>
              </w:rPr>
            </w:pPr>
            <w:proofErr w:type="spellStart"/>
            <w:r w:rsidRPr="000350D2">
              <w:rPr>
                <w:b/>
              </w:rPr>
              <w:t>Требования</w:t>
            </w:r>
            <w:proofErr w:type="spellEnd"/>
            <w:r w:rsidRPr="000350D2">
              <w:rPr>
                <w:b/>
              </w:rPr>
              <w:t xml:space="preserve"> и </w:t>
            </w:r>
            <w:proofErr w:type="spellStart"/>
            <w:r w:rsidRPr="000350D2">
              <w:rPr>
                <w:b/>
              </w:rPr>
              <w:t>технические</w:t>
            </w:r>
            <w:proofErr w:type="spellEnd"/>
            <w:r w:rsidRPr="000350D2">
              <w:rPr>
                <w:b/>
              </w:rPr>
              <w:t xml:space="preserve"> </w:t>
            </w:r>
            <w:proofErr w:type="spellStart"/>
            <w:r w:rsidRPr="000350D2">
              <w:rPr>
                <w:b/>
              </w:rPr>
              <w:t>условия</w:t>
            </w:r>
            <w:proofErr w:type="spellEnd"/>
          </w:p>
        </w:tc>
      </w:tr>
      <w:tr w:rsidR="006C2E7B" w:rsidRPr="001F29AA" w14:paraId="006C27B3" w14:textId="77777777" w:rsidTr="00475857">
        <w:trPr>
          <w:trHeight w:val="436"/>
        </w:trPr>
        <w:tc>
          <w:tcPr>
            <w:tcW w:w="309" w:type="pct"/>
          </w:tcPr>
          <w:p w14:paraId="52BF6177" w14:textId="77777777" w:rsidR="006C2E7B" w:rsidRPr="000350D2" w:rsidRDefault="006C2E7B" w:rsidP="00482CBD">
            <w:pPr>
              <w:jc w:val="center"/>
            </w:pPr>
            <w:r w:rsidRPr="000350D2">
              <w:t>1.</w:t>
            </w:r>
          </w:p>
        </w:tc>
        <w:tc>
          <w:tcPr>
            <w:tcW w:w="1596" w:type="pct"/>
          </w:tcPr>
          <w:p w14:paraId="130AECF9" w14:textId="77777777" w:rsidR="006C2E7B" w:rsidRPr="000350D2" w:rsidRDefault="006C2E7B" w:rsidP="00482CBD">
            <w:proofErr w:type="spellStart"/>
            <w:r w:rsidRPr="000350D2">
              <w:t>Наименование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разрабатываемой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части</w:t>
            </w:r>
            <w:proofErr w:type="spellEnd"/>
          </w:p>
        </w:tc>
        <w:tc>
          <w:tcPr>
            <w:tcW w:w="3095" w:type="pct"/>
          </w:tcPr>
          <w:p w14:paraId="2531BEA9" w14:textId="77777777" w:rsidR="006C2E7B" w:rsidRPr="006C2E7B" w:rsidRDefault="006C2E7B" w:rsidP="00482CBD">
            <w:pPr>
              <w:rPr>
                <w:rFonts w:eastAsia="Calibri"/>
                <w:lang w:val="ru-RU"/>
              </w:rPr>
            </w:pPr>
            <w:r w:rsidRPr="006C2E7B">
              <w:rPr>
                <w:rFonts w:eastAsia="Calibri"/>
                <w:lang w:val="ru-RU"/>
              </w:rPr>
              <w:t>Проведение научно-исследовательских работ по оценке устойчивости, прогнозу смещений и численному моделированию движения отвала рудника Кумтор в долине Чон-</w:t>
            </w:r>
            <w:proofErr w:type="spellStart"/>
            <w:r w:rsidRPr="006C2E7B">
              <w:rPr>
                <w:rFonts w:eastAsia="Calibri"/>
                <w:lang w:val="ru-RU"/>
              </w:rPr>
              <w:t>Сарытор</w:t>
            </w:r>
            <w:proofErr w:type="spellEnd"/>
            <w:r w:rsidRPr="006C2E7B">
              <w:rPr>
                <w:rFonts w:eastAsia="Calibri"/>
                <w:lang w:val="ru-RU"/>
              </w:rPr>
              <w:t xml:space="preserve">. </w:t>
            </w:r>
          </w:p>
        </w:tc>
      </w:tr>
      <w:tr w:rsidR="006C2E7B" w:rsidRPr="001F29AA" w14:paraId="2BBD8412" w14:textId="77777777" w:rsidTr="00475857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09" w:type="pct"/>
          </w:tcPr>
          <w:p w14:paraId="503BAA62" w14:textId="77777777" w:rsidR="006C2E7B" w:rsidRPr="000350D2" w:rsidRDefault="006C2E7B" w:rsidP="00482CBD">
            <w:pPr>
              <w:jc w:val="center"/>
            </w:pPr>
            <w:r w:rsidRPr="000350D2">
              <w:t>2.</w:t>
            </w:r>
          </w:p>
        </w:tc>
        <w:tc>
          <w:tcPr>
            <w:tcW w:w="1596" w:type="pct"/>
          </w:tcPr>
          <w:p w14:paraId="1C045FD3" w14:textId="77777777" w:rsidR="006C2E7B" w:rsidRPr="000350D2" w:rsidRDefault="006C2E7B" w:rsidP="00482CBD">
            <w:proofErr w:type="spellStart"/>
            <w:r w:rsidRPr="000350D2">
              <w:t>Вид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работы</w:t>
            </w:r>
            <w:proofErr w:type="spellEnd"/>
            <w:r w:rsidRPr="000350D2">
              <w:t xml:space="preserve"> </w:t>
            </w:r>
          </w:p>
        </w:tc>
        <w:tc>
          <w:tcPr>
            <w:tcW w:w="3095" w:type="pct"/>
          </w:tcPr>
          <w:p w14:paraId="6EDCE802" w14:textId="77777777" w:rsidR="006C2E7B" w:rsidRPr="006C2E7B" w:rsidRDefault="006C2E7B" w:rsidP="00482CBD">
            <w:pPr>
              <w:rPr>
                <w:rFonts w:eastAsia="Calibri"/>
                <w:lang w:val="ru-RU"/>
              </w:rPr>
            </w:pPr>
            <w:proofErr w:type="spellStart"/>
            <w:r w:rsidRPr="006C2E7B">
              <w:rPr>
                <w:rFonts w:eastAsia="Calibri"/>
                <w:lang w:val="ru-RU"/>
              </w:rPr>
              <w:t>Геомеханический</w:t>
            </w:r>
            <w:proofErr w:type="spellEnd"/>
            <w:r w:rsidRPr="006C2E7B">
              <w:rPr>
                <w:rFonts w:eastAsia="Calibri"/>
                <w:lang w:val="ru-RU"/>
              </w:rPr>
              <w:t xml:space="preserve"> расчет в </w:t>
            </w:r>
            <w:r w:rsidRPr="00FB33E7">
              <w:rPr>
                <w:rFonts w:eastAsia="Calibri"/>
              </w:rPr>
              <w:t>FLAC</w:t>
            </w:r>
            <w:r w:rsidRPr="006C2E7B">
              <w:rPr>
                <w:rFonts w:eastAsia="Calibri"/>
                <w:lang w:val="ru-RU"/>
              </w:rPr>
              <w:t xml:space="preserve"> 2</w:t>
            </w:r>
            <w:r w:rsidRPr="00FB33E7">
              <w:rPr>
                <w:rFonts w:eastAsia="Calibri"/>
              </w:rPr>
              <w:t>D</w:t>
            </w:r>
            <w:r w:rsidRPr="006C2E7B">
              <w:rPr>
                <w:rFonts w:eastAsia="Calibri"/>
                <w:lang w:val="ru-RU"/>
              </w:rPr>
              <w:t xml:space="preserve"> и 3</w:t>
            </w:r>
            <w:r w:rsidRPr="00FB33E7">
              <w:rPr>
                <w:rFonts w:eastAsia="Calibri"/>
              </w:rPr>
              <w:t>D</w:t>
            </w:r>
            <w:r w:rsidRPr="006C2E7B">
              <w:rPr>
                <w:rFonts w:eastAsia="Calibri"/>
                <w:lang w:val="ru-RU"/>
              </w:rPr>
              <w:t>. Научное обоснование по оценке устойчивости, прогнозу смещений и численному моделированию движения отвалов рудника Кумтор в долине Чон-</w:t>
            </w:r>
            <w:proofErr w:type="spellStart"/>
            <w:r w:rsidRPr="006C2E7B">
              <w:rPr>
                <w:rFonts w:eastAsia="Calibri"/>
                <w:lang w:val="ru-RU"/>
              </w:rPr>
              <w:t>Сарытор</w:t>
            </w:r>
            <w:proofErr w:type="spellEnd"/>
            <w:r w:rsidRPr="006C2E7B">
              <w:rPr>
                <w:rFonts w:eastAsia="Calibri"/>
                <w:lang w:val="ru-RU"/>
              </w:rPr>
              <w:t>.</w:t>
            </w:r>
          </w:p>
        </w:tc>
      </w:tr>
      <w:tr w:rsidR="006C2E7B" w:rsidRPr="00AB23D9" w14:paraId="3501FD76" w14:textId="77777777" w:rsidTr="00475857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309" w:type="pct"/>
          </w:tcPr>
          <w:p w14:paraId="20807D62" w14:textId="77777777" w:rsidR="006C2E7B" w:rsidRPr="000350D2" w:rsidRDefault="006C2E7B" w:rsidP="00482CBD">
            <w:pPr>
              <w:jc w:val="center"/>
            </w:pPr>
            <w:r w:rsidRPr="000350D2">
              <w:t>3.</w:t>
            </w:r>
          </w:p>
        </w:tc>
        <w:tc>
          <w:tcPr>
            <w:tcW w:w="1596" w:type="pct"/>
          </w:tcPr>
          <w:p w14:paraId="7C56E014" w14:textId="77777777" w:rsidR="006C2E7B" w:rsidRPr="000350D2" w:rsidRDefault="006C2E7B" w:rsidP="00482CBD">
            <w:proofErr w:type="spellStart"/>
            <w:r w:rsidRPr="000350D2">
              <w:t>Заказчик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проекта</w:t>
            </w:r>
            <w:proofErr w:type="spellEnd"/>
          </w:p>
        </w:tc>
        <w:tc>
          <w:tcPr>
            <w:tcW w:w="3095" w:type="pct"/>
          </w:tcPr>
          <w:p w14:paraId="2BDF6A69" w14:textId="77777777" w:rsidR="006C2E7B" w:rsidRPr="00FB33E7" w:rsidRDefault="006C2E7B" w:rsidP="00482CBD">
            <w:pPr>
              <w:rPr>
                <w:rFonts w:eastAsia="Calibri"/>
              </w:rPr>
            </w:pPr>
            <w:r w:rsidRPr="00FB33E7">
              <w:rPr>
                <w:rFonts w:eastAsia="Calibri"/>
              </w:rPr>
              <w:t>ЗАО «</w:t>
            </w:r>
            <w:proofErr w:type="spellStart"/>
            <w:r w:rsidRPr="00FB33E7">
              <w:rPr>
                <w:rFonts w:eastAsia="Calibri"/>
              </w:rPr>
              <w:t>Кумтор</w:t>
            </w:r>
            <w:proofErr w:type="spellEnd"/>
            <w:r w:rsidRPr="00FB33E7">
              <w:rPr>
                <w:rFonts w:eastAsia="Calibri"/>
              </w:rPr>
              <w:t xml:space="preserve"> </w:t>
            </w:r>
            <w:proofErr w:type="spellStart"/>
            <w:r w:rsidRPr="00FB33E7">
              <w:rPr>
                <w:rFonts w:eastAsia="Calibri"/>
              </w:rPr>
              <w:t>Голд</w:t>
            </w:r>
            <w:proofErr w:type="spellEnd"/>
            <w:r w:rsidRPr="00FB33E7">
              <w:rPr>
                <w:rFonts w:eastAsia="Calibri"/>
              </w:rPr>
              <w:t xml:space="preserve"> Компани»</w:t>
            </w:r>
          </w:p>
        </w:tc>
      </w:tr>
      <w:tr w:rsidR="006C2E7B" w:rsidRPr="00AB23D9" w14:paraId="31C676CF" w14:textId="77777777" w:rsidTr="00475857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309" w:type="pct"/>
          </w:tcPr>
          <w:p w14:paraId="28655E00" w14:textId="77777777" w:rsidR="006C2E7B" w:rsidRPr="000350D2" w:rsidRDefault="006C2E7B" w:rsidP="00482CBD">
            <w:pPr>
              <w:jc w:val="center"/>
            </w:pPr>
            <w:r w:rsidRPr="000350D2">
              <w:t>4.</w:t>
            </w:r>
          </w:p>
        </w:tc>
        <w:tc>
          <w:tcPr>
            <w:tcW w:w="1596" w:type="pct"/>
          </w:tcPr>
          <w:p w14:paraId="53D40070" w14:textId="77777777" w:rsidR="006C2E7B" w:rsidRPr="000350D2" w:rsidRDefault="006C2E7B" w:rsidP="00482CBD">
            <w:proofErr w:type="spellStart"/>
            <w:r w:rsidRPr="000350D2">
              <w:t>Наименование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подрядной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организации</w:t>
            </w:r>
            <w:proofErr w:type="spellEnd"/>
          </w:p>
        </w:tc>
        <w:tc>
          <w:tcPr>
            <w:tcW w:w="3095" w:type="pct"/>
          </w:tcPr>
          <w:p w14:paraId="0721ABBF" w14:textId="77777777" w:rsidR="006C2E7B" w:rsidRPr="00FB33E7" w:rsidRDefault="006C2E7B" w:rsidP="00482CBD">
            <w:pPr>
              <w:rPr>
                <w:rFonts w:eastAsia="Calibri"/>
              </w:rPr>
            </w:pPr>
          </w:p>
        </w:tc>
      </w:tr>
      <w:tr w:rsidR="006C2E7B" w:rsidRPr="00AB23D9" w14:paraId="32BEB57A" w14:textId="77777777" w:rsidTr="00475857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309" w:type="pct"/>
          </w:tcPr>
          <w:p w14:paraId="25C8B46C" w14:textId="77777777" w:rsidR="006C2E7B" w:rsidRPr="000350D2" w:rsidRDefault="006C2E7B" w:rsidP="00482CBD">
            <w:pPr>
              <w:jc w:val="center"/>
            </w:pPr>
            <w:r w:rsidRPr="000350D2">
              <w:t>5.</w:t>
            </w:r>
          </w:p>
        </w:tc>
        <w:tc>
          <w:tcPr>
            <w:tcW w:w="1596" w:type="pct"/>
          </w:tcPr>
          <w:p w14:paraId="1FBE692E" w14:textId="77777777" w:rsidR="006C2E7B" w:rsidRPr="000350D2" w:rsidRDefault="006C2E7B" w:rsidP="00482CBD">
            <w:proofErr w:type="spellStart"/>
            <w:r w:rsidRPr="000350D2">
              <w:t>Стадийность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проектирования</w:t>
            </w:r>
            <w:proofErr w:type="spellEnd"/>
          </w:p>
        </w:tc>
        <w:tc>
          <w:tcPr>
            <w:tcW w:w="3095" w:type="pct"/>
          </w:tcPr>
          <w:p w14:paraId="66D5CA4C" w14:textId="77777777" w:rsidR="006C2E7B" w:rsidRPr="00AF6099" w:rsidRDefault="006C2E7B" w:rsidP="00482CBD">
            <w:proofErr w:type="spellStart"/>
            <w:r>
              <w:t>Согласовать</w:t>
            </w:r>
            <w:proofErr w:type="spellEnd"/>
            <w:r>
              <w:t xml:space="preserve"> с </w:t>
            </w:r>
            <w:proofErr w:type="spellStart"/>
            <w:r>
              <w:t>заказчиком</w:t>
            </w:r>
            <w:proofErr w:type="spellEnd"/>
          </w:p>
        </w:tc>
      </w:tr>
      <w:tr w:rsidR="006C2E7B" w:rsidRPr="001F29AA" w14:paraId="0D88DCF7" w14:textId="77777777" w:rsidTr="00475857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309" w:type="pct"/>
          </w:tcPr>
          <w:p w14:paraId="5944EA6D" w14:textId="77777777" w:rsidR="006C2E7B" w:rsidRPr="000350D2" w:rsidRDefault="006C2E7B" w:rsidP="00482CBD">
            <w:pPr>
              <w:jc w:val="center"/>
            </w:pPr>
            <w:r w:rsidRPr="000350D2">
              <w:t>6.</w:t>
            </w:r>
          </w:p>
        </w:tc>
        <w:tc>
          <w:tcPr>
            <w:tcW w:w="1596" w:type="pct"/>
          </w:tcPr>
          <w:p w14:paraId="43E24106" w14:textId="77777777" w:rsidR="006C2E7B" w:rsidRPr="000350D2" w:rsidRDefault="006C2E7B" w:rsidP="00482CBD">
            <w:proofErr w:type="spellStart"/>
            <w:r w:rsidRPr="000350D2">
              <w:t>Район</w:t>
            </w:r>
            <w:proofErr w:type="spellEnd"/>
            <w:r w:rsidRPr="000350D2">
              <w:t xml:space="preserve">, </w:t>
            </w:r>
            <w:proofErr w:type="spellStart"/>
            <w:r w:rsidRPr="000350D2">
              <w:t>пункт</w:t>
            </w:r>
            <w:proofErr w:type="spellEnd"/>
            <w:r w:rsidRPr="000350D2">
              <w:t xml:space="preserve">, </w:t>
            </w:r>
            <w:proofErr w:type="spellStart"/>
            <w:r w:rsidRPr="000350D2">
              <w:t>площадка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работ</w:t>
            </w:r>
            <w:proofErr w:type="spellEnd"/>
          </w:p>
          <w:p w14:paraId="59E54C75" w14:textId="77777777" w:rsidR="006C2E7B" w:rsidRPr="000350D2" w:rsidRDefault="006C2E7B" w:rsidP="00482CBD"/>
        </w:tc>
        <w:tc>
          <w:tcPr>
            <w:tcW w:w="3095" w:type="pct"/>
          </w:tcPr>
          <w:p w14:paraId="4CB31712" w14:textId="77777777" w:rsidR="006C2E7B" w:rsidRPr="006C2E7B" w:rsidRDefault="006C2E7B" w:rsidP="00482CBD">
            <w:pPr>
              <w:contextualSpacing/>
              <w:jc w:val="both"/>
              <w:rPr>
                <w:lang w:val="ru-RU"/>
              </w:rPr>
            </w:pPr>
            <w:r w:rsidRPr="006C2E7B">
              <w:rPr>
                <w:lang w:val="ru-RU"/>
              </w:rPr>
              <w:t xml:space="preserve">Офис Подрядчика, и рудник Кумтор (при необходимости). </w:t>
            </w:r>
          </w:p>
        </w:tc>
      </w:tr>
      <w:tr w:rsidR="006C2E7B" w:rsidRPr="00AB23D9" w14:paraId="6F2BB493" w14:textId="77777777" w:rsidTr="00475857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09" w:type="pct"/>
          </w:tcPr>
          <w:p w14:paraId="5691B7E3" w14:textId="77777777" w:rsidR="006C2E7B" w:rsidRPr="000350D2" w:rsidRDefault="006C2E7B" w:rsidP="00482CBD">
            <w:pPr>
              <w:jc w:val="center"/>
            </w:pPr>
            <w:r w:rsidRPr="000350D2">
              <w:t>7.</w:t>
            </w:r>
          </w:p>
        </w:tc>
        <w:tc>
          <w:tcPr>
            <w:tcW w:w="1596" w:type="pct"/>
          </w:tcPr>
          <w:p w14:paraId="2F48563C" w14:textId="77777777" w:rsidR="006C2E7B" w:rsidRPr="006C2E7B" w:rsidRDefault="006C2E7B" w:rsidP="00482CBD">
            <w:pPr>
              <w:rPr>
                <w:lang w:val="ru-RU"/>
              </w:rPr>
            </w:pPr>
            <w:r w:rsidRPr="006C2E7B">
              <w:rPr>
                <w:lang w:val="ru-RU"/>
              </w:rPr>
              <w:t>Требования к проекту с учетом развития производства</w:t>
            </w:r>
          </w:p>
        </w:tc>
        <w:tc>
          <w:tcPr>
            <w:tcW w:w="3095" w:type="pct"/>
          </w:tcPr>
          <w:p w14:paraId="0520FC50" w14:textId="77777777" w:rsidR="006C2E7B" w:rsidRPr="00667435" w:rsidRDefault="006C2E7B" w:rsidP="00482CBD">
            <w:pPr>
              <w:ind w:left="360"/>
              <w:contextualSpacing/>
              <w:jc w:val="both"/>
              <w:rPr>
                <w:rFonts w:eastAsia="Calibri"/>
              </w:rPr>
            </w:pPr>
            <w:proofErr w:type="spellStart"/>
            <w:r w:rsidRPr="00667435">
              <w:rPr>
                <w:rFonts w:eastAsia="Calibri"/>
              </w:rPr>
              <w:t>Общий</w:t>
            </w:r>
            <w:proofErr w:type="spellEnd"/>
            <w:r w:rsidRPr="00667435">
              <w:rPr>
                <w:rFonts w:eastAsia="Calibri"/>
              </w:rPr>
              <w:t xml:space="preserve"> </w:t>
            </w:r>
            <w:proofErr w:type="spellStart"/>
            <w:r w:rsidRPr="00667435">
              <w:rPr>
                <w:rFonts w:eastAsia="Calibri"/>
              </w:rPr>
              <w:t>объем</w:t>
            </w:r>
            <w:proofErr w:type="spellEnd"/>
            <w:r w:rsidRPr="00667435">
              <w:rPr>
                <w:rFonts w:eastAsia="Calibri"/>
              </w:rPr>
              <w:t xml:space="preserve"> </w:t>
            </w:r>
            <w:proofErr w:type="spellStart"/>
            <w:r w:rsidRPr="00667435">
              <w:rPr>
                <w:rFonts w:eastAsia="Calibri"/>
              </w:rPr>
              <w:t>работы</w:t>
            </w:r>
            <w:proofErr w:type="spellEnd"/>
            <w:r w:rsidRPr="00667435">
              <w:rPr>
                <w:rFonts w:eastAsia="Calibri"/>
              </w:rPr>
              <w:t>:</w:t>
            </w:r>
          </w:p>
          <w:p w14:paraId="5D7C4B99" w14:textId="77777777" w:rsidR="006C2E7B" w:rsidRPr="00667435" w:rsidRDefault="006C2E7B" w:rsidP="006C2E7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lang w:val="ru-RU"/>
              </w:rPr>
            </w:pPr>
            <w:r w:rsidRPr="00667435">
              <w:rPr>
                <w:lang w:val="ru-RU"/>
              </w:rPr>
              <w:t xml:space="preserve">Численное моделирование В FLAC 2D и 3D с учетом развития планового </w:t>
            </w:r>
            <w:proofErr w:type="spellStart"/>
            <w:r w:rsidRPr="00667435">
              <w:rPr>
                <w:lang w:val="ru-RU"/>
              </w:rPr>
              <w:t>отвалообразования</w:t>
            </w:r>
            <w:proofErr w:type="spellEnd"/>
            <w:r w:rsidRPr="00667435">
              <w:rPr>
                <w:lang w:val="ru-RU"/>
              </w:rPr>
              <w:t xml:space="preserve"> на период </w:t>
            </w:r>
            <w:r>
              <w:rPr>
                <w:lang w:val="ru-RU"/>
              </w:rPr>
              <w:t>действия рудника и фактические условия местности.</w:t>
            </w:r>
          </w:p>
          <w:p w14:paraId="046D11D0" w14:textId="77777777" w:rsidR="006C2E7B" w:rsidRDefault="006C2E7B" w:rsidP="006C2E7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lang w:val="ru-RU"/>
              </w:rPr>
            </w:pPr>
            <w:r w:rsidRPr="000350D2">
              <w:rPr>
                <w:lang w:val="ru-RU"/>
              </w:rPr>
              <w:t xml:space="preserve">Определение расстояний смещений отвалов пустой породы до конца отработки карьера с учетом </w:t>
            </w:r>
            <w:r>
              <w:rPr>
                <w:b/>
                <w:bCs/>
                <w:lang w:val="ru-RU"/>
              </w:rPr>
              <w:t>существующего</w:t>
            </w:r>
            <w:r w:rsidRPr="00817596">
              <w:rPr>
                <w:b/>
                <w:bCs/>
                <w:lang w:val="ru-RU"/>
              </w:rPr>
              <w:t xml:space="preserve"> план</w:t>
            </w:r>
            <w:r>
              <w:rPr>
                <w:b/>
                <w:bCs/>
                <w:lang w:val="ru-RU"/>
              </w:rPr>
              <w:t>а и проектного плана</w:t>
            </w:r>
            <w:r w:rsidRPr="000350D2">
              <w:rPr>
                <w:lang w:val="ru-RU"/>
              </w:rPr>
              <w:t xml:space="preserve"> </w:t>
            </w:r>
            <w:proofErr w:type="spellStart"/>
            <w:r w:rsidRPr="000350D2">
              <w:rPr>
                <w:lang w:val="ru-RU"/>
              </w:rPr>
              <w:t>отвалообразовани</w:t>
            </w:r>
            <w:r>
              <w:rPr>
                <w:lang w:val="ru-RU"/>
              </w:rPr>
              <w:t>я</w:t>
            </w:r>
            <w:proofErr w:type="spellEnd"/>
            <w:r w:rsidRPr="000350D2">
              <w:rPr>
                <w:lang w:val="ru-RU"/>
              </w:rPr>
              <w:t xml:space="preserve"> и до полной остановки после закрытия рудника,</w:t>
            </w:r>
            <w:r>
              <w:rPr>
                <w:lang w:val="ru-RU"/>
              </w:rPr>
              <w:t xml:space="preserve"> </w:t>
            </w:r>
            <w:r w:rsidRPr="00667435">
              <w:rPr>
                <w:lang w:val="ru-RU"/>
              </w:rPr>
              <w:t>а также разработка решений и рекомендаций</w:t>
            </w:r>
            <w:r w:rsidRPr="000350D2">
              <w:rPr>
                <w:lang w:val="ru-RU"/>
              </w:rPr>
              <w:t>.</w:t>
            </w:r>
          </w:p>
          <w:p w14:paraId="67511B3F" w14:textId="77777777" w:rsidR="006C2E7B" w:rsidRPr="000350D2" w:rsidRDefault="006C2E7B" w:rsidP="006C2E7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Определение критической скорости смещений и прогноз скоростей в соответствии с планами </w:t>
            </w:r>
            <w:proofErr w:type="spellStart"/>
            <w:r>
              <w:rPr>
                <w:lang w:val="ru-RU"/>
              </w:rPr>
              <w:t>отвалообразования</w:t>
            </w:r>
            <w:proofErr w:type="spellEnd"/>
            <w:r>
              <w:rPr>
                <w:lang w:val="ru-RU"/>
              </w:rPr>
              <w:t xml:space="preserve"> по годам с 2026 года до конца отработки.</w:t>
            </w:r>
          </w:p>
          <w:p w14:paraId="2D8F330E" w14:textId="77777777" w:rsidR="006C2E7B" w:rsidRDefault="006C2E7B" w:rsidP="006C2E7B">
            <w:pPr>
              <w:pStyle w:val="a7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 проведении расчетов рассмотреть изменение параметров </w:t>
            </w:r>
            <w:proofErr w:type="spellStart"/>
            <w:r>
              <w:rPr>
                <w:lang w:val="ru-RU"/>
              </w:rPr>
              <w:t>отвалообразования</w:t>
            </w:r>
            <w:proofErr w:type="spellEnd"/>
            <w:r>
              <w:rPr>
                <w:lang w:val="ru-RU"/>
              </w:rPr>
              <w:t xml:space="preserve"> с целью предотвращения распространения отвальных пород до реки Кумтор и объектов инфраструктуры.</w:t>
            </w:r>
          </w:p>
          <w:p w14:paraId="69A65A87" w14:textId="77777777" w:rsidR="006C2E7B" w:rsidRDefault="006C2E7B" w:rsidP="00482CBD">
            <w:pPr>
              <w:pStyle w:val="a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-Провести расчёт и моделирование зоны распространения отвальных пород при </w:t>
            </w:r>
            <w:r w:rsidRPr="00352C06">
              <w:rPr>
                <w:b/>
                <w:bCs/>
                <w:lang w:val="ru-RU"/>
              </w:rPr>
              <w:t>перенос</w:t>
            </w:r>
            <w:r>
              <w:rPr>
                <w:b/>
                <w:bCs/>
                <w:lang w:val="ru-RU"/>
              </w:rPr>
              <w:t>е</w:t>
            </w:r>
            <w:r w:rsidRPr="00352C06">
              <w:rPr>
                <w:b/>
                <w:bCs/>
                <w:lang w:val="ru-RU"/>
              </w:rPr>
              <w:t xml:space="preserve"> отвальных материалов с фронтальной части и с флангов</w:t>
            </w:r>
            <w:r>
              <w:rPr>
                <w:b/>
                <w:bCs/>
                <w:lang w:val="ru-RU"/>
              </w:rPr>
              <w:t xml:space="preserve"> </w:t>
            </w:r>
            <w:r w:rsidRPr="00352C06">
              <w:rPr>
                <w:b/>
                <w:bCs/>
                <w:color w:val="000000" w:themeColor="text1"/>
                <w:lang w:val="ru-RU"/>
              </w:rPr>
              <w:t>до реки Кумтор и объектов инфраструктуры</w:t>
            </w:r>
            <w:r w:rsidRPr="00352C06">
              <w:rPr>
                <w:b/>
                <w:bCs/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14:paraId="2DEBE0F5" w14:textId="77777777" w:rsidR="006C2E7B" w:rsidRDefault="006C2E7B" w:rsidP="006C2E7B">
            <w:pPr>
              <w:pStyle w:val="a7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>Выводы и рекомендации.</w:t>
            </w:r>
          </w:p>
          <w:p w14:paraId="4D21F0C4" w14:textId="77777777" w:rsidR="006C2E7B" w:rsidRDefault="006C2E7B" w:rsidP="00482CBD">
            <w:pPr>
              <w:pStyle w:val="a7"/>
              <w:jc w:val="both"/>
              <w:rPr>
                <w:lang w:val="ru-RU"/>
              </w:rPr>
            </w:pPr>
          </w:p>
          <w:p w14:paraId="2A1E8046" w14:textId="77777777" w:rsidR="006C2E7B" w:rsidRPr="00260886" w:rsidRDefault="006C2E7B" w:rsidP="00482CBD">
            <w:pPr>
              <w:pStyle w:val="a7"/>
              <w:jc w:val="both"/>
            </w:pPr>
          </w:p>
        </w:tc>
      </w:tr>
      <w:tr w:rsidR="006C2E7B" w:rsidRPr="001F29AA" w14:paraId="13830EFB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7ABB5F9D" w14:textId="77777777" w:rsidR="006C2E7B" w:rsidRPr="00AB23D9" w:rsidRDefault="006C2E7B" w:rsidP="00482CB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8.</w:t>
            </w:r>
          </w:p>
        </w:tc>
        <w:tc>
          <w:tcPr>
            <w:tcW w:w="1596" w:type="pct"/>
          </w:tcPr>
          <w:p w14:paraId="014FFFC0" w14:textId="77777777" w:rsidR="006C2E7B" w:rsidRPr="00AB23D9" w:rsidRDefault="006C2E7B" w:rsidP="00482CBD">
            <w:pPr>
              <w:rPr>
                <w:lang w:val="ky-KG"/>
              </w:rPr>
            </w:pPr>
            <w:r>
              <w:rPr>
                <w:lang w:val="ky-KG"/>
              </w:rPr>
              <w:t>Исходные данные для проектирования (предоставляются заказчиком)</w:t>
            </w:r>
          </w:p>
        </w:tc>
        <w:tc>
          <w:tcPr>
            <w:tcW w:w="3095" w:type="pct"/>
          </w:tcPr>
          <w:p w14:paraId="75132A02" w14:textId="77777777" w:rsidR="006C2E7B" w:rsidRPr="0033218F" w:rsidRDefault="006C2E7B" w:rsidP="006C2E7B">
            <w:pPr>
              <w:pStyle w:val="a7"/>
              <w:numPr>
                <w:ilvl w:val="0"/>
                <w:numId w:val="28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 w:rsidRPr="0033218F">
              <w:rPr>
                <w:lang w:val="ru-RU"/>
              </w:rPr>
              <w:t>Детальная топооснова с инструментальной привязкой;</w:t>
            </w:r>
          </w:p>
          <w:p w14:paraId="7B3F96F2" w14:textId="77777777" w:rsidR="006C2E7B" w:rsidRPr="0033218F" w:rsidRDefault="006C2E7B" w:rsidP="006C2E7B">
            <w:pPr>
              <w:pStyle w:val="a7"/>
              <w:numPr>
                <w:ilvl w:val="0"/>
                <w:numId w:val="28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 w:rsidRPr="0033218F">
              <w:rPr>
                <w:lang w:val="ru-RU"/>
              </w:rPr>
              <w:t>Планы, разрезы, инженерно-геологические изыскания;</w:t>
            </w:r>
          </w:p>
          <w:p w14:paraId="518EAFD5" w14:textId="77777777" w:rsidR="006C2E7B" w:rsidRPr="0033218F" w:rsidRDefault="006C2E7B" w:rsidP="006C2E7B">
            <w:pPr>
              <w:pStyle w:val="a7"/>
              <w:numPr>
                <w:ilvl w:val="0"/>
                <w:numId w:val="28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 w:rsidRPr="0033218F">
              <w:rPr>
                <w:lang w:val="ru-RU"/>
              </w:rPr>
              <w:t>Мониторинговые данные отвалов Чон-</w:t>
            </w:r>
            <w:proofErr w:type="spellStart"/>
            <w:r w:rsidRPr="0033218F">
              <w:rPr>
                <w:lang w:val="ru-RU"/>
              </w:rPr>
              <w:t>Сарытор</w:t>
            </w:r>
            <w:proofErr w:type="spellEnd"/>
            <w:r w:rsidRPr="0033218F">
              <w:rPr>
                <w:lang w:val="ru-RU"/>
              </w:rPr>
              <w:t>;</w:t>
            </w:r>
          </w:p>
          <w:p w14:paraId="69FC6A33" w14:textId="77777777" w:rsidR="006C2E7B" w:rsidRPr="0033218F" w:rsidRDefault="006C2E7B" w:rsidP="006C2E7B">
            <w:pPr>
              <w:pStyle w:val="a7"/>
              <w:numPr>
                <w:ilvl w:val="0"/>
                <w:numId w:val="28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 w:rsidRPr="0033218F">
              <w:rPr>
                <w:lang w:val="ru-RU"/>
              </w:rPr>
              <w:t>Все исторические отчеты по отвалам.</w:t>
            </w:r>
          </w:p>
        </w:tc>
      </w:tr>
      <w:tr w:rsidR="006C2E7B" w:rsidRPr="001F29AA" w14:paraId="65B42AA7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25E26E9B" w14:textId="77777777" w:rsidR="006C2E7B" w:rsidRPr="00AB23D9" w:rsidRDefault="006C2E7B" w:rsidP="00482CBD">
            <w:pPr>
              <w:jc w:val="center"/>
              <w:rPr>
                <w:lang w:val="ky-KG"/>
              </w:rPr>
            </w:pPr>
            <w:r>
              <w:t>9</w:t>
            </w:r>
            <w:r>
              <w:rPr>
                <w:lang w:val="ky-KG"/>
              </w:rPr>
              <w:t>.</w:t>
            </w:r>
          </w:p>
        </w:tc>
        <w:tc>
          <w:tcPr>
            <w:tcW w:w="1596" w:type="pct"/>
          </w:tcPr>
          <w:p w14:paraId="7AB9E55B" w14:textId="77777777" w:rsidR="006C2E7B" w:rsidRPr="00AB23D9" w:rsidRDefault="006C2E7B" w:rsidP="00482CBD">
            <w:pPr>
              <w:rPr>
                <w:lang w:val="ky-KG"/>
              </w:rPr>
            </w:pPr>
            <w:r>
              <w:rPr>
                <w:lang w:val="ky-KG"/>
              </w:rPr>
              <w:t>Характеристика сооружений</w:t>
            </w:r>
          </w:p>
        </w:tc>
        <w:tc>
          <w:tcPr>
            <w:tcW w:w="3095" w:type="pct"/>
          </w:tcPr>
          <w:p w14:paraId="48A0C4FA" w14:textId="77777777" w:rsidR="006C2E7B" w:rsidRPr="009D526F" w:rsidRDefault="006C2E7B" w:rsidP="006C2E7B">
            <w:pPr>
              <w:pStyle w:val="a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lang w:val="ru-RU"/>
              </w:rPr>
            </w:pPr>
            <w:r w:rsidRPr="009D526F">
              <w:rPr>
                <w:lang w:val="ru-RU"/>
              </w:rPr>
              <w:t xml:space="preserve"> </w:t>
            </w:r>
            <w:r w:rsidRPr="0033218F">
              <w:rPr>
                <w:lang w:val="ru-RU"/>
              </w:rPr>
              <w:t>Генеральный план месторождения до конца эксплуатации</w:t>
            </w:r>
            <w:r w:rsidRPr="00260886">
              <w:rPr>
                <w:lang w:val="ru-RU"/>
              </w:rPr>
              <w:t>.</w:t>
            </w:r>
          </w:p>
          <w:p w14:paraId="5AB17A78" w14:textId="77777777" w:rsidR="006C2E7B" w:rsidRPr="006C2E7B" w:rsidRDefault="006C2E7B" w:rsidP="00482CBD">
            <w:pPr>
              <w:ind w:left="360"/>
              <w:jc w:val="both"/>
              <w:rPr>
                <w:rFonts w:eastAsia="Calibri"/>
                <w:lang w:val="ru-RU"/>
              </w:rPr>
            </w:pPr>
          </w:p>
        </w:tc>
      </w:tr>
      <w:tr w:rsidR="006C2E7B" w:rsidRPr="00AB23D9" w14:paraId="506FD651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4BD5396F" w14:textId="77777777" w:rsidR="006C2E7B" w:rsidRPr="00AB23D9" w:rsidRDefault="006C2E7B" w:rsidP="00482CBD">
            <w:pPr>
              <w:jc w:val="center"/>
            </w:pPr>
            <w:r>
              <w:t>10.</w:t>
            </w:r>
          </w:p>
        </w:tc>
        <w:tc>
          <w:tcPr>
            <w:tcW w:w="1596" w:type="pct"/>
          </w:tcPr>
          <w:p w14:paraId="4E093F53" w14:textId="77777777" w:rsidR="006C2E7B" w:rsidRPr="00AB23D9" w:rsidRDefault="006C2E7B" w:rsidP="00482CBD"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условия</w:t>
            </w:r>
            <w:proofErr w:type="spellEnd"/>
            <w:r>
              <w:t xml:space="preserve"> </w:t>
            </w:r>
            <w:proofErr w:type="spellStart"/>
            <w:r>
              <w:t>проектирования</w:t>
            </w:r>
            <w:proofErr w:type="spellEnd"/>
          </w:p>
        </w:tc>
        <w:tc>
          <w:tcPr>
            <w:tcW w:w="3095" w:type="pct"/>
          </w:tcPr>
          <w:p w14:paraId="53CF317C" w14:textId="77777777" w:rsidR="006C2E7B" w:rsidRPr="00EF44DB" w:rsidRDefault="006C2E7B" w:rsidP="006C2E7B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741" w:right="540"/>
              <w:contextualSpacing w:val="0"/>
              <w:jc w:val="both"/>
            </w:pPr>
            <w:proofErr w:type="spellStart"/>
            <w:r w:rsidRPr="00EF44DB">
              <w:t>Сейсмичность</w:t>
            </w:r>
            <w:proofErr w:type="spellEnd"/>
            <w:r w:rsidRPr="00EF44DB">
              <w:t xml:space="preserve"> – 9 </w:t>
            </w:r>
            <w:proofErr w:type="spellStart"/>
            <w:r w:rsidRPr="00EF44DB">
              <w:t>баллов</w:t>
            </w:r>
            <w:proofErr w:type="spellEnd"/>
            <w:r w:rsidRPr="00EF44DB">
              <w:t>;</w:t>
            </w:r>
          </w:p>
          <w:p w14:paraId="4EAA562F" w14:textId="77777777" w:rsidR="006C2E7B" w:rsidRPr="00A806AA" w:rsidRDefault="006C2E7B" w:rsidP="006C2E7B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741" w:right="540"/>
              <w:contextualSpacing w:val="0"/>
              <w:jc w:val="both"/>
              <w:rPr>
                <w:lang w:val="ru-RU"/>
              </w:rPr>
            </w:pPr>
            <w:r w:rsidRPr="00A806AA">
              <w:rPr>
                <w:lang w:val="ru-RU"/>
              </w:rPr>
              <w:t>Высота 3630 м над уровнем моря и выше;</w:t>
            </w:r>
          </w:p>
          <w:p w14:paraId="77B937BD" w14:textId="77777777" w:rsidR="006C2E7B" w:rsidRPr="00EF44DB" w:rsidRDefault="006C2E7B" w:rsidP="006C2E7B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741" w:right="540"/>
              <w:contextualSpacing w:val="0"/>
              <w:jc w:val="both"/>
            </w:pPr>
            <w:proofErr w:type="spellStart"/>
            <w:r w:rsidRPr="00EF44DB">
              <w:t>Учесть</w:t>
            </w:r>
            <w:proofErr w:type="spellEnd"/>
            <w:r w:rsidRPr="00EF44DB">
              <w:t xml:space="preserve"> </w:t>
            </w:r>
            <w:proofErr w:type="spellStart"/>
            <w:r w:rsidRPr="00EF44DB">
              <w:t>наличие</w:t>
            </w:r>
            <w:proofErr w:type="spellEnd"/>
            <w:r w:rsidRPr="00EF44DB">
              <w:t xml:space="preserve"> </w:t>
            </w:r>
            <w:proofErr w:type="spellStart"/>
            <w:r w:rsidRPr="00EF44DB">
              <w:t>вечной</w:t>
            </w:r>
            <w:proofErr w:type="spellEnd"/>
            <w:r w:rsidRPr="00EF44DB">
              <w:t xml:space="preserve"> </w:t>
            </w:r>
            <w:proofErr w:type="spellStart"/>
            <w:r w:rsidRPr="00EF44DB">
              <w:t>мерзлоты</w:t>
            </w:r>
            <w:proofErr w:type="spellEnd"/>
            <w:r w:rsidRPr="00EF44DB">
              <w:t>;</w:t>
            </w:r>
          </w:p>
          <w:p w14:paraId="179C58BB" w14:textId="77777777" w:rsidR="006C2E7B" w:rsidRPr="00A806AA" w:rsidRDefault="006C2E7B" w:rsidP="006C2E7B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741" w:right="540"/>
              <w:contextualSpacing w:val="0"/>
              <w:jc w:val="both"/>
              <w:rPr>
                <w:lang w:val="ru-RU"/>
              </w:rPr>
            </w:pPr>
            <w:r w:rsidRPr="00A806AA">
              <w:rPr>
                <w:lang w:val="ru-RU"/>
              </w:rPr>
              <w:t>Гористая местность и сильно пресеченный рельеф;</w:t>
            </w:r>
          </w:p>
          <w:p w14:paraId="6404B634" w14:textId="77777777" w:rsidR="006C2E7B" w:rsidRPr="00EF44DB" w:rsidRDefault="006C2E7B" w:rsidP="006C2E7B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741" w:right="540"/>
              <w:contextualSpacing w:val="0"/>
              <w:jc w:val="both"/>
              <w:rPr>
                <w:lang w:val="ru-RU"/>
              </w:rPr>
            </w:pPr>
            <w:r w:rsidRPr="00EF44DB">
              <w:rPr>
                <w:lang w:val="ru-RU"/>
              </w:rPr>
              <w:t>Приемлемые рекомендации в условиях высокогорья</w:t>
            </w:r>
            <w:r>
              <w:rPr>
                <w:lang w:val="ru-RU"/>
              </w:rPr>
              <w:t>;</w:t>
            </w:r>
          </w:p>
          <w:p w14:paraId="23CED28B" w14:textId="77777777" w:rsidR="006C2E7B" w:rsidRPr="00EF44DB" w:rsidRDefault="006C2E7B" w:rsidP="006C2E7B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741" w:right="540"/>
              <w:contextualSpacing w:val="0"/>
              <w:jc w:val="both"/>
            </w:pPr>
            <w:proofErr w:type="spellStart"/>
            <w:r w:rsidRPr="00EF44DB">
              <w:t>Климатические</w:t>
            </w:r>
            <w:proofErr w:type="spellEnd"/>
            <w:r w:rsidRPr="00EF44DB">
              <w:t xml:space="preserve"> </w:t>
            </w:r>
            <w:proofErr w:type="spellStart"/>
            <w:r w:rsidRPr="00EF44DB">
              <w:t>условия</w:t>
            </w:r>
            <w:proofErr w:type="spellEnd"/>
            <w:r w:rsidRPr="00EF44DB">
              <w:t xml:space="preserve"> </w:t>
            </w:r>
            <w:proofErr w:type="spellStart"/>
            <w:r w:rsidRPr="00EF44DB">
              <w:t>местности</w:t>
            </w:r>
            <w:proofErr w:type="spellEnd"/>
          </w:p>
        </w:tc>
      </w:tr>
      <w:tr w:rsidR="006C2E7B" w:rsidRPr="001F29AA" w14:paraId="5D2D9541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6D7DC7A0" w14:textId="77777777" w:rsidR="006C2E7B" w:rsidRPr="00AB23D9" w:rsidRDefault="006C2E7B" w:rsidP="00482CBD">
            <w:pPr>
              <w:jc w:val="center"/>
            </w:pPr>
            <w:r>
              <w:t>11.</w:t>
            </w:r>
          </w:p>
        </w:tc>
        <w:tc>
          <w:tcPr>
            <w:tcW w:w="1596" w:type="pct"/>
          </w:tcPr>
          <w:p w14:paraId="0D603C0A" w14:textId="77777777" w:rsidR="006C2E7B" w:rsidRPr="00AB23D9" w:rsidRDefault="006C2E7B" w:rsidP="00482CBD"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</w:p>
        </w:tc>
        <w:tc>
          <w:tcPr>
            <w:tcW w:w="3095" w:type="pct"/>
          </w:tcPr>
          <w:p w14:paraId="3FEC094D" w14:textId="77777777" w:rsidR="006C2E7B" w:rsidRPr="009D526F" w:rsidRDefault="006C2E7B" w:rsidP="006C2E7B">
            <w:pPr>
              <w:pStyle w:val="a7"/>
              <w:numPr>
                <w:ilvl w:val="0"/>
                <w:numId w:val="29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>Окончательный отчет должен быть предоставлен в Кумтор голд Компани не позже, чем через 30 календарных дней после подписания договора.</w:t>
            </w:r>
          </w:p>
        </w:tc>
      </w:tr>
      <w:tr w:rsidR="006C2E7B" w:rsidRPr="00AB23D9" w14:paraId="46CBE98A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38C3C6FD" w14:textId="77777777" w:rsidR="006C2E7B" w:rsidRPr="00AB23D9" w:rsidRDefault="006C2E7B" w:rsidP="00482CBD">
            <w:pPr>
              <w:jc w:val="center"/>
            </w:pPr>
            <w:r>
              <w:t>12.</w:t>
            </w:r>
          </w:p>
        </w:tc>
        <w:tc>
          <w:tcPr>
            <w:tcW w:w="1596" w:type="pct"/>
          </w:tcPr>
          <w:p w14:paraId="49B5B2B9" w14:textId="77777777" w:rsidR="006C2E7B" w:rsidRPr="00AB23D9" w:rsidRDefault="006C2E7B" w:rsidP="00482CBD">
            <w:proofErr w:type="spellStart"/>
            <w:r>
              <w:t>Специальные</w:t>
            </w:r>
            <w:proofErr w:type="spellEnd"/>
            <w:r>
              <w:t xml:space="preserve"> </w:t>
            </w:r>
            <w:proofErr w:type="spellStart"/>
            <w:r>
              <w:t>требования</w:t>
            </w:r>
            <w:proofErr w:type="spellEnd"/>
          </w:p>
        </w:tc>
        <w:tc>
          <w:tcPr>
            <w:tcW w:w="3095" w:type="pct"/>
          </w:tcPr>
          <w:p w14:paraId="5A9642BD" w14:textId="77777777" w:rsidR="006C2E7B" w:rsidRPr="00260886" w:rsidRDefault="006C2E7B" w:rsidP="006C2E7B">
            <w:pPr>
              <w:pStyle w:val="a7"/>
              <w:numPr>
                <w:ilvl w:val="0"/>
                <w:numId w:val="26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 w:rsidRPr="00260886">
              <w:rPr>
                <w:lang w:val="ru-RU"/>
              </w:rPr>
              <w:t>Все расчеты по оценке устойчивости, прогнозу смещений и численному моделированию движения отвалов рудника Кумтор в долине Чон-</w:t>
            </w:r>
            <w:proofErr w:type="spellStart"/>
            <w:r w:rsidRPr="00260886">
              <w:rPr>
                <w:lang w:val="ru-RU"/>
              </w:rPr>
              <w:t>Сарытор</w:t>
            </w:r>
            <w:proofErr w:type="spellEnd"/>
            <w:r w:rsidRPr="00260886">
              <w:rPr>
                <w:lang w:val="ru-RU"/>
              </w:rPr>
              <w:t xml:space="preserve"> </w:t>
            </w:r>
            <w:r w:rsidRPr="00260886">
              <w:rPr>
                <w:lang w:val="ru-RU"/>
              </w:rPr>
              <w:lastRenderedPageBreak/>
              <w:t>выполнить при исходных инженерно-геологических и гидрогеологических условиях;</w:t>
            </w:r>
          </w:p>
          <w:p w14:paraId="518B3D34" w14:textId="77777777" w:rsidR="006C2E7B" w:rsidRDefault="006C2E7B" w:rsidP="006C2E7B">
            <w:pPr>
              <w:pStyle w:val="a7"/>
              <w:numPr>
                <w:ilvl w:val="0"/>
                <w:numId w:val="26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 проведении расчётов рассмотреть соответствие местных и международных стандартов, в части используемых коэффициентов запасов устойчивости (КЗУ) </w:t>
            </w:r>
            <w:proofErr w:type="spellStart"/>
            <w:r>
              <w:rPr>
                <w:lang w:val="ru-RU"/>
              </w:rPr>
              <w:t>отвалообразования</w:t>
            </w:r>
            <w:proofErr w:type="spellEnd"/>
            <w:r>
              <w:rPr>
                <w:lang w:val="ru-RU"/>
              </w:rPr>
              <w:t>;</w:t>
            </w:r>
          </w:p>
          <w:p w14:paraId="65B7C6FC" w14:textId="77777777" w:rsidR="006C2E7B" w:rsidRDefault="006C2E7B" w:rsidP="006C2E7B">
            <w:pPr>
              <w:pStyle w:val="a7"/>
              <w:numPr>
                <w:ilvl w:val="0"/>
                <w:numId w:val="26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>Все работы должны учитывать специфику действующего рудника, содержать краткие рекомендации по выявленным проблемам. В процессе выполнения работ технические решения и особые мнения Подрядчик согласовывает с Заказчиком</w:t>
            </w:r>
          </w:p>
          <w:p w14:paraId="56599C3E" w14:textId="77777777" w:rsidR="006C2E7B" w:rsidRPr="00260886" w:rsidRDefault="006C2E7B" w:rsidP="006C2E7B">
            <w:pPr>
              <w:pStyle w:val="a7"/>
              <w:numPr>
                <w:ilvl w:val="0"/>
                <w:numId w:val="26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Предоставить презентацию по отчету.</w:t>
            </w:r>
          </w:p>
        </w:tc>
      </w:tr>
      <w:tr w:rsidR="006C2E7B" w:rsidRPr="001F29AA" w14:paraId="577DF7AA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17CB2602" w14:textId="77777777" w:rsidR="006C2E7B" w:rsidRPr="00AB23D9" w:rsidRDefault="006C2E7B" w:rsidP="00482CBD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596" w:type="pct"/>
          </w:tcPr>
          <w:p w14:paraId="677DCA27" w14:textId="77777777" w:rsidR="006C2E7B" w:rsidRPr="00AB23D9" w:rsidRDefault="006C2E7B" w:rsidP="00482CBD">
            <w:proofErr w:type="spellStart"/>
            <w:r w:rsidRPr="00AB23D9">
              <w:t>Исполнитель</w:t>
            </w:r>
            <w:proofErr w:type="spellEnd"/>
            <w:r w:rsidRPr="00AB23D9">
              <w:t xml:space="preserve"> </w:t>
            </w:r>
            <w:proofErr w:type="spellStart"/>
            <w:r w:rsidRPr="00AB23D9">
              <w:t>представляет</w:t>
            </w:r>
            <w:proofErr w:type="spellEnd"/>
            <w:r w:rsidRPr="00AB23D9">
              <w:t xml:space="preserve"> </w:t>
            </w:r>
            <w:proofErr w:type="spellStart"/>
            <w:r w:rsidRPr="00AB23D9">
              <w:t>Заказчику</w:t>
            </w:r>
            <w:proofErr w:type="spellEnd"/>
          </w:p>
        </w:tc>
        <w:tc>
          <w:tcPr>
            <w:tcW w:w="3095" w:type="pct"/>
          </w:tcPr>
          <w:p w14:paraId="5FC1398B" w14:textId="77777777" w:rsidR="006C2E7B" w:rsidRPr="009D526F" w:rsidRDefault="006C2E7B" w:rsidP="006C2E7B">
            <w:pPr>
              <w:pStyle w:val="a7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lang w:val="ru-RU"/>
              </w:rPr>
            </w:pPr>
            <w:r w:rsidRPr="009D526F">
              <w:rPr>
                <w:lang w:val="ru-RU"/>
              </w:rPr>
              <w:t>Пять (5) экземпляров, согласованный с заказчиком и утверждённый Исполнителем отчёт</w:t>
            </w:r>
            <w:r>
              <w:rPr>
                <w:lang w:val="ru-RU"/>
              </w:rPr>
              <w:t xml:space="preserve"> о научно-исследовательской работе</w:t>
            </w:r>
            <w:r w:rsidRPr="009D526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численного моделирования отвалов </w:t>
            </w:r>
            <w:r w:rsidRPr="009D526F">
              <w:rPr>
                <w:lang w:val="ru-RU"/>
              </w:rPr>
              <w:t>(в твёрдом исполнении и на электронном носителе).</w:t>
            </w:r>
          </w:p>
          <w:p w14:paraId="12C9819C" w14:textId="77777777" w:rsidR="006C2E7B" w:rsidRPr="009D526F" w:rsidRDefault="006C2E7B" w:rsidP="006C2E7B">
            <w:pPr>
              <w:pStyle w:val="a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lang w:val="ru-RU"/>
              </w:rPr>
            </w:pPr>
            <w:r w:rsidRPr="009D526F">
              <w:rPr>
                <w:lang w:val="ru-RU"/>
              </w:rPr>
              <w:t xml:space="preserve">Приём Заказчиком </w:t>
            </w:r>
            <w:r>
              <w:rPr>
                <w:lang w:val="ru-RU"/>
              </w:rPr>
              <w:t xml:space="preserve">отчет о научно-исследовательской работе численного моделирования отвалов </w:t>
            </w:r>
            <w:r w:rsidRPr="009D526F">
              <w:rPr>
                <w:lang w:val="ru-RU"/>
              </w:rPr>
              <w:t>окончательным актом сдачи-приёмки выполненной работы. В акте приёма выполненной работы отражается объем передаваемой Исполнителем документации, а также соответствие выполненной работы требованиям настоящего технического задания и Договора.</w:t>
            </w:r>
          </w:p>
        </w:tc>
      </w:tr>
      <w:tr w:rsidR="006C2E7B" w:rsidRPr="00B029A5" w14:paraId="4295A9D3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1693253A" w14:textId="77777777" w:rsidR="006C2E7B" w:rsidRPr="00AB23D9" w:rsidRDefault="006C2E7B" w:rsidP="00482CBD">
            <w:pPr>
              <w:jc w:val="center"/>
            </w:pPr>
            <w:r>
              <w:t>14.</w:t>
            </w:r>
          </w:p>
        </w:tc>
        <w:tc>
          <w:tcPr>
            <w:tcW w:w="1596" w:type="pct"/>
          </w:tcPr>
          <w:p w14:paraId="2607EE33" w14:textId="77777777" w:rsidR="006C2E7B" w:rsidRPr="00AB23D9" w:rsidRDefault="006C2E7B" w:rsidP="00482CBD">
            <w:proofErr w:type="spellStart"/>
            <w:r w:rsidRPr="00AB23D9">
              <w:t>Необходимость</w:t>
            </w:r>
            <w:proofErr w:type="spellEnd"/>
            <w:r w:rsidRPr="00AB23D9">
              <w:t xml:space="preserve"> </w:t>
            </w:r>
            <w:proofErr w:type="spellStart"/>
            <w:r w:rsidRPr="00AB23D9">
              <w:t>авторского</w:t>
            </w:r>
            <w:proofErr w:type="spellEnd"/>
            <w:r w:rsidRPr="00AB23D9">
              <w:t xml:space="preserve"> </w:t>
            </w:r>
            <w:proofErr w:type="spellStart"/>
            <w:r w:rsidRPr="00AB23D9">
              <w:t>надзора</w:t>
            </w:r>
            <w:proofErr w:type="spellEnd"/>
          </w:p>
        </w:tc>
        <w:tc>
          <w:tcPr>
            <w:tcW w:w="3095" w:type="pct"/>
          </w:tcPr>
          <w:p w14:paraId="1949E2FC" w14:textId="77777777" w:rsidR="006C2E7B" w:rsidRPr="009D526F" w:rsidRDefault="006C2E7B" w:rsidP="006C2E7B">
            <w:pPr>
              <w:pStyle w:val="a7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lang w:val="ru-RU"/>
              </w:rPr>
            </w:pPr>
            <w:r w:rsidRPr="009D526F">
              <w:rPr>
                <w:lang w:val="ru-RU"/>
              </w:rPr>
              <w:t>Не применимо</w:t>
            </w:r>
          </w:p>
        </w:tc>
      </w:tr>
    </w:tbl>
    <w:p w14:paraId="1DE2B134" w14:textId="77777777" w:rsidR="00E65112" w:rsidRPr="00432AE7" w:rsidRDefault="00E65112" w:rsidP="00CC2DD0">
      <w:pPr>
        <w:rPr>
          <w:rFonts w:ascii="Times New Roman" w:hAnsi="Times New Roman" w:cs="Times New Roman"/>
          <w:lang w:val="ru-RU"/>
        </w:rPr>
      </w:pPr>
    </w:p>
    <w:sectPr w:rsidR="00E65112" w:rsidRPr="00432A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974"/>
    <w:multiLevelType w:val="hybridMultilevel"/>
    <w:tmpl w:val="15E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0C08"/>
    <w:multiLevelType w:val="hybridMultilevel"/>
    <w:tmpl w:val="5FCE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16E9"/>
    <w:multiLevelType w:val="hybridMultilevel"/>
    <w:tmpl w:val="27146F2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9422F"/>
    <w:multiLevelType w:val="hybridMultilevel"/>
    <w:tmpl w:val="29EE0DCC"/>
    <w:lvl w:ilvl="0" w:tplc="868C13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678A8"/>
    <w:multiLevelType w:val="hybridMultilevel"/>
    <w:tmpl w:val="95FEB4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8A254E"/>
    <w:multiLevelType w:val="hybridMultilevel"/>
    <w:tmpl w:val="63E83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ECFC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E2150"/>
    <w:multiLevelType w:val="hybridMultilevel"/>
    <w:tmpl w:val="4CF8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D1A66"/>
    <w:multiLevelType w:val="multilevel"/>
    <w:tmpl w:val="C5F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C4037"/>
    <w:multiLevelType w:val="hybridMultilevel"/>
    <w:tmpl w:val="95FE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72C16"/>
    <w:multiLevelType w:val="hybridMultilevel"/>
    <w:tmpl w:val="FD34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0A070E"/>
    <w:multiLevelType w:val="hybridMultilevel"/>
    <w:tmpl w:val="B86C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B1DA0"/>
    <w:multiLevelType w:val="hybridMultilevel"/>
    <w:tmpl w:val="90629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26052"/>
    <w:multiLevelType w:val="hybridMultilevel"/>
    <w:tmpl w:val="64D4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A5F5C"/>
    <w:multiLevelType w:val="hybridMultilevel"/>
    <w:tmpl w:val="A44A54DC"/>
    <w:lvl w:ilvl="0" w:tplc="840A1BE0">
      <w:start w:val="1"/>
      <w:numFmt w:val="decimal"/>
      <w:lvlText w:val="%1."/>
      <w:lvlJc w:val="left"/>
      <w:pPr>
        <w:ind w:left="423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5" w15:restartNumberingAfterBreak="0">
    <w:nsid w:val="1F995A38"/>
    <w:multiLevelType w:val="hybridMultilevel"/>
    <w:tmpl w:val="8A9E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C5AB1"/>
    <w:multiLevelType w:val="hybridMultilevel"/>
    <w:tmpl w:val="0F0CA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B7FCF"/>
    <w:multiLevelType w:val="hybridMultilevel"/>
    <w:tmpl w:val="5FCEC5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E7B03"/>
    <w:multiLevelType w:val="hybridMultilevel"/>
    <w:tmpl w:val="F26EE7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2C24C4"/>
    <w:multiLevelType w:val="hybridMultilevel"/>
    <w:tmpl w:val="91F4D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169D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F0DF7"/>
    <w:multiLevelType w:val="hybridMultilevel"/>
    <w:tmpl w:val="3704F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6E183B"/>
    <w:multiLevelType w:val="hybridMultilevel"/>
    <w:tmpl w:val="AC4A0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B3EF0"/>
    <w:multiLevelType w:val="hybridMultilevel"/>
    <w:tmpl w:val="812CF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5373C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6FABA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87C22"/>
    <w:multiLevelType w:val="hybridMultilevel"/>
    <w:tmpl w:val="F83E1E0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4F4B48CC"/>
    <w:multiLevelType w:val="hybridMultilevel"/>
    <w:tmpl w:val="190C4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43BE4"/>
    <w:multiLevelType w:val="hybridMultilevel"/>
    <w:tmpl w:val="CF2C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66647"/>
    <w:multiLevelType w:val="multilevel"/>
    <w:tmpl w:val="0DE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A67CBF"/>
    <w:multiLevelType w:val="hybridMultilevel"/>
    <w:tmpl w:val="AC4A0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33879"/>
    <w:multiLevelType w:val="multilevel"/>
    <w:tmpl w:val="51524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630637"/>
    <w:multiLevelType w:val="hybridMultilevel"/>
    <w:tmpl w:val="3140B4DC"/>
    <w:lvl w:ilvl="0" w:tplc="066248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D46266"/>
    <w:multiLevelType w:val="hybridMultilevel"/>
    <w:tmpl w:val="0306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44FC9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18279">
    <w:abstractNumId w:val="27"/>
  </w:num>
  <w:num w:numId="2" w16cid:durableId="1102191634">
    <w:abstractNumId w:val="0"/>
  </w:num>
  <w:num w:numId="3" w16cid:durableId="2083217706">
    <w:abstractNumId w:val="15"/>
  </w:num>
  <w:num w:numId="4" w16cid:durableId="556090152">
    <w:abstractNumId w:val="4"/>
  </w:num>
  <w:num w:numId="5" w16cid:durableId="2046638177">
    <w:abstractNumId w:val="19"/>
  </w:num>
  <w:num w:numId="6" w16cid:durableId="1759516456">
    <w:abstractNumId w:val="5"/>
  </w:num>
  <w:num w:numId="7" w16cid:durableId="1690598449">
    <w:abstractNumId w:val="21"/>
  </w:num>
  <w:num w:numId="8" w16cid:durableId="1912034775">
    <w:abstractNumId w:val="28"/>
  </w:num>
  <w:num w:numId="9" w16cid:durableId="1214780487">
    <w:abstractNumId w:val="16"/>
  </w:num>
  <w:num w:numId="10" w16cid:durableId="1793478495">
    <w:abstractNumId w:val="23"/>
  </w:num>
  <w:num w:numId="11" w16cid:durableId="1032613596">
    <w:abstractNumId w:val="22"/>
  </w:num>
  <w:num w:numId="12" w16cid:durableId="102772064">
    <w:abstractNumId w:val="33"/>
  </w:num>
  <w:num w:numId="13" w16cid:durableId="579487975">
    <w:abstractNumId w:val="31"/>
  </w:num>
  <w:num w:numId="14" w16cid:durableId="844444069">
    <w:abstractNumId w:val="20"/>
  </w:num>
  <w:num w:numId="15" w16cid:durableId="238558223">
    <w:abstractNumId w:val="11"/>
  </w:num>
  <w:num w:numId="16" w16cid:durableId="1430849170">
    <w:abstractNumId w:val="8"/>
  </w:num>
  <w:num w:numId="17" w16cid:durableId="696586984">
    <w:abstractNumId w:val="6"/>
  </w:num>
  <w:num w:numId="18" w16cid:durableId="354884591">
    <w:abstractNumId w:val="25"/>
  </w:num>
  <w:num w:numId="19" w16cid:durableId="1800538294">
    <w:abstractNumId w:val="7"/>
  </w:num>
  <w:num w:numId="20" w16cid:durableId="1701272453">
    <w:abstractNumId w:val="24"/>
  </w:num>
  <w:num w:numId="21" w16cid:durableId="879128458">
    <w:abstractNumId w:val="14"/>
  </w:num>
  <w:num w:numId="22" w16cid:durableId="1065956275">
    <w:abstractNumId w:val="3"/>
  </w:num>
  <w:num w:numId="23" w16cid:durableId="1229611788">
    <w:abstractNumId w:val="9"/>
  </w:num>
  <w:num w:numId="24" w16cid:durableId="257325617">
    <w:abstractNumId w:val="2"/>
  </w:num>
  <w:num w:numId="25" w16cid:durableId="628166376">
    <w:abstractNumId w:val="1"/>
  </w:num>
  <w:num w:numId="26" w16cid:durableId="54861947">
    <w:abstractNumId w:val="30"/>
  </w:num>
  <w:num w:numId="27" w16cid:durableId="89202505">
    <w:abstractNumId w:val="17"/>
  </w:num>
  <w:num w:numId="28" w16cid:durableId="964195278">
    <w:abstractNumId w:val="32"/>
  </w:num>
  <w:num w:numId="29" w16cid:durableId="1046834071">
    <w:abstractNumId w:val="12"/>
  </w:num>
  <w:num w:numId="30" w16cid:durableId="417142467">
    <w:abstractNumId w:val="26"/>
  </w:num>
  <w:num w:numId="31" w16cid:durableId="1293445151">
    <w:abstractNumId w:val="13"/>
  </w:num>
  <w:num w:numId="32" w16cid:durableId="766655956">
    <w:abstractNumId w:val="18"/>
  </w:num>
  <w:num w:numId="33" w16cid:durableId="2024627119">
    <w:abstractNumId w:val="10"/>
  </w:num>
  <w:num w:numId="34" w16cid:durableId="25382898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7"/>
    <w:rsid w:val="000066AF"/>
    <w:rsid w:val="000130D4"/>
    <w:rsid w:val="0001754E"/>
    <w:rsid w:val="000204AD"/>
    <w:rsid w:val="00020543"/>
    <w:rsid w:val="00044086"/>
    <w:rsid w:val="000610AD"/>
    <w:rsid w:val="000610C3"/>
    <w:rsid w:val="000619C0"/>
    <w:rsid w:val="00072BA1"/>
    <w:rsid w:val="00082007"/>
    <w:rsid w:val="00083CCB"/>
    <w:rsid w:val="00086DD9"/>
    <w:rsid w:val="0009235A"/>
    <w:rsid w:val="0009318B"/>
    <w:rsid w:val="00094FAA"/>
    <w:rsid w:val="000A0E3E"/>
    <w:rsid w:val="000B1A67"/>
    <w:rsid w:val="000B1CA3"/>
    <w:rsid w:val="000C2A3E"/>
    <w:rsid w:val="000D2765"/>
    <w:rsid w:val="001012AA"/>
    <w:rsid w:val="001316A0"/>
    <w:rsid w:val="00132897"/>
    <w:rsid w:val="00145C8A"/>
    <w:rsid w:val="001464B5"/>
    <w:rsid w:val="001613A4"/>
    <w:rsid w:val="00167A0E"/>
    <w:rsid w:val="00167C5B"/>
    <w:rsid w:val="001874BC"/>
    <w:rsid w:val="001A3F60"/>
    <w:rsid w:val="001B7B9A"/>
    <w:rsid w:val="001C0A65"/>
    <w:rsid w:val="001C7F33"/>
    <w:rsid w:val="001E36A3"/>
    <w:rsid w:val="001F29AA"/>
    <w:rsid w:val="00217694"/>
    <w:rsid w:val="00221657"/>
    <w:rsid w:val="00226407"/>
    <w:rsid w:val="00227CCF"/>
    <w:rsid w:val="00233D0E"/>
    <w:rsid w:val="00235076"/>
    <w:rsid w:val="00241099"/>
    <w:rsid w:val="00266112"/>
    <w:rsid w:val="00275250"/>
    <w:rsid w:val="0029516A"/>
    <w:rsid w:val="002956E0"/>
    <w:rsid w:val="002A2908"/>
    <w:rsid w:val="002A6970"/>
    <w:rsid w:val="002B31BC"/>
    <w:rsid w:val="002B4E23"/>
    <w:rsid w:val="002C5A49"/>
    <w:rsid w:val="002E01F3"/>
    <w:rsid w:val="002F320A"/>
    <w:rsid w:val="002F3564"/>
    <w:rsid w:val="002F4C2B"/>
    <w:rsid w:val="002F6ECA"/>
    <w:rsid w:val="00300457"/>
    <w:rsid w:val="00300681"/>
    <w:rsid w:val="003047AF"/>
    <w:rsid w:val="0031668E"/>
    <w:rsid w:val="0033298A"/>
    <w:rsid w:val="00355861"/>
    <w:rsid w:val="003563C0"/>
    <w:rsid w:val="00374C82"/>
    <w:rsid w:val="003770D1"/>
    <w:rsid w:val="00391EB7"/>
    <w:rsid w:val="003945F4"/>
    <w:rsid w:val="003973D6"/>
    <w:rsid w:val="003C6A2E"/>
    <w:rsid w:val="003C726F"/>
    <w:rsid w:val="003D6CCB"/>
    <w:rsid w:val="00404CA3"/>
    <w:rsid w:val="0040544C"/>
    <w:rsid w:val="004118FE"/>
    <w:rsid w:val="004159A8"/>
    <w:rsid w:val="00420FBC"/>
    <w:rsid w:val="0042484F"/>
    <w:rsid w:val="00432AE7"/>
    <w:rsid w:val="004462FC"/>
    <w:rsid w:val="004477D3"/>
    <w:rsid w:val="00454D88"/>
    <w:rsid w:val="0047115B"/>
    <w:rsid w:val="00471E15"/>
    <w:rsid w:val="00475857"/>
    <w:rsid w:val="00483514"/>
    <w:rsid w:val="004A34C3"/>
    <w:rsid w:val="004A47B0"/>
    <w:rsid w:val="004B12A7"/>
    <w:rsid w:val="004B19AD"/>
    <w:rsid w:val="004B2949"/>
    <w:rsid w:val="004C7DC8"/>
    <w:rsid w:val="004D1C83"/>
    <w:rsid w:val="004E5215"/>
    <w:rsid w:val="004E7449"/>
    <w:rsid w:val="004F7C78"/>
    <w:rsid w:val="00514785"/>
    <w:rsid w:val="00524BA6"/>
    <w:rsid w:val="00526344"/>
    <w:rsid w:val="00533E24"/>
    <w:rsid w:val="00544396"/>
    <w:rsid w:val="00553B76"/>
    <w:rsid w:val="00562777"/>
    <w:rsid w:val="0057090A"/>
    <w:rsid w:val="00572804"/>
    <w:rsid w:val="00586042"/>
    <w:rsid w:val="005A6618"/>
    <w:rsid w:val="005B3774"/>
    <w:rsid w:val="005C5DA9"/>
    <w:rsid w:val="005D010A"/>
    <w:rsid w:val="005D5125"/>
    <w:rsid w:val="005E07F8"/>
    <w:rsid w:val="005F519B"/>
    <w:rsid w:val="006052B2"/>
    <w:rsid w:val="00605831"/>
    <w:rsid w:val="00616BDE"/>
    <w:rsid w:val="00632518"/>
    <w:rsid w:val="00635C78"/>
    <w:rsid w:val="00642DE8"/>
    <w:rsid w:val="006469CB"/>
    <w:rsid w:val="0065280C"/>
    <w:rsid w:val="00663793"/>
    <w:rsid w:val="00680E27"/>
    <w:rsid w:val="006A48F7"/>
    <w:rsid w:val="006C2E7B"/>
    <w:rsid w:val="006E26FA"/>
    <w:rsid w:val="00720ED6"/>
    <w:rsid w:val="0074207C"/>
    <w:rsid w:val="0075197C"/>
    <w:rsid w:val="00756F6B"/>
    <w:rsid w:val="0076436F"/>
    <w:rsid w:val="007649E3"/>
    <w:rsid w:val="0078002B"/>
    <w:rsid w:val="00782C90"/>
    <w:rsid w:val="00785FB7"/>
    <w:rsid w:val="00795F1E"/>
    <w:rsid w:val="007A3D61"/>
    <w:rsid w:val="007B4088"/>
    <w:rsid w:val="007D3421"/>
    <w:rsid w:val="008071BC"/>
    <w:rsid w:val="00811934"/>
    <w:rsid w:val="00816FF6"/>
    <w:rsid w:val="00824EA0"/>
    <w:rsid w:val="00832596"/>
    <w:rsid w:val="00847011"/>
    <w:rsid w:val="00870F3C"/>
    <w:rsid w:val="0087503B"/>
    <w:rsid w:val="0089095C"/>
    <w:rsid w:val="00895595"/>
    <w:rsid w:val="008A1DB7"/>
    <w:rsid w:val="008A5232"/>
    <w:rsid w:val="008A630E"/>
    <w:rsid w:val="008B49F6"/>
    <w:rsid w:val="008B76C0"/>
    <w:rsid w:val="008D0395"/>
    <w:rsid w:val="008D6EED"/>
    <w:rsid w:val="008D7DC1"/>
    <w:rsid w:val="008E0418"/>
    <w:rsid w:val="008F58B6"/>
    <w:rsid w:val="008F68DC"/>
    <w:rsid w:val="0091548E"/>
    <w:rsid w:val="00924096"/>
    <w:rsid w:val="0093100D"/>
    <w:rsid w:val="00934446"/>
    <w:rsid w:val="00940DB6"/>
    <w:rsid w:val="009566E2"/>
    <w:rsid w:val="009638C9"/>
    <w:rsid w:val="00970E67"/>
    <w:rsid w:val="0097495D"/>
    <w:rsid w:val="00975EA7"/>
    <w:rsid w:val="00992E77"/>
    <w:rsid w:val="009A3B88"/>
    <w:rsid w:val="009A4CFA"/>
    <w:rsid w:val="009B1A08"/>
    <w:rsid w:val="009B6AA6"/>
    <w:rsid w:val="009B6E6E"/>
    <w:rsid w:val="009B78DF"/>
    <w:rsid w:val="009C426E"/>
    <w:rsid w:val="009C714A"/>
    <w:rsid w:val="009C7D64"/>
    <w:rsid w:val="009D30EB"/>
    <w:rsid w:val="009E4717"/>
    <w:rsid w:val="009F33BF"/>
    <w:rsid w:val="009F5172"/>
    <w:rsid w:val="00A07019"/>
    <w:rsid w:val="00A152F7"/>
    <w:rsid w:val="00A259ED"/>
    <w:rsid w:val="00A31543"/>
    <w:rsid w:val="00A52CA0"/>
    <w:rsid w:val="00A55597"/>
    <w:rsid w:val="00A62E8D"/>
    <w:rsid w:val="00A645EB"/>
    <w:rsid w:val="00A70064"/>
    <w:rsid w:val="00A76D38"/>
    <w:rsid w:val="00A825F3"/>
    <w:rsid w:val="00A84115"/>
    <w:rsid w:val="00A91280"/>
    <w:rsid w:val="00AA1E54"/>
    <w:rsid w:val="00AA6936"/>
    <w:rsid w:val="00AB4AC2"/>
    <w:rsid w:val="00AD42EE"/>
    <w:rsid w:val="00AE2EDB"/>
    <w:rsid w:val="00AF05F6"/>
    <w:rsid w:val="00B06CBF"/>
    <w:rsid w:val="00B0769C"/>
    <w:rsid w:val="00B26C14"/>
    <w:rsid w:val="00B36C76"/>
    <w:rsid w:val="00B459D0"/>
    <w:rsid w:val="00B46F14"/>
    <w:rsid w:val="00B857EC"/>
    <w:rsid w:val="00B96CC6"/>
    <w:rsid w:val="00BA3A48"/>
    <w:rsid w:val="00BA44B8"/>
    <w:rsid w:val="00BB52A5"/>
    <w:rsid w:val="00BB5C09"/>
    <w:rsid w:val="00BC53CA"/>
    <w:rsid w:val="00BE2D0D"/>
    <w:rsid w:val="00BE4BD6"/>
    <w:rsid w:val="00BF3A49"/>
    <w:rsid w:val="00BF6CF4"/>
    <w:rsid w:val="00C139DC"/>
    <w:rsid w:val="00C22712"/>
    <w:rsid w:val="00C30736"/>
    <w:rsid w:val="00C33417"/>
    <w:rsid w:val="00C3501D"/>
    <w:rsid w:val="00C46723"/>
    <w:rsid w:val="00C50F54"/>
    <w:rsid w:val="00C520ED"/>
    <w:rsid w:val="00C57FD0"/>
    <w:rsid w:val="00C60EA0"/>
    <w:rsid w:val="00C63AE2"/>
    <w:rsid w:val="00C75679"/>
    <w:rsid w:val="00C87E4A"/>
    <w:rsid w:val="00CB381E"/>
    <w:rsid w:val="00CB7075"/>
    <w:rsid w:val="00CC2DD0"/>
    <w:rsid w:val="00CD0306"/>
    <w:rsid w:val="00CD5E75"/>
    <w:rsid w:val="00CE0BDB"/>
    <w:rsid w:val="00CE3E81"/>
    <w:rsid w:val="00CE3F22"/>
    <w:rsid w:val="00D07DEC"/>
    <w:rsid w:val="00D11FBD"/>
    <w:rsid w:val="00D1312B"/>
    <w:rsid w:val="00D213F4"/>
    <w:rsid w:val="00D27D6F"/>
    <w:rsid w:val="00D30F83"/>
    <w:rsid w:val="00D50808"/>
    <w:rsid w:val="00D60121"/>
    <w:rsid w:val="00D94CF8"/>
    <w:rsid w:val="00DA55AF"/>
    <w:rsid w:val="00DB1D2A"/>
    <w:rsid w:val="00DB465B"/>
    <w:rsid w:val="00DF14A4"/>
    <w:rsid w:val="00DF2CB7"/>
    <w:rsid w:val="00DF54DB"/>
    <w:rsid w:val="00E27C35"/>
    <w:rsid w:val="00E34396"/>
    <w:rsid w:val="00E65112"/>
    <w:rsid w:val="00E747F3"/>
    <w:rsid w:val="00E83FDA"/>
    <w:rsid w:val="00E87B9B"/>
    <w:rsid w:val="00E96B0F"/>
    <w:rsid w:val="00EA0370"/>
    <w:rsid w:val="00EA7A30"/>
    <w:rsid w:val="00EB6064"/>
    <w:rsid w:val="00EB66C4"/>
    <w:rsid w:val="00EC10D3"/>
    <w:rsid w:val="00ED566C"/>
    <w:rsid w:val="00EE0EDD"/>
    <w:rsid w:val="00F04FC5"/>
    <w:rsid w:val="00F04FD0"/>
    <w:rsid w:val="00F2372C"/>
    <w:rsid w:val="00F27751"/>
    <w:rsid w:val="00F323D5"/>
    <w:rsid w:val="00F32E45"/>
    <w:rsid w:val="00F33F3B"/>
    <w:rsid w:val="00F61D7A"/>
    <w:rsid w:val="00F72D25"/>
    <w:rsid w:val="00F757F7"/>
    <w:rsid w:val="00F90991"/>
    <w:rsid w:val="00FB0361"/>
    <w:rsid w:val="00FB06BA"/>
    <w:rsid w:val="00FC027D"/>
    <w:rsid w:val="00FC4EBC"/>
    <w:rsid w:val="00FD2ABD"/>
    <w:rsid w:val="00FD2B2F"/>
    <w:rsid w:val="00FD2B3C"/>
    <w:rsid w:val="00FD7D6D"/>
    <w:rsid w:val="00FE5E69"/>
    <w:rsid w:val="00FF4006"/>
    <w:rsid w:val="00FF755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8976"/>
  <w15:chartTrackingRefBased/>
  <w15:docId w15:val="{D1A221B7-1F33-4E0E-BDD0-F8D872C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B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,Elenco Normale,Elenco NormaleCxSpLast,Абзац маркированнный,Содержание. 2 уровень,Bullet List,FooterText,numbered,Paragraphe de liste1,lp1,Абзац,Numbered Steps,cps"/>
    <w:basedOn w:val="a"/>
    <w:link w:val="a8"/>
    <w:uiPriority w:val="34"/>
    <w:qFormat/>
    <w:rsid w:val="00785F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5F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5F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5FB7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CE3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59"/>
    <w:rsid w:val="00C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4FD0"/>
    <w:rPr>
      <w:b/>
      <w:bCs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,Elenco Normale Знак,Elenco NormaleCxSpLast Знак,Абзац маркированнный Знак,Содержание. 2 уровень Знак,Bullet List Знак,FooterText Знак"/>
    <w:link w:val="a7"/>
    <w:uiPriority w:val="34"/>
    <w:qFormat/>
    <w:locked/>
    <w:rsid w:val="004E7449"/>
  </w:style>
  <w:style w:type="character" w:styleId="af0">
    <w:name w:val="Hyperlink"/>
    <w:basedOn w:val="a0"/>
    <w:uiPriority w:val="99"/>
    <w:unhideWhenUsed/>
    <w:rsid w:val="00FE5E69"/>
    <w:rPr>
      <w:color w:val="467886"/>
      <w:u w:val="single"/>
    </w:rPr>
  </w:style>
  <w:style w:type="character" w:styleId="af1">
    <w:name w:val="Unresolved Mention"/>
    <w:basedOn w:val="a0"/>
    <w:uiPriority w:val="99"/>
    <w:semiHidden/>
    <w:unhideWhenUsed/>
    <w:rsid w:val="004A47B0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7519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75197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75197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5197C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75197C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75197C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f2">
    <w:name w:val="Табл число"/>
    <w:basedOn w:val="a"/>
    <w:rsid w:val="0042484F"/>
    <w:pPr>
      <w:spacing w:before="60" w:after="0" w:line="240" w:lineRule="auto"/>
      <w:jc w:val="right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3">
    <w:name w:val="header"/>
    <w:basedOn w:val="a"/>
    <w:link w:val="af4"/>
    <w:unhideWhenUsed/>
    <w:rsid w:val="0042484F"/>
    <w:pPr>
      <w:tabs>
        <w:tab w:val="center" w:pos="4153"/>
        <w:tab w:val="right" w:pos="8306"/>
      </w:tabs>
      <w:spacing w:after="0" w:line="240" w:lineRule="auto"/>
      <w:jc w:val="center"/>
    </w:pPr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character" w:customStyle="1" w:styleId="af4">
    <w:name w:val="Верхний колонтитул Знак"/>
    <w:basedOn w:val="a0"/>
    <w:link w:val="af3"/>
    <w:rsid w:val="0042484F"/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paragraph" w:styleId="af5">
    <w:name w:val="Revision"/>
    <w:hidden/>
    <w:uiPriority w:val="99"/>
    <w:semiHidden/>
    <w:rsid w:val="00544396"/>
    <w:pPr>
      <w:spacing w:after="0" w:line="240" w:lineRule="auto"/>
    </w:pPr>
  </w:style>
  <w:style w:type="paragraph" w:styleId="af6">
    <w:name w:val="Body Text"/>
    <w:basedOn w:val="a"/>
    <w:link w:val="af7"/>
    <w:uiPriority w:val="99"/>
    <w:rsid w:val="009B6AA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af7">
    <w:name w:val="Основной текст Знак"/>
    <w:basedOn w:val="a0"/>
    <w:link w:val="af6"/>
    <w:uiPriority w:val="99"/>
    <w:rsid w:val="009B6AA6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ltracia2026@kumtor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20</Pages>
  <Words>4918</Words>
  <Characters>37380</Characters>
  <Application>Microsoft Office Word</Application>
  <DocSecurity>0</DocSecurity>
  <Lines>934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Baisal Taalaibekov</dc:creator>
  <cp:keywords/>
  <dc:description/>
  <cp:lastModifiedBy>Aibek Berdigulov</cp:lastModifiedBy>
  <cp:revision>79</cp:revision>
  <dcterms:created xsi:type="dcterms:W3CDTF">2026-04-20T10:26:00Z</dcterms:created>
  <dcterms:modified xsi:type="dcterms:W3CDTF">2026-05-19T02:54:00Z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2025-06-12T07:52:32Z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21b6d0be-0c3e-42f3-bb9a-3d284fb22b3f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