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05D1" w14:textId="77777777" w:rsidR="005F23C4" w:rsidRDefault="005F23C4" w:rsidP="005F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752D714" w14:textId="77777777" w:rsidR="005F23C4" w:rsidRDefault="005F23C4" w:rsidP="005F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011DDED" w14:textId="77777777" w:rsidR="005F23C4" w:rsidRPr="00FA2DFA" w:rsidRDefault="005F23C4" w:rsidP="005F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sz w:val="24"/>
          <w:szCs w:val="24"/>
          <w:lang w:val="ru-RU"/>
        </w:rPr>
        <w:t>Форма №1</w:t>
      </w:r>
    </w:p>
    <w:p w14:paraId="287BA7C3" w14:textId="77777777" w:rsidR="005F23C4" w:rsidRPr="00FA2DFA" w:rsidRDefault="005F23C4" w:rsidP="005F2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ADFB570" w14:textId="77777777" w:rsidR="005F23C4" w:rsidRPr="00FA2DFA" w:rsidRDefault="005F23C4" w:rsidP="005F23C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ЗАЯВКА УЧАСТНИКА</w:t>
      </w:r>
    </w:p>
    <w:p w14:paraId="63405C1B" w14:textId="77777777" w:rsidR="005F23C4" w:rsidRPr="00FA2DFA" w:rsidRDefault="005F23C4" w:rsidP="005F23C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</w:pPr>
    </w:p>
    <w:p w14:paraId="371A7085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/>
        </w:rPr>
      </w:pPr>
      <w:proofErr w:type="gramStart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Мы</w:t>
      </w:r>
      <w:r w:rsidRPr="00FA2DFA">
        <w:rPr>
          <w:rFonts w:ascii="Times New Roman" w:hAnsi="Times New Roman" w:cs="Times New Roman"/>
          <w:kern w:val="2"/>
          <w:sz w:val="24"/>
          <w:szCs w:val="24"/>
          <w:u w:val="single"/>
          <w:lang w:val="ky-KG"/>
        </w:rPr>
        <w:t>,_</w:t>
      </w:r>
      <w:proofErr w:type="gramEnd"/>
      <w:r w:rsidRPr="00FA2DFA">
        <w:rPr>
          <w:rFonts w:ascii="Times New Roman" w:hAnsi="Times New Roman" w:cs="Times New Roman"/>
          <w:kern w:val="2"/>
          <w:sz w:val="24"/>
          <w:szCs w:val="24"/>
          <w:u w:val="single"/>
          <w:lang w:val="ky-KG"/>
        </w:rPr>
        <w:t>_______________________________________________________________________</w:t>
      </w:r>
    </w:p>
    <w:p w14:paraId="0C5B69B3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(указать компанию)</w:t>
      </w:r>
    </w:p>
    <w:p w14:paraId="29F2A12A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4"/>
          <w:szCs w:val="24"/>
          <w:lang w:val="ky-KG"/>
        </w:rPr>
      </w:pPr>
    </w:p>
    <w:p w14:paraId="5C1D9761" w14:textId="77777777" w:rsidR="005F23C4" w:rsidRPr="00FA2DFA" w:rsidRDefault="005F23C4" w:rsidP="005F23C4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Изучив техническое задание, предлагаем рассмотреть наше Предложение для участия в отборе по организации заведения общественного питания по адресу: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г.Бишкек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,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ул.Ибраимова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24 в соответствии с условиями технического задания, предложенная нами стоимость аренды составляет _____________________________________________________ сом в месяц.</w:t>
      </w:r>
    </w:p>
    <w:p w14:paraId="76455D3F" w14:textId="77777777" w:rsidR="005F23C4" w:rsidRPr="00FA2DFA" w:rsidRDefault="005F23C4" w:rsidP="005F23C4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Мы подтверждаем, что в стоимость включены все 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применимые 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налоги, пошлины и сборы, изымаемые на территории Кыргызской Республики.</w:t>
      </w:r>
    </w:p>
    <w:p w14:paraId="5E172123" w14:textId="77777777" w:rsidR="005F23C4" w:rsidRPr="00FA2DFA" w:rsidRDefault="005F23C4" w:rsidP="005F23C4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Мы обязуемся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организовать функционирование заведение общественного питания 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в течение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всего срока действия д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оговора аренды и запустить заведение в работу </w:t>
      </w:r>
      <w:proofErr w:type="gramStart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в течении</w:t>
      </w:r>
      <w:proofErr w:type="gramEnd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______________________ дней с момента подписания договора аренды.</w:t>
      </w:r>
    </w:p>
    <w:p w14:paraId="385F213E" w14:textId="77777777" w:rsidR="005F23C4" w:rsidRPr="00FA2DFA" w:rsidRDefault="005F23C4" w:rsidP="005F23C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Настоящим подтверждаем, что мы являемся правомочным Участником отбора, соответствующим квалификационным требованиям и не имеем конфликта интересов.</w:t>
      </w:r>
    </w:p>
    <w:p w14:paraId="348B2615" w14:textId="77777777" w:rsidR="005F23C4" w:rsidRPr="00FA2DFA" w:rsidRDefault="005F23C4" w:rsidP="005F23C4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В составе нашего предложения предоставляются следующие документы:</w:t>
      </w:r>
    </w:p>
    <w:p w14:paraId="5940D64F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а) настоящая форма "Заявки участника";</w:t>
      </w:r>
    </w:p>
    <w:p w14:paraId="276A7702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б) доверенность на право подписания Заявки участника (если предложение подписано руководителем предприятия – приложите и перечислите документы, подтверждающие его полномочия и назначение);</w:t>
      </w:r>
    </w:p>
    <w:p w14:paraId="3A644731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в) заполненная форма "Сведения о квалификации" с приложениями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. </w:t>
      </w:r>
    </w:p>
    <w:p w14:paraId="340BF6DF" w14:textId="77777777" w:rsidR="005F23C4" w:rsidRPr="00FA2DFA" w:rsidRDefault="005F23C4" w:rsidP="005F23C4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г) </w:t>
      </w:r>
      <w:r w:rsidRPr="00FA2DFA">
        <w:rPr>
          <w:rFonts w:ascii="Times New Roman" w:eastAsia="Times New Roman" w:hAnsi="Times New Roman" w:cs="Times New Roman"/>
          <w:sz w:val="24"/>
          <w:szCs w:val="24"/>
          <w:lang w:val="ru-RU"/>
        </w:rPr>
        <w:t>копии учредительных документов, утвержденного бухгалтерского баланса за последние два года;</w:t>
      </w:r>
    </w:p>
    <w:p w14:paraId="4A0A9B35" w14:textId="77777777" w:rsidR="005F23C4" w:rsidRPr="00FA2DFA" w:rsidRDefault="005F23C4" w:rsidP="005F23C4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DFA">
        <w:rPr>
          <w:rFonts w:ascii="Times New Roman" w:eastAsia="Times New Roman" w:hAnsi="Times New Roman" w:cs="Times New Roman"/>
          <w:sz w:val="24"/>
          <w:szCs w:val="24"/>
          <w:lang w:val="ru-RU"/>
        </w:rPr>
        <w:t>д) справка об отсутствии налоговой задолженности и задолженности по социальным отчислениям.</w:t>
      </w:r>
    </w:p>
    <w:p w14:paraId="13F12410" w14:textId="77777777" w:rsidR="005F23C4" w:rsidRPr="00FA2DFA" w:rsidRDefault="005F23C4" w:rsidP="005F23C4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DFA">
        <w:rPr>
          <w:rFonts w:ascii="Times New Roman" w:eastAsia="Times New Roman" w:hAnsi="Times New Roman" w:cs="Times New Roman"/>
          <w:sz w:val="24"/>
          <w:szCs w:val="24"/>
          <w:lang w:val="ru-RU"/>
        </w:rPr>
        <w:t>е) сертификаты, лицензии и другие разрешительные документы в области организации общественного питания.</w:t>
      </w:r>
    </w:p>
    <w:p w14:paraId="25012B31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ж) о</w:t>
      </w:r>
      <w:r w:rsidRPr="00FA2D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писание общей концепции заведения, включающей 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объемы планируемых строительно-монтажных работ внутренних помещений и инженерных коммуникаций, визуальную 3</w:t>
      </w:r>
      <w:r w:rsidRPr="00FA2DFA">
        <w:rPr>
          <w:rFonts w:ascii="Times New Roman" w:hAnsi="Times New Roman" w:cs="Times New Roman"/>
          <w:kern w:val="2"/>
          <w:sz w:val="24"/>
          <w:szCs w:val="24"/>
        </w:rPr>
        <w:t>D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модель обеденного зала и летней площадки и др.</w:t>
      </w:r>
    </w:p>
    <w:p w14:paraId="38E2C52D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з) Другие документы _____________________________________________________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__. </w:t>
      </w:r>
    </w:p>
    <w:p w14:paraId="6EB32909" w14:textId="77777777" w:rsidR="005F23C4" w:rsidRPr="00FA2DFA" w:rsidRDefault="005F23C4" w:rsidP="005F23C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6A3A285E" w14:textId="77777777" w:rsidR="005F23C4" w:rsidRPr="00FA2DFA" w:rsidRDefault="005F23C4" w:rsidP="005F23C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Мы принимаем, что Вы не обязаны принять 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наше предложение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ценой или вообще какую-либо из заявок, полученных Вами.</w:t>
      </w:r>
    </w:p>
    <w:p w14:paraId="542B7FC7" w14:textId="77777777" w:rsidR="005F23C4" w:rsidRPr="00FA2DFA" w:rsidRDefault="005F23C4" w:rsidP="005F23C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</w:p>
    <w:p w14:paraId="23D1E922" w14:textId="77777777" w:rsidR="005F23C4" w:rsidRPr="00FA2DFA" w:rsidRDefault="005F23C4" w:rsidP="005F23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3403"/>
        <w:gridCol w:w="3970"/>
      </w:tblGrid>
      <w:tr w:rsidR="005F23C4" w:rsidRPr="00FA2DFA" w14:paraId="6A39047F" w14:textId="77777777" w:rsidTr="00660359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6E99026" w14:textId="77777777" w:rsidR="005F23C4" w:rsidRPr="00FA2DFA" w:rsidRDefault="005F23C4" w:rsidP="0066035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_________________________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(ФИО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Представителя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D0A2" w14:textId="77777777" w:rsidR="005F23C4" w:rsidRPr="00FA2DFA" w:rsidRDefault="005F23C4" w:rsidP="0066035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___________________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       </w:t>
            </w:r>
            <w:proofErr w:type="gram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proofErr w:type="gram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Должность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F8DA0" w14:textId="77777777" w:rsidR="005F23C4" w:rsidRPr="00FA2DFA" w:rsidRDefault="005F23C4" w:rsidP="00660359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   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      </w:t>
            </w:r>
            <w:proofErr w:type="gram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proofErr w:type="gram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Подпись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печать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</w:tr>
    </w:tbl>
    <w:p w14:paraId="286E6005" w14:textId="77777777" w:rsidR="005F23C4" w:rsidRPr="00FA2DFA" w:rsidRDefault="005F23C4" w:rsidP="005F23C4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2D66582A" w14:textId="0B4849F1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</w:rPr>
        <w:t>"______"___________________ 20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года</w:t>
      </w:r>
    </w:p>
    <w:p w14:paraId="4A510D83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               </w:t>
      </w:r>
      <w:r w:rsidRPr="00FA2DFA">
        <w:rPr>
          <w:rFonts w:ascii="Times New Roman" w:hAnsi="Times New Roman" w:cs="Times New Roman"/>
          <w:kern w:val="2"/>
          <w:sz w:val="24"/>
          <w:szCs w:val="24"/>
        </w:rPr>
        <w:t>(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дата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заполнения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формы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228034A8" w14:textId="77777777" w:rsidR="005F23C4" w:rsidRPr="00FA2DFA" w:rsidRDefault="005F23C4" w:rsidP="005F23C4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2B70D13F" w14:textId="77777777" w:rsidR="005F23C4" w:rsidRPr="00FA2DFA" w:rsidRDefault="005F23C4" w:rsidP="005F23C4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22182AEA" w14:textId="77777777" w:rsidR="005F23C4" w:rsidRPr="00FA2DFA" w:rsidRDefault="005F23C4" w:rsidP="005F23C4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1433225C" w14:textId="77777777" w:rsidR="005F23C4" w:rsidRPr="00FA2DFA" w:rsidRDefault="005F23C4" w:rsidP="005F23C4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08B9E49D" w14:textId="77777777" w:rsidR="005F23C4" w:rsidRPr="00FA2DFA" w:rsidRDefault="005F23C4" w:rsidP="005F23C4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5E840F8F" w14:textId="77777777" w:rsidR="005F23C4" w:rsidRPr="00FA2DFA" w:rsidRDefault="005F23C4" w:rsidP="005F23C4">
      <w:pPr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Форма №2</w:t>
      </w:r>
    </w:p>
    <w:p w14:paraId="0B55C774" w14:textId="77777777" w:rsidR="005F23C4" w:rsidRPr="00FA2DFA" w:rsidRDefault="005F23C4" w:rsidP="005F23C4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b/>
          <w:bCs/>
          <w:kern w:val="2"/>
          <w:sz w:val="24"/>
          <w:szCs w:val="24"/>
        </w:rPr>
        <w:t>СВЕДЕНИЯ О КВАЛИФИКАЦИИ</w:t>
      </w:r>
    </w:p>
    <w:p w14:paraId="74D17332" w14:textId="77777777" w:rsidR="005F23C4" w:rsidRPr="00FA2DFA" w:rsidRDefault="005F23C4" w:rsidP="005F23C4">
      <w:pPr>
        <w:spacing w:after="0"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ky-KG"/>
        </w:rPr>
      </w:pPr>
    </w:p>
    <w:p w14:paraId="223D3F00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Наименование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Участника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>: ________________________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__________________________</w:t>
      </w:r>
    </w:p>
    <w:p w14:paraId="22A6A3F7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Юридический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адрес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Участника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>: ___________________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__________________________</w:t>
      </w:r>
    </w:p>
    <w:p w14:paraId="6DED00B6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Дата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регистрации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Участника: _____________________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__________________________</w:t>
      </w:r>
    </w:p>
    <w:p w14:paraId="384138FC" w14:textId="77777777" w:rsidR="005F23C4" w:rsidRPr="00FA2DFA" w:rsidRDefault="005F23C4" w:rsidP="005F23C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  <w:t xml:space="preserve">                                                                         </w:t>
      </w: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ru-RU"/>
        </w:rPr>
        <w:t>(приложите копии Устава и свидетельства о регистрации).</w:t>
      </w:r>
    </w:p>
    <w:p w14:paraId="3933E08E" w14:textId="77777777" w:rsidR="005F23C4" w:rsidRPr="00FA2DFA" w:rsidRDefault="005F23C4" w:rsidP="005F23C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</w:pPr>
    </w:p>
    <w:p w14:paraId="163A8C98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Основной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вид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proofErr w:type="gramStart"/>
      <w:r w:rsidRPr="00FA2DFA">
        <w:rPr>
          <w:rFonts w:ascii="Times New Roman" w:hAnsi="Times New Roman" w:cs="Times New Roman"/>
          <w:kern w:val="2"/>
          <w:sz w:val="24"/>
          <w:szCs w:val="24"/>
        </w:rPr>
        <w:t>деятельности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>:_</w:t>
      </w:r>
      <w:proofErr w:type="gramEnd"/>
      <w:r w:rsidRPr="00FA2DFA">
        <w:rPr>
          <w:rFonts w:ascii="Times New Roman" w:hAnsi="Times New Roman" w:cs="Times New Roman"/>
          <w:kern w:val="2"/>
          <w:sz w:val="24"/>
          <w:szCs w:val="24"/>
        </w:rPr>
        <w:t>_____________________________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__________________</w:t>
      </w:r>
    </w:p>
    <w:p w14:paraId="5F305100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Наличие разрешительных документов,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лицензи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й и др.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___________________________</w:t>
      </w:r>
    </w:p>
    <w:p w14:paraId="5BA0462A" w14:textId="77777777" w:rsidR="005F23C4" w:rsidRPr="00FA2DFA" w:rsidRDefault="005F23C4" w:rsidP="005F23C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  <w:t xml:space="preserve">                                                                                 </w:t>
      </w: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(</w:t>
      </w:r>
      <w:proofErr w:type="spellStart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приложите</w:t>
      </w:r>
      <w:proofErr w:type="spellEnd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копию</w:t>
      </w:r>
      <w:proofErr w:type="spellEnd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лицензии</w:t>
      </w:r>
      <w:proofErr w:type="spellEnd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или</w:t>
      </w:r>
      <w:proofErr w:type="spellEnd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укажите</w:t>
      </w:r>
      <w:proofErr w:type="spellEnd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"не </w:t>
      </w:r>
      <w:proofErr w:type="spellStart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требуется</w:t>
      </w:r>
      <w:proofErr w:type="spellEnd"/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</w:rPr>
        <w:t>")</w:t>
      </w:r>
    </w:p>
    <w:p w14:paraId="2EB098F1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Сведения о </w:t>
      </w:r>
      <w:r w:rsidRPr="00FA2DFA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реализации не менее чем двух проектов в сфере организации общественного питания на территории Кыргызской Республики: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168"/>
        <w:gridCol w:w="1903"/>
        <w:gridCol w:w="2218"/>
        <w:gridCol w:w="2815"/>
      </w:tblGrid>
      <w:tr w:rsidR="005F23C4" w:rsidRPr="00FA2DFA" w14:paraId="0AE541BD" w14:textId="77777777" w:rsidTr="00660359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2DAB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№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C3FA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Наименование заведения общественного питания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712E8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Юридический адрес</w:t>
            </w:r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13E4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Дата открытия заведения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E1DA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Примечание</w:t>
            </w:r>
          </w:p>
        </w:tc>
      </w:tr>
      <w:tr w:rsidR="005F23C4" w:rsidRPr="00FA2DFA" w14:paraId="103AAA61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A576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1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6360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4CF6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7992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A7C9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2C0ED5E9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155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2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9D1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9089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CA69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F4B0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5E589076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1A8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...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2A9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233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196C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F910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</w:tbl>
    <w:p w14:paraId="06AADACF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Наличие задолженности по уплате налогов и обязательных выплат в Социальный фонд Кыргызской Республики: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__________________________________________________________</w:t>
      </w:r>
    </w:p>
    <w:p w14:paraId="6398E5CE" w14:textId="77777777" w:rsidR="005F23C4" w:rsidRPr="00FA2DFA" w:rsidRDefault="005F23C4" w:rsidP="005F23C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ru-RU"/>
        </w:rPr>
        <w:t>укажите "есть" или "нет", приложите соответствующие справки, укажите номер и дату выдачи каждой справки, а также название организации, выдавшей справку).</w:t>
      </w:r>
    </w:p>
    <w:p w14:paraId="7BB4E8EC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Сведения о наличии финансовых ресурсов для выполнения Договора:</w:t>
      </w:r>
    </w:p>
    <w:p w14:paraId="6658A4D0" w14:textId="77777777" w:rsidR="005F23C4" w:rsidRPr="00FA2DFA" w:rsidRDefault="005F23C4" w:rsidP="005F23C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____________________________________________________________________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_____________</w:t>
      </w:r>
    </w:p>
    <w:p w14:paraId="71B79BCC" w14:textId="77777777" w:rsidR="005F23C4" w:rsidRPr="00FA2DFA" w:rsidRDefault="005F23C4" w:rsidP="005F23C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ru-RU"/>
        </w:rPr>
        <w:t>(укажите источники финансирования и приложите подтверждающие документы (выписки с расчетного счета, справки банков и пр.)</w:t>
      </w: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  <w:t xml:space="preserve">. </w:t>
      </w:r>
    </w:p>
    <w:p w14:paraId="2BE0D1F4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Сведения о судебных разбирательствах, в которые вовлечен Участник на дату подачи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предложения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t>, с указанием вовлеченных сторон, предмета спора и оспариваемых сумм: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21"/>
        <w:gridCol w:w="3869"/>
        <w:gridCol w:w="1290"/>
        <w:gridCol w:w="1849"/>
      </w:tblGrid>
      <w:tr w:rsidR="005F23C4" w:rsidRPr="00FA2DFA" w14:paraId="02314FB1" w14:textId="77777777" w:rsidTr="00660359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466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78D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Статус Участника (истец или ответчик)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BC8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Другие стороны спора (название, юридический адрес)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5A8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Предмет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спора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3AC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Оспариваемая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</w:t>
            </w:r>
            <w:proofErr w:type="spellEnd"/>
          </w:p>
        </w:tc>
      </w:tr>
      <w:tr w:rsidR="005F23C4" w:rsidRPr="00FA2DFA" w14:paraId="73DE0424" w14:textId="77777777" w:rsidTr="00660359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EEA7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3CBC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CE6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A0DA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B2D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1ACD9F5E" w14:textId="77777777" w:rsidTr="00660359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E1D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222A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55D0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DB0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E2C0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69C921EE" w14:textId="77777777" w:rsidTr="00660359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94CA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F9B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2C9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20D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308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</w:tbl>
    <w:p w14:paraId="642794B4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val="ky-KG"/>
        </w:rPr>
      </w:pPr>
      <w:r w:rsidRPr="00FA2DFA">
        <w:rPr>
          <w:rFonts w:ascii="Times New Roman" w:hAnsi="Times New Roman" w:cs="Times New Roman"/>
          <w:i/>
          <w:iCs/>
          <w:kern w:val="2"/>
          <w:sz w:val="24"/>
          <w:szCs w:val="24"/>
          <w:lang w:val="ru-RU"/>
        </w:rPr>
        <w:t>Примечание: в случае отсутствия таких разбирательств, укажите "нет"</w:t>
      </w:r>
    </w:p>
    <w:p w14:paraId="5D80B726" w14:textId="77777777" w:rsidR="005F23C4" w:rsidRPr="00FA2DFA" w:rsidRDefault="005F23C4" w:rsidP="005F23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</w:p>
    <w:p w14:paraId="2DFF0D04" w14:textId="77777777" w:rsidR="005F23C4" w:rsidRPr="00FA2DFA" w:rsidRDefault="005F23C4" w:rsidP="005F23C4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Среднесписочная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численность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персонала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Участника: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6815"/>
        <w:gridCol w:w="1558"/>
        <w:gridCol w:w="1640"/>
      </w:tblGrid>
      <w:tr w:rsidR="005F23C4" w:rsidRPr="00FA2DFA" w14:paraId="2E707ECF" w14:textId="77777777" w:rsidTr="00660359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30E9F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№</w:t>
            </w:r>
          </w:p>
        </w:tc>
        <w:tc>
          <w:tcPr>
            <w:tcW w:w="3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BE23" w14:textId="77777777" w:rsidR="005F23C4" w:rsidRPr="00FA2DFA" w:rsidRDefault="005F23C4" w:rsidP="00660359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Категория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персонала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E60F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Количество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A0C6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Примечание</w:t>
            </w:r>
          </w:p>
        </w:tc>
      </w:tr>
      <w:tr w:rsidR="005F23C4" w:rsidRPr="00FA2DFA" w14:paraId="36903109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D8B7D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1</w:t>
            </w:r>
          </w:p>
        </w:tc>
        <w:tc>
          <w:tcPr>
            <w:tcW w:w="3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0E67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Управленческий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7702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6FA6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031E2B30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5F851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2</w:t>
            </w:r>
          </w:p>
        </w:tc>
        <w:tc>
          <w:tcPr>
            <w:tcW w:w="3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114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Кухонные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4A3C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870F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1A66ED58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B70A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...</w:t>
            </w:r>
          </w:p>
        </w:tc>
        <w:tc>
          <w:tcPr>
            <w:tcW w:w="3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BAEC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AAB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935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1C11E136" w14:textId="77777777" w:rsidTr="00660359"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C06EE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E0F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предприятию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D53A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D5F4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</w:tbl>
    <w:p w14:paraId="74F999D9" w14:textId="77777777" w:rsidR="005F23C4" w:rsidRPr="00FA2DFA" w:rsidRDefault="005F23C4" w:rsidP="005F23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ru-RU"/>
        </w:rPr>
        <w:lastRenderedPageBreak/>
        <w:t>Сведения о квалификации и опыте ключевых сотрудников Участника конкурса: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800"/>
        <w:gridCol w:w="975"/>
        <w:gridCol w:w="1713"/>
        <w:gridCol w:w="3455"/>
        <w:gridCol w:w="2445"/>
      </w:tblGrid>
      <w:tr w:rsidR="005F23C4" w:rsidRPr="005F23C4" w14:paraId="4066EDF4" w14:textId="77777777" w:rsidTr="00660359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13BE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27E2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C3FE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Ф.И.О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DEA2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E2B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Специализация и опыт работы по специальности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559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Опыт работы в данной компании (лет)</w:t>
            </w:r>
          </w:p>
        </w:tc>
      </w:tr>
      <w:tr w:rsidR="005F23C4" w:rsidRPr="00FA2DFA" w14:paraId="6B2DEAA5" w14:textId="77777777" w:rsidTr="00660359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90E4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603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A1E1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F94C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BA2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CA48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721D125F" w14:textId="77777777" w:rsidTr="00660359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A88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8B1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…..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1772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2517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B16D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AD23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5F23C4" w:rsidRPr="00FA2DFA" w14:paraId="1D454CC8" w14:textId="77777777" w:rsidTr="00660359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AD9D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3779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….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1C30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2167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163A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968B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</w:tbl>
    <w:p w14:paraId="069F58EB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ky-KG"/>
        </w:rPr>
      </w:pPr>
    </w:p>
    <w:p w14:paraId="2A22F50E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3403"/>
        <w:gridCol w:w="3970"/>
      </w:tblGrid>
      <w:tr w:rsidR="005F23C4" w:rsidRPr="00FA2DFA" w14:paraId="7A613F85" w14:textId="77777777" w:rsidTr="00660359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A1FF115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_________________________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              </w:t>
            </w:r>
            <w:proofErr w:type="gram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gram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ФИО)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61AF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_______________________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        </w:t>
            </w:r>
            <w:proofErr w:type="gram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proofErr w:type="gram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Должность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0531D" w14:textId="77777777" w:rsidR="005F23C4" w:rsidRPr="00FA2DFA" w:rsidRDefault="005F23C4" w:rsidP="0066035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__________________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proofErr w:type="gram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 xml:space="preserve">   </w:t>
            </w:r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proofErr w:type="gram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Подпись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печать</w:t>
            </w:r>
            <w:proofErr w:type="spellEnd"/>
            <w:r w:rsidRPr="00FA2DFA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</w:p>
        </w:tc>
      </w:tr>
    </w:tbl>
    <w:p w14:paraId="7FCED629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</w:rPr>
        <w:t> </w:t>
      </w:r>
    </w:p>
    <w:p w14:paraId="3CFAE50C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</w:rPr>
        <w:t>"______"___________________ 20</w:t>
      </w: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kern w:val="2"/>
          <w:sz w:val="24"/>
          <w:szCs w:val="24"/>
          <w:lang w:val="ky-KG"/>
        </w:rPr>
        <w:t>6</w:t>
      </w:r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года</w:t>
      </w:r>
      <w:proofErr w:type="spellEnd"/>
    </w:p>
    <w:p w14:paraId="0031C478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A2DFA">
        <w:rPr>
          <w:rFonts w:ascii="Times New Roman" w:hAnsi="Times New Roman" w:cs="Times New Roman"/>
          <w:kern w:val="2"/>
          <w:sz w:val="24"/>
          <w:szCs w:val="24"/>
          <w:lang w:val="ky-KG"/>
        </w:rPr>
        <w:t xml:space="preserve">                </w:t>
      </w:r>
      <w:r w:rsidRPr="00FA2DFA">
        <w:rPr>
          <w:rFonts w:ascii="Times New Roman" w:hAnsi="Times New Roman" w:cs="Times New Roman"/>
          <w:kern w:val="2"/>
          <w:sz w:val="24"/>
          <w:szCs w:val="24"/>
        </w:rPr>
        <w:t>(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дата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заполнения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A2DFA">
        <w:rPr>
          <w:rFonts w:ascii="Times New Roman" w:hAnsi="Times New Roman" w:cs="Times New Roman"/>
          <w:kern w:val="2"/>
          <w:sz w:val="24"/>
          <w:szCs w:val="24"/>
        </w:rPr>
        <w:t>формы</w:t>
      </w:r>
      <w:proofErr w:type="spellEnd"/>
      <w:r w:rsidRPr="00FA2DFA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104AF189" w14:textId="77777777" w:rsidR="005F23C4" w:rsidRPr="00FA2DFA" w:rsidRDefault="005F23C4" w:rsidP="005F23C4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</w:p>
    <w:p w14:paraId="164BBB0B" w14:textId="77777777" w:rsidR="00F41B2F" w:rsidRDefault="00F41B2F"/>
    <w:sectPr w:rsidR="00F41B2F" w:rsidSect="005F23C4">
      <w:pgSz w:w="12240" w:h="15840"/>
      <w:pgMar w:top="720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E13"/>
    <w:multiLevelType w:val="hybridMultilevel"/>
    <w:tmpl w:val="6EA8A0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ECF"/>
    <w:multiLevelType w:val="hybridMultilevel"/>
    <w:tmpl w:val="D16A707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6503">
    <w:abstractNumId w:val="1"/>
  </w:num>
  <w:num w:numId="2" w16cid:durableId="70479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3C4"/>
    <w:rsid w:val="00066800"/>
    <w:rsid w:val="000D1683"/>
    <w:rsid w:val="001D2BB3"/>
    <w:rsid w:val="001D2C28"/>
    <w:rsid w:val="003854B4"/>
    <w:rsid w:val="003948B8"/>
    <w:rsid w:val="005F23C4"/>
    <w:rsid w:val="00654FFD"/>
    <w:rsid w:val="00715794"/>
    <w:rsid w:val="00807534"/>
    <w:rsid w:val="00822B23"/>
    <w:rsid w:val="00823FE1"/>
    <w:rsid w:val="00824590"/>
    <w:rsid w:val="008475A6"/>
    <w:rsid w:val="008761F3"/>
    <w:rsid w:val="009B28C7"/>
    <w:rsid w:val="00A61285"/>
    <w:rsid w:val="00B8026D"/>
    <w:rsid w:val="00BF0680"/>
    <w:rsid w:val="00CF3F5D"/>
    <w:rsid w:val="00EE4C48"/>
    <w:rsid w:val="00F41B2F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CA9C"/>
  <w15:chartTrackingRefBased/>
  <w15:docId w15:val="{AC57E444-5757-4426-BB3C-9470A617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C4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4291</Characters>
  <Application>Microsoft Office Word</Application>
  <DocSecurity>0</DocSecurity>
  <Lines>214</Lines>
  <Paragraphs>102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Gulzar Serkebaeva</dc:creator>
  <cp:keywords/>
  <dc:description/>
  <cp:lastModifiedBy>Gulzar Serkebaeva</cp:lastModifiedBy>
  <cp:revision>3</cp:revision>
  <dcterms:created xsi:type="dcterms:W3CDTF">2026-04-15T07:33:00Z</dcterms:created>
  <dcterms:modified xsi:type="dcterms:W3CDTF">2026-04-17T08:16:00Z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2026-04-15T07:34:06Z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9e20c312-a388-4c1b-a5c0-b7f644050d29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