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6D19C061" w:rsidR="003D6CCB" w:rsidRDefault="009D3BD7" w:rsidP="00CE3E81">
      <w:pPr>
        <w:pStyle w:val="NormalWeb"/>
        <w:spacing w:before="0" w:beforeAutospacing="0" w:after="240" w:afterAutospacing="0"/>
        <w:contextualSpacing/>
        <w:jc w:val="both"/>
        <w:rPr>
          <w:lang w:val="ru-RU"/>
        </w:rPr>
      </w:pPr>
      <w:r>
        <w:rPr>
          <w:lang w:val="ru-RU"/>
        </w:rPr>
        <w:t xml:space="preserve">      </w:t>
      </w:r>
      <w:r w:rsidR="00CE3E81" w:rsidRPr="00CE0BDB">
        <w:rPr>
          <w:lang w:val="ru-RU"/>
        </w:rPr>
        <w:t>ЗАО «Кумтор Голд Компани» приглашает принять участие в</w:t>
      </w:r>
      <w:r w:rsidR="00B857EC">
        <w:rPr>
          <w:lang w:val="ru-RU"/>
        </w:rPr>
        <w:t xml:space="preserve"> </w:t>
      </w:r>
      <w:r w:rsidR="00F27B43">
        <w:rPr>
          <w:lang w:val="ru-RU"/>
        </w:rPr>
        <w:t>пре</w:t>
      </w:r>
      <w:r w:rsidR="00871000">
        <w:rPr>
          <w:lang w:val="ru-RU"/>
        </w:rPr>
        <w:t>д</w:t>
      </w:r>
      <w:r w:rsidR="00F27B43">
        <w:rPr>
          <w:lang w:val="ru-RU"/>
        </w:rPr>
        <w:t>квалификационном</w:t>
      </w:r>
      <w:r w:rsidR="001B7B9A">
        <w:rPr>
          <w:lang w:val="ru-RU"/>
        </w:rPr>
        <w:t xml:space="preserve"> отборе </w:t>
      </w:r>
      <w:r w:rsidR="008B1E48" w:rsidRPr="00AB7F59">
        <w:rPr>
          <w:rFonts w:eastAsia="Times New Roman"/>
          <w:lang w:val="ru-RU"/>
        </w:rPr>
        <w:t>поставщиков</w:t>
      </w:r>
      <w:r w:rsidR="005A3336">
        <w:rPr>
          <w:rFonts w:eastAsia="Times New Roman"/>
          <w:lang w:val="ru-RU"/>
        </w:rPr>
        <w:t>,</w:t>
      </w:r>
      <w:r w:rsidR="008B1E48" w:rsidRPr="00AB7F59">
        <w:rPr>
          <w:rFonts w:eastAsia="Times New Roman"/>
          <w:lang w:val="ru-RU"/>
        </w:rPr>
        <w:t xml:space="preserve"> специализирующихся </w:t>
      </w:r>
      <w:r w:rsidR="008B1E48" w:rsidRPr="00AB7F59">
        <w:rPr>
          <w:rFonts w:eastAsia="Times New Roman"/>
          <w:lang w:val="ru-RU" w:eastAsia="ru-RU"/>
        </w:rPr>
        <w:t xml:space="preserve">на поставке </w:t>
      </w:r>
      <w:r w:rsidR="008B1E48" w:rsidRPr="00390257">
        <w:rPr>
          <w:b/>
          <w:bCs/>
          <w:i/>
          <w:iCs/>
          <w:lang w:val="ru-RU"/>
        </w:rPr>
        <w:t>оригинальных</w:t>
      </w:r>
      <w:r w:rsidR="008B1E48" w:rsidRPr="00AB7F59">
        <w:rPr>
          <w:i/>
          <w:iCs/>
          <w:lang w:val="ru-RU"/>
        </w:rPr>
        <w:t xml:space="preserve"> запасных частей, компонентов и расходных материалов для горной техники производства «Caterpillar» (Катерпиллар)</w:t>
      </w:r>
      <w:r w:rsidR="008B1E48" w:rsidRPr="00AB7F59">
        <w:rPr>
          <w:lang w:val="ru-RU"/>
        </w:rPr>
        <w:t xml:space="preserve"> </w:t>
      </w:r>
      <w:r w:rsidR="008B1E48" w:rsidRPr="00AB7F59">
        <w:rPr>
          <w:bCs/>
          <w:lang w:val="ru-RU"/>
        </w:rPr>
        <w:t>для ЗАО</w:t>
      </w:r>
      <w:r w:rsidR="008B1E48" w:rsidRPr="00AB7F59">
        <w:rPr>
          <w:lang w:val="ru-RU"/>
        </w:rPr>
        <w:t xml:space="preserve"> «Кумтор Голд Компани» </w:t>
      </w:r>
      <w:r w:rsidR="008B1E48" w:rsidRPr="00AB7F59">
        <w:rPr>
          <w:rFonts w:eastAsia="Times New Roman"/>
          <w:lang w:val="ru-RU"/>
        </w:rPr>
        <w:t>золоторудное месторождение Кумтор.</w:t>
      </w:r>
    </w:p>
    <w:p w14:paraId="7BEDFA2E" w14:textId="77777777" w:rsidR="009D3BD7" w:rsidRPr="00CE0BDB" w:rsidRDefault="009D3BD7" w:rsidP="00CE3E81">
      <w:pPr>
        <w:pStyle w:val="NormalWeb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466D6E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Strong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486F90C1" w:rsidR="00CE3E81" w:rsidRPr="00CE0BDB" w:rsidRDefault="008E0418" w:rsidP="008E0418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2B4E23">
              <w:rPr>
                <w:lang w:val="ru-RU"/>
              </w:rPr>
              <w:t>прохождение квалификационного отбора</w:t>
            </w:r>
            <w:r w:rsidRPr="00CE0BDB">
              <w:rPr>
                <w:lang w:val="ru-RU"/>
              </w:rPr>
              <w:t xml:space="preserve"> и другие документы должны быть подписаны лицом, имеющим полномочия подписывать заявку и обязательства по договору. </w:t>
            </w:r>
            <w:r w:rsidRPr="00DA2B2F">
              <w:rPr>
                <w:b/>
                <w:bCs/>
                <w:lang w:val="ru-RU"/>
              </w:rPr>
              <w:t>Документы должны быть скреплены печатью</w:t>
            </w:r>
            <w:r w:rsidRPr="00CE0BDB">
              <w:rPr>
                <w:lang w:val="ru-RU"/>
              </w:rPr>
              <w:t xml:space="preserve"> и представлены </w:t>
            </w:r>
            <w:r w:rsidRPr="003F2C0A">
              <w:rPr>
                <w:b/>
                <w:bCs/>
                <w:lang w:val="ru-RU"/>
              </w:rPr>
              <w:t xml:space="preserve">в формате </w:t>
            </w:r>
            <w:r w:rsidRPr="003F2C0A">
              <w:rPr>
                <w:b/>
                <w:bCs/>
              </w:rPr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466D6E" w14:paraId="2B5209A7" w14:textId="77777777" w:rsidTr="00C7429E">
        <w:trPr>
          <w:trHeight w:val="2015"/>
        </w:trPr>
        <w:tc>
          <w:tcPr>
            <w:tcW w:w="2335" w:type="dxa"/>
          </w:tcPr>
          <w:p w14:paraId="4FB831D1" w14:textId="20F01560" w:rsidR="00CE3E81" w:rsidRPr="00CE0BDB" w:rsidRDefault="006052B2" w:rsidP="00443586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Strong"/>
                <w:rFonts w:ascii="Times New Roman" w:hAnsi="Times New Roman" w:cs="Times New Roman"/>
                <w:lang w:val="ru-RU"/>
              </w:rPr>
              <w:t xml:space="preserve">Порядок подачи </w:t>
            </w:r>
          </w:p>
        </w:tc>
        <w:tc>
          <w:tcPr>
            <w:tcW w:w="7344" w:type="dxa"/>
          </w:tcPr>
          <w:p w14:paraId="494A9406" w14:textId="62E53B15" w:rsidR="001E2499" w:rsidRDefault="003D6CCB" w:rsidP="001E249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Участники конкурса должны предоставить заявку на участие на русском языке</w:t>
            </w:r>
            <w:r w:rsidR="0030505E">
              <w:rPr>
                <w:lang w:val="ru-RU"/>
              </w:rPr>
              <w:t xml:space="preserve"> или английском языке</w:t>
            </w:r>
            <w:r w:rsidRPr="00CE0BDB">
              <w:rPr>
                <w:lang w:val="ru-RU"/>
              </w:rPr>
              <w:t xml:space="preserve"> 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hyperlink r:id="rId6" w:history="1">
              <w:r w:rsidR="004B4BC1" w:rsidRPr="00621C67">
                <w:rPr>
                  <w:rStyle w:val="Hyperlink"/>
                </w:rPr>
                <w:t>CATprequalification</w:t>
              </w:r>
              <w:r w:rsidR="004B4BC1" w:rsidRPr="00621C67">
                <w:rPr>
                  <w:rStyle w:val="Hyperlink"/>
                  <w:lang w:val="ru-RU"/>
                </w:rPr>
                <w:t>2026@</w:t>
              </w:r>
              <w:r w:rsidR="004B4BC1" w:rsidRPr="00621C67">
                <w:rPr>
                  <w:rStyle w:val="Hyperlink"/>
                </w:rPr>
                <w:t>kumtor</w:t>
              </w:r>
              <w:r w:rsidR="004B4BC1" w:rsidRPr="00621C67">
                <w:rPr>
                  <w:rStyle w:val="Hyperlink"/>
                  <w:lang w:val="ru-RU"/>
                </w:rPr>
                <w:t>.</w:t>
              </w:r>
              <w:r w:rsidR="004B4BC1" w:rsidRPr="00621C67">
                <w:rPr>
                  <w:rStyle w:val="Hyperlink"/>
                </w:rPr>
                <w:t>kg</w:t>
              </w:r>
            </w:hyperlink>
            <w:r w:rsidR="004B4BC1" w:rsidRPr="00621C67">
              <w:rPr>
                <w:lang w:val="ru-RU"/>
              </w:rPr>
              <w:t xml:space="preserve"> </w:t>
            </w:r>
            <w:r w:rsidRPr="00CE0BDB">
              <w:rPr>
                <w:lang w:val="ru-RU"/>
              </w:rPr>
              <w:t xml:space="preserve">до </w:t>
            </w:r>
            <w:r w:rsidRPr="004B4BC1">
              <w:rPr>
                <w:b/>
                <w:bCs/>
                <w:lang w:val="ru-RU"/>
              </w:rPr>
              <w:t xml:space="preserve">14:00 часов </w:t>
            </w:r>
            <w:r w:rsidR="005A3336" w:rsidRPr="004B4BC1">
              <w:rPr>
                <w:b/>
                <w:bCs/>
                <w:lang w:val="ru-RU"/>
              </w:rPr>
              <w:t>1</w:t>
            </w:r>
            <w:r w:rsidR="00466D6E">
              <w:rPr>
                <w:b/>
                <w:bCs/>
                <w:lang w:val="ru-RU"/>
              </w:rPr>
              <w:t>5</w:t>
            </w:r>
            <w:r w:rsidR="005A3336" w:rsidRPr="004B4BC1">
              <w:rPr>
                <w:b/>
                <w:bCs/>
                <w:lang w:val="ru-RU"/>
              </w:rPr>
              <w:t xml:space="preserve"> мая</w:t>
            </w:r>
            <w:r w:rsidRPr="004B4BC1">
              <w:rPr>
                <w:b/>
                <w:bCs/>
                <w:lang w:val="ru-RU"/>
              </w:rPr>
              <w:t xml:space="preserve"> 202</w:t>
            </w:r>
            <w:r w:rsidR="00EB2702" w:rsidRPr="004B4BC1">
              <w:rPr>
                <w:b/>
                <w:bCs/>
                <w:lang w:val="ru-RU"/>
              </w:rPr>
              <w:t>6</w:t>
            </w:r>
            <w:r w:rsidRPr="004B4BC1">
              <w:rPr>
                <w:b/>
                <w:bCs/>
                <w:lang w:val="ru-RU"/>
              </w:rPr>
              <w:t xml:space="preserve"> года</w:t>
            </w:r>
            <w:r w:rsidR="001E2499" w:rsidRPr="004B4BC1">
              <w:rPr>
                <w:lang w:val="ru-RU"/>
              </w:rPr>
              <w:t xml:space="preserve"> по времени Бишкек.</w:t>
            </w:r>
          </w:p>
          <w:p w14:paraId="685BF850" w14:textId="6655E1B7" w:rsidR="00811934" w:rsidRPr="00057123" w:rsidRDefault="00811934" w:rsidP="004E7449">
            <w:pPr>
              <w:pStyle w:val="ListParagraph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C0AEC" w:rsidRPr="00466D6E" w14:paraId="073C3681" w14:textId="77777777" w:rsidTr="008B324B">
        <w:trPr>
          <w:trHeight w:val="1134"/>
        </w:trPr>
        <w:tc>
          <w:tcPr>
            <w:tcW w:w="9679" w:type="dxa"/>
            <w:gridSpan w:val="2"/>
          </w:tcPr>
          <w:p w14:paraId="60145636" w14:textId="1C9BA0FA" w:rsidR="00FC0AEC" w:rsidRPr="00CE0BDB" w:rsidRDefault="00FC0AEC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</w:tr>
      <w:tr w:rsidR="00023A8B" w:rsidRPr="00466D6E" w14:paraId="116608B1" w14:textId="77777777" w:rsidTr="00CE3E81">
        <w:tc>
          <w:tcPr>
            <w:tcW w:w="2335" w:type="dxa"/>
            <w:vMerge w:val="restart"/>
          </w:tcPr>
          <w:p w14:paraId="7ADC5055" w14:textId="1710723B" w:rsidR="00023A8B" w:rsidRPr="004950E5" w:rsidRDefault="00023A8B" w:rsidP="00023A8B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950E5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Для резидентов Кыргызской Республики:</w:t>
            </w:r>
          </w:p>
        </w:tc>
        <w:tc>
          <w:tcPr>
            <w:tcW w:w="7344" w:type="dxa"/>
          </w:tcPr>
          <w:p w14:paraId="7102BEFE" w14:textId="2B2B8848" w:rsidR="00023A8B" w:rsidRPr="003E5303" w:rsidRDefault="00023A8B" w:rsidP="00CE0BDB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color w:val="EE0000"/>
                <w:lang w:val="ru-RU" w:eastAsia="zh-CN"/>
              </w:rPr>
            </w:pPr>
            <w:r w:rsidRPr="00390257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участии.</w:t>
            </w:r>
          </w:p>
        </w:tc>
      </w:tr>
      <w:tr w:rsidR="00023A8B" w:rsidRPr="003827AC" w14:paraId="6196EC25" w14:textId="77777777" w:rsidTr="00CE3E81">
        <w:tc>
          <w:tcPr>
            <w:tcW w:w="2335" w:type="dxa"/>
            <w:vMerge/>
          </w:tcPr>
          <w:p w14:paraId="1F4F6DDF" w14:textId="77777777" w:rsidR="00023A8B" w:rsidRPr="004950E5" w:rsidRDefault="00023A8B" w:rsidP="00CE0BDB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</w:pPr>
          </w:p>
        </w:tc>
        <w:tc>
          <w:tcPr>
            <w:tcW w:w="7344" w:type="dxa"/>
          </w:tcPr>
          <w:p w14:paraId="4536C7AC" w14:textId="6F61135C" w:rsidR="00023A8B" w:rsidRPr="003E5303" w:rsidRDefault="00023A8B" w:rsidP="00CE0BDB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color w:val="EE0000"/>
                <w:lang w:val="ru-RU" w:eastAsia="zh-CN"/>
              </w:rPr>
            </w:pPr>
            <w:r w:rsidRPr="00455A01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Презентацию о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К</w:t>
            </w:r>
            <w:r w:rsidRPr="00455A01">
              <w:rPr>
                <w:rFonts w:ascii="Times New Roman" w:eastAsia="Times New Roman" w:hAnsi="Times New Roman" w:cs="Times New Roman"/>
                <w:lang w:val="ru-RU" w:eastAsia="zh-CN"/>
              </w:rPr>
              <w:t>омпании</w:t>
            </w:r>
          </w:p>
        </w:tc>
      </w:tr>
      <w:tr w:rsidR="00023A8B" w:rsidRPr="009D3BD7" w14:paraId="43F348C7" w14:textId="77777777" w:rsidTr="00CE3E81">
        <w:tc>
          <w:tcPr>
            <w:tcW w:w="2335" w:type="dxa"/>
            <w:vMerge/>
          </w:tcPr>
          <w:p w14:paraId="21C38C8A" w14:textId="77777777" w:rsidR="00023A8B" w:rsidRPr="00CE0BDB" w:rsidRDefault="00023A8B" w:rsidP="00CE0BDB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0CD5B992" w14:textId="39B55348" w:rsidR="00023A8B" w:rsidRPr="00262394" w:rsidRDefault="00023A8B" w:rsidP="0026239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Подробная информация о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К</w:t>
            </w: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омпании:</w:t>
            </w:r>
          </w:p>
          <w:p w14:paraId="7E3CC6F7" w14:textId="4A60736E" w:rsidR="00023A8B" w:rsidRPr="00262394" w:rsidRDefault="00023A8B" w:rsidP="0026239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соответствующи</w:t>
            </w: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е разрешения,</w:t>
            </w:r>
            <w:r w:rsidR="00FE305C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сертификат дилерства,</w:t>
            </w: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лицензии на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виды деятельности по поставке </w:t>
            </w:r>
            <w:r w:rsidRPr="00390257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оригинальных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запасных частей;</w:t>
            </w:r>
          </w:p>
          <w:p w14:paraId="1C77293C" w14:textId="5F5D2350" w:rsidR="00023A8B" w:rsidRPr="00155E4F" w:rsidRDefault="00023A8B" w:rsidP="0026239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63713A">
              <w:rPr>
                <w:rFonts w:ascii="Times New Roman" w:eastAsia="Times New Roman" w:hAnsi="Times New Roman" w:cs="Times New Roman"/>
                <w:lang w:val="ru-RU" w:eastAsia="zh-CN"/>
              </w:rPr>
              <w:t>референс лист участия в реализованных</w:t>
            </w:r>
            <w:r w:rsidRPr="00850FB4">
              <w:rPr>
                <w:rFonts w:ascii="Times New Roman" w:eastAsia="Times New Roman" w:hAnsi="Times New Roman" w:cs="Times New Roman"/>
                <w:lang w:eastAsia="zh-CN"/>
              </w:rPr>
              <w:t> </w:t>
            </w:r>
            <w:r w:rsidRPr="0063713A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проектах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на поставку </w:t>
            </w:r>
            <w:r w:rsidRPr="00F82A8F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оригинальных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запасных частей САТ</w:t>
            </w:r>
            <w:r w:rsidRPr="0063713A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(приложить копии</w:t>
            </w:r>
            <w:r w:rsidRPr="00850FB4">
              <w:rPr>
                <w:rFonts w:ascii="Times New Roman" w:eastAsia="Times New Roman" w:hAnsi="Times New Roman" w:cs="Times New Roman"/>
                <w:lang w:eastAsia="zh-CN"/>
              </w:rPr>
              <w:t> </w:t>
            </w:r>
            <w:r w:rsidRPr="0063713A">
              <w:rPr>
                <w:rFonts w:ascii="Times New Roman" w:eastAsia="Times New Roman" w:hAnsi="Times New Roman" w:cs="Times New Roman"/>
                <w:lang w:val="ru-RU" w:eastAsia="zh-CN"/>
              </w:rPr>
              <w:t>подтверждающих документов по выполненным работам)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за последние </w:t>
            </w:r>
            <w:r w:rsidR="00155E4F" w:rsidRPr="00155E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ru-RU" w:eastAsia="zh-CN"/>
              </w:rPr>
              <w:t>3 года;</w:t>
            </w:r>
          </w:p>
          <w:p w14:paraId="65F35AE7" w14:textId="782ECBCF" w:rsidR="00023A8B" w:rsidRPr="00CE0BDB" w:rsidRDefault="00023A8B" w:rsidP="0026239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рекомендации, отзывы Заказчиков.</w:t>
            </w:r>
          </w:p>
        </w:tc>
      </w:tr>
      <w:tr w:rsidR="00023A8B" w:rsidRPr="00466D6E" w14:paraId="5F992B70" w14:textId="77777777" w:rsidTr="00CE3E81">
        <w:tc>
          <w:tcPr>
            <w:tcW w:w="2335" w:type="dxa"/>
            <w:vMerge/>
          </w:tcPr>
          <w:p w14:paraId="191DDBAD" w14:textId="77777777" w:rsidR="00023A8B" w:rsidRPr="00CE0BDB" w:rsidRDefault="00023A8B" w:rsidP="00CE0BDB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2981474D" w14:textId="349C2DC5" w:rsidR="00023A8B" w:rsidRPr="00CE0BDB" w:rsidRDefault="00023A8B" w:rsidP="00CE0BDB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C5E46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 о регистрации юридического лица или электронную справку (свидетельства) с сайта Министерств</w:t>
            </w:r>
            <w:r w:rsidR="00DB4492">
              <w:rPr>
                <w:rFonts w:ascii="Times New Roman" w:eastAsia="Times New Roman" w:hAnsi="Times New Roman" w:cs="Times New Roman"/>
                <w:lang w:val="ru-RU" w:eastAsia="zh-CN"/>
              </w:rPr>
              <w:t>а</w:t>
            </w:r>
            <w:r w:rsidRPr="001C5E46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юстиции Кыргызской Республики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023A8B" w:rsidRPr="00466D6E" w14:paraId="565937AD" w14:textId="77777777" w:rsidTr="00CE3E81">
        <w:tc>
          <w:tcPr>
            <w:tcW w:w="2335" w:type="dxa"/>
            <w:vMerge/>
          </w:tcPr>
          <w:p w14:paraId="1133DC5D" w14:textId="77777777" w:rsidR="00023A8B" w:rsidRPr="00CE0BDB" w:rsidRDefault="00023A8B" w:rsidP="00CE0BDB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0D998A3E" w14:textId="5F958370" w:rsidR="00023A8B" w:rsidRPr="00CE0BDB" w:rsidRDefault="00023A8B" w:rsidP="00CE0BDB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9F7B0B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определяющий основной вид деятельности (Устав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), </w:t>
            </w:r>
            <w:r w:rsidRPr="00FD4329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а также сканированную копию решения о назначении в качестве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Директора/Руководителя имеющего право подписи на официальных документах Компании.</w:t>
            </w:r>
          </w:p>
        </w:tc>
      </w:tr>
      <w:tr w:rsidR="00023A8B" w:rsidRPr="00466D6E" w14:paraId="3F9DB888" w14:textId="77777777" w:rsidTr="00CE3E81">
        <w:tc>
          <w:tcPr>
            <w:tcW w:w="2335" w:type="dxa"/>
            <w:vMerge/>
          </w:tcPr>
          <w:p w14:paraId="0F8E78DF" w14:textId="77777777" w:rsidR="00023A8B" w:rsidRPr="00CE0BDB" w:rsidRDefault="00023A8B" w:rsidP="00CE0BDB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026272D3" w14:textId="550F40A1" w:rsidR="00023A8B" w:rsidRPr="008F2453" w:rsidRDefault="00023A8B" w:rsidP="008F2453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 202</w:t>
            </w:r>
            <w:r w:rsidR="00DE12E3">
              <w:rPr>
                <w:rFonts w:ascii="Times New Roman" w:eastAsia="Times New Roman" w:hAnsi="Times New Roman" w:cs="Times New Roman"/>
                <w:lang w:val="ru-RU" w:eastAsia="zh-CN"/>
              </w:rPr>
              <w:t>3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="00DE12E3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15DBA893" w14:textId="6848C210" w:rsidR="00023A8B" w:rsidRPr="008F2453" w:rsidRDefault="00023A8B" w:rsidP="008F2453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Бухгалтерский баланс;</w:t>
            </w:r>
          </w:p>
          <w:p w14:paraId="26DED16B" w14:textId="0ADF7C46" w:rsidR="00023A8B" w:rsidRPr="008F2453" w:rsidRDefault="00023A8B" w:rsidP="008F2453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4D14C153" w14:textId="6EA6AEA0" w:rsidR="00023A8B" w:rsidRPr="008F2453" w:rsidRDefault="00023A8B" w:rsidP="008F2453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3049639F" w14:textId="332FF856" w:rsidR="00023A8B" w:rsidRPr="008F2453" w:rsidRDefault="00023A8B" w:rsidP="008F2453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капитала;</w:t>
            </w:r>
          </w:p>
          <w:p w14:paraId="67BFAEB1" w14:textId="672284D8" w:rsidR="00023A8B" w:rsidRPr="00CE0BDB" w:rsidRDefault="00023A8B" w:rsidP="008F2453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Единая Налоговая Декларация.</w:t>
            </w:r>
          </w:p>
        </w:tc>
      </w:tr>
      <w:tr w:rsidR="00023A8B" w:rsidRPr="00466D6E" w14:paraId="43551D68" w14:textId="77777777" w:rsidTr="00CE3E81">
        <w:tc>
          <w:tcPr>
            <w:tcW w:w="2335" w:type="dxa"/>
            <w:vMerge/>
          </w:tcPr>
          <w:p w14:paraId="14C35838" w14:textId="77777777" w:rsidR="00023A8B" w:rsidRPr="00CE0BDB" w:rsidRDefault="00023A8B" w:rsidP="00CE0BDB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251C221B" w14:textId="14173F8F" w:rsidR="00023A8B" w:rsidRPr="00CE0BDB" w:rsidRDefault="00023A8B" w:rsidP="000A108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31AC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Справка об отсутствии задолженности по налоговым платежам и страховым взносам перед государственными органами действительную на дату предоставления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заявки</w:t>
            </w:r>
            <w:r w:rsidRPr="00131AC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. </w:t>
            </w:r>
          </w:p>
        </w:tc>
      </w:tr>
      <w:tr w:rsidR="00023A8B" w:rsidRPr="00155E4F" w14:paraId="7CE0E3D8" w14:textId="77777777" w:rsidTr="00CE3E81">
        <w:tc>
          <w:tcPr>
            <w:tcW w:w="2335" w:type="dxa"/>
            <w:vMerge/>
          </w:tcPr>
          <w:p w14:paraId="1FBEDF56" w14:textId="77777777" w:rsidR="00023A8B" w:rsidRPr="00CE0BDB" w:rsidRDefault="00023A8B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53DE57BA" w14:textId="749A92AA" w:rsidR="00023A8B" w:rsidRPr="00AB2CDB" w:rsidRDefault="00023A8B" w:rsidP="00F774AF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26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AB2CDB">
              <w:rPr>
                <w:rFonts w:ascii="Times New Roman" w:eastAsia="Times New Roman" w:hAnsi="Times New Roman" w:cs="Times New Roman"/>
                <w:lang w:val="ru-RU" w:eastAsia="zh-CN"/>
              </w:rPr>
              <w:t>Подтверждающий документ, о том, что предлагаемые вами ЗЧ являются оригинальными ЗЧ САТ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;</w:t>
            </w:r>
          </w:p>
          <w:p w14:paraId="13D86BB7" w14:textId="68F97113" w:rsidR="00023A8B" w:rsidRPr="00AB2CDB" w:rsidRDefault="00023A8B" w:rsidP="00F774AF">
            <w:pPr>
              <w:pStyle w:val="ListParagraph"/>
              <w:numPr>
                <w:ilvl w:val="0"/>
                <w:numId w:val="6"/>
              </w:numPr>
              <w:ind w:left="42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AB2CDB">
              <w:rPr>
                <w:rFonts w:ascii="Times New Roman" w:eastAsia="Times New Roman" w:hAnsi="Times New Roman" w:cs="Times New Roman"/>
                <w:lang w:val="ru-RU"/>
              </w:rPr>
              <w:t>сточник/происхождение запасной части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14:paraId="70A90998" w14:textId="4473E6B4" w:rsidR="00023A8B" w:rsidRPr="00AB2CDB" w:rsidRDefault="00023A8B" w:rsidP="00F774AF">
            <w:pPr>
              <w:pStyle w:val="ListParagraph"/>
              <w:numPr>
                <w:ilvl w:val="0"/>
                <w:numId w:val="6"/>
              </w:numPr>
              <w:ind w:left="42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Г</w:t>
            </w:r>
            <w:r w:rsidRPr="00AB2CDB">
              <w:rPr>
                <w:rFonts w:ascii="Times New Roman" w:eastAsia="Times New Roman" w:hAnsi="Times New Roman" w:cs="Times New Roman"/>
                <w:lang w:val="ru-RU"/>
              </w:rPr>
              <w:t>арантия на запасные части и гарантийные сроки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14:paraId="1FE1FC50" w14:textId="3ED953C0" w:rsidR="00023A8B" w:rsidRDefault="00023A8B" w:rsidP="00F774AF">
            <w:pPr>
              <w:pStyle w:val="ListParagraph"/>
              <w:numPr>
                <w:ilvl w:val="0"/>
                <w:numId w:val="6"/>
              </w:numPr>
              <w:ind w:left="42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Подтверждение з</w:t>
            </w:r>
            <w:r w:rsidRPr="00AB2CDB">
              <w:rPr>
                <w:rFonts w:ascii="Times New Roman" w:eastAsia="Times New Roman" w:hAnsi="Times New Roman" w:cs="Times New Roman"/>
                <w:lang w:val="ru-RU"/>
              </w:rPr>
              <w:t>амен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ы</w:t>
            </w:r>
            <w:r w:rsidRPr="00AB2CDB">
              <w:rPr>
                <w:rFonts w:ascii="Times New Roman" w:eastAsia="Times New Roman" w:hAnsi="Times New Roman" w:cs="Times New Roman"/>
                <w:lang w:val="ru-RU"/>
              </w:rPr>
              <w:t xml:space="preserve"> ЗЧ в случае выявления заводского брака или несоответствия по требованиям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14:paraId="3B9958B6" w14:textId="5E2FE740" w:rsidR="00023A8B" w:rsidRPr="00AB7F59" w:rsidRDefault="00023A8B" w:rsidP="00F774AF">
            <w:pPr>
              <w:pStyle w:val="ListParagraph"/>
              <w:numPr>
                <w:ilvl w:val="0"/>
                <w:numId w:val="6"/>
              </w:numPr>
              <w:tabs>
                <w:tab w:val="left" w:pos="284"/>
              </w:tabs>
              <w:ind w:left="42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AB7F59">
              <w:rPr>
                <w:rFonts w:ascii="Times New Roman" w:hAnsi="Times New Roman" w:cs="Times New Roman"/>
                <w:lang w:val="ru-RU"/>
              </w:rPr>
              <w:t>Заполненная копия опросника (по форме №1 к настоящему Списку);</w:t>
            </w:r>
          </w:p>
          <w:p w14:paraId="1A660CE7" w14:textId="77777777" w:rsidR="00023A8B" w:rsidRDefault="00023A8B" w:rsidP="00BF7034">
            <w:pPr>
              <w:numPr>
                <w:ilvl w:val="0"/>
                <w:numId w:val="6"/>
              </w:numPr>
              <w:spacing w:before="100" w:beforeAutospacing="1" w:after="100" w:afterAutospacing="1"/>
              <w:ind w:left="426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AB7F59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Заполненная форма на открытие и изменение деталей поставщика (по форме №</w:t>
            </w:r>
            <w:r w:rsidR="00057123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4</w:t>
            </w:r>
            <w:r w:rsidRPr="00AB7F59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 к настоящему списку)</w:t>
            </w:r>
          </w:p>
          <w:p w14:paraId="788AB8CF" w14:textId="742195CC" w:rsidR="00057123" w:rsidRPr="00BF7034" w:rsidRDefault="00057123" w:rsidP="00BF7034">
            <w:pPr>
              <w:numPr>
                <w:ilvl w:val="0"/>
                <w:numId w:val="6"/>
              </w:numPr>
              <w:spacing w:before="100" w:beforeAutospacing="1" w:after="100" w:afterAutospacing="1"/>
              <w:ind w:left="426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AB7F59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Заполненн</w:t>
            </w:r>
            <w:r w:rsidR="001A47BB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ые</w:t>
            </w:r>
            <w: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 форм</w:t>
            </w:r>
            <w:r w:rsidR="001A47BB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ы</w:t>
            </w:r>
            <w: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 </w:t>
            </w:r>
            <w:r w:rsidR="001A47BB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№2,3</w:t>
            </w:r>
          </w:p>
        </w:tc>
      </w:tr>
      <w:tr w:rsidR="00023A8B" w:rsidRPr="00466D6E" w14:paraId="5A4F54EF" w14:textId="77777777" w:rsidTr="00CE3E81">
        <w:tc>
          <w:tcPr>
            <w:tcW w:w="2335" w:type="dxa"/>
            <w:vMerge/>
          </w:tcPr>
          <w:p w14:paraId="6533D6A1" w14:textId="77777777" w:rsidR="00023A8B" w:rsidRPr="00CE0BDB" w:rsidRDefault="00023A8B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9B0999E" w14:textId="77777777" w:rsidR="00E3565C" w:rsidRPr="00A67B48" w:rsidRDefault="00E3565C" w:rsidP="00E3565C">
            <w:pPr>
              <w:pStyle w:val="NormalWeb"/>
              <w:spacing w:before="240"/>
              <w:contextualSpacing/>
              <w:jc w:val="both"/>
              <w:rPr>
                <w:rFonts w:eastAsia="Times New Roman"/>
                <w:color w:val="EE0000"/>
                <w:lang w:val="ru-RU"/>
              </w:rPr>
            </w:pPr>
            <w:r w:rsidRPr="00A67B48">
              <w:rPr>
                <w:rFonts w:eastAsia="Times New Roman"/>
                <w:color w:val="EE0000"/>
                <w:lang w:val="ru-RU"/>
              </w:rPr>
              <w:t>Размер письма (предложения) не должен превышать 25МБ.</w:t>
            </w:r>
          </w:p>
          <w:p w14:paraId="4702047C" w14:textId="77777777" w:rsidR="00E3565C" w:rsidRPr="00A67B48" w:rsidRDefault="00E3565C" w:rsidP="00E3565C">
            <w:pPr>
              <w:pStyle w:val="NormalWeb"/>
              <w:spacing w:before="240" w:after="0" w:afterAutospacing="0"/>
              <w:contextualSpacing/>
              <w:jc w:val="both"/>
              <w:rPr>
                <w:rFonts w:eastAsia="Times New Roman"/>
                <w:color w:val="EE0000"/>
                <w:lang w:val="ru-RU"/>
              </w:rPr>
            </w:pPr>
            <w:r w:rsidRPr="00A67B48">
              <w:rPr>
                <w:rFonts w:eastAsia="Times New Roman"/>
                <w:color w:val="EE0000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3372EAD4" w14:textId="77777777" w:rsidR="00E3565C" w:rsidRPr="00E3565C" w:rsidRDefault="00E3565C" w:rsidP="00E3565C">
            <w:pPr>
              <w:pStyle w:val="NormalWeb"/>
              <w:spacing w:before="240" w:after="0" w:afterAutospacing="0"/>
              <w:contextualSpacing/>
              <w:jc w:val="both"/>
              <w:rPr>
                <w:rFonts w:eastAsia="Times New Roman"/>
                <w:color w:val="EE0000"/>
                <w:lang w:val="ru-RU"/>
              </w:rPr>
            </w:pPr>
            <w:r w:rsidRPr="00A67B48">
              <w:rPr>
                <w:rFonts w:eastAsia="Times New Roman"/>
                <w:color w:val="EE0000"/>
                <w:lang w:val="ru-RU"/>
              </w:rPr>
              <w:t xml:space="preserve">1. </w:t>
            </w:r>
            <w:r w:rsidRPr="00E3565C">
              <w:rPr>
                <w:b/>
                <w:bCs/>
                <w:color w:val="EE0000"/>
                <w:lang w:val="ru-RU"/>
              </w:rPr>
              <w:t>«Предквалификационный отбор_САТ_2026</w:t>
            </w:r>
            <w:r w:rsidRPr="00E3565C">
              <w:rPr>
                <w:color w:val="EE0000"/>
                <w:lang w:val="ru-RU"/>
              </w:rPr>
              <w:t xml:space="preserve">» </w:t>
            </w:r>
            <w:r w:rsidRPr="00E3565C">
              <w:rPr>
                <w:rFonts w:eastAsia="Times New Roman"/>
                <w:color w:val="EE0000"/>
                <w:lang w:val="ru-RU"/>
              </w:rPr>
              <w:t>Часть 1.</w:t>
            </w:r>
          </w:p>
          <w:p w14:paraId="5AA7A26D" w14:textId="77777777" w:rsidR="00E3565C" w:rsidRPr="00A67B48" w:rsidRDefault="00E3565C" w:rsidP="00E3565C">
            <w:pPr>
              <w:pStyle w:val="NormalWeb"/>
              <w:spacing w:before="240" w:after="0" w:afterAutospacing="0"/>
              <w:contextualSpacing/>
              <w:jc w:val="both"/>
              <w:rPr>
                <w:rFonts w:eastAsia="Times New Roman"/>
                <w:color w:val="EE0000"/>
                <w:lang w:val="ru-RU"/>
              </w:rPr>
            </w:pPr>
            <w:r w:rsidRPr="00E3565C">
              <w:rPr>
                <w:rFonts w:eastAsia="Times New Roman"/>
                <w:color w:val="EE0000"/>
                <w:lang w:val="ru-RU"/>
              </w:rPr>
              <w:t xml:space="preserve">2. </w:t>
            </w:r>
            <w:r w:rsidRPr="00E3565C">
              <w:rPr>
                <w:b/>
                <w:bCs/>
                <w:color w:val="EE0000"/>
                <w:lang w:val="ru-RU"/>
              </w:rPr>
              <w:t>«Предквалификационный отбор_САТ_2026</w:t>
            </w:r>
            <w:r w:rsidRPr="00E3565C">
              <w:rPr>
                <w:color w:val="EE0000"/>
                <w:lang w:val="ru-RU"/>
              </w:rPr>
              <w:t xml:space="preserve">» </w:t>
            </w:r>
            <w:r w:rsidRPr="00A67B48">
              <w:rPr>
                <w:rFonts w:eastAsia="Times New Roman"/>
                <w:color w:val="EE0000"/>
                <w:lang w:val="ru-RU"/>
              </w:rPr>
              <w:t>Часть 2. и так далее.</w:t>
            </w:r>
          </w:p>
          <w:p w14:paraId="65B8DC7A" w14:textId="77777777" w:rsidR="00023A8B" w:rsidRPr="00427424" w:rsidRDefault="00023A8B" w:rsidP="00BF703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10BDBED9" w14:textId="7FEF138D" w:rsidR="00023A8B" w:rsidRPr="00AB2CDB" w:rsidRDefault="00023A8B" w:rsidP="00BF7034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26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27424">
              <w:rPr>
                <w:rFonts w:ascii="Times New Roman" w:hAnsi="Times New Roman" w:cs="Times New Roman"/>
                <w:lang w:val="ru-RU"/>
              </w:rPr>
              <w:t>Участник также представляет любые другие документы, которые Участник должен будет заполнить или подготовить в соответствии с требованиями Заказчика. Данные документы могут быть запрошены как во время проведения отбора, так и после его проведения в рамках работы с победителем.</w:t>
            </w:r>
          </w:p>
        </w:tc>
      </w:tr>
      <w:tr w:rsidR="00427424" w:rsidRPr="00466D6E" w14:paraId="3ADDC597" w14:textId="77777777" w:rsidTr="00CE3E81">
        <w:tc>
          <w:tcPr>
            <w:tcW w:w="2335" w:type="dxa"/>
            <w:vMerge w:val="restart"/>
          </w:tcPr>
          <w:p w14:paraId="72727136" w14:textId="08DF51E1" w:rsidR="00427424" w:rsidRPr="00CE0BDB" w:rsidRDefault="00427424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E2239">
              <w:rPr>
                <w:rFonts w:ascii="Times New Roman" w:hAnsi="Times New Roman" w:cs="Times New Roman"/>
                <w:b/>
                <w:bCs/>
                <w:lang w:val="ru-RU"/>
              </w:rPr>
              <w:t>Для нерезидентов (участников других стран):</w:t>
            </w:r>
          </w:p>
        </w:tc>
        <w:tc>
          <w:tcPr>
            <w:tcW w:w="7344" w:type="dxa"/>
          </w:tcPr>
          <w:p w14:paraId="2B6E2066" w14:textId="190DDE97" w:rsidR="00427424" w:rsidRPr="00131AC4" w:rsidRDefault="00FA43D8" w:rsidP="0042742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90257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участии.</w:t>
            </w:r>
          </w:p>
        </w:tc>
      </w:tr>
      <w:tr w:rsidR="00847779" w:rsidRPr="00D344FD" w14:paraId="1D4AA057" w14:textId="77777777" w:rsidTr="00CE3E81">
        <w:tc>
          <w:tcPr>
            <w:tcW w:w="2335" w:type="dxa"/>
            <w:vMerge/>
          </w:tcPr>
          <w:p w14:paraId="5DC9180C" w14:textId="77777777" w:rsidR="00847779" w:rsidRPr="002E2239" w:rsidRDefault="00847779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06AC5BCE" w14:textId="0AC02B88" w:rsidR="00847779" w:rsidRPr="00390257" w:rsidRDefault="00847779" w:rsidP="0042742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55A01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Презентацию о </w:t>
            </w:r>
            <w:r w:rsidR="00B24A85">
              <w:rPr>
                <w:rFonts w:ascii="Times New Roman" w:eastAsia="Times New Roman" w:hAnsi="Times New Roman" w:cs="Times New Roman"/>
                <w:lang w:val="ru-RU" w:eastAsia="zh-CN"/>
              </w:rPr>
              <w:t>К</w:t>
            </w:r>
            <w:r w:rsidRPr="00455A01">
              <w:rPr>
                <w:rFonts w:ascii="Times New Roman" w:eastAsia="Times New Roman" w:hAnsi="Times New Roman" w:cs="Times New Roman"/>
                <w:lang w:val="ru-RU" w:eastAsia="zh-CN"/>
              </w:rPr>
              <w:t>омпании</w:t>
            </w:r>
          </w:p>
        </w:tc>
      </w:tr>
      <w:tr w:rsidR="00427424" w:rsidRPr="009D3BD7" w14:paraId="1E53B4CF" w14:textId="77777777" w:rsidTr="00CE3E81">
        <w:tc>
          <w:tcPr>
            <w:tcW w:w="2335" w:type="dxa"/>
            <w:vMerge/>
          </w:tcPr>
          <w:p w14:paraId="2877B58A" w14:textId="77777777" w:rsidR="00427424" w:rsidRPr="00CE0BDB" w:rsidRDefault="00427424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01E0597" w14:textId="77777777" w:rsidR="00A67B48" w:rsidRPr="00262394" w:rsidRDefault="00A67B48" w:rsidP="00A67B4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Подробная информация о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К</w:t>
            </w: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омпании:</w:t>
            </w:r>
          </w:p>
          <w:p w14:paraId="7AC966BE" w14:textId="77777777" w:rsidR="00A67B48" w:rsidRPr="00262394" w:rsidRDefault="00A67B48" w:rsidP="00A67B4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соответствующи</w:t>
            </w: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е разрешения,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сертификат дилерства,</w:t>
            </w: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лицензии на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виды деятельности по поставке </w:t>
            </w:r>
            <w:r w:rsidRPr="00390257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оригинальных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запасных частей;</w:t>
            </w:r>
          </w:p>
          <w:p w14:paraId="1B776EA7" w14:textId="48585649" w:rsidR="00A67B48" w:rsidRPr="00262394" w:rsidRDefault="00A67B48" w:rsidP="00A67B4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63713A">
              <w:rPr>
                <w:rFonts w:ascii="Times New Roman" w:eastAsia="Times New Roman" w:hAnsi="Times New Roman" w:cs="Times New Roman"/>
                <w:lang w:val="ru-RU" w:eastAsia="zh-CN"/>
              </w:rPr>
              <w:t>референс лист участия в реализованных</w:t>
            </w:r>
            <w:r w:rsidRPr="00850FB4">
              <w:rPr>
                <w:rFonts w:ascii="Times New Roman" w:eastAsia="Times New Roman" w:hAnsi="Times New Roman" w:cs="Times New Roman"/>
                <w:lang w:eastAsia="zh-CN"/>
              </w:rPr>
              <w:t> </w:t>
            </w:r>
            <w:r w:rsidRPr="0063713A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проектах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на поставку </w:t>
            </w:r>
            <w:r w:rsidRPr="00F82A8F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оригинальных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запасных частей САТ</w:t>
            </w:r>
            <w:r w:rsidRPr="0063713A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(приложить копии</w:t>
            </w:r>
            <w:r w:rsidRPr="00850FB4">
              <w:rPr>
                <w:rFonts w:ascii="Times New Roman" w:eastAsia="Times New Roman" w:hAnsi="Times New Roman" w:cs="Times New Roman"/>
                <w:lang w:eastAsia="zh-CN"/>
              </w:rPr>
              <w:t> </w:t>
            </w:r>
            <w:r w:rsidRPr="0063713A">
              <w:rPr>
                <w:rFonts w:ascii="Times New Roman" w:eastAsia="Times New Roman" w:hAnsi="Times New Roman" w:cs="Times New Roman"/>
                <w:lang w:val="ru-RU" w:eastAsia="zh-CN"/>
              </w:rPr>
              <w:t>подтверждающих документов по выполненным работам)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за последние </w:t>
            </w:r>
            <w:r w:rsidR="00AC1C17" w:rsidRPr="00AC1C1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ru-RU" w:eastAsia="zh-CN"/>
              </w:rPr>
              <w:t>3 года;</w:t>
            </w:r>
          </w:p>
          <w:p w14:paraId="137C3040" w14:textId="4FDCB83C" w:rsidR="00427424" w:rsidRPr="00131AC4" w:rsidRDefault="00A67B48" w:rsidP="00A67B48">
            <w:pPr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рекомендации, отзывы Заказчиков.</w:t>
            </w:r>
          </w:p>
        </w:tc>
      </w:tr>
      <w:tr w:rsidR="00427424" w:rsidRPr="00466D6E" w14:paraId="46D9279B" w14:textId="77777777" w:rsidTr="00CE3E81">
        <w:tc>
          <w:tcPr>
            <w:tcW w:w="2335" w:type="dxa"/>
            <w:vMerge/>
          </w:tcPr>
          <w:p w14:paraId="2C79D5D0" w14:textId="77777777" w:rsidR="00427424" w:rsidRPr="00CE0BDB" w:rsidRDefault="00427424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590C45A8" w14:textId="3805D8AD" w:rsidR="00427424" w:rsidRPr="00131AC4" w:rsidRDefault="00427424" w:rsidP="00427424">
            <w:pPr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0147CF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Сканированные копии регистрационных и учредительных документов </w:t>
            </w:r>
            <w:r w:rsidR="00F64CE4">
              <w:rPr>
                <w:rFonts w:ascii="Times New Roman" w:eastAsia="Times New Roman" w:hAnsi="Times New Roman" w:cs="Times New Roman"/>
                <w:lang w:val="ru-RU" w:eastAsia="zh-CN"/>
              </w:rPr>
              <w:t>У</w:t>
            </w:r>
            <w:r w:rsidRPr="000147CF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частника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конкурса</w:t>
            </w:r>
            <w:r w:rsidR="00F64CE4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0E6B19" w:rsidRPr="00466D6E" w14:paraId="5FE954C6" w14:textId="77777777" w:rsidTr="00CE3E81">
        <w:tc>
          <w:tcPr>
            <w:tcW w:w="2335" w:type="dxa"/>
            <w:vMerge/>
          </w:tcPr>
          <w:p w14:paraId="1311ADC6" w14:textId="77777777" w:rsidR="000E6B19" w:rsidRPr="00CE0BDB" w:rsidRDefault="000E6B19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28445122" w14:textId="323C8E39" w:rsidR="000E6B19" w:rsidRPr="000147CF" w:rsidRDefault="000E6B19" w:rsidP="00427424">
            <w:pPr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9F7B0B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определяющий основной вид деятельности (Устав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), </w:t>
            </w:r>
            <w:r w:rsidRPr="00FD4329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а также сканированную копию решения о назначении в качестве </w:t>
            </w:r>
            <w:r w:rsidR="008E0E65">
              <w:rPr>
                <w:rFonts w:ascii="Times New Roman" w:eastAsia="Times New Roman" w:hAnsi="Times New Roman" w:cs="Times New Roman"/>
                <w:lang w:val="ru-RU" w:eastAsia="zh-CN"/>
              </w:rPr>
              <w:t>Д</w:t>
            </w:r>
            <w:r w:rsidR="003D076D">
              <w:rPr>
                <w:rFonts w:ascii="Times New Roman" w:eastAsia="Times New Roman" w:hAnsi="Times New Roman" w:cs="Times New Roman"/>
                <w:lang w:val="ru-RU" w:eastAsia="zh-CN"/>
              </w:rPr>
              <w:t>иректора/</w:t>
            </w:r>
            <w:r w:rsidR="008E0E65">
              <w:rPr>
                <w:rFonts w:ascii="Times New Roman" w:eastAsia="Times New Roman" w:hAnsi="Times New Roman" w:cs="Times New Roman"/>
                <w:lang w:val="ru-RU" w:eastAsia="zh-CN"/>
              </w:rPr>
              <w:t>Р</w:t>
            </w:r>
            <w:r w:rsidR="003D076D">
              <w:rPr>
                <w:rFonts w:ascii="Times New Roman" w:eastAsia="Times New Roman" w:hAnsi="Times New Roman" w:cs="Times New Roman"/>
                <w:lang w:val="ru-RU" w:eastAsia="zh-CN"/>
              </w:rPr>
              <w:t>уководителя имеющего право подписи</w:t>
            </w:r>
            <w:r w:rsidR="00EA5CDF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на официальных документах </w:t>
            </w:r>
            <w:r w:rsidR="00FF626F">
              <w:rPr>
                <w:rFonts w:ascii="Times New Roman" w:eastAsia="Times New Roman" w:hAnsi="Times New Roman" w:cs="Times New Roman"/>
                <w:lang w:val="ru-RU" w:eastAsia="zh-CN"/>
              </w:rPr>
              <w:t>К</w:t>
            </w:r>
            <w:r w:rsidR="00EA5CDF">
              <w:rPr>
                <w:rFonts w:ascii="Times New Roman" w:eastAsia="Times New Roman" w:hAnsi="Times New Roman" w:cs="Times New Roman"/>
                <w:lang w:val="ru-RU" w:eastAsia="zh-CN"/>
              </w:rPr>
              <w:t>омпании.</w:t>
            </w:r>
          </w:p>
        </w:tc>
      </w:tr>
      <w:tr w:rsidR="00427424" w:rsidRPr="00D344FD" w14:paraId="5480D908" w14:textId="77777777" w:rsidTr="00CE3E81">
        <w:tc>
          <w:tcPr>
            <w:tcW w:w="2335" w:type="dxa"/>
            <w:vMerge/>
          </w:tcPr>
          <w:p w14:paraId="74517257" w14:textId="77777777" w:rsidR="00427424" w:rsidRPr="00CE0BDB" w:rsidRDefault="00427424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E452C0A" w14:textId="7A97F581" w:rsidR="00F64CE4" w:rsidRPr="008F2453" w:rsidRDefault="00F64CE4" w:rsidP="00F64CE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 202</w:t>
            </w:r>
            <w:r w:rsidR="00DE12E3">
              <w:rPr>
                <w:rFonts w:ascii="Times New Roman" w:eastAsia="Times New Roman" w:hAnsi="Times New Roman" w:cs="Times New Roman"/>
                <w:lang w:val="ru-RU" w:eastAsia="zh-CN"/>
              </w:rPr>
              <w:t>3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="00DE12E3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4EB75C4A" w14:textId="77777777" w:rsidR="00F64CE4" w:rsidRPr="008F2453" w:rsidRDefault="00F64CE4" w:rsidP="00F64CE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Бухгалтерский баланс;</w:t>
            </w:r>
          </w:p>
          <w:p w14:paraId="6B5C68DC" w14:textId="77777777" w:rsidR="00F64CE4" w:rsidRPr="008F2453" w:rsidRDefault="00F64CE4" w:rsidP="00F64CE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532FA1ED" w14:textId="77777777" w:rsidR="00F64CE4" w:rsidRPr="008F2453" w:rsidRDefault="00F64CE4" w:rsidP="00F64CE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739C76A7" w14:textId="3BC32624" w:rsidR="00F64CE4" w:rsidRPr="00131AC4" w:rsidRDefault="00F64CE4" w:rsidP="00F64CE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капитала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BF7034" w:rsidRPr="00466D6E" w14:paraId="68C64560" w14:textId="77777777" w:rsidTr="00CE3E81">
        <w:tc>
          <w:tcPr>
            <w:tcW w:w="2335" w:type="dxa"/>
            <w:vMerge/>
          </w:tcPr>
          <w:p w14:paraId="1646F3C5" w14:textId="77777777" w:rsidR="00BF7034" w:rsidRPr="00CE0BDB" w:rsidRDefault="00BF7034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B02781A" w14:textId="1F2A1791" w:rsidR="00BF7034" w:rsidRPr="008F2453" w:rsidRDefault="00BF7034" w:rsidP="00F64CE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31AC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Справка об отсутствии задолженности по налоговым платежам и страховым взносам перед государственными органами действительную на дату предоставления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заявки</w:t>
            </w:r>
            <w:r w:rsidRPr="00131AC4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BF7034" w:rsidRPr="00155E4F" w14:paraId="1D13B7A8" w14:textId="77777777" w:rsidTr="00CE3E81">
        <w:tc>
          <w:tcPr>
            <w:tcW w:w="2335" w:type="dxa"/>
            <w:vMerge/>
          </w:tcPr>
          <w:p w14:paraId="2AAA7976" w14:textId="77777777" w:rsidR="00BF7034" w:rsidRPr="00CE0BDB" w:rsidRDefault="00BF7034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1865DA12" w14:textId="77777777" w:rsidR="00212CE7" w:rsidRPr="00AB2CDB" w:rsidRDefault="00212CE7" w:rsidP="00212CE7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26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AB2CDB">
              <w:rPr>
                <w:rFonts w:ascii="Times New Roman" w:eastAsia="Times New Roman" w:hAnsi="Times New Roman" w:cs="Times New Roman"/>
                <w:lang w:val="ru-RU" w:eastAsia="zh-CN"/>
              </w:rPr>
              <w:t>Подтверждающий документ, о том, что предлагаемые вами ЗЧ являются оригинальными ЗЧ САТ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;</w:t>
            </w:r>
          </w:p>
          <w:p w14:paraId="166BB610" w14:textId="77777777" w:rsidR="00212CE7" w:rsidRPr="00AB2CDB" w:rsidRDefault="00212CE7" w:rsidP="00212CE7">
            <w:pPr>
              <w:pStyle w:val="ListParagraph"/>
              <w:numPr>
                <w:ilvl w:val="0"/>
                <w:numId w:val="6"/>
              </w:numPr>
              <w:ind w:left="42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AB2CDB">
              <w:rPr>
                <w:rFonts w:ascii="Times New Roman" w:eastAsia="Times New Roman" w:hAnsi="Times New Roman" w:cs="Times New Roman"/>
                <w:lang w:val="ru-RU"/>
              </w:rPr>
              <w:t>сточник/происхождение запасной части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14:paraId="3D344F44" w14:textId="77777777" w:rsidR="00212CE7" w:rsidRPr="00AB2CDB" w:rsidRDefault="00212CE7" w:rsidP="00212CE7">
            <w:pPr>
              <w:pStyle w:val="ListParagraph"/>
              <w:numPr>
                <w:ilvl w:val="0"/>
                <w:numId w:val="6"/>
              </w:numPr>
              <w:ind w:left="42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Г</w:t>
            </w:r>
            <w:r w:rsidRPr="00AB2CDB">
              <w:rPr>
                <w:rFonts w:ascii="Times New Roman" w:eastAsia="Times New Roman" w:hAnsi="Times New Roman" w:cs="Times New Roman"/>
                <w:lang w:val="ru-RU"/>
              </w:rPr>
              <w:t>арантия на запасные части и гарантийные сроки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14:paraId="1AD1BA2C" w14:textId="77777777" w:rsidR="00212CE7" w:rsidRDefault="00212CE7" w:rsidP="00212CE7">
            <w:pPr>
              <w:pStyle w:val="ListParagraph"/>
              <w:numPr>
                <w:ilvl w:val="0"/>
                <w:numId w:val="6"/>
              </w:numPr>
              <w:ind w:left="42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Подтверждение з</w:t>
            </w:r>
            <w:r w:rsidRPr="00AB2CDB">
              <w:rPr>
                <w:rFonts w:ascii="Times New Roman" w:eastAsia="Times New Roman" w:hAnsi="Times New Roman" w:cs="Times New Roman"/>
                <w:lang w:val="ru-RU"/>
              </w:rPr>
              <w:t>амен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ы</w:t>
            </w:r>
            <w:r w:rsidRPr="00AB2CDB">
              <w:rPr>
                <w:rFonts w:ascii="Times New Roman" w:eastAsia="Times New Roman" w:hAnsi="Times New Roman" w:cs="Times New Roman"/>
                <w:lang w:val="ru-RU"/>
              </w:rPr>
              <w:t xml:space="preserve"> ЗЧ в случае выявления заводского брака или несоответствия по требованиям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14:paraId="7ADFF4FC" w14:textId="77777777" w:rsidR="00212CE7" w:rsidRPr="00AB7F59" w:rsidRDefault="00212CE7" w:rsidP="00212CE7">
            <w:pPr>
              <w:pStyle w:val="ListParagraph"/>
              <w:numPr>
                <w:ilvl w:val="0"/>
                <w:numId w:val="6"/>
              </w:numPr>
              <w:tabs>
                <w:tab w:val="left" w:pos="284"/>
              </w:tabs>
              <w:ind w:left="42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AB7F59">
              <w:rPr>
                <w:rFonts w:ascii="Times New Roman" w:hAnsi="Times New Roman" w:cs="Times New Roman"/>
                <w:lang w:val="ru-RU"/>
              </w:rPr>
              <w:t>Заполненная копия опросника (по форме №1 к настоящему Списку);</w:t>
            </w:r>
          </w:p>
          <w:p w14:paraId="7BBF978D" w14:textId="5C930FED" w:rsidR="001A47BB" w:rsidRDefault="00212CE7" w:rsidP="00212CE7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AB7F59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Заполненная форма на открытие и изменение деталей поставщика (по форме №</w:t>
            </w:r>
            <w:r w:rsidR="001A47BB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4</w:t>
            </w:r>
            <w:r w:rsidRPr="00AB7F59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 к настоящему списку)</w:t>
            </w:r>
          </w:p>
          <w:p w14:paraId="5C6D192E" w14:textId="77777777" w:rsidR="001A47BB" w:rsidRDefault="001A47BB" w:rsidP="001A47BB">
            <w:pPr>
              <w:pStyle w:val="ListParagraph"/>
              <w:numPr>
                <w:ilvl w:val="0"/>
                <w:numId w:val="7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1A47BB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Заполненные формы №2,3</w:t>
            </w:r>
          </w:p>
          <w:p w14:paraId="69026CC5" w14:textId="25424E39" w:rsidR="00C448B1" w:rsidRPr="001A47BB" w:rsidRDefault="00C448B1" w:rsidP="00C448B1">
            <w:pPr>
              <w:pStyle w:val="ListParagraph"/>
              <w:tabs>
                <w:tab w:val="left" w:pos="1613"/>
              </w:tabs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</w:p>
        </w:tc>
      </w:tr>
      <w:tr w:rsidR="00427424" w:rsidRPr="00466D6E" w14:paraId="710C7426" w14:textId="77777777" w:rsidTr="00CE3E81">
        <w:tc>
          <w:tcPr>
            <w:tcW w:w="2335" w:type="dxa"/>
            <w:vMerge/>
          </w:tcPr>
          <w:p w14:paraId="6E1AA25E" w14:textId="77777777" w:rsidR="00427424" w:rsidRPr="00CE0BDB" w:rsidRDefault="00427424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4CBEEAC" w14:textId="77777777" w:rsidR="00A67B48" w:rsidRPr="00A67B48" w:rsidRDefault="00A67B48" w:rsidP="00A67B48">
            <w:pPr>
              <w:pStyle w:val="NormalWeb"/>
              <w:spacing w:before="240"/>
              <w:contextualSpacing/>
              <w:jc w:val="both"/>
              <w:rPr>
                <w:rFonts w:eastAsia="Times New Roman"/>
                <w:color w:val="EE0000"/>
                <w:lang w:val="ru-RU"/>
              </w:rPr>
            </w:pPr>
            <w:r w:rsidRPr="00A67B48">
              <w:rPr>
                <w:rFonts w:eastAsia="Times New Roman"/>
                <w:color w:val="EE0000"/>
                <w:lang w:val="ru-RU"/>
              </w:rPr>
              <w:t>Размер письма (предложения) не должен превышать 25МБ.</w:t>
            </w:r>
          </w:p>
          <w:p w14:paraId="7E903A6F" w14:textId="77777777" w:rsidR="00A67B48" w:rsidRPr="00A67B48" w:rsidRDefault="00A67B48" w:rsidP="00A67B48">
            <w:pPr>
              <w:pStyle w:val="NormalWeb"/>
              <w:spacing w:before="240" w:after="0" w:afterAutospacing="0"/>
              <w:contextualSpacing/>
              <w:jc w:val="both"/>
              <w:rPr>
                <w:rFonts w:eastAsia="Times New Roman"/>
                <w:color w:val="EE0000"/>
                <w:lang w:val="ru-RU"/>
              </w:rPr>
            </w:pPr>
            <w:r w:rsidRPr="00A67B48">
              <w:rPr>
                <w:rFonts w:eastAsia="Times New Roman"/>
                <w:color w:val="EE0000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7E1EC17C" w14:textId="4BDEDDD8" w:rsidR="00A67B48" w:rsidRPr="00E3565C" w:rsidRDefault="00A67B48" w:rsidP="00A67B48">
            <w:pPr>
              <w:pStyle w:val="NormalWeb"/>
              <w:spacing w:before="240" w:after="0" w:afterAutospacing="0"/>
              <w:contextualSpacing/>
              <w:jc w:val="both"/>
              <w:rPr>
                <w:rFonts w:eastAsia="Times New Roman"/>
                <w:color w:val="EE0000"/>
                <w:lang w:val="ru-RU"/>
              </w:rPr>
            </w:pPr>
            <w:r w:rsidRPr="00A67B48">
              <w:rPr>
                <w:rFonts w:eastAsia="Times New Roman"/>
                <w:color w:val="EE0000"/>
                <w:lang w:val="ru-RU"/>
              </w:rPr>
              <w:t xml:space="preserve">1. </w:t>
            </w:r>
            <w:r w:rsidR="00E3565C" w:rsidRPr="00E3565C">
              <w:rPr>
                <w:b/>
                <w:bCs/>
                <w:color w:val="EE0000"/>
                <w:lang w:val="ru-RU"/>
              </w:rPr>
              <w:t>«Предквалификационный отбор_САТ_2026</w:t>
            </w:r>
            <w:r w:rsidR="00E3565C" w:rsidRPr="00E3565C">
              <w:rPr>
                <w:color w:val="EE0000"/>
                <w:lang w:val="ru-RU"/>
              </w:rPr>
              <w:t xml:space="preserve">» </w:t>
            </w:r>
            <w:r w:rsidRPr="00E3565C">
              <w:rPr>
                <w:rFonts w:eastAsia="Times New Roman"/>
                <w:color w:val="EE0000"/>
                <w:lang w:val="ru-RU"/>
              </w:rPr>
              <w:t>Часть 1.</w:t>
            </w:r>
          </w:p>
          <w:p w14:paraId="7CF1BA57" w14:textId="53A4783E" w:rsidR="00A67B48" w:rsidRPr="00A67B48" w:rsidRDefault="00A67B48" w:rsidP="00A67B48">
            <w:pPr>
              <w:pStyle w:val="NormalWeb"/>
              <w:spacing w:before="240" w:after="0" w:afterAutospacing="0"/>
              <w:contextualSpacing/>
              <w:jc w:val="both"/>
              <w:rPr>
                <w:rFonts w:eastAsia="Times New Roman"/>
                <w:color w:val="EE0000"/>
                <w:lang w:val="ru-RU"/>
              </w:rPr>
            </w:pPr>
            <w:r w:rsidRPr="00E3565C">
              <w:rPr>
                <w:rFonts w:eastAsia="Times New Roman"/>
                <w:color w:val="EE0000"/>
                <w:lang w:val="ru-RU"/>
              </w:rPr>
              <w:t>2.</w:t>
            </w:r>
            <w:r w:rsidR="00E3565C" w:rsidRPr="00E3565C">
              <w:rPr>
                <w:rFonts w:eastAsia="Times New Roman"/>
                <w:color w:val="EE0000"/>
                <w:lang w:val="ru-RU"/>
              </w:rPr>
              <w:t xml:space="preserve"> </w:t>
            </w:r>
            <w:r w:rsidR="00E3565C" w:rsidRPr="00E3565C">
              <w:rPr>
                <w:b/>
                <w:bCs/>
                <w:color w:val="EE0000"/>
                <w:lang w:val="ru-RU"/>
              </w:rPr>
              <w:t>«Предквалификационный отбор_САТ_2026</w:t>
            </w:r>
            <w:r w:rsidR="00E3565C" w:rsidRPr="00E3565C">
              <w:rPr>
                <w:color w:val="EE0000"/>
                <w:lang w:val="ru-RU"/>
              </w:rPr>
              <w:t xml:space="preserve">» </w:t>
            </w:r>
            <w:r w:rsidRPr="00A67B48">
              <w:rPr>
                <w:rFonts w:eastAsia="Times New Roman"/>
                <w:color w:val="EE0000"/>
                <w:lang w:val="ru-RU"/>
              </w:rPr>
              <w:t>Часть 2. и так далее.</w:t>
            </w:r>
          </w:p>
          <w:p w14:paraId="4256A7E2" w14:textId="77777777" w:rsidR="00212CE7" w:rsidRPr="00427424" w:rsidRDefault="00212CE7" w:rsidP="00212CE7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4EC2A7D7" w14:textId="77777777" w:rsidR="00427424" w:rsidRDefault="00212CE7" w:rsidP="00212CE7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427424">
              <w:rPr>
                <w:rFonts w:ascii="Times New Roman" w:hAnsi="Times New Roman" w:cs="Times New Roman"/>
                <w:lang w:val="ru-RU"/>
              </w:rPr>
              <w:t>Участник также представляет любые другие документы, которые Участник должен будет заполнить или подготовить в соответствии с требованиями Заказчика. Данные документы могут быть запрошены как во время проведения отбора, так и после его проведения в рамках работы с победителем.</w:t>
            </w:r>
          </w:p>
          <w:p w14:paraId="0ED3DE86" w14:textId="11735335" w:rsidR="00212CE7" w:rsidRPr="00131AC4" w:rsidRDefault="00212CE7" w:rsidP="00212CE7">
            <w:pPr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</w:p>
        </w:tc>
      </w:tr>
      <w:tr w:rsidR="00427424" w:rsidRPr="00466D6E" w14:paraId="363591C7" w14:textId="77777777" w:rsidTr="00CE3E81">
        <w:tc>
          <w:tcPr>
            <w:tcW w:w="2335" w:type="dxa"/>
          </w:tcPr>
          <w:p w14:paraId="396488B8" w14:textId="45B2B24B" w:rsidR="00427424" w:rsidRPr="00CE0BDB" w:rsidRDefault="00427424" w:rsidP="0042742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0DDC0AD" w14:textId="16658221" w:rsidR="00427424" w:rsidRPr="00CE0BDB" w:rsidRDefault="00427424" w:rsidP="0042742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</w:tc>
      </w:tr>
      <w:tr w:rsidR="00427424" w:rsidRPr="00466D6E" w14:paraId="3671D3D9" w14:textId="77777777" w:rsidTr="00CE3E81">
        <w:tc>
          <w:tcPr>
            <w:tcW w:w="2335" w:type="dxa"/>
          </w:tcPr>
          <w:p w14:paraId="04C6DA8E" w14:textId="368BFDC6" w:rsidR="00427424" w:rsidRPr="00CE0BDB" w:rsidRDefault="00427424" w:rsidP="0042742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Другие требования:</w:t>
            </w:r>
          </w:p>
        </w:tc>
        <w:tc>
          <w:tcPr>
            <w:tcW w:w="7344" w:type="dxa"/>
          </w:tcPr>
          <w:p w14:paraId="5BBB2B1D" w14:textId="53155B3A" w:rsidR="00427424" w:rsidRPr="00CE0BDB" w:rsidRDefault="002F7162" w:rsidP="0042742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rFonts w:eastAsia="Times New Roman"/>
                <w:color w:val="EE0000"/>
                <w:lang w:val="ru-RU" w:eastAsia="zh-CN"/>
              </w:rPr>
              <w:t>*</w:t>
            </w:r>
            <w:r w:rsidRPr="00FF626F">
              <w:rPr>
                <w:rFonts w:eastAsia="Times New Roman"/>
                <w:color w:val="EE0000"/>
                <w:lang w:val="ru-RU" w:eastAsia="zh-CN"/>
              </w:rPr>
              <w:t>Все документы должны быть представлены с переводом на русский  или английский языки.</w:t>
            </w:r>
          </w:p>
        </w:tc>
      </w:tr>
      <w:tr w:rsidR="00427424" w:rsidRPr="00466D6E" w14:paraId="3DDCD04F" w14:textId="77777777" w:rsidTr="00A60A18">
        <w:tc>
          <w:tcPr>
            <w:tcW w:w="9679" w:type="dxa"/>
            <w:gridSpan w:val="2"/>
          </w:tcPr>
          <w:p w14:paraId="4CE1C53C" w14:textId="77777777" w:rsidR="00E4777D" w:rsidRDefault="00E4777D" w:rsidP="00427424">
            <w:pPr>
              <w:pStyle w:val="NormalWeb"/>
              <w:spacing w:before="240" w:after="0"/>
              <w:contextualSpacing/>
              <w:jc w:val="both"/>
              <w:rPr>
                <w:lang w:val="ru-RU"/>
              </w:rPr>
            </w:pPr>
          </w:p>
          <w:p w14:paraId="315315CE" w14:textId="7C444A59" w:rsidR="00427424" w:rsidRDefault="00427424" w:rsidP="00427424">
            <w:pPr>
              <w:pStyle w:val="NormalWeb"/>
              <w:spacing w:before="240" w:after="0"/>
              <w:contextualSpacing/>
              <w:jc w:val="both"/>
              <w:rPr>
                <w:lang w:val="ru-RU"/>
              </w:rPr>
            </w:pPr>
            <w:r w:rsidRPr="00A70E94">
              <w:rPr>
                <w:lang w:val="ru-RU"/>
              </w:rPr>
              <w:t xml:space="preserve">Предложение с указанием темы: </w:t>
            </w:r>
            <w:r w:rsidRPr="00C448B1">
              <w:rPr>
                <w:b/>
                <w:bCs/>
                <w:lang w:val="ru-RU"/>
              </w:rPr>
              <w:t>«</w:t>
            </w:r>
            <w:r w:rsidR="00560A56" w:rsidRPr="00C448B1">
              <w:rPr>
                <w:b/>
                <w:bCs/>
                <w:lang w:val="ru-RU"/>
              </w:rPr>
              <w:t>Пре</w:t>
            </w:r>
            <w:r w:rsidR="00DE12E3">
              <w:rPr>
                <w:b/>
                <w:bCs/>
                <w:lang w:val="ru-RU"/>
              </w:rPr>
              <w:t>д</w:t>
            </w:r>
            <w:r w:rsidR="00560A56" w:rsidRPr="00C448B1">
              <w:rPr>
                <w:b/>
                <w:bCs/>
                <w:lang w:val="ru-RU"/>
              </w:rPr>
              <w:t>квалификационный отбор</w:t>
            </w:r>
            <w:r w:rsidR="000F0260" w:rsidRPr="00C448B1">
              <w:rPr>
                <w:b/>
                <w:bCs/>
                <w:lang w:val="ru-RU"/>
              </w:rPr>
              <w:t>_</w:t>
            </w:r>
            <w:r w:rsidR="00560A56" w:rsidRPr="00C448B1">
              <w:rPr>
                <w:b/>
                <w:bCs/>
                <w:lang w:val="ru-RU"/>
              </w:rPr>
              <w:t>САТ</w:t>
            </w:r>
            <w:r w:rsidR="000A19F1" w:rsidRPr="00C448B1">
              <w:rPr>
                <w:b/>
                <w:bCs/>
                <w:lang w:val="ru-RU"/>
              </w:rPr>
              <w:t>_2026</w:t>
            </w:r>
            <w:r w:rsidRPr="00A70E94">
              <w:rPr>
                <w:lang w:val="ru-RU"/>
              </w:rPr>
              <w:t xml:space="preserve">» направлять на электронную почту </w:t>
            </w:r>
            <w:hyperlink r:id="rId7" w:history="1">
              <w:r w:rsidR="00621C67" w:rsidRPr="00621C67">
                <w:rPr>
                  <w:rStyle w:val="Hyperlink"/>
                </w:rPr>
                <w:t>CATprequalification</w:t>
              </w:r>
              <w:r w:rsidR="00621C67" w:rsidRPr="00621C67">
                <w:rPr>
                  <w:rStyle w:val="Hyperlink"/>
                  <w:lang w:val="ru-RU"/>
                </w:rPr>
                <w:t>2026@</w:t>
              </w:r>
              <w:r w:rsidR="00621C67" w:rsidRPr="00621C67">
                <w:rPr>
                  <w:rStyle w:val="Hyperlink"/>
                </w:rPr>
                <w:t>kumtor</w:t>
              </w:r>
              <w:r w:rsidR="00621C67" w:rsidRPr="00621C67">
                <w:rPr>
                  <w:rStyle w:val="Hyperlink"/>
                  <w:lang w:val="ru-RU"/>
                </w:rPr>
                <w:t>.</w:t>
              </w:r>
              <w:r w:rsidR="00621C67" w:rsidRPr="00621C67">
                <w:rPr>
                  <w:rStyle w:val="Hyperlink"/>
                </w:rPr>
                <w:t>kg</w:t>
              </w:r>
            </w:hyperlink>
            <w:r w:rsidR="00621C67" w:rsidRPr="00621C67">
              <w:rPr>
                <w:lang w:val="ru-RU"/>
              </w:rPr>
              <w:t xml:space="preserve"> </w:t>
            </w:r>
            <w:r w:rsidRPr="00A70E94">
              <w:rPr>
                <w:lang w:val="ru-RU"/>
              </w:rPr>
              <w:t xml:space="preserve">до </w:t>
            </w:r>
            <w:r w:rsidRPr="00C448B1">
              <w:rPr>
                <w:b/>
                <w:bCs/>
                <w:lang w:val="ru-RU"/>
              </w:rPr>
              <w:t xml:space="preserve">14:00 часов </w:t>
            </w:r>
            <w:r w:rsidR="005A3336" w:rsidRPr="00C448B1">
              <w:rPr>
                <w:b/>
                <w:bCs/>
                <w:lang w:val="ru-RU"/>
              </w:rPr>
              <w:t>1</w:t>
            </w:r>
            <w:r w:rsidR="00466D6E">
              <w:rPr>
                <w:b/>
                <w:bCs/>
                <w:lang w:val="ru-RU"/>
              </w:rPr>
              <w:t>5</w:t>
            </w:r>
            <w:r w:rsidR="005A3336" w:rsidRPr="00C448B1">
              <w:rPr>
                <w:b/>
                <w:bCs/>
                <w:lang w:val="ru-RU"/>
              </w:rPr>
              <w:t xml:space="preserve"> мая</w:t>
            </w:r>
            <w:r w:rsidRPr="00C448B1">
              <w:rPr>
                <w:b/>
                <w:bCs/>
                <w:lang w:val="ru-RU"/>
              </w:rPr>
              <w:t xml:space="preserve"> 202</w:t>
            </w:r>
            <w:r w:rsidR="000F0260" w:rsidRPr="00C448B1">
              <w:rPr>
                <w:b/>
                <w:bCs/>
                <w:lang w:val="ru-RU"/>
              </w:rPr>
              <w:t>6</w:t>
            </w:r>
            <w:r w:rsidRPr="00A70E94">
              <w:rPr>
                <w:lang w:val="ru-RU"/>
              </w:rPr>
              <w:t xml:space="preserve"> года</w:t>
            </w:r>
            <w:r w:rsidR="00E55A00">
              <w:rPr>
                <w:lang w:val="ru-RU"/>
              </w:rPr>
              <w:t xml:space="preserve"> </w:t>
            </w:r>
            <w:r w:rsidR="00E55A00" w:rsidRPr="00C448B1">
              <w:rPr>
                <w:b/>
                <w:bCs/>
                <w:lang w:val="ru-RU"/>
              </w:rPr>
              <w:t>по времени Бишкек.</w:t>
            </w:r>
          </w:p>
          <w:p w14:paraId="129D76A2" w14:textId="2A932877" w:rsidR="00F11E99" w:rsidRPr="00A70E94" w:rsidRDefault="00F11E99" w:rsidP="0042742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</w:tc>
      </w:tr>
      <w:tr w:rsidR="00427424" w:rsidRPr="00466D6E" w14:paraId="7F922E09" w14:textId="77777777" w:rsidTr="004B7E34">
        <w:tc>
          <w:tcPr>
            <w:tcW w:w="9679" w:type="dxa"/>
            <w:gridSpan w:val="2"/>
          </w:tcPr>
          <w:p w14:paraId="318E251C" w14:textId="77777777" w:rsidR="00427424" w:rsidRDefault="00427424" w:rsidP="0042742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  <w:p w14:paraId="21B0329B" w14:textId="5D5CBFD3" w:rsidR="00F11E99" w:rsidRPr="00CE0BDB" w:rsidRDefault="00F11E99" w:rsidP="0042742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427424" w:rsidRPr="00466D6E" w14:paraId="6C07F3C7" w14:textId="77777777" w:rsidTr="00B438C3">
        <w:tc>
          <w:tcPr>
            <w:tcW w:w="9679" w:type="dxa"/>
            <w:gridSpan w:val="2"/>
          </w:tcPr>
          <w:p w14:paraId="6AA28867" w14:textId="77777777" w:rsidR="00427424" w:rsidRDefault="00427424" w:rsidP="0042742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  <w:p w14:paraId="4BF0B2CB" w14:textId="738599DF" w:rsidR="00F11E99" w:rsidRPr="00CE0BDB" w:rsidRDefault="00F11E99" w:rsidP="0042742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</w:p>
        </w:tc>
      </w:tr>
      <w:tr w:rsidR="00427424" w:rsidRPr="00466D6E" w14:paraId="19323EC5" w14:textId="77777777" w:rsidTr="003A78C5">
        <w:tc>
          <w:tcPr>
            <w:tcW w:w="9679" w:type="dxa"/>
            <w:gridSpan w:val="2"/>
          </w:tcPr>
          <w:p w14:paraId="5E8F14D2" w14:textId="77777777" w:rsidR="00AB4F6B" w:rsidRDefault="00427424" w:rsidP="00AB4F6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24AC5AF5" w14:textId="377A0142" w:rsidR="00427424" w:rsidRDefault="00427424" w:rsidP="00AB4F6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0B500DE8" w14:textId="493C2D8D" w:rsidR="00427424" w:rsidRPr="00CE0BDB" w:rsidRDefault="00427424" w:rsidP="00AB4F6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427424" w:rsidRPr="00466D6E" w14:paraId="422B342D" w14:textId="77777777" w:rsidTr="003276EF">
        <w:tc>
          <w:tcPr>
            <w:tcW w:w="9679" w:type="dxa"/>
            <w:gridSpan w:val="2"/>
          </w:tcPr>
          <w:p w14:paraId="68E8B316" w14:textId="56223EF7" w:rsidR="00EE1C58" w:rsidRPr="00EE1C58" w:rsidRDefault="006A5F0A" w:rsidP="00AB4F6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Theme="minorEastAsia"/>
                <w:color w:val="000000" w:themeColor="text1"/>
                <w:lang w:val="ru-RU" w:eastAsia="ru-RU"/>
              </w:rPr>
            </w:pPr>
            <w:r w:rsidRPr="004B4BC1">
              <w:rPr>
                <w:rFonts w:eastAsiaTheme="minorEastAsia"/>
                <w:color w:val="000000" w:themeColor="text1"/>
                <w:lang w:val="ru-RU" w:eastAsia="ru-RU"/>
              </w:rPr>
              <w:t>С Участником прошедши</w:t>
            </w:r>
            <w:r w:rsidR="00AB4F6B" w:rsidRPr="004B4BC1">
              <w:rPr>
                <w:rFonts w:eastAsiaTheme="minorEastAsia"/>
                <w:color w:val="000000" w:themeColor="text1"/>
                <w:lang w:val="ru-RU" w:eastAsia="ru-RU"/>
              </w:rPr>
              <w:t>м</w:t>
            </w:r>
            <w:r w:rsidRPr="004B4BC1">
              <w:rPr>
                <w:rFonts w:eastAsiaTheme="minorEastAsia"/>
                <w:color w:val="000000" w:themeColor="text1"/>
                <w:lang w:val="ru-RU" w:eastAsia="ru-RU"/>
              </w:rPr>
              <w:t xml:space="preserve"> отбор будет заключен рамочный Договор сроком на </w:t>
            </w:r>
            <w:r w:rsidR="00AB4F6B" w:rsidRPr="004B4BC1">
              <w:rPr>
                <w:rFonts w:eastAsiaTheme="minorEastAsia"/>
                <w:color w:val="000000" w:themeColor="text1"/>
                <w:lang w:val="ru-RU" w:eastAsia="ru-RU"/>
              </w:rPr>
              <w:t>2 года.</w:t>
            </w:r>
          </w:p>
        </w:tc>
      </w:tr>
      <w:tr w:rsidR="00427424" w:rsidRPr="00466D6E" w14:paraId="1550040D" w14:textId="77777777" w:rsidTr="003C4420">
        <w:tc>
          <w:tcPr>
            <w:tcW w:w="9679" w:type="dxa"/>
            <w:gridSpan w:val="2"/>
          </w:tcPr>
          <w:p w14:paraId="2A8A4399" w14:textId="07901BEB" w:rsidR="00427424" w:rsidRPr="00CE0BDB" w:rsidRDefault="00427424" w:rsidP="00AB4F6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конкурса должны быть направлены по электронной почте на адрес: </w:t>
            </w:r>
            <w:r w:rsidRPr="00AB7F59">
              <w:rPr>
                <w:rFonts w:eastAsia="Times New Roman"/>
                <w:b/>
                <w:bCs/>
              </w:rPr>
              <w:t>Aruuke</w:t>
            </w:r>
            <w:r w:rsidRPr="00AB7F59">
              <w:rPr>
                <w:rFonts w:eastAsia="Times New Roman"/>
                <w:b/>
                <w:bCs/>
                <w:lang w:val="ru-RU"/>
              </w:rPr>
              <w:t>.</w:t>
            </w:r>
            <w:r w:rsidRPr="00AB7F59">
              <w:rPr>
                <w:rFonts w:eastAsia="Times New Roman"/>
                <w:b/>
                <w:bCs/>
              </w:rPr>
              <w:t>Abdulazisova</w:t>
            </w:r>
            <w:hyperlink r:id="rId8" w:history="1">
              <w:r w:rsidRPr="00AB7F59">
                <w:rPr>
                  <w:rFonts w:eastAsia="Times New Roman"/>
                  <w:b/>
                  <w:bCs/>
                  <w:lang w:val="ru-RU"/>
                </w:rPr>
                <w:t>@kumtor.kg</w:t>
              </w:r>
            </w:hyperlink>
          </w:p>
        </w:tc>
      </w:tr>
      <w:tr w:rsidR="00427424" w:rsidRPr="00466D6E" w14:paraId="58622274" w14:textId="77777777" w:rsidTr="00F264AB">
        <w:tc>
          <w:tcPr>
            <w:tcW w:w="9679" w:type="dxa"/>
            <w:gridSpan w:val="2"/>
          </w:tcPr>
          <w:p w14:paraId="02CB9D67" w14:textId="5BEAD0B8" w:rsidR="00427424" w:rsidRPr="00CE0BDB" w:rsidRDefault="00427424" w:rsidP="00AB4F6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Default="00082007" w:rsidP="00AB4F6B">
      <w:pPr>
        <w:jc w:val="both"/>
        <w:rPr>
          <w:rFonts w:ascii="Times New Roman" w:hAnsi="Times New Roman" w:cs="Times New Roman"/>
          <w:lang w:val="ru-RU"/>
        </w:rPr>
      </w:pPr>
    </w:p>
    <w:sectPr w:rsidR="0008200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27A05"/>
    <w:multiLevelType w:val="hybridMultilevel"/>
    <w:tmpl w:val="BCCC7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85742"/>
    <w:multiLevelType w:val="multilevel"/>
    <w:tmpl w:val="9EC21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8340A4"/>
    <w:multiLevelType w:val="hybridMultilevel"/>
    <w:tmpl w:val="4E465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700F90"/>
    <w:multiLevelType w:val="multilevel"/>
    <w:tmpl w:val="538C74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AA18A2"/>
    <w:multiLevelType w:val="hybridMultilevel"/>
    <w:tmpl w:val="546E97BC"/>
    <w:lvl w:ilvl="0" w:tplc="B5DC568A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080" w:hanging="360"/>
      </w:pPr>
    </w:lvl>
    <w:lvl w:ilvl="2" w:tplc="833C1968">
      <w:start w:val="1"/>
      <w:numFmt w:val="decimal"/>
      <w:lvlText w:val="%3."/>
      <w:lvlJc w:val="left"/>
      <w:pPr>
        <w:ind w:left="1980" w:hanging="360"/>
      </w:pPr>
      <w:rPr>
        <w:rFonts w:ascii="Times New Roman" w:eastAsiaTheme="minorEastAsia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6"/>
  </w:num>
  <w:num w:numId="2" w16cid:durableId="1102191634">
    <w:abstractNumId w:val="0"/>
  </w:num>
  <w:num w:numId="3" w16cid:durableId="1301955242">
    <w:abstractNumId w:val="4"/>
  </w:num>
  <w:num w:numId="4" w16cid:durableId="386682217">
    <w:abstractNumId w:val="5"/>
  </w:num>
  <w:num w:numId="5" w16cid:durableId="1403143409">
    <w:abstractNumId w:val="2"/>
  </w:num>
  <w:num w:numId="6" w16cid:durableId="109934870">
    <w:abstractNumId w:val="1"/>
  </w:num>
  <w:num w:numId="7" w16cid:durableId="6459321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34B5"/>
    <w:rsid w:val="000143CD"/>
    <w:rsid w:val="000147CF"/>
    <w:rsid w:val="0001754E"/>
    <w:rsid w:val="00023A8B"/>
    <w:rsid w:val="00026965"/>
    <w:rsid w:val="00043DC4"/>
    <w:rsid w:val="00044086"/>
    <w:rsid w:val="00057123"/>
    <w:rsid w:val="000619C0"/>
    <w:rsid w:val="00072BA1"/>
    <w:rsid w:val="00082007"/>
    <w:rsid w:val="000A1087"/>
    <w:rsid w:val="000A19F1"/>
    <w:rsid w:val="000A2917"/>
    <w:rsid w:val="000B1A67"/>
    <w:rsid w:val="000E6B19"/>
    <w:rsid w:val="000F0260"/>
    <w:rsid w:val="000F63D1"/>
    <w:rsid w:val="000F68CB"/>
    <w:rsid w:val="001316A0"/>
    <w:rsid w:val="00131AC4"/>
    <w:rsid w:val="00132897"/>
    <w:rsid w:val="00134FE9"/>
    <w:rsid w:val="00145C8A"/>
    <w:rsid w:val="00155E4F"/>
    <w:rsid w:val="00156281"/>
    <w:rsid w:val="00161816"/>
    <w:rsid w:val="00167A0E"/>
    <w:rsid w:val="00191A6C"/>
    <w:rsid w:val="00197015"/>
    <w:rsid w:val="00197308"/>
    <w:rsid w:val="001A3F60"/>
    <w:rsid w:val="001A47BB"/>
    <w:rsid w:val="001B7B9A"/>
    <w:rsid w:val="001C0A65"/>
    <w:rsid w:val="001C5E46"/>
    <w:rsid w:val="001E2499"/>
    <w:rsid w:val="001E3C6B"/>
    <w:rsid w:val="001F19E4"/>
    <w:rsid w:val="001F4B89"/>
    <w:rsid w:val="00212CE7"/>
    <w:rsid w:val="00221657"/>
    <w:rsid w:val="00227CCF"/>
    <w:rsid w:val="00232EF3"/>
    <w:rsid w:val="00233D0E"/>
    <w:rsid w:val="00235076"/>
    <w:rsid w:val="00241099"/>
    <w:rsid w:val="002420F9"/>
    <w:rsid w:val="00244B07"/>
    <w:rsid w:val="00246C1F"/>
    <w:rsid w:val="00262394"/>
    <w:rsid w:val="0027386A"/>
    <w:rsid w:val="00273B43"/>
    <w:rsid w:val="00273BD4"/>
    <w:rsid w:val="00275250"/>
    <w:rsid w:val="00286314"/>
    <w:rsid w:val="002956E0"/>
    <w:rsid w:val="00296BF0"/>
    <w:rsid w:val="002A2908"/>
    <w:rsid w:val="002B4E23"/>
    <w:rsid w:val="002D6529"/>
    <w:rsid w:val="002D76DB"/>
    <w:rsid w:val="002E01F3"/>
    <w:rsid w:val="002E2239"/>
    <w:rsid w:val="002E7109"/>
    <w:rsid w:val="002F320A"/>
    <w:rsid w:val="002F3B05"/>
    <w:rsid w:val="002F632B"/>
    <w:rsid w:val="002F7162"/>
    <w:rsid w:val="00300457"/>
    <w:rsid w:val="003030C7"/>
    <w:rsid w:val="003047AF"/>
    <w:rsid w:val="0030505E"/>
    <w:rsid w:val="0031668E"/>
    <w:rsid w:val="00330F38"/>
    <w:rsid w:val="0033298A"/>
    <w:rsid w:val="003407E6"/>
    <w:rsid w:val="0035042A"/>
    <w:rsid w:val="00355861"/>
    <w:rsid w:val="00361FD8"/>
    <w:rsid w:val="00375C0F"/>
    <w:rsid w:val="003827AC"/>
    <w:rsid w:val="00386C24"/>
    <w:rsid w:val="00387709"/>
    <w:rsid w:val="00390257"/>
    <w:rsid w:val="00391EB7"/>
    <w:rsid w:val="003945F4"/>
    <w:rsid w:val="00396A8C"/>
    <w:rsid w:val="00396E3B"/>
    <w:rsid w:val="00397191"/>
    <w:rsid w:val="003973D6"/>
    <w:rsid w:val="003A7E13"/>
    <w:rsid w:val="003B1886"/>
    <w:rsid w:val="003B3B01"/>
    <w:rsid w:val="003B438F"/>
    <w:rsid w:val="003B4CA3"/>
    <w:rsid w:val="003B7B63"/>
    <w:rsid w:val="003C6A2E"/>
    <w:rsid w:val="003D076D"/>
    <w:rsid w:val="003D6400"/>
    <w:rsid w:val="003D6CCB"/>
    <w:rsid w:val="003E515D"/>
    <w:rsid w:val="003E5303"/>
    <w:rsid w:val="003F0085"/>
    <w:rsid w:val="003F2C0A"/>
    <w:rsid w:val="0040031B"/>
    <w:rsid w:val="00400817"/>
    <w:rsid w:val="00403226"/>
    <w:rsid w:val="004118FE"/>
    <w:rsid w:val="00413F88"/>
    <w:rsid w:val="004144D0"/>
    <w:rsid w:val="00416C38"/>
    <w:rsid w:val="0042265B"/>
    <w:rsid w:val="00427424"/>
    <w:rsid w:val="00443586"/>
    <w:rsid w:val="004500B6"/>
    <w:rsid w:val="00454D88"/>
    <w:rsid w:val="00455A01"/>
    <w:rsid w:val="0045640B"/>
    <w:rsid w:val="00461470"/>
    <w:rsid w:val="0046551D"/>
    <w:rsid w:val="00465EA6"/>
    <w:rsid w:val="00466D6E"/>
    <w:rsid w:val="0047115B"/>
    <w:rsid w:val="00471317"/>
    <w:rsid w:val="004764E4"/>
    <w:rsid w:val="0048246F"/>
    <w:rsid w:val="004950E5"/>
    <w:rsid w:val="004B4BC1"/>
    <w:rsid w:val="004B7CD8"/>
    <w:rsid w:val="004D1C83"/>
    <w:rsid w:val="004E7449"/>
    <w:rsid w:val="00524BA6"/>
    <w:rsid w:val="005253E2"/>
    <w:rsid w:val="00526DBA"/>
    <w:rsid w:val="00536AC5"/>
    <w:rsid w:val="00560A56"/>
    <w:rsid w:val="0056568C"/>
    <w:rsid w:val="0057090A"/>
    <w:rsid w:val="00586042"/>
    <w:rsid w:val="00586CEF"/>
    <w:rsid w:val="005905A7"/>
    <w:rsid w:val="005A3336"/>
    <w:rsid w:val="005B3774"/>
    <w:rsid w:val="005B604E"/>
    <w:rsid w:val="005F0299"/>
    <w:rsid w:val="005F519B"/>
    <w:rsid w:val="006052B2"/>
    <w:rsid w:val="00607F4D"/>
    <w:rsid w:val="00621C67"/>
    <w:rsid w:val="006369A2"/>
    <w:rsid w:val="0063713A"/>
    <w:rsid w:val="00637FAC"/>
    <w:rsid w:val="00661E8C"/>
    <w:rsid w:val="006652E9"/>
    <w:rsid w:val="00673526"/>
    <w:rsid w:val="00680E27"/>
    <w:rsid w:val="00683255"/>
    <w:rsid w:val="0069228C"/>
    <w:rsid w:val="006A5F0A"/>
    <w:rsid w:val="006C0B96"/>
    <w:rsid w:val="006D4AEC"/>
    <w:rsid w:val="006D7698"/>
    <w:rsid w:val="00711496"/>
    <w:rsid w:val="0074207C"/>
    <w:rsid w:val="00746F10"/>
    <w:rsid w:val="00757A57"/>
    <w:rsid w:val="0076436F"/>
    <w:rsid w:val="007649E3"/>
    <w:rsid w:val="00765B14"/>
    <w:rsid w:val="00782DE6"/>
    <w:rsid w:val="00785FB7"/>
    <w:rsid w:val="007916C8"/>
    <w:rsid w:val="00793B05"/>
    <w:rsid w:val="00795F1E"/>
    <w:rsid w:val="00796977"/>
    <w:rsid w:val="007A3D61"/>
    <w:rsid w:val="007B5D85"/>
    <w:rsid w:val="007D1199"/>
    <w:rsid w:val="007F6287"/>
    <w:rsid w:val="00802E25"/>
    <w:rsid w:val="00811934"/>
    <w:rsid w:val="0081404C"/>
    <w:rsid w:val="00816FF6"/>
    <w:rsid w:val="0082316B"/>
    <w:rsid w:val="008255A9"/>
    <w:rsid w:val="00832596"/>
    <w:rsid w:val="008417C8"/>
    <w:rsid w:val="0084727D"/>
    <w:rsid w:val="00847779"/>
    <w:rsid w:val="00850FB4"/>
    <w:rsid w:val="00856931"/>
    <w:rsid w:val="00871000"/>
    <w:rsid w:val="00872F30"/>
    <w:rsid w:val="00882C2F"/>
    <w:rsid w:val="00886F66"/>
    <w:rsid w:val="0089095C"/>
    <w:rsid w:val="008A0FCE"/>
    <w:rsid w:val="008B1E48"/>
    <w:rsid w:val="008D0395"/>
    <w:rsid w:val="008E0418"/>
    <w:rsid w:val="008E0E65"/>
    <w:rsid w:val="008E0F80"/>
    <w:rsid w:val="008F2453"/>
    <w:rsid w:val="008F67F1"/>
    <w:rsid w:val="008F68DC"/>
    <w:rsid w:val="008F760D"/>
    <w:rsid w:val="00911A50"/>
    <w:rsid w:val="0095261B"/>
    <w:rsid w:val="00955A93"/>
    <w:rsid w:val="00990804"/>
    <w:rsid w:val="00990F47"/>
    <w:rsid w:val="00992E77"/>
    <w:rsid w:val="009A0BEE"/>
    <w:rsid w:val="009A6369"/>
    <w:rsid w:val="009B02FA"/>
    <w:rsid w:val="009B6F4D"/>
    <w:rsid w:val="009C714A"/>
    <w:rsid w:val="009C7D64"/>
    <w:rsid w:val="009D30EB"/>
    <w:rsid w:val="009D3BD7"/>
    <w:rsid w:val="009F3B01"/>
    <w:rsid w:val="009F5172"/>
    <w:rsid w:val="009F7B0B"/>
    <w:rsid w:val="00A04ED8"/>
    <w:rsid w:val="00A14EF2"/>
    <w:rsid w:val="00A152F7"/>
    <w:rsid w:val="00A21466"/>
    <w:rsid w:val="00A259ED"/>
    <w:rsid w:val="00A55597"/>
    <w:rsid w:val="00A62E8D"/>
    <w:rsid w:val="00A6435A"/>
    <w:rsid w:val="00A645EB"/>
    <w:rsid w:val="00A67B48"/>
    <w:rsid w:val="00A70064"/>
    <w:rsid w:val="00A70E94"/>
    <w:rsid w:val="00A7355B"/>
    <w:rsid w:val="00A84115"/>
    <w:rsid w:val="00A8563F"/>
    <w:rsid w:val="00A91280"/>
    <w:rsid w:val="00AA1CF6"/>
    <w:rsid w:val="00AB200E"/>
    <w:rsid w:val="00AB2CDB"/>
    <w:rsid w:val="00AB4F6B"/>
    <w:rsid w:val="00AB7014"/>
    <w:rsid w:val="00AC1C17"/>
    <w:rsid w:val="00AD42EE"/>
    <w:rsid w:val="00AE4948"/>
    <w:rsid w:val="00AF6266"/>
    <w:rsid w:val="00B0049E"/>
    <w:rsid w:val="00B0769C"/>
    <w:rsid w:val="00B10D14"/>
    <w:rsid w:val="00B14175"/>
    <w:rsid w:val="00B2108B"/>
    <w:rsid w:val="00B24236"/>
    <w:rsid w:val="00B24A85"/>
    <w:rsid w:val="00B36C76"/>
    <w:rsid w:val="00B44A69"/>
    <w:rsid w:val="00B472A5"/>
    <w:rsid w:val="00B56BEE"/>
    <w:rsid w:val="00B65208"/>
    <w:rsid w:val="00B758FE"/>
    <w:rsid w:val="00B7738C"/>
    <w:rsid w:val="00B857EC"/>
    <w:rsid w:val="00B96288"/>
    <w:rsid w:val="00BA44B8"/>
    <w:rsid w:val="00BB52A5"/>
    <w:rsid w:val="00BE2D0D"/>
    <w:rsid w:val="00BE4BD6"/>
    <w:rsid w:val="00BF7034"/>
    <w:rsid w:val="00BF76DB"/>
    <w:rsid w:val="00C139DC"/>
    <w:rsid w:val="00C26638"/>
    <w:rsid w:val="00C27165"/>
    <w:rsid w:val="00C27E05"/>
    <w:rsid w:val="00C3501D"/>
    <w:rsid w:val="00C448B1"/>
    <w:rsid w:val="00C50F54"/>
    <w:rsid w:val="00C520ED"/>
    <w:rsid w:val="00C60EA0"/>
    <w:rsid w:val="00C7220E"/>
    <w:rsid w:val="00C7429E"/>
    <w:rsid w:val="00CB641B"/>
    <w:rsid w:val="00CC2DD0"/>
    <w:rsid w:val="00CD193D"/>
    <w:rsid w:val="00CE0BDB"/>
    <w:rsid w:val="00CE3E81"/>
    <w:rsid w:val="00CF6B96"/>
    <w:rsid w:val="00D1312B"/>
    <w:rsid w:val="00D14EED"/>
    <w:rsid w:val="00D344FD"/>
    <w:rsid w:val="00D36632"/>
    <w:rsid w:val="00D41717"/>
    <w:rsid w:val="00D43042"/>
    <w:rsid w:val="00D60121"/>
    <w:rsid w:val="00D85D39"/>
    <w:rsid w:val="00DA2B2F"/>
    <w:rsid w:val="00DB4492"/>
    <w:rsid w:val="00DB611A"/>
    <w:rsid w:val="00DC7326"/>
    <w:rsid w:val="00DC7642"/>
    <w:rsid w:val="00DE12E3"/>
    <w:rsid w:val="00DF477F"/>
    <w:rsid w:val="00DF54DB"/>
    <w:rsid w:val="00E03944"/>
    <w:rsid w:val="00E34396"/>
    <w:rsid w:val="00E3565C"/>
    <w:rsid w:val="00E36713"/>
    <w:rsid w:val="00E44A43"/>
    <w:rsid w:val="00E4777D"/>
    <w:rsid w:val="00E50B91"/>
    <w:rsid w:val="00E55A00"/>
    <w:rsid w:val="00E62C3B"/>
    <w:rsid w:val="00E633BB"/>
    <w:rsid w:val="00E72A81"/>
    <w:rsid w:val="00E83FDA"/>
    <w:rsid w:val="00E86A58"/>
    <w:rsid w:val="00E87B9B"/>
    <w:rsid w:val="00E93A6A"/>
    <w:rsid w:val="00E96B0F"/>
    <w:rsid w:val="00EA5CDF"/>
    <w:rsid w:val="00EB2702"/>
    <w:rsid w:val="00ED08F6"/>
    <w:rsid w:val="00ED098A"/>
    <w:rsid w:val="00ED750B"/>
    <w:rsid w:val="00EE1C58"/>
    <w:rsid w:val="00EF02E6"/>
    <w:rsid w:val="00F04FD0"/>
    <w:rsid w:val="00F110BE"/>
    <w:rsid w:val="00F11E99"/>
    <w:rsid w:val="00F22BA0"/>
    <w:rsid w:val="00F2372C"/>
    <w:rsid w:val="00F27751"/>
    <w:rsid w:val="00F27B43"/>
    <w:rsid w:val="00F36B07"/>
    <w:rsid w:val="00F64CE4"/>
    <w:rsid w:val="00F72D25"/>
    <w:rsid w:val="00F774AF"/>
    <w:rsid w:val="00F82A8F"/>
    <w:rsid w:val="00F8609D"/>
    <w:rsid w:val="00F9380E"/>
    <w:rsid w:val="00FA43D8"/>
    <w:rsid w:val="00FC0AEC"/>
    <w:rsid w:val="00FC1F6F"/>
    <w:rsid w:val="00FC71F1"/>
    <w:rsid w:val="00FD3023"/>
    <w:rsid w:val="00FD4329"/>
    <w:rsid w:val="00FD57E3"/>
    <w:rsid w:val="00FE305C"/>
    <w:rsid w:val="00FE5E69"/>
    <w:rsid w:val="00FF4006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paragraph" w:styleId="Revision">
    <w:name w:val="Revision"/>
    <w:hidden/>
    <w:uiPriority w:val="99"/>
    <w:semiHidden/>
    <w:rsid w:val="00850FB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D430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rina.Andasheva@kumtor.kg" TargetMode="External"/><Relationship Id="rId3" Type="http://schemas.openxmlformats.org/officeDocument/2006/relationships/styles" Target="styles.xml"/><Relationship Id="rId7" Type="http://schemas.openxmlformats.org/officeDocument/2006/relationships/hyperlink" Target="mailto:CATprequalification2026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ATprequalification2026@kumtor.k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49C14-32CC-4E88-9C1D-E8393EEC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853</Words>
  <Characters>6056</Characters>
  <Application>Microsoft Office Word</Application>
  <DocSecurity>0</DocSecurity>
  <Lines>172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Aruuke Abdulazisova</cp:lastModifiedBy>
  <cp:revision>25</cp:revision>
  <cp:lastPrinted>2026-04-07T07:39:00Z</cp:lastPrinted>
  <dcterms:created xsi:type="dcterms:W3CDTF">2026-04-13T09:16:00Z</dcterms:created>
  <dcterms:modified xsi:type="dcterms:W3CDTF">2026-04-24T07:26:00Z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