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401BA" w14:textId="798998FA" w:rsidR="003B6DF0" w:rsidRPr="003B6DF0" w:rsidRDefault="003B6DF0" w:rsidP="003B6DF0">
      <w:pPr>
        <w:rPr>
          <w:lang w:val="ru-RU"/>
        </w:rPr>
      </w:pPr>
      <w:r w:rsidRPr="003B6DF0">
        <w:rPr>
          <w:lang w:val="ru-RU"/>
        </w:rPr>
        <w:t xml:space="preserve">ПОСТАВКА </w:t>
      </w:r>
      <w:r>
        <w:rPr>
          <w:lang w:val="ru-RU"/>
        </w:rPr>
        <w:t xml:space="preserve">ПРОДУКЦИИ </w:t>
      </w:r>
      <w:r w:rsidR="00B33D89" w:rsidRPr="00B33D89">
        <w:t>COORSTEK</w:t>
      </w:r>
      <w:r w:rsidRPr="003B6DF0">
        <w:rPr>
          <w:lang w:val="ru-RU"/>
        </w:rPr>
        <w:t xml:space="preserve"> (ЗАПРОС КОТИРОВОК)</w:t>
      </w:r>
    </w:p>
    <w:p w14:paraId="4B9CDD9B" w14:textId="5E870688" w:rsidR="003B6DF0" w:rsidRPr="003B6DF0" w:rsidRDefault="003B6DF0" w:rsidP="003B6DF0">
      <w:pPr>
        <w:rPr>
          <w:lang w:val="ru-RU"/>
        </w:rPr>
      </w:pPr>
      <w:r w:rsidRPr="003B6DF0">
        <w:rPr>
          <w:b/>
          <w:bCs/>
          <w:lang w:val="ru-RU"/>
        </w:rPr>
        <w:t>КРАЙНИЙ СРОК ПОДАЧИ ЗАЯВКИ: 14:00 часов (по Бишкекскому времени) «</w:t>
      </w:r>
      <w:r w:rsidR="00466E3A" w:rsidRPr="00466E3A">
        <w:rPr>
          <w:b/>
          <w:bCs/>
          <w:lang w:val="ru-RU"/>
        </w:rPr>
        <w:t>17</w:t>
      </w:r>
      <w:r w:rsidRPr="003B6DF0">
        <w:rPr>
          <w:b/>
          <w:bCs/>
          <w:lang w:val="ru-RU"/>
        </w:rPr>
        <w:t xml:space="preserve">» </w:t>
      </w:r>
      <w:r w:rsidR="00466E3A">
        <w:rPr>
          <w:b/>
          <w:bCs/>
          <w:lang w:val="ru-RU"/>
        </w:rPr>
        <w:t>апр</w:t>
      </w:r>
      <w:r w:rsidR="00B33D89">
        <w:rPr>
          <w:b/>
          <w:bCs/>
          <w:lang w:val="ru-RU"/>
        </w:rPr>
        <w:t>.</w:t>
      </w:r>
      <w:r w:rsidRPr="003B6DF0">
        <w:rPr>
          <w:b/>
          <w:bCs/>
          <w:lang w:val="ru-RU"/>
        </w:rPr>
        <w:t xml:space="preserve"> 2026 года.</w:t>
      </w:r>
    </w:p>
    <w:p w14:paraId="5BEE6A7C" w14:textId="77777777" w:rsidR="003B6DF0" w:rsidRPr="003B6DF0" w:rsidRDefault="0065075E" w:rsidP="003B6DF0">
      <w:r>
        <w:pict w14:anchorId="0D33619A">
          <v:rect id="_x0000_i1025" style="width:0;height:.75pt" o:hralign="center" o:hrstd="t" o:hr="t" fillcolor="#a0a0a0" stroked="f"/>
        </w:pict>
      </w:r>
    </w:p>
    <w:p w14:paraId="6477F574" w14:textId="67D1E308" w:rsidR="003B6DF0" w:rsidRPr="003B6DF0" w:rsidRDefault="003B6DF0" w:rsidP="003B6DF0">
      <w:pPr>
        <w:rPr>
          <w:lang w:val="ru-RU"/>
        </w:rPr>
      </w:pPr>
      <w:r w:rsidRPr="003B6DF0">
        <w:rPr>
          <w:lang w:val="ru-RU"/>
        </w:rPr>
        <w:t xml:space="preserve">ЗАО «Кумтор Голд Компани» приглашает Вас принять участие в запросе котировок на поставку </w:t>
      </w:r>
      <w:r w:rsidR="008633A3">
        <w:rPr>
          <w:lang w:val="ru-RU"/>
        </w:rPr>
        <w:t xml:space="preserve">продукции </w:t>
      </w:r>
      <w:r w:rsidR="00B33D89" w:rsidRPr="00B33D89">
        <w:t>COORSTEK</w:t>
      </w:r>
      <w:r w:rsidRPr="003B6DF0">
        <w:rPr>
          <w:lang w:val="ru-RU"/>
        </w:rPr>
        <w:t>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3B6DF0" w:rsidRPr="00466E3A" w14:paraId="78FE6466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105E3F" w14:textId="77777777" w:rsidR="003B6DF0" w:rsidRPr="003B6DF0" w:rsidRDefault="003B6DF0" w:rsidP="003B6DF0">
            <w:proofErr w:type="spellStart"/>
            <w:r w:rsidRPr="003B6DF0">
              <w:rPr>
                <w:b/>
                <w:bCs/>
              </w:rPr>
              <w:t>Формат</w:t>
            </w:r>
            <w:proofErr w:type="spellEnd"/>
            <w:r w:rsidRPr="003B6DF0">
              <w:rPr>
                <w:b/>
                <w:bCs/>
              </w:rPr>
              <w:t xml:space="preserve"> </w:t>
            </w:r>
            <w:proofErr w:type="spellStart"/>
            <w:r w:rsidRPr="003B6DF0">
              <w:rPr>
                <w:b/>
                <w:bCs/>
              </w:rPr>
              <w:t>подачи</w:t>
            </w:r>
            <w:proofErr w:type="spellEnd"/>
            <w:r w:rsidRPr="003B6DF0">
              <w:rPr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3FC8170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подписаны и представлены в формате </w:t>
            </w:r>
            <w:r w:rsidRPr="003B6DF0">
              <w:t>PDF</w:t>
            </w:r>
            <w:r w:rsidRPr="003B6DF0">
              <w:rPr>
                <w:lang w:val="ru-RU"/>
              </w:rPr>
              <w:t xml:space="preserve"> (таблицу цен продублировать в формате .</w:t>
            </w:r>
            <w:r w:rsidRPr="003B6DF0">
              <w:t>xlsx</w:t>
            </w:r>
            <w:r w:rsidRPr="003B6DF0">
              <w:rPr>
                <w:lang w:val="ru-RU"/>
              </w:rPr>
              <w:t>).</w:t>
            </w:r>
          </w:p>
        </w:tc>
      </w:tr>
      <w:tr w:rsidR="003B6DF0" w:rsidRPr="00466E3A" w14:paraId="5AC68CDA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25E9E88" w14:textId="77777777" w:rsidR="003B6DF0" w:rsidRPr="003B6DF0" w:rsidRDefault="003B6DF0" w:rsidP="003B6DF0">
            <w:proofErr w:type="spellStart"/>
            <w:r w:rsidRPr="003B6DF0">
              <w:rPr>
                <w:b/>
                <w:bCs/>
              </w:rPr>
              <w:t>Порядок</w:t>
            </w:r>
            <w:proofErr w:type="spellEnd"/>
            <w:r w:rsidRPr="003B6DF0">
              <w:rPr>
                <w:b/>
                <w:bCs/>
              </w:rPr>
              <w:t xml:space="preserve"> </w:t>
            </w:r>
            <w:proofErr w:type="spellStart"/>
            <w:r w:rsidRPr="003B6DF0">
              <w:rPr>
                <w:b/>
                <w:bCs/>
              </w:rPr>
              <w:t>подачи</w:t>
            </w:r>
            <w:proofErr w:type="spellEnd"/>
            <w:r w:rsidRPr="003B6DF0">
              <w:rPr>
                <w:b/>
                <w:bCs/>
              </w:rPr>
              <w:t xml:space="preserve"> </w:t>
            </w:r>
            <w:proofErr w:type="spellStart"/>
            <w:r w:rsidRPr="003B6DF0">
              <w:rPr>
                <w:b/>
                <w:bCs/>
              </w:rPr>
              <w:t>предложений</w:t>
            </w:r>
            <w:proofErr w:type="spellEnd"/>
          </w:p>
          <w:p w14:paraId="12F49C74" w14:textId="77777777" w:rsidR="003B6DF0" w:rsidRPr="003B6DF0" w:rsidRDefault="003B6DF0" w:rsidP="003B6DF0">
            <w:r w:rsidRPr="003B6DF0"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D22C7D6" w14:textId="6A431C90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 xml:space="preserve">Участники отбора должны предоставить заявку на участие на русском или английском языке 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hyperlink r:id="rId5" w:history="1">
              <w:r w:rsidR="00C719A5" w:rsidRPr="00FE2BEB">
                <w:rPr>
                  <w:rStyle w:val="ac"/>
                </w:rPr>
                <w:t>Talaybek</w:t>
              </w:r>
              <w:r w:rsidR="00C719A5" w:rsidRPr="00FE2BEB">
                <w:rPr>
                  <w:rStyle w:val="ac"/>
                  <w:lang w:val="ru-RU"/>
                </w:rPr>
                <w:t>.</w:t>
              </w:r>
              <w:r w:rsidR="00C719A5" w:rsidRPr="00FE2BEB">
                <w:rPr>
                  <w:rStyle w:val="ac"/>
                </w:rPr>
                <w:t>Moldokanov</w:t>
              </w:r>
              <w:r w:rsidR="00C719A5" w:rsidRPr="00FE2BEB">
                <w:rPr>
                  <w:rStyle w:val="ac"/>
                  <w:lang w:val="ru-RU"/>
                </w:rPr>
                <w:t>@</w:t>
              </w:r>
              <w:proofErr w:type="spellStart"/>
              <w:r w:rsidR="00C719A5" w:rsidRPr="00FE2BEB">
                <w:rPr>
                  <w:rStyle w:val="ac"/>
                </w:rPr>
                <w:t>kumtor</w:t>
              </w:r>
              <w:proofErr w:type="spellEnd"/>
              <w:r w:rsidR="00C719A5" w:rsidRPr="00FE2BEB">
                <w:rPr>
                  <w:rStyle w:val="ac"/>
                  <w:lang w:val="ru-RU"/>
                </w:rPr>
                <w:t>.</w:t>
              </w:r>
              <w:r w:rsidR="00C719A5" w:rsidRPr="00FE2BEB">
                <w:rPr>
                  <w:rStyle w:val="ac"/>
                </w:rPr>
                <w:t>kg</w:t>
              </w:r>
            </w:hyperlink>
            <w:r w:rsidR="00C719A5" w:rsidRPr="00C719A5">
              <w:rPr>
                <w:lang w:val="ru-RU"/>
              </w:rPr>
              <w:t xml:space="preserve">  </w:t>
            </w:r>
            <w:r w:rsidRPr="003B6DF0">
              <w:rPr>
                <w:lang w:val="ru-RU"/>
              </w:rPr>
              <w:t>до</w:t>
            </w:r>
            <w:r w:rsidRPr="003B6DF0">
              <w:t> </w:t>
            </w:r>
            <w:r w:rsidRPr="003B6DF0">
              <w:rPr>
                <w:b/>
                <w:bCs/>
                <w:lang w:val="ru-RU"/>
              </w:rPr>
              <w:t xml:space="preserve">14:00 часов </w:t>
            </w:r>
            <w:r w:rsidR="00466E3A">
              <w:rPr>
                <w:b/>
                <w:bCs/>
                <w:lang w:val="ru-RU"/>
              </w:rPr>
              <w:t>17</w:t>
            </w:r>
            <w:r w:rsidRPr="003B6DF0">
              <w:rPr>
                <w:b/>
                <w:bCs/>
                <w:lang w:val="ru-RU"/>
              </w:rPr>
              <w:t xml:space="preserve"> </w:t>
            </w:r>
            <w:r w:rsidR="00466E3A">
              <w:rPr>
                <w:b/>
                <w:bCs/>
                <w:lang w:val="ru-RU"/>
              </w:rPr>
              <w:t>апр</w:t>
            </w:r>
            <w:r w:rsidRPr="003B6DF0">
              <w:rPr>
                <w:b/>
                <w:bCs/>
                <w:lang w:val="ru-RU"/>
              </w:rPr>
              <w:t xml:space="preserve"> 2026 года.</w:t>
            </w:r>
          </w:p>
          <w:p w14:paraId="4A593156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3B6DF0" w:rsidRPr="00466E3A" w14:paraId="5199FA48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167485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80C652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Коммерческое предложение с учетом:</w:t>
            </w:r>
          </w:p>
          <w:p w14:paraId="7D44ED82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∙ Сроков поставок</w:t>
            </w:r>
          </w:p>
          <w:p w14:paraId="58589D7E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∙ Условия поставок</w:t>
            </w:r>
          </w:p>
          <w:p w14:paraId="5A9EE1FC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∙ Условия оплаты</w:t>
            </w:r>
          </w:p>
          <w:p w14:paraId="1C505A04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3B6DF0" w:rsidRPr="00466E3A" w14:paraId="3707B9AE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B238A27" w14:textId="77777777" w:rsidR="003B6DF0" w:rsidRPr="003B6DF0" w:rsidRDefault="003B6DF0" w:rsidP="003B6DF0">
            <w:proofErr w:type="spellStart"/>
            <w:r w:rsidRPr="003B6DF0">
              <w:t>Критерии</w:t>
            </w:r>
            <w:proofErr w:type="spellEnd"/>
            <w:r w:rsidRPr="003B6DF0">
              <w:t xml:space="preserve"> </w:t>
            </w:r>
            <w:proofErr w:type="spellStart"/>
            <w:r w:rsidRPr="003B6DF0">
              <w:t>оценки</w:t>
            </w:r>
            <w:proofErr w:type="spellEnd"/>
            <w:r w:rsidRPr="003B6DF0"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7C685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</w:t>
            </w:r>
          </w:p>
        </w:tc>
      </w:tr>
      <w:tr w:rsidR="003B6DF0" w:rsidRPr="00466E3A" w14:paraId="3B3B40A4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71A7B2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3B6DF0" w:rsidRPr="00466E3A" w14:paraId="02AC15F3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2B997C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Коммерческое предложение должно быть на официальном бланке.</w:t>
            </w:r>
          </w:p>
        </w:tc>
      </w:tr>
      <w:tr w:rsidR="003B6DF0" w:rsidRPr="00466E3A" w14:paraId="6DC3ED09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ED2ADF9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lastRenderedPageBreak/>
              <w:t>        </w:t>
            </w:r>
            <w:r w:rsidRPr="003B6DF0">
              <w:rPr>
                <w:lang w:val="ru-RU"/>
              </w:rPr>
              <w:t xml:space="preserve"> 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1368E0C2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9833EE7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7B11083E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57763B0B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rPr>
                <w:lang w:val="ru-RU"/>
              </w:rPr>
              <w:t>Не допускается внесение изменений в коммерческие предложения в срок действия конкурсного предложения.</w:t>
            </w:r>
          </w:p>
        </w:tc>
      </w:tr>
      <w:tr w:rsidR="003B6DF0" w:rsidRPr="00466E3A" w14:paraId="5FCF319A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7A27E2B" w14:textId="77777777" w:rsidR="003B6DF0" w:rsidRPr="003B6DF0" w:rsidRDefault="003B6DF0" w:rsidP="003B6DF0">
            <w:pPr>
              <w:rPr>
                <w:lang w:val="ru-RU"/>
              </w:rPr>
            </w:pPr>
            <w:r w:rsidRPr="003B6DF0">
              <w:t>  </w:t>
            </w:r>
            <w:r w:rsidRPr="003B6DF0">
              <w:rPr>
                <w:lang w:val="ru-RU"/>
              </w:rPr>
              <w:t xml:space="preserve"> 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2AAED60F" w14:textId="77777777" w:rsidR="003B6DF0" w:rsidRPr="003B6DF0" w:rsidRDefault="003B6DF0" w:rsidP="003B6DF0">
      <w:pPr>
        <w:rPr>
          <w:lang w:val="ru-RU"/>
        </w:rPr>
      </w:pPr>
      <w:r w:rsidRPr="003B6DF0">
        <w:t> </w:t>
      </w:r>
    </w:p>
    <w:p w14:paraId="1056D39F" w14:textId="77777777" w:rsidR="003B6DF0" w:rsidRPr="003B6DF0" w:rsidRDefault="003B6DF0" w:rsidP="003B6DF0">
      <w:proofErr w:type="spellStart"/>
      <w:r w:rsidRPr="003B6DF0">
        <w:t>Приложения</w:t>
      </w:r>
      <w:proofErr w:type="spellEnd"/>
      <w:r w:rsidRPr="003B6DF0">
        <w:t>:</w:t>
      </w:r>
    </w:p>
    <w:p w14:paraId="57455942" w14:textId="53C9FEBF" w:rsidR="00932817" w:rsidRPr="001D3F95" w:rsidRDefault="001D3F95">
      <w:pPr>
        <w:rPr>
          <w:lang w:val="ru-RU"/>
        </w:rPr>
      </w:pPr>
      <w:r>
        <w:rPr>
          <w:lang w:val="ru-RU"/>
        </w:rPr>
        <w:t>- Перечень товаров</w:t>
      </w:r>
    </w:p>
    <w:sectPr w:rsidR="00932817" w:rsidRPr="001D3F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062BC"/>
    <w:multiLevelType w:val="multilevel"/>
    <w:tmpl w:val="48A8B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271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4ED"/>
    <w:rsid w:val="000B5430"/>
    <w:rsid w:val="001D3F95"/>
    <w:rsid w:val="003B6DF0"/>
    <w:rsid w:val="00466E3A"/>
    <w:rsid w:val="005C59D5"/>
    <w:rsid w:val="0068324A"/>
    <w:rsid w:val="007D74ED"/>
    <w:rsid w:val="008633A3"/>
    <w:rsid w:val="00932817"/>
    <w:rsid w:val="00A743D1"/>
    <w:rsid w:val="00B33D89"/>
    <w:rsid w:val="00C719A5"/>
    <w:rsid w:val="00D7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90012E"/>
  <w15:chartTrackingRefBased/>
  <w15:docId w15:val="{7042CEBF-17D6-410B-AF48-C5939798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7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7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7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7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7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7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7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7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7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7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D7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D7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74E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D74E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D74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D74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D74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D74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D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D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7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D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D7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D74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D74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D74E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D7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D74E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D74E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B6DF0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B6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laybek.Moldokan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278</Words>
  <Characters>1877</Characters>
  <Application>Microsoft Office Word</Application>
  <DocSecurity>0</DocSecurity>
  <Lines>50</Lines>
  <Paragraphs>26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Talaybek Moldokanov</cp:lastModifiedBy>
  <cp:revision>8</cp:revision>
  <dcterms:created xsi:type="dcterms:W3CDTF">2026-02-18T02:49:00Z</dcterms:created>
  <dcterms:modified xsi:type="dcterms:W3CDTF">2026-04-08T07:48:00Z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2026-02-18T02:52:19Z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f92b12ae-6f7b-46ed-a19b-a37d4e5144fe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