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BF6F2" w14:textId="77777777" w:rsidR="000372D7" w:rsidRPr="00023016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6BD9681" w14:textId="77777777" w:rsidR="000372D7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bookmarkStart w:id="0" w:name="_Hlk203726003"/>
    </w:p>
    <w:p w14:paraId="0728DF61" w14:textId="246A7DAC" w:rsidR="000372D7" w:rsidRPr="004F5524" w:rsidRDefault="000372D7" w:rsidP="000372D7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  <w:bookmarkStart w:id="1" w:name="_Hlk203052497"/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на подачу конкурсной заявки на </w:t>
      </w:r>
      <w:r w:rsidR="004F5524" w:rsidRPr="004F552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поставку </w:t>
      </w:r>
      <w:r w:rsidR="00A6123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стальных мелющих шаров </w:t>
      </w:r>
      <w:r w:rsidR="00A61239" w:rsidRPr="00A61239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повышенной твердости поверхности </w:t>
      </w:r>
      <w:r w:rsidR="00A61239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группы-3, </w:t>
      </w:r>
      <w:r w:rsidR="004F5524" w:rsidRPr="004F5524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диаметром 60мм</w:t>
      </w:r>
    </w:p>
    <w:bookmarkEnd w:id="0"/>
    <w:bookmarkEnd w:id="1"/>
    <w:p w14:paraId="65232945" w14:textId="77777777" w:rsidR="00A61239" w:rsidRDefault="00A61239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60E46C2" w14:textId="39710574" w:rsidR="000372D7" w:rsidRDefault="000372D7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BD5915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BD59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Мар</w:t>
      </w:r>
      <w:r w:rsidR="004977C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т</w:t>
      </w:r>
      <w:r w:rsidR="00BD59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 w:rsidR="00BD591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г.</w:t>
      </w:r>
    </w:p>
    <w:p w14:paraId="2CBD54FF" w14:textId="77777777" w:rsidR="000372D7" w:rsidRDefault="000372D7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6729047" w14:textId="77777777" w:rsidR="000372D7" w:rsidRPr="009C354E" w:rsidRDefault="000372D7" w:rsidP="000372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2415E53D" w14:textId="77777777" w:rsidR="000372D7" w:rsidRDefault="000372D7" w:rsidP="00037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70808EF" w14:textId="77777777" w:rsidR="000372D7" w:rsidRDefault="000372D7" w:rsidP="000372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0A4BA65F" w14:textId="77777777" w:rsidR="000372D7" w:rsidRPr="00C16CC9" w:rsidRDefault="000372D7" w:rsidP="000372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3A5392" w14:textId="292F4294" w:rsidR="000372D7" w:rsidRPr="00801373" w:rsidRDefault="000372D7" w:rsidP="004F5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ЗАО «Кумтор Голд Компани» (Заказчик) приглашает правомочных поставщиков принять участие в </w:t>
      </w:r>
      <w:bookmarkStart w:id="2" w:name="_Hlk203053004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неограниченном </w:t>
      </w:r>
      <w:proofErr w:type="spellStart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двухпакетном</w:t>
      </w:r>
      <w:proofErr w:type="spellEnd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конкурсе</w:t>
      </w:r>
      <w:bookmarkEnd w:id="2"/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поставку</w:t>
      </w:r>
      <w:r w:rsidR="004F5524" w:rsidRPr="004F552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40A9E" w:rsidRPr="00C40A9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стальных мелющих шаров повышенной твердости поверхности группы-3, диаметром 60мм </w:t>
      </w:r>
      <w:r w:rsidRPr="00801373">
        <w:rPr>
          <w:rFonts w:ascii="Times New Roman" w:hAnsi="Times New Roman" w:cs="Times New Roman"/>
          <w:sz w:val="24"/>
          <w:szCs w:val="24"/>
          <w:lang w:val="ru-RU"/>
        </w:rPr>
        <w:t xml:space="preserve">для ЗАО «Кумтор Голд Компани» 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и предоставить конкурсные заявки по следующим лотам в соответствии с Техническим заданием:</w:t>
      </w:r>
    </w:p>
    <w:p w14:paraId="3FA4BF56" w14:textId="77777777" w:rsidR="000372D7" w:rsidRPr="00801373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4D2208" w14:textId="58D14F6D" w:rsidR="000372D7" w:rsidRPr="00A12055" w:rsidRDefault="00A12055" w:rsidP="00A120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1. </w:t>
      </w:r>
      <w:r w:rsidR="000372D7"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Лот №1 – </w:t>
      </w:r>
      <w:r w:rsidR="00C40A9E" w:rsidRPr="00C40A9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стальны</w:t>
      </w:r>
      <w:r w:rsidR="00C40A9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="00C40A9E" w:rsidRPr="00C40A9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мелющи</w:t>
      </w:r>
      <w:r w:rsidR="00C40A9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</w:t>
      </w:r>
      <w:r w:rsidR="00C40A9E" w:rsidRPr="00C40A9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шар</w:t>
      </w:r>
      <w:r w:rsidR="00C40A9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ы</w:t>
      </w:r>
      <w:r w:rsidR="00C40A9E" w:rsidRPr="00C40A9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повышенной твердости поверхности группы-3, диаметром 60мм</w:t>
      </w:r>
      <w:r w:rsidR="00C40A9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601F53F0" w14:textId="77777777" w:rsidR="000372D7" w:rsidRPr="00801373" w:rsidRDefault="000372D7" w:rsidP="000372D7">
      <w:pPr>
        <w:pStyle w:val="ListParagraph"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CE3FF85" w14:textId="117C2AF2" w:rsidR="000372D7" w:rsidRPr="009C354E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 w:rsidRPr="00801373">
        <w:rPr>
          <w:rFonts w:ascii="Times New Roman" w:eastAsia="Times New Roman" w:hAnsi="Times New Roman" w:cs="Times New Roman"/>
          <w:sz w:val="24"/>
          <w:szCs w:val="24"/>
        </w:rPr>
        <w:t>PDF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="009C354E" w:rsidRPr="009C354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41CE6948" w14:textId="77777777" w:rsidR="000372D7" w:rsidRPr="00801373" w:rsidRDefault="000372D7" w:rsidP="000372D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6A9D270" w14:textId="7BF46191" w:rsidR="000372D7" w:rsidRPr="00801373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Всем желающим участвовать в отборе необходимо заполнить</w:t>
      </w:r>
      <w:r w:rsidRPr="00801373">
        <w:rPr>
          <w:rFonts w:ascii="Times New Roman" w:hAnsi="Times New Roman" w:cs="Times New Roman"/>
          <w:sz w:val="24"/>
          <w:szCs w:val="24"/>
          <w:lang w:val="ru-RU"/>
        </w:rPr>
        <w:t xml:space="preserve"> формы согласно Приложению №1, №2</w:t>
      </w:r>
      <w:r w:rsidR="004F5524" w:rsidRPr="004F55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к Приглашению, приложить требуемые копии документов, и отправить в электронном виде на нижеуказанную электронную почту.</w:t>
      </w:r>
    </w:p>
    <w:p w14:paraId="3D245635" w14:textId="77777777" w:rsidR="004F5524" w:rsidRDefault="004F5524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FAE003" w14:textId="05BAA08E" w:rsidR="000372D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 w:rsidRPr="00801373">
        <w:rPr>
          <w:rFonts w:ascii="Times New Roman" w:eastAsia="Times New Roman" w:hAnsi="Times New Roman" w:cs="Times New Roman"/>
          <w:sz w:val="24"/>
          <w:szCs w:val="24"/>
        </w:rPr>
        <w:t>mb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</w:t>
      </w:r>
    </w:p>
    <w:p w14:paraId="63AE2493" w14:textId="2ABE1610" w:rsidR="00023016" w:rsidRDefault="00023016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BCB750" w14:textId="03B7B60D" w:rsidR="008C3914" w:rsidRDefault="00767622" w:rsidP="008C39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67622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Конкурсная заявка должна быть составлена на русском или английском языке. При этом предпочтительным языком является русский."</w:t>
      </w:r>
    </w:p>
    <w:p w14:paraId="39CFCE50" w14:textId="77777777" w:rsidR="00767622" w:rsidRPr="00767622" w:rsidRDefault="00767622" w:rsidP="008C3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</w:pPr>
    </w:p>
    <w:p w14:paraId="4270BE50" w14:textId="320E681C" w:rsidR="000372D7" w:rsidRPr="00EA7087" w:rsidRDefault="000372D7" w:rsidP="008C39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 xml:space="preserve"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</w:t>
      </w:r>
      <w:r w:rsidRPr="00EA7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компании]» и направляться на адрес</w:t>
      </w: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  <w:r w:rsidRPr="00EA7087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850CC9" w:rsidRPr="00EA7087">
        <w:rPr>
          <w:rFonts w:ascii="Times New Roman" w:hAnsi="Times New Roman" w:cs="Times New Roman"/>
          <w:b/>
          <w:bCs/>
          <w:sz w:val="24"/>
          <w:szCs w:val="24"/>
        </w:rPr>
        <w:t>Grindingballs</w:t>
      </w:r>
      <w:r w:rsidR="00850CC9" w:rsidRPr="00EA7087">
        <w:rPr>
          <w:rFonts w:ascii="Times New Roman" w:hAnsi="Times New Roman" w:cs="Times New Roman"/>
          <w:b/>
          <w:bCs/>
          <w:sz w:val="24"/>
          <w:szCs w:val="24"/>
          <w:lang w:val="ru-RU"/>
        </w:rPr>
        <w:t>60</w:t>
      </w:r>
      <w:r w:rsidR="00850CC9" w:rsidRPr="00EA7087">
        <w:rPr>
          <w:rFonts w:ascii="Times New Roman" w:hAnsi="Times New Roman" w:cs="Times New Roman"/>
          <w:b/>
          <w:bCs/>
          <w:sz w:val="24"/>
          <w:szCs w:val="24"/>
        </w:rPr>
        <w:t>mm</w:t>
      </w:r>
      <w:r w:rsidR="00850CC9" w:rsidRPr="00EA7087">
        <w:rPr>
          <w:rFonts w:ascii="Times New Roman" w:hAnsi="Times New Roman" w:cs="Times New Roman"/>
          <w:b/>
          <w:bCs/>
          <w:sz w:val="24"/>
          <w:szCs w:val="24"/>
          <w:lang w:val="ru-RU"/>
        </w:rPr>
        <w:t>@</w:t>
      </w:r>
      <w:proofErr w:type="spellStart"/>
      <w:r w:rsidR="00850CC9" w:rsidRPr="00EA7087">
        <w:rPr>
          <w:rFonts w:ascii="Times New Roman" w:hAnsi="Times New Roman" w:cs="Times New Roman"/>
          <w:b/>
          <w:bCs/>
          <w:sz w:val="24"/>
          <w:szCs w:val="24"/>
        </w:rPr>
        <w:t>kumtor</w:t>
      </w:r>
      <w:proofErr w:type="spellEnd"/>
      <w:r w:rsidR="00850CC9" w:rsidRPr="00EA7087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850CC9" w:rsidRPr="00EA7087">
        <w:rPr>
          <w:rFonts w:ascii="Times New Roman" w:hAnsi="Times New Roman" w:cs="Times New Roman"/>
          <w:b/>
          <w:bCs/>
          <w:sz w:val="24"/>
          <w:szCs w:val="24"/>
        </w:rPr>
        <w:t>kg</w:t>
      </w:r>
      <w:r w:rsidR="00850CC9" w:rsidRPr="00EA7087">
        <w:rPr>
          <w:lang w:val="ru-RU"/>
        </w:rPr>
        <w:t xml:space="preserve">  </w:t>
      </w:r>
    </w:p>
    <w:p w14:paraId="2981CE2F" w14:textId="77777777" w:rsidR="008C3914" w:rsidRPr="00EA7087" w:rsidRDefault="008C3914" w:rsidP="008C3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B5A0060" w14:textId="351712CE" w:rsidR="000372D7" w:rsidRPr="00EA7087" w:rsidRDefault="000372D7" w:rsidP="008C3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Порядок подачи конкурсной заявки</w:t>
      </w:r>
    </w:p>
    <w:p w14:paraId="51392980" w14:textId="77777777" w:rsidR="00EA7087" w:rsidRPr="00EA7087" w:rsidRDefault="00EA7087" w:rsidP="008C3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6CD3B5D" w14:textId="73CF99F1" w:rsidR="000372D7" w:rsidRPr="00EA7087" w:rsidRDefault="000372D7" w:rsidP="008C3914">
      <w:pPr>
        <w:tabs>
          <w:tab w:val="left" w:pos="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1A6B4C7C" w14:textId="77777777" w:rsidR="000372D7" w:rsidRPr="00EA7087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61E187" w14:textId="77777777" w:rsidR="000372D7" w:rsidRPr="00EA7087" w:rsidRDefault="000372D7" w:rsidP="008C3914">
      <w:pPr>
        <w:pStyle w:val="ListParagraph"/>
        <w:numPr>
          <w:ilvl w:val="0"/>
          <w:numId w:val="33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Пакет №1 – квалификационные и технические предложения (предоставляется без пароля);</w:t>
      </w:r>
    </w:p>
    <w:p w14:paraId="4315BF86" w14:textId="77777777" w:rsidR="000372D7" w:rsidRPr="00EA7087" w:rsidRDefault="000372D7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Пакет №2 – коммерческое предложение 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</w:p>
    <w:p w14:paraId="34615C76" w14:textId="5F24F516" w:rsidR="000372D7" w:rsidRDefault="000372D7" w:rsidP="008C39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DB3418" w14:textId="1F6A542A" w:rsidR="00AA22D1" w:rsidRDefault="00AA22D1" w:rsidP="008C39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2B81C2" w14:textId="19726220" w:rsidR="00AA22D1" w:rsidRDefault="00AA22D1" w:rsidP="008C39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2B16DA" w14:textId="77777777" w:rsidR="00A12055" w:rsidRPr="00801373" w:rsidRDefault="00A12055" w:rsidP="008C3914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E7A562" w14:textId="27D862BE" w:rsidR="00A12055" w:rsidRPr="00A12055" w:rsidRDefault="00A12055" w:rsidP="00A1205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bookmarkStart w:id="3" w:name="_Hlk203718608"/>
      <w:r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2. </w:t>
      </w:r>
      <w:r w:rsidR="000372D7"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Первый этап – Оценка квалификационных и технических предложений </w:t>
      </w:r>
      <w:r w:rsidR="000372D7" w:rsidRPr="00A120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(для резидентов Кыргызской Республики):</w:t>
      </w:r>
    </w:p>
    <w:p w14:paraId="70816F96" w14:textId="77777777" w:rsidR="00A12055" w:rsidRDefault="00A12055" w:rsidP="00A1205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624DA1C" w14:textId="153BE73F" w:rsidR="000372D7" w:rsidRPr="00A12055" w:rsidRDefault="000372D7" w:rsidP="00A1205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Квалификационная оценка включает:</w:t>
      </w:r>
    </w:p>
    <w:p w14:paraId="58AE9648" w14:textId="77777777" w:rsidR="00A12055" w:rsidRPr="00801373" w:rsidRDefault="00A12055" w:rsidP="00A12055">
      <w:pPr>
        <w:pStyle w:val="ListParagraph"/>
        <w:spacing w:after="0" w:line="276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98E950D" w14:textId="77777777" w:rsidR="00567062" w:rsidRPr="00801373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4DF90251" w14:textId="77777777" w:rsidR="00567062" w:rsidRPr="00801373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64DABB29" w14:textId="77777777" w:rsidR="00567062" w:rsidRPr="00801373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Сканированная копия оригинала Устава (для Юридических лиц);</w:t>
      </w:r>
    </w:p>
    <w:p w14:paraId="364AF6A7" w14:textId="77777777" w:rsidR="00567062" w:rsidRPr="00801373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Доверенность, или иной документ, подтверждающий полномочия лица на подписание документов;</w:t>
      </w:r>
    </w:p>
    <w:p w14:paraId="74E52793" w14:textId="56449166" w:rsidR="00567062" w:rsidRPr="00801373" w:rsidRDefault="00567062" w:rsidP="008C3914">
      <w:pPr>
        <w:pStyle w:val="NormalWeb"/>
        <w:numPr>
          <w:ilvl w:val="0"/>
          <w:numId w:val="5"/>
        </w:numPr>
        <w:tabs>
          <w:tab w:val="clear" w:pos="720"/>
          <w:tab w:val="num" w:pos="360"/>
        </w:tabs>
        <w:spacing w:after="0" w:afterAutospacing="0" w:line="276" w:lineRule="auto"/>
        <w:ind w:left="360"/>
        <w:rPr>
          <w:color w:val="212529"/>
          <w:lang w:val="ru-RU"/>
        </w:rPr>
      </w:pPr>
      <w:r w:rsidRPr="00801373">
        <w:rPr>
          <w:color w:val="212529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BD5915" w:rsidRPr="00BD5915">
        <w:rPr>
          <w:color w:val="212529"/>
          <w:lang w:val="ru-RU"/>
        </w:rPr>
        <w:t>4</w:t>
      </w:r>
      <w:r w:rsidRPr="00801373">
        <w:rPr>
          <w:color w:val="212529"/>
          <w:lang w:val="ru-RU"/>
        </w:rPr>
        <w:t>г. и 202</w:t>
      </w:r>
      <w:r w:rsidR="00BD5915" w:rsidRPr="00BD5915">
        <w:rPr>
          <w:color w:val="212529"/>
          <w:lang w:val="ru-RU"/>
        </w:rPr>
        <w:t>5</w:t>
      </w:r>
      <w:r w:rsidRPr="00801373">
        <w:rPr>
          <w:color w:val="212529"/>
          <w:lang w:val="ru-RU"/>
        </w:rPr>
        <w:t>г.</w:t>
      </w:r>
      <w:r w:rsidR="001950B2" w:rsidRPr="001950B2">
        <w:rPr>
          <w:color w:val="212529"/>
          <w:lang w:val="ru-RU"/>
        </w:rPr>
        <w:t>;</w:t>
      </w:r>
    </w:p>
    <w:p w14:paraId="162C3A7A" w14:textId="6E5F47DE" w:rsidR="00567062" w:rsidRPr="00801373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Сведение об участии в судебных разбирательствах участника (последние три года, включая текущий);</w:t>
      </w:r>
    </w:p>
    <w:p w14:paraId="39CC0867" w14:textId="5854FD1E" w:rsidR="00567062" w:rsidRPr="00801373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№1 к Приглашению);</w:t>
      </w:r>
    </w:p>
    <w:p w14:paraId="636B2617" w14:textId="77777777" w:rsidR="00567062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№2 к Приглашению);</w:t>
      </w:r>
    </w:p>
    <w:p w14:paraId="20A135EC" w14:textId="77777777" w:rsidR="00567062" w:rsidRDefault="00567062" w:rsidP="008C3914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129CB686" w14:textId="77777777" w:rsidR="00AD6810" w:rsidRDefault="00567062" w:rsidP="00AD6810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</w:t>
      </w:r>
      <w:r w:rsidRPr="0056706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0CC32EC7" w14:textId="2FBD7776" w:rsidR="00AD6810" w:rsidRPr="00AD6810" w:rsidRDefault="00AD6810" w:rsidP="00AD6810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D6810"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ф</w:t>
      </w:r>
      <w:r w:rsidRPr="00AD68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ормы на открытие и изменение деталей поставщика.</w:t>
      </w:r>
    </w:p>
    <w:p w14:paraId="42D2839F" w14:textId="77777777" w:rsidR="00EA7087" w:rsidRDefault="00EA7087" w:rsidP="008C39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E909C5F" w14:textId="45F77F11" w:rsidR="000372D7" w:rsidRDefault="003E2090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Техническая</w:t>
      </w:r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оценка включает:</w:t>
      </w:r>
    </w:p>
    <w:p w14:paraId="67D80242" w14:textId="77777777" w:rsidR="00A12055" w:rsidRDefault="00A12055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1E3CB7B" w14:textId="77777777" w:rsidR="00A12055" w:rsidRPr="007C4F7E" w:rsidRDefault="00A12055" w:rsidP="00A12055">
      <w:pPr>
        <w:pStyle w:val="ListParagraph"/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7B021D53" w14:textId="578EDB1E" w:rsidR="00A12055" w:rsidRDefault="00A12055" w:rsidP="00A12055">
      <w:pPr>
        <w:pStyle w:val="ListParagraph"/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товара;</w:t>
      </w:r>
    </w:p>
    <w:p w14:paraId="1B2BEBB8" w14:textId="77777777" w:rsidR="00A12055" w:rsidRPr="000A04A4" w:rsidRDefault="00A12055" w:rsidP="00A12055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Сертификат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>происхождени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товара;</w:t>
      </w:r>
    </w:p>
    <w:p w14:paraId="7EFEC157" w14:textId="77777777" w:rsidR="00A12055" w:rsidRDefault="00A12055" w:rsidP="00A12055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</w:t>
      </w: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0E4C1C19" w14:textId="540EF843" w:rsidR="00A12055" w:rsidRDefault="00A12055" w:rsidP="00A12055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Референс лист.</w:t>
      </w:r>
    </w:p>
    <w:p w14:paraId="5D56FD4D" w14:textId="77777777" w:rsidR="00BB7CF0" w:rsidRPr="002167E9" w:rsidRDefault="00BB7CF0" w:rsidP="00BB7CF0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FC4B5B" w14:textId="2112DF30" w:rsidR="00A12055" w:rsidRDefault="00A12055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6C090A3A" w14:textId="31DA5273" w:rsidR="00AD6810" w:rsidRDefault="00AD6810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1F99D787" w14:textId="6BEE1009" w:rsidR="00AD6810" w:rsidRDefault="00AD6810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26EA19BD" w14:textId="1D32F564" w:rsidR="00AD6810" w:rsidRDefault="00AD6810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46FCBF1D" w14:textId="693CA7CE" w:rsidR="00D34372" w:rsidRDefault="00D34372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56FE75BB" w14:textId="77777777" w:rsidR="00D34372" w:rsidRDefault="00D34372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1CD474B6" w14:textId="1D8E3247" w:rsidR="00AD6810" w:rsidRDefault="00AD6810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732B7E32" w14:textId="77777777" w:rsidR="00AD6810" w:rsidRDefault="00AD6810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6CCBDC59" w14:textId="02F39E85" w:rsidR="000372D7" w:rsidRDefault="00EA7087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  <w:r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Оценка квалификационных и технических предложений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</w:t>
      </w:r>
      <w:r w:rsidR="000372D7" w:rsidRPr="0080137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ля</w:t>
      </w:r>
      <w:r w:rsidR="000372D7" w:rsidRPr="0080137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</w:rPr>
        <w:t> </w:t>
      </w:r>
      <w:r w:rsidR="000372D7" w:rsidRPr="0080137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  <w:t>нерезидентов (участников других стран):</w:t>
      </w:r>
    </w:p>
    <w:p w14:paraId="6F52F306" w14:textId="77777777" w:rsidR="00EA7087" w:rsidRDefault="00EA7087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u w:val="single"/>
          <w:lang w:val="ru-RU"/>
        </w:rPr>
      </w:pPr>
    </w:p>
    <w:p w14:paraId="0D590B92" w14:textId="6DBFBA17" w:rsidR="00A12055" w:rsidRDefault="00A12055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Квалификационная оценка включает:</w:t>
      </w:r>
    </w:p>
    <w:p w14:paraId="1D6172E2" w14:textId="77777777" w:rsidR="00A12055" w:rsidRPr="00A12055" w:rsidRDefault="00A12055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A66B93B" w14:textId="4F7F5046" w:rsidR="00D56151" w:rsidRPr="00801373" w:rsidRDefault="00D56151" w:rsidP="008C3914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801373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свидетельства о государственной регистрации или перерегистрации;</w:t>
      </w:r>
    </w:p>
    <w:p w14:paraId="51DD00DF" w14:textId="77777777" w:rsidR="00D56151" w:rsidRPr="00801373" w:rsidRDefault="00D56151" w:rsidP="008C3914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801373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Устава;</w:t>
      </w:r>
    </w:p>
    <w:p w14:paraId="26774F58" w14:textId="77777777" w:rsidR="00D56151" w:rsidRPr="00801373" w:rsidRDefault="00D56151" w:rsidP="008C3914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Доверенность или иной документ, подтверждающий полномочия лица на подписание документов;</w:t>
      </w:r>
    </w:p>
    <w:p w14:paraId="4A2B9EC3" w14:textId="7DFECABF" w:rsidR="00D56151" w:rsidRPr="00BC57C0" w:rsidRDefault="00D56151" w:rsidP="008C3914">
      <w:pPr>
        <w:pStyle w:val="ListParagraph"/>
        <w:numPr>
          <w:ilvl w:val="0"/>
          <w:numId w:val="23"/>
        </w:numPr>
        <w:spacing w:after="0" w:line="240" w:lineRule="auto"/>
        <w:ind w:left="36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801373">
        <w:rPr>
          <w:rFonts w:ascii="Times New Roman" w:hAnsi="Times New Roman" w:cs="Times New Roman"/>
          <w:color w:val="212529"/>
          <w:sz w:val="24"/>
          <w:szCs w:val="24"/>
          <w:lang w:val="ru-RU"/>
        </w:rPr>
        <w:t>Сканированная копия оригинала бухгалтерского баланса со всеми приложениями (Бухгалтерский баланс, 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BD5915" w:rsidRPr="00BD5915">
        <w:rPr>
          <w:rFonts w:ascii="Times New Roman" w:hAnsi="Times New Roman" w:cs="Times New Roman"/>
          <w:color w:val="212529"/>
          <w:sz w:val="24"/>
          <w:szCs w:val="24"/>
          <w:lang w:val="ru-RU"/>
        </w:rPr>
        <w:t>4</w:t>
      </w:r>
      <w:r w:rsidRPr="0080137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и 202</w:t>
      </w:r>
      <w:r w:rsidR="00BD5915" w:rsidRPr="00BD5915">
        <w:rPr>
          <w:rFonts w:ascii="Times New Roman" w:hAnsi="Times New Roman" w:cs="Times New Roman"/>
          <w:color w:val="212529"/>
          <w:sz w:val="24"/>
          <w:szCs w:val="24"/>
          <w:lang w:val="ru-RU"/>
        </w:rPr>
        <w:t>5</w:t>
      </w:r>
      <w:r w:rsidRPr="00801373">
        <w:rPr>
          <w:rFonts w:ascii="Times New Roman" w:hAnsi="Times New Roman" w:cs="Times New Roman"/>
          <w:color w:val="212529"/>
          <w:sz w:val="24"/>
          <w:szCs w:val="24"/>
          <w:lang w:val="ru-RU"/>
        </w:rPr>
        <w:t xml:space="preserve"> годы.</w:t>
      </w:r>
    </w:p>
    <w:p w14:paraId="067676BC" w14:textId="77777777" w:rsidR="00D56151" w:rsidRPr="00801373" w:rsidRDefault="00D56151" w:rsidP="008C3914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Декларация, гарантирующую конкурсную заявку (Приложени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№1 к Приглашению);</w:t>
      </w:r>
    </w:p>
    <w:p w14:paraId="09B5C040" w14:textId="77777777" w:rsidR="00D56151" w:rsidRPr="00EE7980" w:rsidRDefault="00D56151" w:rsidP="008C3914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Декларация добросовестности и антикоррупционной оговорки (Приложени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е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№2 к Приглашению);</w:t>
      </w:r>
    </w:p>
    <w:p w14:paraId="1C9D0256" w14:textId="77777777" w:rsidR="00D56151" w:rsidRDefault="00D56151" w:rsidP="008C3914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с банковскими реквизитами;</w:t>
      </w:r>
    </w:p>
    <w:p w14:paraId="4E6F61BA" w14:textId="786AEC13" w:rsidR="00D56151" w:rsidRDefault="00D56151" w:rsidP="008C3914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опросника поставщика.</w:t>
      </w:r>
    </w:p>
    <w:p w14:paraId="38EF7AF5" w14:textId="64BF5F94" w:rsidR="00AD6810" w:rsidRPr="00801373" w:rsidRDefault="00AD6810" w:rsidP="008C3914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Заполненный и заверенный печатью сканированный файл ф</w:t>
      </w:r>
      <w:r w:rsidRPr="00AD68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орм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ы</w:t>
      </w:r>
      <w:r w:rsidRPr="00AD681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открытие и изменение деталей поставщика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bookmarkEnd w:id="3"/>
    <w:p w14:paraId="4F9651C3" w14:textId="77777777" w:rsidR="00EA7087" w:rsidRDefault="00EA7087" w:rsidP="00A12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F5F6645" w14:textId="71D9E796" w:rsidR="00A12055" w:rsidRPr="00A12055" w:rsidRDefault="00A12055" w:rsidP="00A12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Техническая оценка включает:</w:t>
      </w:r>
    </w:p>
    <w:p w14:paraId="3E762B07" w14:textId="499BDF68" w:rsidR="000372D7" w:rsidRDefault="000372D7" w:rsidP="008C39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9C29098" w14:textId="77777777" w:rsidR="00A12055" w:rsidRPr="007C4F7E" w:rsidRDefault="00A12055" w:rsidP="00A12055">
      <w:pPr>
        <w:pStyle w:val="ListParagraph"/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Техническую спецификацию товара;</w:t>
      </w:r>
    </w:p>
    <w:p w14:paraId="38320178" w14:textId="77777777" w:rsidR="00A12055" w:rsidRDefault="00A12055" w:rsidP="00A12055">
      <w:pPr>
        <w:pStyle w:val="ListParagraph"/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Сертификат соответствия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товара;</w:t>
      </w:r>
    </w:p>
    <w:p w14:paraId="716F21F2" w14:textId="77777777" w:rsidR="00A12055" w:rsidRPr="000A04A4" w:rsidRDefault="00A12055" w:rsidP="00A12055">
      <w:pPr>
        <w:numPr>
          <w:ilvl w:val="0"/>
          <w:numId w:val="23"/>
        </w:num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Сертификат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 </w:t>
      </w: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>происхождени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товара;</w:t>
      </w:r>
    </w:p>
    <w:p w14:paraId="4F763A72" w14:textId="77777777" w:rsidR="00A12055" w:rsidRDefault="00A12055" w:rsidP="00A12055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 испытаний</w:t>
      </w:r>
      <w:r w:rsidRPr="002167E9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14:paraId="05AD193C" w14:textId="77777777" w:rsidR="00A12055" w:rsidRPr="002167E9" w:rsidRDefault="00A12055" w:rsidP="00A12055">
      <w:pPr>
        <w:numPr>
          <w:ilvl w:val="0"/>
          <w:numId w:val="5"/>
        </w:numPr>
        <w:tabs>
          <w:tab w:val="clear" w:pos="720"/>
          <w:tab w:val="num" w:pos="360"/>
        </w:tabs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Референс лист.</w:t>
      </w:r>
    </w:p>
    <w:p w14:paraId="60C7FC0C" w14:textId="77777777" w:rsidR="00876C17" w:rsidRDefault="00876C17" w:rsidP="00A120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5D8083" w14:textId="05D8F0ED" w:rsidR="000372D7" w:rsidRPr="00A12055" w:rsidRDefault="00876C17" w:rsidP="00A12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876C1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3. </w:t>
      </w:r>
      <w:r w:rsidR="000372D7"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 результатам первого этапа формируется список участников, допущенных ко второму этапу.</w:t>
      </w:r>
    </w:p>
    <w:p w14:paraId="2276657D" w14:textId="77777777" w:rsidR="00EA7087" w:rsidRDefault="00EA7087" w:rsidP="00A12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EF8BDEE" w14:textId="0283E235" w:rsidR="000372D7" w:rsidRDefault="000372D7" w:rsidP="00A12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1205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 допускаются ко второму этапу участники:</w:t>
      </w:r>
    </w:p>
    <w:p w14:paraId="1889B3DE" w14:textId="77777777" w:rsidR="00EA7087" w:rsidRPr="00A12055" w:rsidRDefault="00EA7087" w:rsidP="00A12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79B0956" w14:textId="77777777" w:rsidR="000372D7" w:rsidRPr="00801373" w:rsidRDefault="000372D7" w:rsidP="008C3914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не предоставившие полный пакет документов;</w:t>
      </w:r>
    </w:p>
    <w:p w14:paraId="21C1F2B9" w14:textId="6D6CDBA6" w:rsidR="000372D7" w:rsidRPr="00801373" w:rsidRDefault="000372D7" w:rsidP="008C3914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предоставившие коммерческое предложение </w:t>
      </w:r>
      <w:r w:rsidR="002437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вместе 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с первым пакетом без пароля или отправивший пароль до запроса;</w:t>
      </w:r>
    </w:p>
    <w:p w14:paraId="28896BD0" w14:textId="77777777" w:rsidR="000372D7" w:rsidRPr="00801373" w:rsidRDefault="000372D7" w:rsidP="008C3914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непредоставления пароля от второго пакета после запроса заказчика;</w:t>
      </w:r>
    </w:p>
    <w:p w14:paraId="3AF9E4C7" w14:textId="77777777" w:rsidR="000372D7" w:rsidRPr="00801373" w:rsidRDefault="000372D7" w:rsidP="008C3914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декларации, гарантирующую конкурсную заявку (по форме Приложения №1 к Приглашению);</w:t>
      </w:r>
    </w:p>
    <w:p w14:paraId="1FCA7472" w14:textId="77777777" w:rsidR="000372D7" w:rsidRPr="00801373" w:rsidRDefault="000372D7" w:rsidP="008C3914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отсутствия подписанной декларации добросовестности и антикоррупционной оговорки (по форме Приложения №2 к Приглашению);</w:t>
      </w:r>
    </w:p>
    <w:p w14:paraId="34E1FE33" w14:textId="77777777" w:rsidR="000372D7" w:rsidRPr="00801373" w:rsidRDefault="000372D7" w:rsidP="008C3914">
      <w:pPr>
        <w:pStyle w:val="ListParagraph"/>
        <w:numPr>
          <w:ilvl w:val="0"/>
          <w:numId w:val="1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подавшие документы после истечения времени, указанного в приглашении.</w:t>
      </w:r>
    </w:p>
    <w:p w14:paraId="5CE1BAA0" w14:textId="77777777" w:rsidR="000372D7" w:rsidRDefault="000372D7" w:rsidP="008C3914">
      <w:pPr>
        <w:pStyle w:val="NormalWeb"/>
        <w:numPr>
          <w:ilvl w:val="0"/>
          <w:numId w:val="12"/>
        </w:numPr>
        <w:spacing w:after="0" w:afterAutospacing="0"/>
        <w:ind w:left="360"/>
        <w:rPr>
          <w:lang w:val="ru-RU"/>
        </w:rPr>
      </w:pPr>
      <w:r w:rsidRPr="00801373">
        <w:rPr>
          <w:lang w:val="ru-RU"/>
        </w:rPr>
        <w:lastRenderedPageBreak/>
        <w:t>Не прошедшие аккредитацию в службе безопасности и финансовом отделе Заказчика.</w:t>
      </w:r>
    </w:p>
    <w:p w14:paraId="5AC16CA2" w14:textId="66952B0A" w:rsidR="000372D7" w:rsidRDefault="000372D7" w:rsidP="008C3914">
      <w:pPr>
        <w:pStyle w:val="NormalWeb"/>
        <w:spacing w:after="0" w:afterAutospacing="0"/>
        <w:ind w:left="360"/>
        <w:rPr>
          <w:lang w:val="ru-RU"/>
        </w:rPr>
      </w:pPr>
    </w:p>
    <w:p w14:paraId="03A1079D" w14:textId="77777777" w:rsidR="00AD6810" w:rsidRPr="006219B0" w:rsidRDefault="00AD6810" w:rsidP="008C3914">
      <w:pPr>
        <w:pStyle w:val="NormalWeb"/>
        <w:spacing w:after="0" w:afterAutospacing="0"/>
        <w:ind w:left="360"/>
        <w:rPr>
          <w:lang w:val="ru-RU"/>
        </w:rPr>
      </w:pPr>
    </w:p>
    <w:p w14:paraId="1CB8C714" w14:textId="77777777" w:rsidR="000372D7" w:rsidRPr="00801373" w:rsidRDefault="000372D7" w:rsidP="008C3914">
      <w:pPr>
        <w:pStyle w:val="ListParagraph"/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7BA1378" w14:textId="635A9A35" w:rsidR="000372D7" w:rsidRPr="00876C17" w:rsidRDefault="00876C17" w:rsidP="00876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76C1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4. </w:t>
      </w:r>
      <w:r w:rsidR="000372D7" w:rsidRPr="00876C1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Второй этап – Оценка конкурсной заявки</w:t>
      </w:r>
    </w:p>
    <w:p w14:paraId="33A9AF65" w14:textId="77777777" w:rsidR="00A12055" w:rsidRPr="00801373" w:rsidRDefault="00A12055" w:rsidP="00A12055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84A965" w14:textId="77777777" w:rsidR="00EA7087" w:rsidRDefault="000372D7" w:rsidP="00EA708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К участию во втором этапе допускаются только те участники, которые успешно прошли первый этап.</w:t>
      </w:r>
    </w:p>
    <w:p w14:paraId="79D64164" w14:textId="77777777" w:rsidR="00EA7087" w:rsidRDefault="000372D7" w:rsidP="00EA708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Ценовое предложение участника заполняется </w:t>
      </w:r>
      <w:r w:rsidRPr="00EA7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строго</w:t>
      </w: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</w:t>
      </w:r>
      <w:r w:rsidRPr="00EA7087">
        <w:rPr>
          <w:rFonts w:ascii="Times New Roman" w:hAnsi="Times New Roman" w:cs="Times New Roman"/>
          <w:sz w:val="24"/>
          <w:szCs w:val="24"/>
          <w:lang w:val="ru-RU"/>
        </w:rPr>
        <w:t xml:space="preserve"> форме согласно Приложению №3 </w:t>
      </w: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к Приглашению.</w:t>
      </w:r>
    </w:p>
    <w:p w14:paraId="6ADBB452" w14:textId="77777777" w:rsidR="00EA7087" w:rsidRDefault="000372D7" w:rsidP="00EA708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случае, если участник конкурса отправил ценовое предложение не в соответствии с формой, установленной в Приложении №3 к Приглашению, его заявка отклоняется.</w:t>
      </w:r>
    </w:p>
    <w:p w14:paraId="6EF1F6BA" w14:textId="77777777" w:rsidR="00EA7087" w:rsidRDefault="000372D7" w:rsidP="00EA708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Победителем признается участник, предложивший наилучшие условия по соотношению, цена/качество/сроки поставки, а также подавший конкурсную заявку в соответствии с условиями Технического задания.</w:t>
      </w:r>
    </w:p>
    <w:p w14:paraId="1D37E1D4" w14:textId="29EFC8AA" w:rsidR="000372D7" w:rsidRPr="00EA7087" w:rsidRDefault="000372D7" w:rsidP="00EA7087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Стоимость продукции, указанная участником конкурса, должна включать все расходы, включая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EA70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расходы </w:t>
      </w:r>
      <w:r w:rsidRPr="00EA7087">
        <w:rPr>
          <w:rFonts w:ascii="Times New Roman" w:eastAsia="Times New Roman" w:hAnsi="Times New Roman" w:cs="Times New Roman"/>
          <w:sz w:val="24"/>
          <w:szCs w:val="24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504BA268" w14:textId="77777777" w:rsidR="00EA7087" w:rsidRDefault="00EA7087" w:rsidP="008C391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</w:pPr>
    </w:p>
    <w:p w14:paraId="245EDC98" w14:textId="444ED421" w:rsidR="000372D7" w:rsidRDefault="00EA7087" w:rsidP="00EA70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 xml:space="preserve">5. </w:t>
      </w:r>
      <w:r w:rsidR="000372D7" w:rsidRPr="008013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 w:eastAsia="ru-RU"/>
        </w:rPr>
        <w:t>Критерии оценки:</w:t>
      </w:r>
    </w:p>
    <w:p w14:paraId="1F2CBF58" w14:textId="77777777" w:rsidR="00EA7087" w:rsidRPr="00801373" w:rsidRDefault="00EA7087" w:rsidP="00EA70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</w:pPr>
    </w:p>
    <w:p w14:paraId="1F7B86B2" w14:textId="77777777" w:rsidR="00BD5915" w:rsidRPr="00547FC2" w:rsidRDefault="00BD5915" w:rsidP="00BD5915">
      <w:pPr>
        <w:numPr>
          <w:ilvl w:val="0"/>
          <w:numId w:val="18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47F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поставки.</w:t>
      </w:r>
    </w:p>
    <w:p w14:paraId="3E72110A" w14:textId="77777777" w:rsidR="00BD5915" w:rsidRPr="00547FC2" w:rsidRDefault="00BD5915" w:rsidP="00BD5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9049396" w14:textId="77777777" w:rsidR="00BD5915" w:rsidRPr="00547FC2" w:rsidRDefault="00BD5915" w:rsidP="00BD5915">
      <w:pPr>
        <w:numPr>
          <w:ilvl w:val="0"/>
          <w:numId w:val="35"/>
        </w:numPr>
        <w:tabs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4" w:name="_Hlk213666089"/>
      <w:r w:rsidRPr="00547F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случае запроса предоплаты, в условия договора поставки будет включено предоставление банковской гарантии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или аккредитива </w:t>
      </w:r>
      <w:r w:rsidRPr="00547F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сумму предоплаты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(Банковская комиссия будет оплачиваться поставщиком). </w:t>
      </w:r>
      <w:r w:rsidRPr="00547F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Банковская гарантия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или аккредитив </w:t>
      </w:r>
      <w:r w:rsidRPr="00547F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должн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ы</w:t>
      </w:r>
      <w:r w:rsidRPr="00547FC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предоставляться после подписания договора.</w:t>
      </w:r>
    </w:p>
    <w:bookmarkEnd w:id="4"/>
    <w:p w14:paraId="7F9EAAFE" w14:textId="77777777" w:rsidR="00BD5915" w:rsidRPr="00801373" w:rsidRDefault="00BD5915" w:rsidP="00BD5915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0512D9BF" w14:textId="77777777" w:rsidR="00BD5915" w:rsidRPr="00D673F3" w:rsidRDefault="00BD5915" w:rsidP="00BD5915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Конкурсные заявки, поданные участниками отбора позднее указанного срока, </w:t>
      </w:r>
      <w:r w:rsidRPr="00D673F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и/или заявки, </w:t>
      </w: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>не принимаются и не рассматриваются.</w:t>
      </w:r>
    </w:p>
    <w:p w14:paraId="3F383773" w14:textId="77777777" w:rsidR="00BD5915" w:rsidRPr="00D673F3" w:rsidRDefault="00BD5915" w:rsidP="00BD5915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Подавая свое предложение, участник тем самым выражает свое согласие на все условия, указанные в требованиях Заказчика, включая условия Договора согласно Приложению №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Приглашению.</w:t>
      </w:r>
    </w:p>
    <w:p w14:paraId="6AB4000E" w14:textId="7625FA25" w:rsidR="00BD5915" w:rsidRPr="00B23EA8" w:rsidRDefault="00BD5915" w:rsidP="00BD5915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23EA8">
        <w:rPr>
          <w:rFonts w:ascii="Times New Roman" w:eastAsia="Times New Roman" w:hAnsi="Times New Roman" w:cs="Times New Roman"/>
          <w:sz w:val="24"/>
          <w:szCs w:val="24"/>
          <w:lang w:val="ru-RU"/>
        </w:rPr>
        <w:t>Каждый участник отбора может подать только одно конкурсное предложение</w:t>
      </w:r>
      <w:r w:rsidRPr="00BD5915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14:paraId="16730BA7" w14:textId="77777777" w:rsidR="00BD5915" w:rsidRPr="00B23EA8" w:rsidRDefault="00BD5915" w:rsidP="00BD5915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692D517" w14:textId="77777777" w:rsidR="00BD5915" w:rsidRPr="00B23EA8" w:rsidRDefault="00BD5915" w:rsidP="00BD5915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23EA8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5A05C1E0" w14:textId="77777777" w:rsidR="00BD5915" w:rsidRPr="00B23EA8" w:rsidRDefault="00BD5915" w:rsidP="00BD5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9EB8525" w14:textId="77777777" w:rsidR="00BD5915" w:rsidRPr="00B23EA8" w:rsidRDefault="00BD5915" w:rsidP="00BD5915">
      <w:pPr>
        <w:pStyle w:val="ListParagraph"/>
        <w:numPr>
          <w:ilvl w:val="0"/>
          <w:numId w:val="37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23EA8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случае, если поставщик, ранее не осуществлявший поставки данного вида продукции в адрес (КГК), успешно проходит квалификационный и технический отбор, и предоставил наименьшую цену, то заказчик вправе инициировать заключение договора на поставку пилотной (тестовой) партии продукции.</w:t>
      </w:r>
    </w:p>
    <w:p w14:paraId="4B5F9CF4" w14:textId="77777777" w:rsidR="00BD5915" w:rsidRPr="00B23EA8" w:rsidRDefault="00BD5915" w:rsidP="00BD5915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23EA8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Объём тестовой поставки определяется исходя из </w:t>
      </w:r>
      <w:proofErr w:type="spellStart"/>
      <w:r w:rsidRPr="00B23EA8">
        <w:rPr>
          <w:rFonts w:ascii="Times New Roman" w:eastAsia="Times New Roman" w:hAnsi="Times New Roman" w:cs="Times New Roman"/>
          <w:sz w:val="24"/>
          <w:szCs w:val="24"/>
          <w:lang w:val="ru-RU"/>
        </w:rPr>
        <w:t>средненедельного</w:t>
      </w:r>
      <w:proofErr w:type="spellEnd"/>
      <w:r w:rsidRPr="00B23E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объёма потребления соответствующего товара, рассчитанного на основании фактических данных эксплуатации. (</w:t>
      </w:r>
      <w:proofErr w:type="spellStart"/>
      <w:r w:rsidRPr="00B23EA8">
        <w:rPr>
          <w:rFonts w:ascii="Times New Roman" w:eastAsia="Times New Roman" w:hAnsi="Times New Roman" w:cs="Times New Roman"/>
          <w:sz w:val="24"/>
          <w:szCs w:val="24"/>
          <w:lang w:val="ru-RU"/>
        </w:rPr>
        <w:t>См.ТЗ</w:t>
      </w:r>
      <w:proofErr w:type="spellEnd"/>
      <w:r w:rsidRPr="00B23EA8">
        <w:rPr>
          <w:rFonts w:ascii="Times New Roman" w:eastAsia="Times New Roman" w:hAnsi="Times New Roman" w:cs="Times New Roman"/>
          <w:sz w:val="24"/>
          <w:szCs w:val="24"/>
          <w:lang w:val="ru-RU"/>
        </w:rPr>
        <w:t>)</w:t>
      </w:r>
    </w:p>
    <w:p w14:paraId="2E15258B" w14:textId="77777777" w:rsidR="00BD5915" w:rsidRPr="00B23EA8" w:rsidRDefault="00BD5915" w:rsidP="00BD5915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23E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После того как тестовые образцы товара прошли или не прошли проверку, инициатор закупки предоставляет надлежащий документ об итогах испытания, которым подтверждается пригодность или непригодность товара для производства.    </w:t>
      </w:r>
    </w:p>
    <w:p w14:paraId="7C4E045C" w14:textId="77777777" w:rsidR="00BD5915" w:rsidRPr="00B23EA8" w:rsidRDefault="00BD5915" w:rsidP="00BD5915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23E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Тестирование продукции проводится на ЗИФ рудника «Кумтор» с обязательным участием представителя поставщика. </w:t>
      </w:r>
    </w:p>
    <w:p w14:paraId="580A2678" w14:textId="77777777" w:rsidR="00BD5915" w:rsidRPr="00B23EA8" w:rsidRDefault="00BD5915" w:rsidP="00BD5915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23EA8">
        <w:rPr>
          <w:rFonts w:ascii="Times New Roman" w:eastAsia="Times New Roman" w:hAnsi="Times New Roman" w:cs="Times New Roman"/>
          <w:sz w:val="24"/>
          <w:szCs w:val="24"/>
          <w:lang w:val="ru-RU"/>
        </w:rPr>
        <w:t>Цена тестовой партии не должна превышать цену, указанную в коммерческом предложении.</w:t>
      </w:r>
    </w:p>
    <w:p w14:paraId="1872BCE9" w14:textId="77777777" w:rsidR="00BD5915" w:rsidRPr="00B23EA8" w:rsidRDefault="00BD5915" w:rsidP="00BD5915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23EA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Период проведения промышленных испытаний (тестовой партии) будет определен заказчиком и заранее согласован с поставщиком. </w:t>
      </w:r>
    </w:p>
    <w:p w14:paraId="1A079404" w14:textId="77777777" w:rsidR="006E08DF" w:rsidRPr="006E08DF" w:rsidRDefault="006E08DF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66C28B8C" w14:textId="78F330C3" w:rsidR="000372D7" w:rsidRPr="00801373" w:rsidRDefault="00EA7087" w:rsidP="008C391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6. </w:t>
      </w:r>
      <w:r w:rsidR="000372D7" w:rsidRPr="0080137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Крайний срок предоставления Ваших конкурсных заявок:</w:t>
      </w:r>
    </w:p>
    <w:p w14:paraId="507057D2" w14:textId="77777777" w:rsidR="000372D7" w:rsidRPr="00801373" w:rsidRDefault="000372D7" w:rsidP="008C391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</w:pPr>
    </w:p>
    <w:p w14:paraId="00E5E497" w14:textId="161A3855" w:rsidR="000372D7" w:rsidRPr="00801373" w:rsidRDefault="000372D7" w:rsidP="008C391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</w:pPr>
      <w:r w:rsidRPr="0080137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1</w:t>
      </w:r>
      <w:r w:rsidR="004977C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>5</w:t>
      </w:r>
      <w:r w:rsidRPr="0080137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:00 часов </w:t>
      </w:r>
      <w:r w:rsidRPr="0080137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«</w:t>
      </w:r>
      <w:r w:rsidR="004977C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19</w:t>
      </w:r>
      <w:r w:rsidRPr="0080137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» </w:t>
      </w:r>
      <w:r w:rsidR="004977C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марта</w:t>
      </w:r>
      <w:r w:rsidRPr="00801373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 xml:space="preserve"> 202</w:t>
      </w:r>
      <w:r w:rsidR="004977C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ru-RU"/>
        </w:rPr>
        <w:t>6</w:t>
      </w:r>
      <w:r w:rsidRPr="0080137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ru-RU"/>
        </w:rPr>
        <w:t xml:space="preserve"> года</w:t>
      </w:r>
      <w:r w:rsidRPr="00801373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ru-RU"/>
        </w:rPr>
        <w:t>.</w:t>
      </w:r>
    </w:p>
    <w:p w14:paraId="0E7F2B68" w14:textId="77777777" w:rsidR="000372D7" w:rsidRPr="00801373" w:rsidRDefault="000372D7" w:rsidP="008C3914">
      <w:pPr>
        <w:spacing w:after="0" w:line="240" w:lineRule="auto"/>
        <w:ind w:left="720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14:paraId="3FB0F140" w14:textId="77777777" w:rsidR="000372D7" w:rsidRPr="00D673F3" w:rsidRDefault="000372D7" w:rsidP="008C3914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Конкурсные заявки, поданные участниками отбора позднее указанного срока, </w:t>
      </w:r>
      <w:r w:rsidRPr="00D673F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и/или заявки, </w:t>
      </w: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>не принимаются и не рассматриваются.</w:t>
      </w:r>
    </w:p>
    <w:p w14:paraId="0223F9A3" w14:textId="77777777" w:rsidR="000372D7" w:rsidRPr="00D673F3" w:rsidRDefault="000372D7" w:rsidP="008C3914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>Подавая свое предложение, участник тем самым выражает свое согласие на все условия, указанные в требованиях Заказчика, включая условия Договора согласно Приложению №5 к Приглашению.</w:t>
      </w:r>
    </w:p>
    <w:p w14:paraId="392C81AF" w14:textId="77777777" w:rsidR="000372D7" w:rsidRPr="00D673F3" w:rsidRDefault="000372D7" w:rsidP="008C3914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>Каждый участник отбора может подать только одно конкурсное предложение на каждый лот.</w:t>
      </w:r>
    </w:p>
    <w:p w14:paraId="7B77FB80" w14:textId="77777777" w:rsidR="000372D7" w:rsidRPr="00D673F3" w:rsidRDefault="000372D7" w:rsidP="008C3914">
      <w:pPr>
        <w:pStyle w:val="ListParagraph"/>
        <w:numPr>
          <w:ilvl w:val="0"/>
          <w:numId w:val="29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73F3">
        <w:rPr>
          <w:rFonts w:ascii="Times New Roman" w:eastAsia="Times New Roman" w:hAnsi="Times New Roman" w:cs="Times New Roman"/>
          <w:sz w:val="24"/>
          <w:szCs w:val="24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44F8680B" w14:textId="77777777" w:rsidR="000372D7" w:rsidRPr="00801373" w:rsidRDefault="000372D7" w:rsidP="000372D7">
      <w:pPr>
        <w:pStyle w:val="ListParagraph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BC424B" w14:textId="0965F096" w:rsidR="000372D7" w:rsidRPr="00801373" w:rsidRDefault="000372D7" w:rsidP="000372D7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>При наличии вопросов по настоящему Приглашению участник может обратиться к заказчику по электронному адресу:</w:t>
      </w:r>
      <w:hyperlink r:id="rId8" w:history="1">
        <w:r w:rsidR="00C70E45" w:rsidRPr="00B3707E">
          <w:rPr>
            <w:rStyle w:val="Hyperlink"/>
            <w:rFonts w:ascii="Times New Roman" w:eastAsia="Calibri" w:hAnsi="Times New Roman" w:cs="Times New Roman"/>
            <w:noProof/>
            <w:sz w:val="24"/>
            <w:szCs w:val="24"/>
            <w:bdr w:val="none" w:sz="0" w:space="0" w:color="auto" w:frame="1"/>
            <w:lang w:eastAsia="zh-CN"/>
          </w:rPr>
          <w:t>Temirlan</w:t>
        </w:r>
        <w:r w:rsidR="00C70E45" w:rsidRPr="00B3707E">
          <w:rPr>
            <w:rStyle w:val="Hyperlink"/>
            <w:rFonts w:ascii="Times New Roman" w:eastAsia="Calibri" w:hAnsi="Times New Roman" w:cs="Times New Roman"/>
            <w:noProof/>
            <w:sz w:val="24"/>
            <w:szCs w:val="24"/>
            <w:bdr w:val="none" w:sz="0" w:space="0" w:color="auto" w:frame="1"/>
            <w:lang w:val="ru-RU" w:eastAsia="zh-CN"/>
          </w:rPr>
          <w:t>.</w:t>
        </w:r>
        <w:r w:rsidR="00C70E45" w:rsidRPr="00B3707E">
          <w:rPr>
            <w:rStyle w:val="Hyperlink"/>
            <w:rFonts w:ascii="Times New Roman" w:eastAsia="Calibri" w:hAnsi="Times New Roman" w:cs="Times New Roman"/>
            <w:noProof/>
            <w:sz w:val="24"/>
            <w:szCs w:val="24"/>
            <w:bdr w:val="none" w:sz="0" w:space="0" w:color="auto" w:frame="1"/>
            <w:lang w:eastAsia="zh-CN"/>
          </w:rPr>
          <w:t>Almerekov</w:t>
        </w:r>
        <w:r w:rsidR="00C70E45" w:rsidRPr="00B3707E">
          <w:rPr>
            <w:rStyle w:val="Hyperlink"/>
            <w:rFonts w:ascii="Times New Roman" w:eastAsia="Calibri" w:hAnsi="Times New Roman" w:cs="Times New Roman"/>
            <w:noProof/>
            <w:sz w:val="24"/>
            <w:szCs w:val="24"/>
            <w:bdr w:val="none" w:sz="0" w:space="0" w:color="auto" w:frame="1"/>
            <w:lang w:val="ru-RU" w:eastAsia="zh-CN"/>
          </w:rPr>
          <w:t>@</w:t>
        </w:r>
        <w:r w:rsidR="00C70E45" w:rsidRPr="00B3707E">
          <w:rPr>
            <w:rStyle w:val="Hyperlink"/>
            <w:rFonts w:ascii="Times New Roman" w:eastAsia="Calibri" w:hAnsi="Times New Roman" w:cs="Times New Roman"/>
            <w:noProof/>
            <w:sz w:val="24"/>
            <w:szCs w:val="24"/>
            <w:bdr w:val="none" w:sz="0" w:space="0" w:color="auto" w:frame="1"/>
            <w:lang w:eastAsia="zh-CN"/>
          </w:rPr>
          <w:t>kumtor</w:t>
        </w:r>
        <w:r w:rsidR="00C70E45" w:rsidRPr="00B3707E">
          <w:rPr>
            <w:rStyle w:val="Hyperlink"/>
            <w:rFonts w:ascii="Times New Roman" w:eastAsia="Calibri" w:hAnsi="Times New Roman" w:cs="Times New Roman"/>
            <w:noProof/>
            <w:sz w:val="24"/>
            <w:szCs w:val="24"/>
            <w:bdr w:val="none" w:sz="0" w:space="0" w:color="auto" w:frame="1"/>
            <w:lang w:val="ru-RU" w:eastAsia="zh-CN"/>
          </w:rPr>
          <w:t>.</w:t>
        </w:r>
        <w:r w:rsidR="00C70E45" w:rsidRPr="00B3707E">
          <w:rPr>
            <w:rStyle w:val="Hyperlink"/>
            <w:rFonts w:ascii="Times New Roman" w:eastAsia="Calibri" w:hAnsi="Times New Roman" w:cs="Times New Roman"/>
            <w:noProof/>
            <w:sz w:val="24"/>
            <w:szCs w:val="24"/>
            <w:bdr w:val="none" w:sz="0" w:space="0" w:color="auto" w:frame="1"/>
            <w:lang w:eastAsia="zh-CN"/>
          </w:rPr>
          <w:t>kg</w:t>
        </w:r>
      </w:hyperlink>
      <w:r w:rsidR="00C70E45">
        <w:rPr>
          <w:rFonts w:ascii="Times New Roman" w:eastAsia="Calibri" w:hAnsi="Times New Roman" w:cs="Times New Roman"/>
          <w:noProof/>
          <w:sz w:val="24"/>
          <w:szCs w:val="24"/>
          <w:bdr w:val="none" w:sz="0" w:space="0" w:color="auto" w:frame="1"/>
          <w:lang w:val="ru-RU" w:eastAsia="zh-CN"/>
        </w:rPr>
        <w:t xml:space="preserve"> </w:t>
      </w:r>
      <w:r w:rsidRPr="008013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3947F7FC" w14:textId="77777777" w:rsidR="000372D7" w:rsidRPr="00801373" w:rsidRDefault="000372D7" w:rsidP="000372D7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801373">
        <w:rPr>
          <w:rFonts w:ascii="Times New Roman" w:hAnsi="Times New Roman" w:cs="Times New Roman"/>
          <w:sz w:val="24"/>
          <w:szCs w:val="24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190155FE" w14:textId="77777777" w:rsidR="000372D7" w:rsidRPr="00801373" w:rsidRDefault="000372D7" w:rsidP="000372D7">
      <w:pPr>
        <w:pStyle w:val="tkTekst"/>
        <w:tabs>
          <w:tab w:val="left" w:pos="709"/>
          <w:tab w:val="left" w:pos="993"/>
        </w:tabs>
        <w:spacing w:after="0"/>
        <w:ind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801373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801373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801373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конкурса.    </w:t>
      </w:r>
    </w:p>
    <w:p w14:paraId="634CA3C6" w14:textId="77777777" w:rsidR="000372D7" w:rsidRPr="00801373" w:rsidRDefault="000372D7" w:rsidP="000372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801373">
        <w:rPr>
          <w:rFonts w:ascii="Times New Roman" w:hAnsi="Times New Roman" w:cs="Times New Roman"/>
          <w:sz w:val="24"/>
          <w:szCs w:val="24"/>
          <w:lang w:val="ru-RU"/>
        </w:rPr>
        <w:t xml:space="preserve">Заказчик </w:t>
      </w:r>
      <w:r w:rsidRPr="0080137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 xml:space="preserve">оставляет за собой право полностью или частично принять, или отклонить полученное коммерческое предложение, </w:t>
      </w:r>
      <w:r w:rsidRPr="008013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а также отменить процесс открытого отбора </w:t>
      </w:r>
      <w:r w:rsidRPr="00801373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ru-RU"/>
        </w:rPr>
        <w:t>до</w:t>
      </w:r>
      <w:r w:rsidRPr="008013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присуждения Договора, не неся при этом никаких обязательств перед участниками.</w:t>
      </w:r>
    </w:p>
    <w:p w14:paraId="0E33CD1B" w14:textId="77777777" w:rsidR="000372D7" w:rsidRPr="00801373" w:rsidRDefault="000372D7" w:rsidP="000372D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01373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Заказчик</w:t>
      </w:r>
      <w:r w:rsidRPr="0080137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Pr="00801373">
        <w:rPr>
          <w:rStyle w:val="Strong"/>
          <w:rFonts w:ascii="Times New Roman" w:hAnsi="Times New Roman" w:cs="Times New Roman"/>
          <w:b w:val="0"/>
          <w:bCs w:val="0"/>
          <w:color w:val="212529"/>
          <w:sz w:val="24"/>
          <w:szCs w:val="24"/>
          <w:shd w:val="clear" w:color="auto" w:fill="FFFFFF"/>
          <w:lang w:val="ru-RU"/>
        </w:rPr>
        <w:t>однозначно заявляет об отказе от обязательств по компенсации каких-либо издержек, понесенных заявителем в рамках указанного приглашения.</w:t>
      </w:r>
    </w:p>
    <w:sectPr w:rsidR="000372D7" w:rsidRPr="00801373" w:rsidSect="004E589F">
      <w:footerReference w:type="default" r:id="rId9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A309F" w14:textId="77777777" w:rsidR="00C52889" w:rsidRDefault="00C52889" w:rsidP="00FC072D">
      <w:pPr>
        <w:spacing w:after="0" w:line="240" w:lineRule="auto"/>
      </w:pPr>
      <w:r>
        <w:separator/>
      </w:r>
    </w:p>
  </w:endnote>
  <w:endnote w:type="continuationSeparator" w:id="0">
    <w:p w14:paraId="38B11885" w14:textId="77777777" w:rsidR="00C52889" w:rsidRDefault="00C52889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Content>
      <w:p w14:paraId="2CE7F07F" w14:textId="52EC4D80" w:rsidR="00FC072D" w:rsidRDefault="00FC072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5F62B" w14:textId="77777777" w:rsidR="00C52889" w:rsidRDefault="00C52889" w:rsidP="00FC072D">
      <w:pPr>
        <w:spacing w:after="0" w:line="240" w:lineRule="auto"/>
      </w:pPr>
      <w:r>
        <w:separator/>
      </w:r>
    </w:p>
  </w:footnote>
  <w:footnote w:type="continuationSeparator" w:id="0">
    <w:p w14:paraId="30BC1639" w14:textId="77777777" w:rsidR="00C52889" w:rsidRDefault="00C52889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D0FF8"/>
    <w:multiLevelType w:val="hybridMultilevel"/>
    <w:tmpl w:val="A3F6B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6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CAD3F1E"/>
    <w:multiLevelType w:val="hybridMultilevel"/>
    <w:tmpl w:val="621AFF34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37B42"/>
    <w:multiLevelType w:val="hybridMultilevel"/>
    <w:tmpl w:val="AC20E78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1147A"/>
    <w:multiLevelType w:val="hybridMultilevel"/>
    <w:tmpl w:val="9F76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4" w15:restartNumberingAfterBreak="0">
    <w:nsid w:val="3882022F"/>
    <w:multiLevelType w:val="hybridMultilevel"/>
    <w:tmpl w:val="F8EE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6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7" w15:restartNumberingAfterBreak="0">
    <w:nsid w:val="49730DAD"/>
    <w:multiLevelType w:val="hybridMultilevel"/>
    <w:tmpl w:val="3C56F9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0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256AB0"/>
    <w:multiLevelType w:val="hybridMultilevel"/>
    <w:tmpl w:val="5A12E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A6D48"/>
    <w:multiLevelType w:val="hybridMultilevel"/>
    <w:tmpl w:val="B882DB6C"/>
    <w:lvl w:ilvl="0" w:tplc="7D801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C0FA4"/>
    <w:multiLevelType w:val="hybridMultilevel"/>
    <w:tmpl w:val="663EECB6"/>
    <w:lvl w:ilvl="0" w:tplc="A558AD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5F410A9"/>
    <w:multiLevelType w:val="hybridMultilevel"/>
    <w:tmpl w:val="C676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30111"/>
    <w:multiLevelType w:val="hybridMultilevel"/>
    <w:tmpl w:val="49441930"/>
    <w:lvl w:ilvl="0" w:tplc="97D2E4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1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8235D"/>
    <w:multiLevelType w:val="hybridMultilevel"/>
    <w:tmpl w:val="A07C4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A10D4E"/>
    <w:multiLevelType w:val="hybridMultilevel"/>
    <w:tmpl w:val="8DF44BB8"/>
    <w:lvl w:ilvl="0" w:tplc="6638F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618968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24659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69438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2444973">
    <w:abstractNumId w:val="35"/>
  </w:num>
  <w:num w:numId="5" w16cid:durableId="725496750">
    <w:abstractNumId w:val="31"/>
  </w:num>
  <w:num w:numId="6" w16cid:durableId="483543813">
    <w:abstractNumId w:val="20"/>
  </w:num>
  <w:num w:numId="7" w16cid:durableId="1604921538">
    <w:abstractNumId w:val="5"/>
  </w:num>
  <w:num w:numId="8" w16cid:durableId="1752699592">
    <w:abstractNumId w:val="2"/>
  </w:num>
  <w:num w:numId="9" w16cid:durableId="1556156885">
    <w:abstractNumId w:val="11"/>
  </w:num>
  <w:num w:numId="10" w16cid:durableId="1810055622">
    <w:abstractNumId w:val="16"/>
  </w:num>
  <w:num w:numId="11" w16cid:durableId="1671178280">
    <w:abstractNumId w:val="33"/>
  </w:num>
  <w:num w:numId="12" w16cid:durableId="1809929173">
    <w:abstractNumId w:val="25"/>
  </w:num>
  <w:num w:numId="13" w16cid:durableId="589584734">
    <w:abstractNumId w:val="13"/>
  </w:num>
  <w:num w:numId="14" w16cid:durableId="583614059">
    <w:abstractNumId w:val="1"/>
  </w:num>
  <w:num w:numId="15" w16cid:durableId="1666664156">
    <w:abstractNumId w:val="3"/>
  </w:num>
  <w:num w:numId="16" w16cid:durableId="1274283159">
    <w:abstractNumId w:val="30"/>
  </w:num>
  <w:num w:numId="17" w16cid:durableId="749229876">
    <w:abstractNumId w:val="15"/>
  </w:num>
  <w:num w:numId="18" w16cid:durableId="997924265">
    <w:abstractNumId w:val="10"/>
  </w:num>
  <w:num w:numId="19" w16cid:durableId="1696880275">
    <w:abstractNumId w:val="26"/>
  </w:num>
  <w:num w:numId="20" w16cid:durableId="973412413">
    <w:abstractNumId w:val="18"/>
  </w:num>
  <w:num w:numId="21" w16cid:durableId="146677958">
    <w:abstractNumId w:val="19"/>
  </w:num>
  <w:num w:numId="22" w16cid:durableId="1484732978">
    <w:abstractNumId w:val="29"/>
  </w:num>
  <w:num w:numId="23" w16cid:durableId="1198665732">
    <w:abstractNumId w:val="23"/>
  </w:num>
  <w:num w:numId="24" w16cid:durableId="1378815589">
    <w:abstractNumId w:val="4"/>
  </w:num>
  <w:num w:numId="25" w16cid:durableId="1807775450">
    <w:abstractNumId w:val="12"/>
  </w:num>
  <w:num w:numId="26" w16cid:durableId="958683988">
    <w:abstractNumId w:val="6"/>
  </w:num>
  <w:num w:numId="27" w16cid:durableId="2078478219">
    <w:abstractNumId w:val="9"/>
  </w:num>
  <w:num w:numId="28" w16cid:durableId="1200043703">
    <w:abstractNumId w:val="32"/>
  </w:num>
  <w:num w:numId="29" w16cid:durableId="347681614">
    <w:abstractNumId w:val="28"/>
  </w:num>
  <w:num w:numId="30" w16cid:durableId="1860467135">
    <w:abstractNumId w:val="27"/>
  </w:num>
  <w:num w:numId="31" w16cid:durableId="1160582887">
    <w:abstractNumId w:val="14"/>
  </w:num>
  <w:num w:numId="32" w16cid:durableId="1981307242">
    <w:abstractNumId w:val="0"/>
  </w:num>
  <w:num w:numId="33" w16cid:durableId="967591316">
    <w:abstractNumId w:val="34"/>
  </w:num>
  <w:num w:numId="34" w16cid:durableId="1975060356">
    <w:abstractNumId w:val="7"/>
  </w:num>
  <w:num w:numId="35" w16cid:durableId="805006475">
    <w:abstractNumId w:val="8"/>
  </w:num>
  <w:num w:numId="36" w16cid:durableId="578101308">
    <w:abstractNumId w:val="17"/>
  </w:num>
  <w:num w:numId="37" w16cid:durableId="15998272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184C"/>
    <w:rsid w:val="00001903"/>
    <w:rsid w:val="000035E1"/>
    <w:rsid w:val="00003DFF"/>
    <w:rsid w:val="0000464D"/>
    <w:rsid w:val="0001257D"/>
    <w:rsid w:val="00013D93"/>
    <w:rsid w:val="000159C1"/>
    <w:rsid w:val="00023016"/>
    <w:rsid w:val="00023175"/>
    <w:rsid w:val="00031480"/>
    <w:rsid w:val="00033CF3"/>
    <w:rsid w:val="00033F08"/>
    <w:rsid w:val="000356B9"/>
    <w:rsid w:val="000372D7"/>
    <w:rsid w:val="00040FEF"/>
    <w:rsid w:val="00044F98"/>
    <w:rsid w:val="000451F0"/>
    <w:rsid w:val="0004659F"/>
    <w:rsid w:val="000526C2"/>
    <w:rsid w:val="00053C19"/>
    <w:rsid w:val="00070943"/>
    <w:rsid w:val="00070F01"/>
    <w:rsid w:val="000743CE"/>
    <w:rsid w:val="00075429"/>
    <w:rsid w:val="000833D9"/>
    <w:rsid w:val="00083655"/>
    <w:rsid w:val="00083EA3"/>
    <w:rsid w:val="00085048"/>
    <w:rsid w:val="00085A72"/>
    <w:rsid w:val="000910C2"/>
    <w:rsid w:val="00091349"/>
    <w:rsid w:val="00091775"/>
    <w:rsid w:val="000940D3"/>
    <w:rsid w:val="000956C2"/>
    <w:rsid w:val="000A1433"/>
    <w:rsid w:val="000A48AA"/>
    <w:rsid w:val="000A4B19"/>
    <w:rsid w:val="000A53A6"/>
    <w:rsid w:val="000B036F"/>
    <w:rsid w:val="000B0E68"/>
    <w:rsid w:val="000B18B8"/>
    <w:rsid w:val="000B5362"/>
    <w:rsid w:val="000C220F"/>
    <w:rsid w:val="000C31A3"/>
    <w:rsid w:val="000C5CC5"/>
    <w:rsid w:val="000C6CE9"/>
    <w:rsid w:val="000C7127"/>
    <w:rsid w:val="000D128F"/>
    <w:rsid w:val="000D222F"/>
    <w:rsid w:val="000D5FEB"/>
    <w:rsid w:val="000E0166"/>
    <w:rsid w:val="000E1781"/>
    <w:rsid w:val="000F2191"/>
    <w:rsid w:val="000F46B3"/>
    <w:rsid w:val="000F4FFA"/>
    <w:rsid w:val="00100272"/>
    <w:rsid w:val="0010728A"/>
    <w:rsid w:val="00107E46"/>
    <w:rsid w:val="00111B9A"/>
    <w:rsid w:val="00113F8B"/>
    <w:rsid w:val="001143CA"/>
    <w:rsid w:val="00123B2D"/>
    <w:rsid w:val="00131881"/>
    <w:rsid w:val="00131CC9"/>
    <w:rsid w:val="00134DA4"/>
    <w:rsid w:val="00136AD2"/>
    <w:rsid w:val="0014350C"/>
    <w:rsid w:val="00143515"/>
    <w:rsid w:val="001450AC"/>
    <w:rsid w:val="0014772C"/>
    <w:rsid w:val="001479AC"/>
    <w:rsid w:val="00153AF9"/>
    <w:rsid w:val="0015709A"/>
    <w:rsid w:val="00161CF8"/>
    <w:rsid w:val="001638F7"/>
    <w:rsid w:val="00166A5C"/>
    <w:rsid w:val="00167813"/>
    <w:rsid w:val="00167FAD"/>
    <w:rsid w:val="00170A70"/>
    <w:rsid w:val="00171B66"/>
    <w:rsid w:val="00172B79"/>
    <w:rsid w:val="00173E3C"/>
    <w:rsid w:val="00174091"/>
    <w:rsid w:val="0017492F"/>
    <w:rsid w:val="00176BF5"/>
    <w:rsid w:val="001808B4"/>
    <w:rsid w:val="001820A2"/>
    <w:rsid w:val="001826D4"/>
    <w:rsid w:val="00183343"/>
    <w:rsid w:val="00190D5B"/>
    <w:rsid w:val="00194F5E"/>
    <w:rsid w:val="001950B2"/>
    <w:rsid w:val="00196E76"/>
    <w:rsid w:val="001A051E"/>
    <w:rsid w:val="001A09C1"/>
    <w:rsid w:val="001A1BD3"/>
    <w:rsid w:val="001A34B6"/>
    <w:rsid w:val="001A3E65"/>
    <w:rsid w:val="001A767F"/>
    <w:rsid w:val="001A79E2"/>
    <w:rsid w:val="001B1497"/>
    <w:rsid w:val="001B38DA"/>
    <w:rsid w:val="001B4A35"/>
    <w:rsid w:val="001B74FB"/>
    <w:rsid w:val="001C1E92"/>
    <w:rsid w:val="001C2DB8"/>
    <w:rsid w:val="001C38BC"/>
    <w:rsid w:val="001C759D"/>
    <w:rsid w:val="001D31A1"/>
    <w:rsid w:val="001D5860"/>
    <w:rsid w:val="001E64DF"/>
    <w:rsid w:val="001E69FE"/>
    <w:rsid w:val="001F5D51"/>
    <w:rsid w:val="001F7289"/>
    <w:rsid w:val="00201D82"/>
    <w:rsid w:val="002033C5"/>
    <w:rsid w:val="00204C02"/>
    <w:rsid w:val="0021052F"/>
    <w:rsid w:val="002122A3"/>
    <w:rsid w:val="00215DBD"/>
    <w:rsid w:val="00216AA6"/>
    <w:rsid w:val="00220F73"/>
    <w:rsid w:val="002233DC"/>
    <w:rsid w:val="00224175"/>
    <w:rsid w:val="00224966"/>
    <w:rsid w:val="00230BAC"/>
    <w:rsid w:val="00231C62"/>
    <w:rsid w:val="002429F9"/>
    <w:rsid w:val="0024374F"/>
    <w:rsid w:val="002448FE"/>
    <w:rsid w:val="00246C42"/>
    <w:rsid w:val="002518DA"/>
    <w:rsid w:val="00253B1C"/>
    <w:rsid w:val="00254E54"/>
    <w:rsid w:val="00263B9F"/>
    <w:rsid w:val="00264E7D"/>
    <w:rsid w:val="00265891"/>
    <w:rsid w:val="00266891"/>
    <w:rsid w:val="00271A63"/>
    <w:rsid w:val="00275F8A"/>
    <w:rsid w:val="0027769E"/>
    <w:rsid w:val="00280B77"/>
    <w:rsid w:val="00282619"/>
    <w:rsid w:val="0028464C"/>
    <w:rsid w:val="0028608B"/>
    <w:rsid w:val="00286DA2"/>
    <w:rsid w:val="0028754E"/>
    <w:rsid w:val="0029267F"/>
    <w:rsid w:val="00295C8C"/>
    <w:rsid w:val="002A152B"/>
    <w:rsid w:val="002A20EC"/>
    <w:rsid w:val="002A5C3D"/>
    <w:rsid w:val="002B0DEE"/>
    <w:rsid w:val="002B2247"/>
    <w:rsid w:val="002B6ADA"/>
    <w:rsid w:val="002D442C"/>
    <w:rsid w:val="002D4BC7"/>
    <w:rsid w:val="002E3138"/>
    <w:rsid w:val="002E3747"/>
    <w:rsid w:val="002E4CC4"/>
    <w:rsid w:val="002E6835"/>
    <w:rsid w:val="0030006A"/>
    <w:rsid w:val="003033CB"/>
    <w:rsid w:val="00303EC0"/>
    <w:rsid w:val="003043BD"/>
    <w:rsid w:val="00310BE2"/>
    <w:rsid w:val="00312412"/>
    <w:rsid w:val="00315DA6"/>
    <w:rsid w:val="00321B6B"/>
    <w:rsid w:val="00324C06"/>
    <w:rsid w:val="0032628A"/>
    <w:rsid w:val="00327712"/>
    <w:rsid w:val="003301F2"/>
    <w:rsid w:val="00333E90"/>
    <w:rsid w:val="00336F54"/>
    <w:rsid w:val="00341892"/>
    <w:rsid w:val="00343397"/>
    <w:rsid w:val="0034731A"/>
    <w:rsid w:val="0035219B"/>
    <w:rsid w:val="00354321"/>
    <w:rsid w:val="00355163"/>
    <w:rsid w:val="00355D34"/>
    <w:rsid w:val="003563C5"/>
    <w:rsid w:val="003620D4"/>
    <w:rsid w:val="00362F49"/>
    <w:rsid w:val="00365017"/>
    <w:rsid w:val="0036615D"/>
    <w:rsid w:val="00371537"/>
    <w:rsid w:val="00386134"/>
    <w:rsid w:val="00390561"/>
    <w:rsid w:val="003913A5"/>
    <w:rsid w:val="00391ABD"/>
    <w:rsid w:val="003A204A"/>
    <w:rsid w:val="003A3F42"/>
    <w:rsid w:val="003A5CAD"/>
    <w:rsid w:val="003B0191"/>
    <w:rsid w:val="003B1E1B"/>
    <w:rsid w:val="003B22FF"/>
    <w:rsid w:val="003B4869"/>
    <w:rsid w:val="003B7213"/>
    <w:rsid w:val="003C7B8A"/>
    <w:rsid w:val="003D4D52"/>
    <w:rsid w:val="003D66F7"/>
    <w:rsid w:val="003E07CB"/>
    <w:rsid w:val="003E2090"/>
    <w:rsid w:val="003E3004"/>
    <w:rsid w:val="003F05B5"/>
    <w:rsid w:val="003F5206"/>
    <w:rsid w:val="003F65DA"/>
    <w:rsid w:val="004014E8"/>
    <w:rsid w:val="00402037"/>
    <w:rsid w:val="0040594F"/>
    <w:rsid w:val="00407B5A"/>
    <w:rsid w:val="004104E6"/>
    <w:rsid w:val="00410C30"/>
    <w:rsid w:val="00411D1C"/>
    <w:rsid w:val="00421A6F"/>
    <w:rsid w:val="00427837"/>
    <w:rsid w:val="00430BF4"/>
    <w:rsid w:val="004337E5"/>
    <w:rsid w:val="004347C0"/>
    <w:rsid w:val="0043522F"/>
    <w:rsid w:val="0043536D"/>
    <w:rsid w:val="00436EE9"/>
    <w:rsid w:val="00437386"/>
    <w:rsid w:val="004376DA"/>
    <w:rsid w:val="00440D9B"/>
    <w:rsid w:val="0044633C"/>
    <w:rsid w:val="00447250"/>
    <w:rsid w:val="00463221"/>
    <w:rsid w:val="0046343C"/>
    <w:rsid w:val="00466FAE"/>
    <w:rsid w:val="00470BAA"/>
    <w:rsid w:val="00470C5D"/>
    <w:rsid w:val="0047350A"/>
    <w:rsid w:val="00473693"/>
    <w:rsid w:val="00473EB9"/>
    <w:rsid w:val="00474875"/>
    <w:rsid w:val="00474F69"/>
    <w:rsid w:val="00483003"/>
    <w:rsid w:val="00486087"/>
    <w:rsid w:val="004914A4"/>
    <w:rsid w:val="00491643"/>
    <w:rsid w:val="00492B76"/>
    <w:rsid w:val="00492DF8"/>
    <w:rsid w:val="004977C5"/>
    <w:rsid w:val="0049786B"/>
    <w:rsid w:val="004A1AB1"/>
    <w:rsid w:val="004A66E9"/>
    <w:rsid w:val="004B16BD"/>
    <w:rsid w:val="004B478E"/>
    <w:rsid w:val="004B668B"/>
    <w:rsid w:val="004B726F"/>
    <w:rsid w:val="004B76A4"/>
    <w:rsid w:val="004C15D7"/>
    <w:rsid w:val="004C2C5E"/>
    <w:rsid w:val="004C4B2F"/>
    <w:rsid w:val="004C52E8"/>
    <w:rsid w:val="004D0FBE"/>
    <w:rsid w:val="004D5AC7"/>
    <w:rsid w:val="004D7255"/>
    <w:rsid w:val="004E0820"/>
    <w:rsid w:val="004E3677"/>
    <w:rsid w:val="004E5588"/>
    <w:rsid w:val="004E589F"/>
    <w:rsid w:val="004F4BE1"/>
    <w:rsid w:val="004F5524"/>
    <w:rsid w:val="00500F01"/>
    <w:rsid w:val="0050180E"/>
    <w:rsid w:val="00502E12"/>
    <w:rsid w:val="00513B09"/>
    <w:rsid w:val="00516BA1"/>
    <w:rsid w:val="0053203A"/>
    <w:rsid w:val="00532063"/>
    <w:rsid w:val="00533504"/>
    <w:rsid w:val="00534245"/>
    <w:rsid w:val="005342E0"/>
    <w:rsid w:val="00536F19"/>
    <w:rsid w:val="0053761F"/>
    <w:rsid w:val="005547C2"/>
    <w:rsid w:val="00556A13"/>
    <w:rsid w:val="00557C81"/>
    <w:rsid w:val="00560B5A"/>
    <w:rsid w:val="00562929"/>
    <w:rsid w:val="00563E8A"/>
    <w:rsid w:val="00563F81"/>
    <w:rsid w:val="005647B6"/>
    <w:rsid w:val="00567062"/>
    <w:rsid w:val="005703C8"/>
    <w:rsid w:val="00572C0A"/>
    <w:rsid w:val="005731F7"/>
    <w:rsid w:val="00573E9C"/>
    <w:rsid w:val="00575D1B"/>
    <w:rsid w:val="00577F92"/>
    <w:rsid w:val="005802D6"/>
    <w:rsid w:val="005828C8"/>
    <w:rsid w:val="005840ED"/>
    <w:rsid w:val="00586A35"/>
    <w:rsid w:val="0058729D"/>
    <w:rsid w:val="00587D90"/>
    <w:rsid w:val="00590B08"/>
    <w:rsid w:val="00590CD4"/>
    <w:rsid w:val="00597F4D"/>
    <w:rsid w:val="005A17EA"/>
    <w:rsid w:val="005A29D6"/>
    <w:rsid w:val="005A4387"/>
    <w:rsid w:val="005A4A1D"/>
    <w:rsid w:val="005A5561"/>
    <w:rsid w:val="005B195A"/>
    <w:rsid w:val="005C021C"/>
    <w:rsid w:val="005C2212"/>
    <w:rsid w:val="005C22D9"/>
    <w:rsid w:val="005C4B66"/>
    <w:rsid w:val="005D2840"/>
    <w:rsid w:val="005E18B8"/>
    <w:rsid w:val="005E2686"/>
    <w:rsid w:val="005E314A"/>
    <w:rsid w:val="005E345A"/>
    <w:rsid w:val="005E3D75"/>
    <w:rsid w:val="005E45BF"/>
    <w:rsid w:val="005E4D9B"/>
    <w:rsid w:val="005E6CDD"/>
    <w:rsid w:val="005E6E9B"/>
    <w:rsid w:val="005E6F00"/>
    <w:rsid w:val="005F08EC"/>
    <w:rsid w:val="005F1EC3"/>
    <w:rsid w:val="005F3AFE"/>
    <w:rsid w:val="005F546C"/>
    <w:rsid w:val="0060236C"/>
    <w:rsid w:val="006036E1"/>
    <w:rsid w:val="00604D2D"/>
    <w:rsid w:val="00605C22"/>
    <w:rsid w:val="006106CD"/>
    <w:rsid w:val="00611DF7"/>
    <w:rsid w:val="00612EEF"/>
    <w:rsid w:val="00614D57"/>
    <w:rsid w:val="006171AA"/>
    <w:rsid w:val="0062080A"/>
    <w:rsid w:val="006219B0"/>
    <w:rsid w:val="00622FAD"/>
    <w:rsid w:val="00625557"/>
    <w:rsid w:val="00626B54"/>
    <w:rsid w:val="00631F6D"/>
    <w:rsid w:val="00634453"/>
    <w:rsid w:val="00636A4B"/>
    <w:rsid w:val="00637209"/>
    <w:rsid w:val="00637832"/>
    <w:rsid w:val="00640AE7"/>
    <w:rsid w:val="00641746"/>
    <w:rsid w:val="00641D68"/>
    <w:rsid w:val="0064212B"/>
    <w:rsid w:val="00644DCA"/>
    <w:rsid w:val="00647A26"/>
    <w:rsid w:val="00651408"/>
    <w:rsid w:val="00651766"/>
    <w:rsid w:val="00665CB7"/>
    <w:rsid w:val="006757CD"/>
    <w:rsid w:val="00677737"/>
    <w:rsid w:val="006862D7"/>
    <w:rsid w:val="00691321"/>
    <w:rsid w:val="0069488F"/>
    <w:rsid w:val="0069614C"/>
    <w:rsid w:val="00696650"/>
    <w:rsid w:val="006A034D"/>
    <w:rsid w:val="006A3092"/>
    <w:rsid w:val="006A65B4"/>
    <w:rsid w:val="006A7CA6"/>
    <w:rsid w:val="006B0C98"/>
    <w:rsid w:val="006B0D07"/>
    <w:rsid w:val="006B3748"/>
    <w:rsid w:val="006B5064"/>
    <w:rsid w:val="006B6EC6"/>
    <w:rsid w:val="006C1A2F"/>
    <w:rsid w:val="006D32D3"/>
    <w:rsid w:val="006D421B"/>
    <w:rsid w:val="006D6958"/>
    <w:rsid w:val="006E08DF"/>
    <w:rsid w:val="006E3895"/>
    <w:rsid w:val="006E5BD9"/>
    <w:rsid w:val="006F1379"/>
    <w:rsid w:val="006F1771"/>
    <w:rsid w:val="006F5138"/>
    <w:rsid w:val="006F6356"/>
    <w:rsid w:val="007039DF"/>
    <w:rsid w:val="00706B99"/>
    <w:rsid w:val="00725CD5"/>
    <w:rsid w:val="007302EE"/>
    <w:rsid w:val="007303FB"/>
    <w:rsid w:val="00734C48"/>
    <w:rsid w:val="00743903"/>
    <w:rsid w:val="00743FFE"/>
    <w:rsid w:val="00745707"/>
    <w:rsid w:val="007511CF"/>
    <w:rsid w:val="00754ED5"/>
    <w:rsid w:val="00756998"/>
    <w:rsid w:val="007576D9"/>
    <w:rsid w:val="007623B7"/>
    <w:rsid w:val="00764A0E"/>
    <w:rsid w:val="00764E6B"/>
    <w:rsid w:val="00766174"/>
    <w:rsid w:val="00767622"/>
    <w:rsid w:val="00767C4F"/>
    <w:rsid w:val="007709BC"/>
    <w:rsid w:val="007718FF"/>
    <w:rsid w:val="0077231E"/>
    <w:rsid w:val="007748B4"/>
    <w:rsid w:val="0077652E"/>
    <w:rsid w:val="007765F8"/>
    <w:rsid w:val="007767F5"/>
    <w:rsid w:val="00781729"/>
    <w:rsid w:val="00782F8C"/>
    <w:rsid w:val="00782FE3"/>
    <w:rsid w:val="00792B47"/>
    <w:rsid w:val="007964CE"/>
    <w:rsid w:val="007968BC"/>
    <w:rsid w:val="007B7517"/>
    <w:rsid w:val="007B7DE8"/>
    <w:rsid w:val="007C14C2"/>
    <w:rsid w:val="007C2E9B"/>
    <w:rsid w:val="007C2F30"/>
    <w:rsid w:val="007C7149"/>
    <w:rsid w:val="007D26F9"/>
    <w:rsid w:val="007D36EB"/>
    <w:rsid w:val="007D6F29"/>
    <w:rsid w:val="007D713A"/>
    <w:rsid w:val="007E0DAA"/>
    <w:rsid w:val="007E174C"/>
    <w:rsid w:val="007E3F27"/>
    <w:rsid w:val="007F1788"/>
    <w:rsid w:val="007F1D4E"/>
    <w:rsid w:val="007F20C8"/>
    <w:rsid w:val="007F36EC"/>
    <w:rsid w:val="00801373"/>
    <w:rsid w:val="0080254E"/>
    <w:rsid w:val="008057DA"/>
    <w:rsid w:val="0081753B"/>
    <w:rsid w:val="0082090E"/>
    <w:rsid w:val="008247AD"/>
    <w:rsid w:val="00824C66"/>
    <w:rsid w:val="008257F8"/>
    <w:rsid w:val="00826CF0"/>
    <w:rsid w:val="00827309"/>
    <w:rsid w:val="0083484F"/>
    <w:rsid w:val="0083783A"/>
    <w:rsid w:val="00844E44"/>
    <w:rsid w:val="00844F54"/>
    <w:rsid w:val="008463A8"/>
    <w:rsid w:val="00846AC0"/>
    <w:rsid w:val="00850B43"/>
    <w:rsid w:val="00850CC9"/>
    <w:rsid w:val="00855DEE"/>
    <w:rsid w:val="00860463"/>
    <w:rsid w:val="00861293"/>
    <w:rsid w:val="00862E17"/>
    <w:rsid w:val="0086386E"/>
    <w:rsid w:val="008654D2"/>
    <w:rsid w:val="0086598E"/>
    <w:rsid w:val="008660AB"/>
    <w:rsid w:val="00870C15"/>
    <w:rsid w:val="00871A17"/>
    <w:rsid w:val="00872CBC"/>
    <w:rsid w:val="00873F7B"/>
    <w:rsid w:val="008762F4"/>
    <w:rsid w:val="00876C17"/>
    <w:rsid w:val="008830D3"/>
    <w:rsid w:val="008873FF"/>
    <w:rsid w:val="00887C9D"/>
    <w:rsid w:val="0089050D"/>
    <w:rsid w:val="008929CC"/>
    <w:rsid w:val="00892BC3"/>
    <w:rsid w:val="008A2E55"/>
    <w:rsid w:val="008A3FAA"/>
    <w:rsid w:val="008A430E"/>
    <w:rsid w:val="008B214F"/>
    <w:rsid w:val="008B21BF"/>
    <w:rsid w:val="008B3838"/>
    <w:rsid w:val="008C248D"/>
    <w:rsid w:val="008C3914"/>
    <w:rsid w:val="008C5C7F"/>
    <w:rsid w:val="008D10EA"/>
    <w:rsid w:val="008E1F8E"/>
    <w:rsid w:val="008E3849"/>
    <w:rsid w:val="008E6C49"/>
    <w:rsid w:val="008F17E7"/>
    <w:rsid w:val="008F237B"/>
    <w:rsid w:val="008F7728"/>
    <w:rsid w:val="0090305B"/>
    <w:rsid w:val="0090329B"/>
    <w:rsid w:val="009038FE"/>
    <w:rsid w:val="00904EE5"/>
    <w:rsid w:val="009052E3"/>
    <w:rsid w:val="0090620E"/>
    <w:rsid w:val="009113A1"/>
    <w:rsid w:val="00912281"/>
    <w:rsid w:val="009157FF"/>
    <w:rsid w:val="00917021"/>
    <w:rsid w:val="00920C8B"/>
    <w:rsid w:val="00921119"/>
    <w:rsid w:val="00921E61"/>
    <w:rsid w:val="0092499A"/>
    <w:rsid w:val="00924F4C"/>
    <w:rsid w:val="00927026"/>
    <w:rsid w:val="00931ED0"/>
    <w:rsid w:val="00931EE2"/>
    <w:rsid w:val="00935CBD"/>
    <w:rsid w:val="00936D4E"/>
    <w:rsid w:val="00940558"/>
    <w:rsid w:val="0094120E"/>
    <w:rsid w:val="00943318"/>
    <w:rsid w:val="00945C4E"/>
    <w:rsid w:val="00950553"/>
    <w:rsid w:val="00952E77"/>
    <w:rsid w:val="00955A76"/>
    <w:rsid w:val="0095682F"/>
    <w:rsid w:val="00956D73"/>
    <w:rsid w:val="00957CB4"/>
    <w:rsid w:val="00960AE1"/>
    <w:rsid w:val="009620C4"/>
    <w:rsid w:val="009621B5"/>
    <w:rsid w:val="00963931"/>
    <w:rsid w:val="009655ED"/>
    <w:rsid w:val="00971E34"/>
    <w:rsid w:val="0097275A"/>
    <w:rsid w:val="00973F11"/>
    <w:rsid w:val="009758C5"/>
    <w:rsid w:val="00975A1A"/>
    <w:rsid w:val="009770CA"/>
    <w:rsid w:val="009837F9"/>
    <w:rsid w:val="00992AE0"/>
    <w:rsid w:val="00992FBA"/>
    <w:rsid w:val="00995F34"/>
    <w:rsid w:val="009A0440"/>
    <w:rsid w:val="009B0681"/>
    <w:rsid w:val="009B6926"/>
    <w:rsid w:val="009C354E"/>
    <w:rsid w:val="009C3A1E"/>
    <w:rsid w:val="009C4EE9"/>
    <w:rsid w:val="009C62D2"/>
    <w:rsid w:val="009C7A4B"/>
    <w:rsid w:val="009D2D66"/>
    <w:rsid w:val="009D36CC"/>
    <w:rsid w:val="009D45E5"/>
    <w:rsid w:val="009D5AC6"/>
    <w:rsid w:val="009D6CF6"/>
    <w:rsid w:val="009E0B05"/>
    <w:rsid w:val="009E24B6"/>
    <w:rsid w:val="009E2834"/>
    <w:rsid w:val="009E3DAB"/>
    <w:rsid w:val="009E45B5"/>
    <w:rsid w:val="009E60D7"/>
    <w:rsid w:val="009F3AFA"/>
    <w:rsid w:val="009F6CEC"/>
    <w:rsid w:val="009F7F29"/>
    <w:rsid w:val="00A02D8D"/>
    <w:rsid w:val="00A11480"/>
    <w:rsid w:val="00A115A3"/>
    <w:rsid w:val="00A12055"/>
    <w:rsid w:val="00A12AA6"/>
    <w:rsid w:val="00A13444"/>
    <w:rsid w:val="00A13690"/>
    <w:rsid w:val="00A1573F"/>
    <w:rsid w:val="00A15FD9"/>
    <w:rsid w:val="00A15FF5"/>
    <w:rsid w:val="00A16288"/>
    <w:rsid w:val="00A22137"/>
    <w:rsid w:val="00A22683"/>
    <w:rsid w:val="00A24EBC"/>
    <w:rsid w:val="00A25CF8"/>
    <w:rsid w:val="00A360CA"/>
    <w:rsid w:val="00A41AEC"/>
    <w:rsid w:val="00A43BF1"/>
    <w:rsid w:val="00A45C1D"/>
    <w:rsid w:val="00A46414"/>
    <w:rsid w:val="00A52292"/>
    <w:rsid w:val="00A53842"/>
    <w:rsid w:val="00A53928"/>
    <w:rsid w:val="00A61239"/>
    <w:rsid w:val="00A76417"/>
    <w:rsid w:val="00A863BE"/>
    <w:rsid w:val="00A86B56"/>
    <w:rsid w:val="00A8718A"/>
    <w:rsid w:val="00A87FA8"/>
    <w:rsid w:val="00A906E6"/>
    <w:rsid w:val="00A9738F"/>
    <w:rsid w:val="00AA22D1"/>
    <w:rsid w:val="00AA549C"/>
    <w:rsid w:val="00AB0EBD"/>
    <w:rsid w:val="00AB0EF8"/>
    <w:rsid w:val="00AB1A59"/>
    <w:rsid w:val="00AB20F8"/>
    <w:rsid w:val="00AB43D6"/>
    <w:rsid w:val="00AC05D2"/>
    <w:rsid w:val="00AC555D"/>
    <w:rsid w:val="00AC5C00"/>
    <w:rsid w:val="00AC6BA7"/>
    <w:rsid w:val="00AD0588"/>
    <w:rsid w:val="00AD0701"/>
    <w:rsid w:val="00AD2592"/>
    <w:rsid w:val="00AD3845"/>
    <w:rsid w:val="00AD39B7"/>
    <w:rsid w:val="00AD3B4C"/>
    <w:rsid w:val="00AD3C0D"/>
    <w:rsid w:val="00AD4028"/>
    <w:rsid w:val="00AD6810"/>
    <w:rsid w:val="00AE04D7"/>
    <w:rsid w:val="00AE45E6"/>
    <w:rsid w:val="00AF1917"/>
    <w:rsid w:val="00AF1C6A"/>
    <w:rsid w:val="00AF3593"/>
    <w:rsid w:val="00AF5C93"/>
    <w:rsid w:val="00AF6862"/>
    <w:rsid w:val="00AF68AA"/>
    <w:rsid w:val="00B00AA0"/>
    <w:rsid w:val="00B013DE"/>
    <w:rsid w:val="00B032AC"/>
    <w:rsid w:val="00B05A76"/>
    <w:rsid w:val="00B1060A"/>
    <w:rsid w:val="00B151A8"/>
    <w:rsid w:val="00B15238"/>
    <w:rsid w:val="00B16A39"/>
    <w:rsid w:val="00B17F55"/>
    <w:rsid w:val="00B22397"/>
    <w:rsid w:val="00B26057"/>
    <w:rsid w:val="00B325D8"/>
    <w:rsid w:val="00B363A1"/>
    <w:rsid w:val="00B36F83"/>
    <w:rsid w:val="00B374BD"/>
    <w:rsid w:val="00B43506"/>
    <w:rsid w:val="00B43EE2"/>
    <w:rsid w:val="00B46DB7"/>
    <w:rsid w:val="00B507E1"/>
    <w:rsid w:val="00B56C6B"/>
    <w:rsid w:val="00B609FF"/>
    <w:rsid w:val="00B63778"/>
    <w:rsid w:val="00B64E52"/>
    <w:rsid w:val="00B7054E"/>
    <w:rsid w:val="00B70B5C"/>
    <w:rsid w:val="00B73124"/>
    <w:rsid w:val="00B74BDC"/>
    <w:rsid w:val="00B75559"/>
    <w:rsid w:val="00B800A3"/>
    <w:rsid w:val="00B844A8"/>
    <w:rsid w:val="00B8607B"/>
    <w:rsid w:val="00B932D0"/>
    <w:rsid w:val="00B93ADB"/>
    <w:rsid w:val="00BA236C"/>
    <w:rsid w:val="00BB0CB9"/>
    <w:rsid w:val="00BB329C"/>
    <w:rsid w:val="00BB3810"/>
    <w:rsid w:val="00BB5F4F"/>
    <w:rsid w:val="00BB7CF0"/>
    <w:rsid w:val="00BC00EC"/>
    <w:rsid w:val="00BC065A"/>
    <w:rsid w:val="00BC1191"/>
    <w:rsid w:val="00BC2500"/>
    <w:rsid w:val="00BC5652"/>
    <w:rsid w:val="00BD0425"/>
    <w:rsid w:val="00BD1308"/>
    <w:rsid w:val="00BD33C3"/>
    <w:rsid w:val="00BD3752"/>
    <w:rsid w:val="00BD3C6C"/>
    <w:rsid w:val="00BD5915"/>
    <w:rsid w:val="00BD6D22"/>
    <w:rsid w:val="00BD6FE5"/>
    <w:rsid w:val="00BE41EC"/>
    <w:rsid w:val="00C00AD0"/>
    <w:rsid w:val="00C06F01"/>
    <w:rsid w:val="00C077AE"/>
    <w:rsid w:val="00C07F4C"/>
    <w:rsid w:val="00C16CC9"/>
    <w:rsid w:val="00C209F6"/>
    <w:rsid w:val="00C20AA3"/>
    <w:rsid w:val="00C21EA1"/>
    <w:rsid w:val="00C26670"/>
    <w:rsid w:val="00C36A34"/>
    <w:rsid w:val="00C40A9E"/>
    <w:rsid w:val="00C44F1C"/>
    <w:rsid w:val="00C44FBD"/>
    <w:rsid w:val="00C454B4"/>
    <w:rsid w:val="00C47B45"/>
    <w:rsid w:val="00C525E9"/>
    <w:rsid w:val="00C52889"/>
    <w:rsid w:val="00C61E3A"/>
    <w:rsid w:val="00C62185"/>
    <w:rsid w:val="00C70E45"/>
    <w:rsid w:val="00C75A2E"/>
    <w:rsid w:val="00C83BE8"/>
    <w:rsid w:val="00C83C5C"/>
    <w:rsid w:val="00C862D2"/>
    <w:rsid w:val="00C9134E"/>
    <w:rsid w:val="00C9175D"/>
    <w:rsid w:val="00C92A92"/>
    <w:rsid w:val="00CA36BC"/>
    <w:rsid w:val="00CA4730"/>
    <w:rsid w:val="00CB1BBA"/>
    <w:rsid w:val="00CC4DDE"/>
    <w:rsid w:val="00CC681E"/>
    <w:rsid w:val="00CC730C"/>
    <w:rsid w:val="00CD0861"/>
    <w:rsid w:val="00CD5337"/>
    <w:rsid w:val="00CE0F1C"/>
    <w:rsid w:val="00CF6BD3"/>
    <w:rsid w:val="00D00E89"/>
    <w:rsid w:val="00D044B3"/>
    <w:rsid w:val="00D12FC6"/>
    <w:rsid w:val="00D137D5"/>
    <w:rsid w:val="00D13BD4"/>
    <w:rsid w:val="00D20F73"/>
    <w:rsid w:val="00D21F06"/>
    <w:rsid w:val="00D236BB"/>
    <w:rsid w:val="00D2774B"/>
    <w:rsid w:val="00D27F2E"/>
    <w:rsid w:val="00D27FBB"/>
    <w:rsid w:val="00D327CE"/>
    <w:rsid w:val="00D34372"/>
    <w:rsid w:val="00D41F25"/>
    <w:rsid w:val="00D423F8"/>
    <w:rsid w:val="00D5114B"/>
    <w:rsid w:val="00D53C3A"/>
    <w:rsid w:val="00D54CD4"/>
    <w:rsid w:val="00D557C4"/>
    <w:rsid w:val="00D56151"/>
    <w:rsid w:val="00D6247A"/>
    <w:rsid w:val="00D670E3"/>
    <w:rsid w:val="00D673F3"/>
    <w:rsid w:val="00D677E6"/>
    <w:rsid w:val="00D700EC"/>
    <w:rsid w:val="00D72A2A"/>
    <w:rsid w:val="00D76796"/>
    <w:rsid w:val="00D810F7"/>
    <w:rsid w:val="00D86AAC"/>
    <w:rsid w:val="00D9007A"/>
    <w:rsid w:val="00D900F1"/>
    <w:rsid w:val="00D90E5F"/>
    <w:rsid w:val="00D916F9"/>
    <w:rsid w:val="00D942BD"/>
    <w:rsid w:val="00D95AAD"/>
    <w:rsid w:val="00DA7CB7"/>
    <w:rsid w:val="00DB091A"/>
    <w:rsid w:val="00DB1C25"/>
    <w:rsid w:val="00DB5B69"/>
    <w:rsid w:val="00DB6EBB"/>
    <w:rsid w:val="00DC5DA5"/>
    <w:rsid w:val="00DD290B"/>
    <w:rsid w:val="00DD3FCD"/>
    <w:rsid w:val="00DD76D1"/>
    <w:rsid w:val="00DD7D1C"/>
    <w:rsid w:val="00DE0547"/>
    <w:rsid w:val="00DE193C"/>
    <w:rsid w:val="00DE19F9"/>
    <w:rsid w:val="00DE7D80"/>
    <w:rsid w:val="00DF14A8"/>
    <w:rsid w:val="00DF4A17"/>
    <w:rsid w:val="00E0056C"/>
    <w:rsid w:val="00E03975"/>
    <w:rsid w:val="00E07F08"/>
    <w:rsid w:val="00E21FA7"/>
    <w:rsid w:val="00E2508F"/>
    <w:rsid w:val="00E273EF"/>
    <w:rsid w:val="00E349F9"/>
    <w:rsid w:val="00E35357"/>
    <w:rsid w:val="00E35B1E"/>
    <w:rsid w:val="00E37C5A"/>
    <w:rsid w:val="00E4124F"/>
    <w:rsid w:val="00E415D3"/>
    <w:rsid w:val="00E422AF"/>
    <w:rsid w:val="00E4620E"/>
    <w:rsid w:val="00E47DB9"/>
    <w:rsid w:val="00E50A5E"/>
    <w:rsid w:val="00E518AC"/>
    <w:rsid w:val="00E51FAE"/>
    <w:rsid w:val="00E57FB9"/>
    <w:rsid w:val="00E62E5E"/>
    <w:rsid w:val="00E72206"/>
    <w:rsid w:val="00E72721"/>
    <w:rsid w:val="00E73DF6"/>
    <w:rsid w:val="00E748FD"/>
    <w:rsid w:val="00E805C6"/>
    <w:rsid w:val="00E854FF"/>
    <w:rsid w:val="00E862EA"/>
    <w:rsid w:val="00E9045B"/>
    <w:rsid w:val="00E91A59"/>
    <w:rsid w:val="00E92D70"/>
    <w:rsid w:val="00E92E85"/>
    <w:rsid w:val="00E945CE"/>
    <w:rsid w:val="00E94B31"/>
    <w:rsid w:val="00E96FC4"/>
    <w:rsid w:val="00E97DC3"/>
    <w:rsid w:val="00EA003D"/>
    <w:rsid w:val="00EA2091"/>
    <w:rsid w:val="00EA268A"/>
    <w:rsid w:val="00EA2C48"/>
    <w:rsid w:val="00EA3946"/>
    <w:rsid w:val="00EA7087"/>
    <w:rsid w:val="00EB173C"/>
    <w:rsid w:val="00EB2805"/>
    <w:rsid w:val="00EC10BD"/>
    <w:rsid w:val="00EC2652"/>
    <w:rsid w:val="00ED4186"/>
    <w:rsid w:val="00ED4322"/>
    <w:rsid w:val="00ED565F"/>
    <w:rsid w:val="00EE27B1"/>
    <w:rsid w:val="00EE3AF5"/>
    <w:rsid w:val="00EE4E44"/>
    <w:rsid w:val="00EF34E4"/>
    <w:rsid w:val="00EF5F4A"/>
    <w:rsid w:val="00EF610B"/>
    <w:rsid w:val="00EF74F5"/>
    <w:rsid w:val="00EF7C2B"/>
    <w:rsid w:val="00F01F5D"/>
    <w:rsid w:val="00F0230B"/>
    <w:rsid w:val="00F04ED0"/>
    <w:rsid w:val="00F122A0"/>
    <w:rsid w:val="00F14CE5"/>
    <w:rsid w:val="00F17BB3"/>
    <w:rsid w:val="00F17FD4"/>
    <w:rsid w:val="00F20642"/>
    <w:rsid w:val="00F23192"/>
    <w:rsid w:val="00F25627"/>
    <w:rsid w:val="00F30622"/>
    <w:rsid w:val="00F33EAA"/>
    <w:rsid w:val="00F41CAC"/>
    <w:rsid w:val="00F42278"/>
    <w:rsid w:val="00F4363F"/>
    <w:rsid w:val="00F5362E"/>
    <w:rsid w:val="00F657D0"/>
    <w:rsid w:val="00F666AA"/>
    <w:rsid w:val="00F6797B"/>
    <w:rsid w:val="00F72C35"/>
    <w:rsid w:val="00F753B1"/>
    <w:rsid w:val="00F774D6"/>
    <w:rsid w:val="00F863E9"/>
    <w:rsid w:val="00F96520"/>
    <w:rsid w:val="00FA2C5C"/>
    <w:rsid w:val="00FA45D4"/>
    <w:rsid w:val="00FA48A0"/>
    <w:rsid w:val="00FA70DD"/>
    <w:rsid w:val="00FB0568"/>
    <w:rsid w:val="00FB0619"/>
    <w:rsid w:val="00FB13C0"/>
    <w:rsid w:val="00FB13EB"/>
    <w:rsid w:val="00FB21D0"/>
    <w:rsid w:val="00FC072D"/>
    <w:rsid w:val="00FC5566"/>
    <w:rsid w:val="00FD1CE4"/>
    <w:rsid w:val="00FD2231"/>
    <w:rsid w:val="00FD2AE6"/>
    <w:rsid w:val="00FD3D31"/>
    <w:rsid w:val="00FD43F8"/>
    <w:rsid w:val="00FD64C8"/>
    <w:rsid w:val="00FD7E96"/>
    <w:rsid w:val="00FE01C8"/>
    <w:rsid w:val="00FE1BBC"/>
    <w:rsid w:val="00FE49E3"/>
    <w:rsid w:val="00FE4D44"/>
    <w:rsid w:val="00FE67CB"/>
    <w:rsid w:val="00FF04EC"/>
    <w:rsid w:val="00FF1E01"/>
    <w:rsid w:val="00FF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34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0C98"/>
    <w:rPr>
      <w:color w:val="0563C1" w:themeColor="hyperlink"/>
      <w:u w:val="single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5828C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E283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72D"/>
  </w:style>
  <w:style w:type="paragraph" w:styleId="Footer">
    <w:name w:val="footer"/>
    <w:basedOn w:val="Normal"/>
    <w:link w:val="FooterChar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72D"/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8F237B"/>
  </w:style>
  <w:style w:type="paragraph" w:customStyle="1" w:styleId="tkTekst">
    <w:name w:val="_Текст обычный (tkTekst)"/>
    <w:basedOn w:val="Normal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NormalWeb">
    <w:name w:val="Normal (Web)"/>
    <w:basedOn w:val="Normal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96E7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20F73"/>
    <w:rPr>
      <w:color w:val="66666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3397"/>
    <w:rPr>
      <w:rFonts w:ascii="Consolas" w:hAnsi="Consolas"/>
      <w:sz w:val="20"/>
      <w:szCs w:val="20"/>
    </w:rPr>
  </w:style>
  <w:style w:type="character" w:styleId="Strong">
    <w:name w:val="Strong"/>
    <w:basedOn w:val="DefaultParagraphFont"/>
    <w:uiPriority w:val="22"/>
    <w:qFormat/>
    <w:rsid w:val="001808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mirlan.Almerekov@kumtor.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3082</TotalTime>
  <Pages>5</Pages>
  <Words>1296</Words>
  <Characters>9493</Characters>
  <Application>Microsoft Office Word</Application>
  <DocSecurity>0</DocSecurity>
  <Lines>237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Temirlan Almerekov</cp:lastModifiedBy>
  <cp:revision>14</cp:revision>
  <cp:lastPrinted>2025-03-20T05:22:00Z</cp:lastPrinted>
  <dcterms:created xsi:type="dcterms:W3CDTF">2025-07-10T08:10:00Z</dcterms:created>
  <dcterms:modified xsi:type="dcterms:W3CDTF">2026-03-12T04:18:00Z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