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B3B0" w14:textId="34A22EA9" w:rsidR="00B34864" w:rsidRPr="00760319" w:rsidRDefault="00E451B5" w:rsidP="00760319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на закупку </w:t>
      </w:r>
      <w:r w:rsidR="00AF01B9">
        <w:rPr>
          <w:rFonts w:ascii="Times New Roman" w:hAnsi="Times New Roman" w:cs="Times New Roman"/>
          <w:b/>
          <w:lang w:val="ru-RU"/>
        </w:rPr>
        <w:t xml:space="preserve">оборудования для автоматизированного </w:t>
      </w:r>
      <w:proofErr w:type="spellStart"/>
      <w:r w:rsidR="00AF01B9">
        <w:rPr>
          <w:rFonts w:ascii="Times New Roman" w:hAnsi="Times New Roman" w:cs="Times New Roman"/>
          <w:b/>
          <w:lang w:val="ru-RU"/>
        </w:rPr>
        <w:t>геомеханического</w:t>
      </w:r>
      <w:proofErr w:type="spellEnd"/>
      <w:r w:rsidR="00AF01B9">
        <w:rPr>
          <w:rFonts w:ascii="Times New Roman" w:hAnsi="Times New Roman" w:cs="Times New Roman"/>
          <w:b/>
          <w:lang w:val="ru-RU"/>
        </w:rPr>
        <w:t xml:space="preserve"> мониторинга (автоматические инклинометры и пьезометры)</w:t>
      </w:r>
    </w:p>
    <w:p w14:paraId="6C70EF76" w14:textId="29964174" w:rsidR="00E451B5" w:rsidRPr="00343C95" w:rsidRDefault="00E451B5" w:rsidP="00A46F46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67149202" w14:textId="77777777" w:rsidR="00A46F46" w:rsidRPr="00A46F46" w:rsidRDefault="00A46F46" w:rsidP="00A46F46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50"/>
        <w:gridCol w:w="6589"/>
      </w:tblGrid>
      <w:tr w:rsidR="00E451B5" w:rsidRPr="00760319" w14:paraId="00D58051" w14:textId="77777777" w:rsidTr="009249E5">
        <w:tc>
          <w:tcPr>
            <w:tcW w:w="534" w:type="dxa"/>
          </w:tcPr>
          <w:p w14:paraId="439F6107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551" w:type="dxa"/>
          </w:tcPr>
          <w:p w14:paraId="545A1764" w14:textId="77777777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0" w:name="_Hlk215884249"/>
            <w:r w:rsidRPr="00712E60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товаров, работ, услуг (предмет закупки)</w:t>
            </w:r>
            <w:bookmarkEnd w:id="0"/>
          </w:p>
        </w:tc>
        <w:tc>
          <w:tcPr>
            <w:tcW w:w="6629" w:type="dxa"/>
          </w:tcPr>
          <w:p w14:paraId="1F404CF8" w14:textId="3EE67A36" w:rsidR="00AE2DF7" w:rsidRPr="00AE2DF7" w:rsidRDefault="00DA2E48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DA2E48">
              <w:rPr>
                <w:rFonts w:ascii="Times New Roman" w:hAnsi="Times New Roman" w:cs="Times New Roman"/>
                <w:lang w:val="ru-RU"/>
              </w:rPr>
              <w:t xml:space="preserve">Закупка оригинальных </w:t>
            </w:r>
            <w:r w:rsidR="00AF01B9">
              <w:rPr>
                <w:rFonts w:ascii="Times New Roman" w:hAnsi="Times New Roman" w:cs="Times New Roman"/>
                <w:b/>
                <w:lang w:val="ru-RU"/>
              </w:rPr>
              <w:t xml:space="preserve">автоматических инклинометров и </w:t>
            </w:r>
            <w:proofErr w:type="spellStart"/>
            <w:r w:rsidR="00AF01B9">
              <w:rPr>
                <w:rFonts w:ascii="Times New Roman" w:hAnsi="Times New Roman" w:cs="Times New Roman"/>
                <w:b/>
                <w:lang w:val="ru-RU"/>
              </w:rPr>
              <w:t>пъезометров</w:t>
            </w:r>
            <w:proofErr w:type="spellEnd"/>
            <w:r w:rsidRPr="00DA2E48">
              <w:rPr>
                <w:rFonts w:ascii="Times New Roman" w:hAnsi="Times New Roman" w:cs="Times New Roman"/>
                <w:lang w:val="ru-RU"/>
              </w:rPr>
              <w:t>, предназначенных</w:t>
            </w:r>
            <w:r w:rsidR="00D62AFF">
              <w:rPr>
                <w:rFonts w:ascii="Times New Roman" w:hAnsi="Times New Roman" w:cs="Times New Roman"/>
                <w:lang w:val="ru-RU"/>
              </w:rPr>
              <w:t xml:space="preserve"> для</w:t>
            </w:r>
            <w:r w:rsidRPr="00DA2E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45B6">
              <w:rPr>
                <w:rFonts w:ascii="Times New Roman" w:hAnsi="Times New Roman" w:cs="Times New Roman"/>
                <w:lang w:val="ru-RU"/>
              </w:rPr>
              <w:t>организации автоматизированного мониторинга деформаций массива и уровня подземных вод.</w:t>
            </w:r>
          </w:p>
        </w:tc>
      </w:tr>
      <w:tr w:rsidR="00E451B5" w:rsidRPr="00760319" w14:paraId="340B404A" w14:textId="77777777" w:rsidTr="007F0270">
        <w:trPr>
          <w:trHeight w:val="854"/>
        </w:trPr>
        <w:tc>
          <w:tcPr>
            <w:tcW w:w="534" w:type="dxa"/>
          </w:tcPr>
          <w:p w14:paraId="19A85C13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6AE104AA" w14:textId="404322CE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1" w:name="_Hlk215884271"/>
            <w:r w:rsidRPr="00712E60">
              <w:rPr>
                <w:rFonts w:ascii="Times New Roman" w:hAnsi="Times New Roman" w:cs="Times New Roman"/>
                <w:lang w:val="ru-RU"/>
              </w:rPr>
              <w:t>Наименование</w:t>
            </w:r>
            <w:bookmarkEnd w:id="1"/>
          </w:p>
        </w:tc>
        <w:tc>
          <w:tcPr>
            <w:tcW w:w="6629" w:type="dxa"/>
          </w:tcPr>
          <w:p w14:paraId="40F3FEE3" w14:textId="77777777" w:rsidR="009E45B6" w:rsidRDefault="009E45B6" w:rsidP="00D555A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автоматический инклинометр и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пъезометр</w:t>
            </w:r>
            <w:proofErr w:type="spellEnd"/>
            <w:r w:rsidRPr="00DA2E48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437E7FBE" w14:textId="1DB2FAC0" w:rsidR="00D555A8" w:rsidRDefault="00D555A8" w:rsidP="00D555A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Общее количество</w:t>
            </w:r>
            <w:r w:rsidR="004A25B5">
              <w:rPr>
                <w:rFonts w:ascii="Times New Roman" w:hAnsi="Times New Roman" w:cs="Times New Roman"/>
                <w:lang w:val="ru-RU"/>
              </w:rPr>
              <w:t xml:space="preserve"> на заказ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9E45B6">
              <w:rPr>
                <w:rFonts w:ascii="Times New Roman" w:hAnsi="Times New Roman" w:cs="Times New Roman"/>
                <w:lang w:val="ru-RU"/>
              </w:rPr>
              <w:t xml:space="preserve">общий объем на 1100 </w:t>
            </w:r>
            <w:proofErr w:type="spellStart"/>
            <w:r w:rsidR="00D62AFF">
              <w:rPr>
                <w:rFonts w:ascii="Times New Roman" w:hAnsi="Times New Roman" w:cs="Times New Roman"/>
                <w:lang w:val="ru-RU"/>
              </w:rPr>
              <w:t>п.</w:t>
            </w:r>
            <w:r w:rsidR="009E45B6">
              <w:rPr>
                <w:rFonts w:ascii="Times New Roman" w:hAnsi="Times New Roman" w:cs="Times New Roman"/>
                <w:lang w:val="ru-RU"/>
              </w:rPr>
              <w:t>м</w:t>
            </w:r>
            <w:proofErr w:type="spellEnd"/>
            <w:r w:rsidR="009E45B6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57CE934" w14:textId="3971302B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451B5" w:rsidRPr="00A46F46" w14:paraId="01EBBD07" w14:textId="77777777" w:rsidTr="009249E5">
        <w:tc>
          <w:tcPr>
            <w:tcW w:w="534" w:type="dxa"/>
          </w:tcPr>
          <w:p w14:paraId="2EAE2CE7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6AFD6179" w14:textId="77777777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629" w:type="dxa"/>
          </w:tcPr>
          <w:p w14:paraId="61541A9E" w14:textId="77777777" w:rsidR="00E451B5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</w:p>
          <w:p w14:paraId="15914AB5" w14:textId="27AA228B" w:rsidR="00D555A8" w:rsidRPr="00712E60" w:rsidRDefault="00D555A8" w:rsidP="009249E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Рудник Кумтор.</w:t>
            </w:r>
          </w:p>
        </w:tc>
      </w:tr>
      <w:tr w:rsidR="00E451B5" w:rsidRPr="00760319" w14:paraId="0957F78B" w14:textId="77777777" w:rsidTr="009249E5">
        <w:tc>
          <w:tcPr>
            <w:tcW w:w="534" w:type="dxa"/>
          </w:tcPr>
          <w:p w14:paraId="4BBF5CA8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07526BD5" w14:textId="77777777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2" w:name="_Hlk215884282"/>
            <w:r w:rsidRPr="00712E60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  <w:bookmarkEnd w:id="2"/>
          </w:p>
        </w:tc>
        <w:tc>
          <w:tcPr>
            <w:tcW w:w="6629" w:type="dxa"/>
          </w:tcPr>
          <w:p w14:paraId="19E5D2A6" w14:textId="77777777" w:rsidR="00D555A8" w:rsidRDefault="00D555A8" w:rsidP="009249E5">
            <w:pPr>
              <w:rPr>
                <w:rFonts w:ascii="Times New Roman" w:hAnsi="Times New Roman" w:cs="Times New Roman"/>
                <w:lang w:val="ru-RU"/>
              </w:rPr>
            </w:pPr>
          </w:p>
          <w:p w14:paraId="7FFF89D7" w14:textId="20727760" w:rsidR="00E451B5" w:rsidRPr="00712E60" w:rsidRDefault="00D555A8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D555A8">
              <w:rPr>
                <w:rFonts w:ascii="Times New Roman" w:hAnsi="Times New Roman" w:cs="Times New Roman"/>
                <w:lang w:val="ru-RU"/>
              </w:rPr>
              <w:t>Срок поставки 30 рабочих дней с момента подписания договора на предоставление услуг.</w:t>
            </w:r>
          </w:p>
        </w:tc>
      </w:tr>
      <w:tr w:rsidR="00E451B5" w:rsidRPr="00A46F46" w14:paraId="69ACBE42" w14:textId="77777777" w:rsidTr="009249E5">
        <w:tc>
          <w:tcPr>
            <w:tcW w:w="534" w:type="dxa"/>
          </w:tcPr>
          <w:p w14:paraId="0EC03B7B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14:paraId="7FB6A90F" w14:textId="77777777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3" w:name="_Hlk215884289"/>
            <w:r w:rsidRPr="00712E60">
              <w:rPr>
                <w:rFonts w:ascii="Times New Roman" w:hAnsi="Times New Roman" w:cs="Times New Roman"/>
                <w:lang w:val="ru-RU"/>
              </w:rPr>
              <w:t>Порядок (последовательность, этапы) выполнения работ</w:t>
            </w:r>
            <w:bookmarkEnd w:id="3"/>
          </w:p>
        </w:tc>
        <w:tc>
          <w:tcPr>
            <w:tcW w:w="6629" w:type="dxa"/>
          </w:tcPr>
          <w:p w14:paraId="42D190B9" w14:textId="77777777" w:rsidR="00D555A8" w:rsidRPr="007F0270" w:rsidRDefault="00D555A8" w:rsidP="009249E5">
            <w:pPr>
              <w:rPr>
                <w:rFonts w:ascii="Times New Roman" w:hAnsi="Times New Roman" w:cs="Times New Roman"/>
                <w:lang w:val="ru-RU"/>
              </w:rPr>
            </w:pPr>
          </w:p>
          <w:p w14:paraId="1D809A50" w14:textId="681D3044" w:rsidR="00E451B5" w:rsidRPr="007F0270" w:rsidRDefault="00D555A8" w:rsidP="009249E5">
            <w:pPr>
              <w:rPr>
                <w:rFonts w:ascii="Times New Roman" w:hAnsi="Times New Roman" w:cs="Times New Roman"/>
                <w:lang w:val="ru-RU"/>
              </w:rPr>
            </w:pPr>
            <w:r w:rsidRPr="007F0270">
              <w:rPr>
                <w:rFonts w:ascii="Times New Roman" w:hAnsi="Times New Roman" w:cs="Times New Roman"/>
                <w:lang w:val="ru-RU"/>
              </w:rPr>
              <w:t>Согласно требованиям технического задания.</w:t>
            </w:r>
          </w:p>
        </w:tc>
      </w:tr>
      <w:tr w:rsidR="00E451B5" w:rsidRPr="00AF01B9" w14:paraId="1533500A" w14:textId="77777777" w:rsidTr="007F0270">
        <w:trPr>
          <w:trHeight w:val="1799"/>
        </w:trPr>
        <w:tc>
          <w:tcPr>
            <w:tcW w:w="534" w:type="dxa"/>
          </w:tcPr>
          <w:p w14:paraId="230BE9F5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14:paraId="1B1B18C6" w14:textId="77777777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4" w:name="_Hlk215884294"/>
            <w:r w:rsidRPr="00712E60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  <w:bookmarkEnd w:id="4"/>
          </w:p>
        </w:tc>
        <w:tc>
          <w:tcPr>
            <w:tcW w:w="6629" w:type="dxa"/>
          </w:tcPr>
          <w:p w14:paraId="5E457CBD" w14:textId="1F71B57E" w:rsidR="009E45B6" w:rsidRPr="00E51F99" w:rsidRDefault="009E45B6" w:rsidP="00E51F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51F99">
              <w:rPr>
                <w:rFonts w:ascii="Times New Roman" w:hAnsi="Times New Roman" w:cs="Times New Roman"/>
                <w:b/>
                <w:bCs/>
                <w:lang w:val="ru-RU"/>
              </w:rPr>
              <w:t>Автоматические инклинометры:</w:t>
            </w:r>
          </w:p>
          <w:p w14:paraId="6CD97F99" w14:textId="21362825" w:rsidR="009E45B6" w:rsidRPr="009E45B6" w:rsidRDefault="009E45B6" w:rsidP="009E45B6">
            <w:pPr>
              <w:rPr>
                <w:rFonts w:ascii="Times New Roman" w:hAnsi="Times New Roman" w:cs="Times New Roman"/>
                <w:lang w:val="ru-RU"/>
              </w:rPr>
            </w:pPr>
            <w:r w:rsidRPr="009E45B6">
              <w:rPr>
                <w:rFonts w:ascii="Times New Roman" w:hAnsi="Times New Roman" w:cs="Times New Roman"/>
                <w:lang w:val="ru-RU"/>
              </w:rPr>
              <w:t>Тип: стационарная автоматическая система (цепной</w:t>
            </w:r>
            <w:r>
              <w:rPr>
                <w:rFonts w:ascii="Times New Roman" w:hAnsi="Times New Roman" w:cs="Times New Roman"/>
                <w:lang w:val="ru-RU"/>
              </w:rPr>
              <w:t xml:space="preserve"> инклинометр</w:t>
            </w:r>
            <w:r w:rsidRPr="009E45B6"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6F010099" w14:textId="77777777" w:rsidR="009E45B6" w:rsidRPr="009E45B6" w:rsidRDefault="009E45B6" w:rsidP="009E45B6">
            <w:pPr>
              <w:rPr>
                <w:rFonts w:ascii="Times New Roman" w:hAnsi="Times New Roman" w:cs="Times New Roman"/>
                <w:lang w:val="ru-RU"/>
              </w:rPr>
            </w:pPr>
            <w:r w:rsidRPr="009E45B6">
              <w:rPr>
                <w:rFonts w:ascii="Times New Roman" w:hAnsi="Times New Roman" w:cs="Times New Roman"/>
                <w:lang w:val="ru-RU"/>
              </w:rPr>
              <w:t>Требуемые характеристики:</w:t>
            </w:r>
          </w:p>
          <w:p w14:paraId="2E9FA741" w14:textId="77777777" w:rsidR="009E45B6" w:rsidRPr="009E45B6" w:rsidRDefault="009E45B6" w:rsidP="009E45B6">
            <w:pPr>
              <w:rPr>
                <w:rFonts w:ascii="Times New Roman" w:hAnsi="Times New Roman" w:cs="Times New Roman"/>
                <w:lang w:val="ru-RU"/>
              </w:rPr>
            </w:pPr>
            <w:r w:rsidRPr="009E45B6">
              <w:rPr>
                <w:rFonts w:ascii="Times New Roman" w:hAnsi="Times New Roman" w:cs="Times New Roman"/>
                <w:lang w:val="ru-RU"/>
              </w:rPr>
              <w:t>Точность измерения: не хуже ±0,1 мм/м</w:t>
            </w:r>
          </w:p>
          <w:p w14:paraId="0FDAD6F9" w14:textId="77777777" w:rsidR="007F0270" w:rsidRDefault="009E45B6" w:rsidP="009E45B6">
            <w:pPr>
              <w:rPr>
                <w:rFonts w:ascii="Times New Roman" w:hAnsi="Times New Roman" w:cs="Times New Roman"/>
                <w:lang w:val="ru-RU"/>
              </w:rPr>
            </w:pPr>
            <w:r w:rsidRPr="009E45B6">
              <w:rPr>
                <w:rFonts w:ascii="Times New Roman" w:hAnsi="Times New Roman" w:cs="Times New Roman"/>
                <w:lang w:val="ru-RU"/>
              </w:rPr>
              <w:t>Шаг измерительных сегментов: ≤ 0,5 м</w:t>
            </w:r>
          </w:p>
          <w:p w14:paraId="275E478D" w14:textId="77777777" w:rsidR="009E45B6" w:rsidRPr="009E45B6" w:rsidRDefault="009E45B6" w:rsidP="009E45B6">
            <w:pPr>
              <w:rPr>
                <w:rFonts w:ascii="Times New Roman" w:hAnsi="Times New Roman" w:cs="Times New Roman"/>
                <w:lang w:val="ru-RU"/>
              </w:rPr>
            </w:pPr>
            <w:r w:rsidRPr="009E45B6">
              <w:rPr>
                <w:rFonts w:ascii="Times New Roman" w:hAnsi="Times New Roman" w:cs="Times New Roman"/>
                <w:lang w:val="ru-RU"/>
              </w:rPr>
              <w:t>Возможность работы в вертикальных скважинах глубиной до 100 м и более</w:t>
            </w:r>
          </w:p>
          <w:p w14:paraId="1ABB5542" w14:textId="77777777" w:rsidR="009E45B6" w:rsidRDefault="009E45B6" w:rsidP="009E45B6">
            <w:pPr>
              <w:rPr>
                <w:rFonts w:ascii="Times New Roman" w:hAnsi="Times New Roman" w:cs="Times New Roman"/>
                <w:lang w:val="ru-RU"/>
              </w:rPr>
            </w:pPr>
            <w:r w:rsidRPr="009E45B6">
              <w:rPr>
                <w:rFonts w:ascii="Times New Roman" w:hAnsi="Times New Roman" w:cs="Times New Roman"/>
                <w:lang w:val="ru-RU"/>
              </w:rPr>
              <w:t>Температурный диапазон эксплуатации: от -30°С до +50°С</w:t>
            </w:r>
          </w:p>
          <w:p w14:paraId="182BAE98" w14:textId="235AAC7D" w:rsidR="00E51F99" w:rsidRPr="00E51F99" w:rsidRDefault="00E51F99" w:rsidP="00E51F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51F99">
              <w:rPr>
                <w:rFonts w:ascii="Times New Roman" w:hAnsi="Times New Roman" w:cs="Times New Roman"/>
                <w:b/>
                <w:bCs/>
                <w:lang w:val="ru-RU"/>
              </w:rPr>
              <w:t>Пьезометры:</w:t>
            </w:r>
          </w:p>
          <w:p w14:paraId="5ED5AC92" w14:textId="77777777" w:rsidR="00E51F99" w:rsidRPr="00E51F99" w:rsidRDefault="00E51F99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E51F99">
              <w:rPr>
                <w:rFonts w:ascii="Times New Roman" w:hAnsi="Times New Roman" w:cs="Times New Roman"/>
                <w:lang w:val="ru-RU"/>
              </w:rPr>
              <w:t>Тип: вибрационные (VWP) или цифровые, пригодные для автоматической регистрации.</w:t>
            </w:r>
          </w:p>
          <w:p w14:paraId="464A5573" w14:textId="77777777" w:rsidR="00E51F99" w:rsidRPr="00E51F99" w:rsidRDefault="00E51F99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E51F99">
              <w:rPr>
                <w:rFonts w:ascii="Times New Roman" w:hAnsi="Times New Roman" w:cs="Times New Roman"/>
                <w:lang w:val="ru-RU"/>
              </w:rPr>
              <w:t>Требуемые характеристики:</w:t>
            </w:r>
          </w:p>
          <w:p w14:paraId="632990B8" w14:textId="77777777" w:rsidR="00E51F99" w:rsidRDefault="00E51F99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E51F99">
              <w:rPr>
                <w:rFonts w:ascii="Times New Roman" w:hAnsi="Times New Roman" w:cs="Times New Roman"/>
                <w:lang w:val="ru-RU"/>
              </w:rPr>
              <w:t>Точность: не хуже ±0,1 % от полной шкалы</w:t>
            </w:r>
          </w:p>
          <w:p w14:paraId="7C8AEC9A" w14:textId="6519ED5B" w:rsidR="00E51F99" w:rsidRPr="00E51F99" w:rsidRDefault="00E51F99" w:rsidP="00E51F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51F99">
              <w:rPr>
                <w:rFonts w:ascii="Times New Roman" w:hAnsi="Times New Roman" w:cs="Times New Roman"/>
                <w:b/>
                <w:bCs/>
                <w:lang w:val="ru-RU"/>
              </w:rPr>
              <w:t>Система сбора и передачи данных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  <w:p w14:paraId="3C7875F4" w14:textId="1AFDD5B8" w:rsidR="00E51F99" w:rsidRPr="00E51F99" w:rsidRDefault="007176EB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7176EB">
              <w:rPr>
                <w:rFonts w:ascii="Times New Roman" w:hAnsi="Times New Roman" w:cs="Times New Roman"/>
                <w:lang w:val="ru-RU"/>
              </w:rPr>
              <w:t>-</w:t>
            </w:r>
            <w:r w:rsidR="00E51F99" w:rsidRPr="00E51F99">
              <w:rPr>
                <w:rFonts w:ascii="Times New Roman" w:hAnsi="Times New Roman" w:cs="Times New Roman"/>
                <w:lang w:val="ru-RU"/>
              </w:rPr>
              <w:t>Возможность подключения инклинометров и пьезометров в один шкаф АСМ</w:t>
            </w:r>
          </w:p>
          <w:p w14:paraId="044DF02C" w14:textId="16FCB5A2" w:rsidR="00E51F99" w:rsidRPr="00E51F99" w:rsidRDefault="007176EB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7176EB">
              <w:rPr>
                <w:rFonts w:ascii="Times New Roman" w:hAnsi="Times New Roman" w:cs="Times New Roman"/>
                <w:lang w:val="ru-RU"/>
              </w:rPr>
              <w:t>-</w:t>
            </w:r>
            <w:r w:rsidR="00E51F99" w:rsidRPr="00E51F99">
              <w:rPr>
                <w:rFonts w:ascii="Times New Roman" w:hAnsi="Times New Roman" w:cs="Times New Roman"/>
                <w:lang w:val="ru-RU"/>
              </w:rPr>
              <w:t>Интервал измерений: от 10 минут (с возможностью настройки)</w:t>
            </w:r>
          </w:p>
          <w:p w14:paraId="3D0379AA" w14:textId="77D0CDC2" w:rsidR="00E51F99" w:rsidRPr="00E51F99" w:rsidRDefault="007176EB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760319">
              <w:rPr>
                <w:rFonts w:ascii="Times New Roman" w:hAnsi="Times New Roman" w:cs="Times New Roman"/>
                <w:lang w:val="ru-RU"/>
              </w:rPr>
              <w:t>-</w:t>
            </w:r>
            <w:r w:rsidR="00E51F99" w:rsidRPr="00E51F99">
              <w:rPr>
                <w:rFonts w:ascii="Times New Roman" w:hAnsi="Times New Roman" w:cs="Times New Roman"/>
                <w:lang w:val="ru-RU"/>
              </w:rPr>
              <w:t>Наличие программного обеспечения с:</w:t>
            </w:r>
          </w:p>
          <w:p w14:paraId="495F32A5" w14:textId="77777777" w:rsidR="00E51F99" w:rsidRPr="00E51F99" w:rsidRDefault="00E51F99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E51F99">
              <w:rPr>
                <w:rFonts w:ascii="Times New Roman" w:hAnsi="Times New Roman" w:cs="Times New Roman"/>
                <w:lang w:val="ru-RU"/>
              </w:rPr>
              <w:t>построением профилей смещения</w:t>
            </w:r>
          </w:p>
          <w:p w14:paraId="6426AD25" w14:textId="77777777" w:rsidR="00E51F99" w:rsidRPr="00E51F99" w:rsidRDefault="00E51F99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E51F99">
              <w:rPr>
                <w:rFonts w:ascii="Times New Roman" w:hAnsi="Times New Roman" w:cs="Times New Roman"/>
                <w:lang w:val="ru-RU"/>
              </w:rPr>
              <w:t>графиками изменения порового давления</w:t>
            </w:r>
          </w:p>
          <w:p w14:paraId="0F71A0D2" w14:textId="2EB3AC14" w:rsidR="00E51F99" w:rsidRPr="00E51F99" w:rsidRDefault="00E51F99" w:rsidP="00E51F9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451B5" w:rsidRPr="00AF01B9" w14:paraId="4706B97D" w14:textId="77777777" w:rsidTr="009249E5">
        <w:tc>
          <w:tcPr>
            <w:tcW w:w="534" w:type="dxa"/>
          </w:tcPr>
          <w:p w14:paraId="6C924880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1" w:type="dxa"/>
          </w:tcPr>
          <w:p w14:paraId="42F45188" w14:textId="77777777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5" w:name="_Hlk215884300"/>
            <w:r w:rsidRPr="00712E60">
              <w:rPr>
                <w:rFonts w:ascii="Times New Roman" w:hAnsi="Times New Roman" w:cs="Times New Roman"/>
                <w:lang w:val="ru-RU"/>
              </w:rPr>
              <w:t xml:space="preserve">Порядок сдачи и приемки </w:t>
            </w:r>
            <w:r>
              <w:rPr>
                <w:rFonts w:ascii="Times New Roman" w:hAnsi="Times New Roman" w:cs="Times New Roman"/>
                <w:lang w:val="ru-RU"/>
              </w:rPr>
              <w:t xml:space="preserve">товаров, услуг, </w:t>
            </w:r>
            <w:r w:rsidRPr="00712E60">
              <w:rPr>
                <w:rFonts w:ascii="Times New Roman" w:hAnsi="Times New Roman" w:cs="Times New Roman"/>
                <w:lang w:val="ru-RU"/>
              </w:rPr>
              <w:t>результатов работ</w:t>
            </w:r>
            <w:bookmarkEnd w:id="5"/>
          </w:p>
        </w:tc>
        <w:tc>
          <w:tcPr>
            <w:tcW w:w="6629" w:type="dxa"/>
          </w:tcPr>
          <w:p w14:paraId="7AF36698" w14:textId="77777777" w:rsidR="00E51F99" w:rsidRPr="00E51F99" w:rsidRDefault="00E51F99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E51F99">
              <w:rPr>
                <w:rFonts w:ascii="Times New Roman" w:hAnsi="Times New Roman" w:cs="Times New Roman"/>
                <w:lang w:val="ru-RU"/>
              </w:rPr>
              <w:t>Поставщик должен обеспечить:</w:t>
            </w:r>
          </w:p>
          <w:p w14:paraId="66B3D665" w14:textId="6AFF4805" w:rsidR="00E51F99" w:rsidRPr="00E51F99" w:rsidRDefault="007176EB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7176EB">
              <w:rPr>
                <w:rFonts w:ascii="Times New Roman" w:hAnsi="Times New Roman" w:cs="Times New Roman"/>
                <w:lang w:val="ru-RU"/>
              </w:rPr>
              <w:t>-</w:t>
            </w:r>
            <w:r w:rsidR="00E51F99" w:rsidRPr="00E51F99">
              <w:rPr>
                <w:rFonts w:ascii="Times New Roman" w:hAnsi="Times New Roman" w:cs="Times New Roman"/>
                <w:lang w:val="ru-RU"/>
              </w:rPr>
              <w:t>Поставку оборудования в полном комплекте</w:t>
            </w:r>
          </w:p>
          <w:p w14:paraId="2EBF3B40" w14:textId="2A329003" w:rsidR="00E51F99" w:rsidRPr="00E51F99" w:rsidRDefault="007176EB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7176EB">
              <w:rPr>
                <w:rFonts w:ascii="Times New Roman" w:hAnsi="Times New Roman" w:cs="Times New Roman"/>
                <w:lang w:val="ru-RU"/>
              </w:rPr>
              <w:t>-</w:t>
            </w:r>
            <w:r w:rsidR="00E51F99" w:rsidRPr="00E51F99">
              <w:rPr>
                <w:rFonts w:ascii="Times New Roman" w:hAnsi="Times New Roman" w:cs="Times New Roman"/>
                <w:lang w:val="ru-RU"/>
              </w:rPr>
              <w:t>Инструкции на русском языке</w:t>
            </w:r>
          </w:p>
          <w:p w14:paraId="7950D958" w14:textId="70CB9A74" w:rsidR="00E51F99" w:rsidRPr="00E51F99" w:rsidRDefault="007176EB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7176EB">
              <w:rPr>
                <w:rFonts w:ascii="Times New Roman" w:hAnsi="Times New Roman" w:cs="Times New Roman"/>
                <w:lang w:val="ru-RU"/>
              </w:rPr>
              <w:t>-</w:t>
            </w:r>
            <w:r w:rsidR="00E51F99" w:rsidRPr="00E51F99">
              <w:rPr>
                <w:rFonts w:ascii="Times New Roman" w:hAnsi="Times New Roman" w:cs="Times New Roman"/>
                <w:lang w:val="ru-RU"/>
              </w:rPr>
              <w:t>Пусконаладочные работы</w:t>
            </w:r>
          </w:p>
          <w:p w14:paraId="2DAEEFAB" w14:textId="4DF14C66" w:rsidR="00E51F99" w:rsidRPr="00E51F99" w:rsidRDefault="007176EB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7176EB">
              <w:rPr>
                <w:rFonts w:ascii="Times New Roman" w:hAnsi="Times New Roman" w:cs="Times New Roman"/>
                <w:lang w:val="ru-RU"/>
              </w:rPr>
              <w:t>-</w:t>
            </w:r>
            <w:r w:rsidR="00E51F99" w:rsidRPr="00E51F99">
              <w:rPr>
                <w:rFonts w:ascii="Times New Roman" w:hAnsi="Times New Roman" w:cs="Times New Roman"/>
                <w:lang w:val="ru-RU"/>
              </w:rPr>
              <w:t>Обучение персонала</w:t>
            </w:r>
          </w:p>
          <w:p w14:paraId="5F50D3A7" w14:textId="3D0CD36D" w:rsidR="00E451B5" w:rsidRPr="007176EB" w:rsidRDefault="007176EB" w:rsidP="00E51F99">
            <w:pPr>
              <w:rPr>
                <w:rFonts w:ascii="Times New Roman" w:hAnsi="Times New Roman" w:cs="Times New Roman"/>
                <w:lang w:val="ru-RU"/>
              </w:rPr>
            </w:pPr>
            <w:r w:rsidRPr="007176EB">
              <w:rPr>
                <w:rFonts w:ascii="Times New Roman" w:hAnsi="Times New Roman" w:cs="Times New Roman"/>
                <w:lang w:val="ru-RU"/>
              </w:rPr>
              <w:t>-</w:t>
            </w:r>
            <w:r w:rsidR="00E51F99" w:rsidRPr="00E51F99">
              <w:rPr>
                <w:rFonts w:ascii="Times New Roman" w:hAnsi="Times New Roman" w:cs="Times New Roman"/>
                <w:lang w:val="ru-RU"/>
              </w:rPr>
              <w:t>Гарантия не менее 12 месяцев</w:t>
            </w:r>
          </w:p>
          <w:p w14:paraId="31E8B223" w14:textId="3017C56E" w:rsidR="007176EB" w:rsidRPr="007176EB" w:rsidRDefault="007176EB" w:rsidP="00E5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176EB">
              <w:rPr>
                <w:rFonts w:ascii="Times New Roman" w:hAnsi="Times New Roman" w:cs="Times New Roman"/>
              </w:rPr>
              <w:t>Минимальный</w:t>
            </w:r>
            <w:proofErr w:type="spellEnd"/>
            <w:r w:rsidRPr="00717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6EB">
              <w:rPr>
                <w:rFonts w:ascii="Times New Roman" w:hAnsi="Times New Roman" w:cs="Times New Roman"/>
              </w:rPr>
              <w:t>срок</w:t>
            </w:r>
            <w:proofErr w:type="spellEnd"/>
            <w:r w:rsidRPr="00717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6EB">
              <w:rPr>
                <w:rFonts w:ascii="Times New Roman" w:hAnsi="Times New Roman" w:cs="Times New Roman"/>
              </w:rPr>
              <w:t>поставки</w:t>
            </w:r>
            <w:proofErr w:type="spellEnd"/>
          </w:p>
        </w:tc>
      </w:tr>
      <w:tr w:rsidR="00E451B5" w:rsidRPr="00760319" w14:paraId="1BDA7AFB" w14:textId="77777777" w:rsidTr="009249E5">
        <w:tc>
          <w:tcPr>
            <w:tcW w:w="534" w:type="dxa"/>
          </w:tcPr>
          <w:p w14:paraId="6806C2E7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14:paraId="66701798" w14:textId="77777777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  <w:bookmarkStart w:id="6" w:name="_Hlk215884306"/>
            <w:r w:rsidRPr="00712E60">
              <w:rPr>
                <w:rFonts w:ascii="Times New Roman" w:hAnsi="Times New Roman" w:cs="Times New Roman"/>
                <w:lang w:val="ru-RU"/>
              </w:rPr>
              <w:t>Требования по передаче заказчику технических и иных документов по завершению и сдаче работ</w:t>
            </w:r>
            <w:bookmarkEnd w:id="6"/>
          </w:p>
        </w:tc>
        <w:tc>
          <w:tcPr>
            <w:tcW w:w="6629" w:type="dxa"/>
          </w:tcPr>
          <w:p w14:paraId="75460FD6" w14:textId="7D49CE93" w:rsidR="00E451B5" w:rsidRPr="00712E60" w:rsidRDefault="007F0270" w:rsidP="00DA2E48">
            <w:pPr>
              <w:rPr>
                <w:rFonts w:ascii="Times New Roman" w:hAnsi="Times New Roman" w:cs="Times New Roman"/>
                <w:lang w:val="ru-RU"/>
              </w:rPr>
            </w:pPr>
            <w:r w:rsidRPr="00D555A8">
              <w:rPr>
                <w:rFonts w:ascii="Times New Roman" w:hAnsi="Times New Roman" w:cs="Times New Roman"/>
                <w:lang w:val="ru-RU"/>
              </w:rPr>
              <w:t>Техническую документацию предприятий-изготовителей, сертификаты, технические паспорта, документы, удостоверяющие качество материалов, изделий и оборудования, примененных при производстве</w:t>
            </w:r>
          </w:p>
        </w:tc>
      </w:tr>
      <w:tr w:rsidR="00E451B5" w:rsidRPr="00760319" w14:paraId="5EE7AD39" w14:textId="77777777" w:rsidTr="009249E5">
        <w:tc>
          <w:tcPr>
            <w:tcW w:w="534" w:type="dxa"/>
          </w:tcPr>
          <w:p w14:paraId="27ACBAF0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288C552B" w14:textId="77777777" w:rsidR="00E451B5" w:rsidRPr="00712E60" w:rsidRDefault="00E451B5" w:rsidP="009249E5">
            <w:pPr>
              <w:rPr>
                <w:rFonts w:ascii="Times New Roman" w:hAnsi="Times New Roman" w:cs="Times New Roman"/>
              </w:rPr>
            </w:pPr>
            <w:bookmarkStart w:id="7" w:name="_Hlk215884311"/>
            <w:proofErr w:type="spellStart"/>
            <w:r w:rsidRPr="00712E60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712E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E60">
              <w:rPr>
                <w:rFonts w:ascii="Times New Roman" w:hAnsi="Times New Roman" w:cs="Times New Roman"/>
              </w:rPr>
              <w:t>обязательства</w:t>
            </w:r>
            <w:bookmarkEnd w:id="7"/>
            <w:proofErr w:type="spellEnd"/>
          </w:p>
        </w:tc>
        <w:tc>
          <w:tcPr>
            <w:tcW w:w="6629" w:type="dxa"/>
          </w:tcPr>
          <w:p w14:paraId="26CD8D29" w14:textId="77777777" w:rsidR="00D555A8" w:rsidRPr="00D555A8" w:rsidRDefault="00D555A8" w:rsidP="00D555A8">
            <w:pPr>
              <w:rPr>
                <w:rFonts w:ascii="Times New Roman" w:hAnsi="Times New Roman" w:cs="Times New Roman"/>
                <w:lang w:val="ru-RU"/>
              </w:rPr>
            </w:pPr>
            <w:r w:rsidRPr="00D555A8">
              <w:rPr>
                <w:rFonts w:ascii="Times New Roman" w:hAnsi="Times New Roman" w:cs="Times New Roman"/>
                <w:lang w:val="ru-RU"/>
              </w:rPr>
              <w:t>В случае обнаружения дефекта или несоответствия параметров предоставленного товара, поставщик обязан произвести замену или вернуть денежные средства.</w:t>
            </w:r>
          </w:p>
          <w:p w14:paraId="2580F299" w14:textId="06528539" w:rsidR="00E451B5" w:rsidRPr="00712E60" w:rsidRDefault="00E451B5" w:rsidP="009249E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8ED5525" w14:textId="77777777" w:rsidR="00E451B5" w:rsidRDefault="00E451B5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p w14:paraId="3FE51317" w14:textId="77777777" w:rsidR="00E451B5" w:rsidRPr="00D07EA1" w:rsidRDefault="00E451B5" w:rsidP="00E451B5">
      <w:pPr>
        <w:rPr>
          <w:rFonts w:ascii="Times New Roman" w:hAnsi="Times New Roman" w:cs="Times New Roman"/>
          <w:lang w:val="ru-RU"/>
        </w:rPr>
      </w:pPr>
    </w:p>
    <w:p w14:paraId="521A3751" w14:textId="77777777" w:rsidR="00E451B5" w:rsidRDefault="00E451B5" w:rsidP="00E451B5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p w14:paraId="64F2077F" w14:textId="77777777" w:rsidR="00096A7E" w:rsidRPr="001F0C70" w:rsidRDefault="00096A7E">
      <w:pPr>
        <w:rPr>
          <w:lang w:val="ru-RU"/>
        </w:rPr>
      </w:pPr>
    </w:p>
    <w:sectPr w:rsidR="00096A7E" w:rsidRPr="001F0C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66A"/>
    <w:multiLevelType w:val="hybridMultilevel"/>
    <w:tmpl w:val="9BD00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B7CB7"/>
    <w:multiLevelType w:val="hybridMultilevel"/>
    <w:tmpl w:val="CACC9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253585">
    <w:abstractNumId w:val="1"/>
  </w:num>
  <w:num w:numId="2" w16cid:durableId="148284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B5"/>
    <w:rsid w:val="00096A7E"/>
    <w:rsid w:val="000D7FCB"/>
    <w:rsid w:val="000E6D05"/>
    <w:rsid w:val="0012381E"/>
    <w:rsid w:val="001C3D7F"/>
    <w:rsid w:val="001F0C70"/>
    <w:rsid w:val="00220269"/>
    <w:rsid w:val="00225539"/>
    <w:rsid w:val="00292A3E"/>
    <w:rsid w:val="00343C95"/>
    <w:rsid w:val="0037029D"/>
    <w:rsid w:val="0038689B"/>
    <w:rsid w:val="004A25B5"/>
    <w:rsid w:val="004D3137"/>
    <w:rsid w:val="004D4177"/>
    <w:rsid w:val="00510148"/>
    <w:rsid w:val="005E7BDF"/>
    <w:rsid w:val="00716721"/>
    <w:rsid w:val="007176EB"/>
    <w:rsid w:val="00760319"/>
    <w:rsid w:val="007F0270"/>
    <w:rsid w:val="00806AF2"/>
    <w:rsid w:val="00813C83"/>
    <w:rsid w:val="008E030E"/>
    <w:rsid w:val="009E3C39"/>
    <w:rsid w:val="009E45B6"/>
    <w:rsid w:val="00A46F46"/>
    <w:rsid w:val="00A5289D"/>
    <w:rsid w:val="00AE2DF7"/>
    <w:rsid w:val="00AE6513"/>
    <w:rsid w:val="00AF01B9"/>
    <w:rsid w:val="00B0638D"/>
    <w:rsid w:val="00B34864"/>
    <w:rsid w:val="00B7539E"/>
    <w:rsid w:val="00C50FAC"/>
    <w:rsid w:val="00CF54EC"/>
    <w:rsid w:val="00D555A8"/>
    <w:rsid w:val="00D62AFF"/>
    <w:rsid w:val="00DA2E48"/>
    <w:rsid w:val="00DD5BDB"/>
    <w:rsid w:val="00E451B5"/>
    <w:rsid w:val="00E5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50D1"/>
  <w15:chartTrackingRefBased/>
  <w15:docId w15:val="{8E3C2B67-94CA-4554-9C03-35F982AB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B5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45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1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1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1B5"/>
    <w:rPr>
      <w:i/>
      <w:iCs/>
      <w:color w:val="404040" w:themeColor="text1" w:themeTint="BF"/>
    </w:rPr>
  </w:style>
  <w:style w:type="paragraph" w:styleId="a7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8"/>
    <w:uiPriority w:val="34"/>
    <w:qFormat/>
    <w:rsid w:val="00E451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451B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4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451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451B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7"/>
    <w:uiPriority w:val="34"/>
    <w:locked/>
    <w:rsid w:val="00E451B5"/>
  </w:style>
  <w:style w:type="table" w:styleId="ad">
    <w:name w:val="Table Grid"/>
    <w:basedOn w:val="a1"/>
    <w:uiPriority w:val="39"/>
    <w:rsid w:val="00E451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E451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451B5"/>
    <w:rPr>
      <w:rFonts w:eastAsiaTheme="minorEastAsia"/>
    </w:rPr>
  </w:style>
  <w:style w:type="paragraph" w:styleId="ae">
    <w:name w:val="Balloon Text"/>
    <w:basedOn w:val="a"/>
    <w:link w:val="af"/>
    <w:uiPriority w:val="99"/>
    <w:semiHidden/>
    <w:unhideWhenUsed/>
    <w:rsid w:val="0038689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689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2086</Characters>
  <Application>Microsoft Office Word</Application>
  <DocSecurity>0</DocSecurity>
  <Lines>105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Dastanbek Ulanbek Uulu</dc:creator>
  <cp:keywords/>
  <dc:description/>
  <cp:lastModifiedBy>Gulnura Cholponkulova</cp:lastModifiedBy>
  <cp:revision>4</cp:revision>
  <cp:lastPrinted>2025-12-06T04:31:00Z</cp:lastPrinted>
  <dcterms:created xsi:type="dcterms:W3CDTF">2026-03-12T08:04:00Z</dcterms:created>
  <dcterms:modified xsi:type="dcterms:W3CDTF">2026-03-12T08:08:00Z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2025-04-23T09:31:13Z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d6e17adc-cdaf-4ae2-b818-bee2babba02a</vt:lpwstr>
  </property>
  <property fmtid="{D5CDD505-2E9C-101B-9397-08002B2CF9AE}" pid="8" name="MSIP_Label_d85bea94-60d0-4a5c-9138-48420e73067f_ContentBits">
    <vt:lpwstr>0</vt:lpwstr>
  </property>
</Properties>
</file>