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6E7E" w14:textId="77777777" w:rsidR="003B1EAD" w:rsidRPr="00C95658" w:rsidRDefault="003B1EAD" w:rsidP="00921B4D">
      <w:pPr>
        <w:ind w:right="-31"/>
        <w:jc w:val="center"/>
        <w:rPr>
          <w:lang w:val="ru-RU"/>
        </w:rPr>
      </w:pPr>
      <w:r w:rsidRPr="00C95658">
        <w:rPr>
          <w:b/>
          <w:bCs/>
          <w:lang w:val="ru-RU"/>
        </w:rPr>
        <w:t>Спецификация</w:t>
      </w:r>
    </w:p>
    <w:tbl>
      <w:tblPr>
        <w:tblW w:w="1053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3906"/>
        <w:gridCol w:w="1553"/>
        <w:gridCol w:w="2918"/>
      </w:tblGrid>
      <w:tr w:rsidR="003B1EAD" w:rsidRPr="00C95658" w14:paraId="6B80C5E7" w14:textId="77777777" w:rsidTr="00921B4D">
        <w:trPr>
          <w:trHeight w:val="281"/>
        </w:trPr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4C5FE" w14:textId="77777777" w:rsidR="003B1EAD" w:rsidRPr="00C95658" w:rsidRDefault="003B1EAD" w:rsidP="00C658CB">
            <w:pPr>
              <w:rPr>
                <w:b/>
                <w:bCs/>
                <w:lang w:val="ru-RU"/>
              </w:rPr>
            </w:pPr>
          </w:p>
          <w:p w14:paraId="572C8287" w14:textId="77777777" w:rsidR="003B1EAD" w:rsidRPr="00C95658" w:rsidRDefault="003B1EAD" w:rsidP="00C658CB">
            <w:pPr>
              <w:rPr>
                <w:b/>
                <w:bCs/>
                <w:lang w:val="ru-RU"/>
              </w:rPr>
            </w:pPr>
            <w:r w:rsidRPr="00C95658"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86C67" w14:textId="77777777" w:rsidR="003B1EAD" w:rsidRPr="00C95658" w:rsidRDefault="003B1EAD" w:rsidP="00C658CB">
            <w:pPr>
              <w:rPr>
                <w:b/>
                <w:bCs/>
                <w:lang w:val="ru-RU"/>
              </w:rPr>
            </w:pPr>
            <w:r w:rsidRPr="00C95658">
              <w:rPr>
                <w:b/>
                <w:bCs/>
                <w:lang w:val="ru-RU"/>
              </w:rPr>
              <w:t>Требования, предъявляемые к товарам/характеристики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92D2" w14:textId="77777777" w:rsidR="003B1EAD" w:rsidRPr="00C95658" w:rsidRDefault="003B1EAD" w:rsidP="00C658CB">
            <w:pPr>
              <w:rPr>
                <w:b/>
                <w:bCs/>
                <w:lang w:val="ru-RU"/>
              </w:rPr>
            </w:pPr>
            <w:r w:rsidRPr="00C95658">
              <w:rPr>
                <w:b/>
                <w:bCs/>
                <w:lang w:val="ru-RU"/>
              </w:rPr>
              <w:t>Количество с единицей измерения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44F3D" w14:textId="77777777" w:rsidR="003B1EAD" w:rsidRPr="00C95658" w:rsidRDefault="003B1EAD" w:rsidP="00C658CB">
            <w:pPr>
              <w:rPr>
                <w:b/>
                <w:bCs/>
                <w:lang w:val="ru-RU"/>
              </w:rPr>
            </w:pPr>
            <w:r w:rsidRPr="00C95658">
              <w:rPr>
                <w:b/>
                <w:bCs/>
                <w:lang w:val="ru-RU"/>
              </w:rPr>
              <w:t>Примечания</w:t>
            </w:r>
          </w:p>
        </w:tc>
      </w:tr>
      <w:tr w:rsidR="004037B2" w:rsidRPr="00C95658" w14:paraId="25496692" w14:textId="77777777" w:rsidTr="00921B4D">
        <w:trPr>
          <w:trHeight w:val="281"/>
        </w:trPr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7DA13" w14:textId="453F88C1" w:rsidR="004037B2" w:rsidRPr="00C95658" w:rsidRDefault="004037B2" w:rsidP="00C658CB">
            <w:pPr>
              <w:rPr>
                <w:b/>
                <w:bCs/>
                <w:lang w:val="ru-RU"/>
              </w:rPr>
            </w:pPr>
            <w:r w:rsidRPr="00914B3F">
              <w:rPr>
                <w:b/>
                <w:bCs/>
                <w:lang w:val="ru-RU"/>
              </w:rPr>
              <w:t>Прижимной гидроцилиндр КВ-700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605B5" w14:textId="772C8777" w:rsidR="004037B2" w:rsidRPr="00C95658" w:rsidRDefault="00490CF4" w:rsidP="00C658CB">
            <w:pPr>
              <w:rPr>
                <w:b/>
                <w:bCs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255DFB0" wp14:editId="3373155E">
                  <wp:extent cx="2336800" cy="3114125"/>
                  <wp:effectExtent l="0" t="0" r="6350" b="0"/>
                  <wp:docPr id="19024461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530" cy="3127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5E5DD" w14:textId="2C5940E2" w:rsidR="004037B2" w:rsidRPr="00C95658" w:rsidRDefault="00DF3448" w:rsidP="00C658C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Pr="00C95658">
              <w:rPr>
                <w:b/>
                <w:bCs/>
                <w:lang w:val="ru-RU"/>
              </w:rPr>
              <w:t xml:space="preserve"> шт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04BD1" w14:textId="048A8541" w:rsidR="004037B2" w:rsidRPr="00C95658" w:rsidRDefault="00557BC3" w:rsidP="00C658CB">
            <w:pPr>
              <w:rPr>
                <w:b/>
                <w:bCs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126B07B" wp14:editId="544D3C6B">
                  <wp:extent cx="1715770" cy="1593850"/>
                  <wp:effectExtent l="0" t="0" r="0" b="6350"/>
                  <wp:docPr id="620284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939" cy="160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7B2" w:rsidRPr="00C10491" w14:paraId="6FB31BD4" w14:textId="77777777" w:rsidTr="00963F5A">
        <w:trPr>
          <w:trHeight w:val="1916"/>
        </w:trPr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519B2" w14:textId="4D9E256A" w:rsidR="004037B2" w:rsidRPr="00C95658" w:rsidRDefault="00C10491" w:rsidP="00C658CB">
            <w:pPr>
              <w:rPr>
                <w:b/>
                <w:bCs/>
                <w:lang w:val="ru-RU"/>
              </w:rPr>
            </w:pPr>
            <w:r w:rsidRPr="00CE1C57">
              <w:rPr>
                <w:b/>
                <w:bCs/>
                <w:lang w:val="ru-RU"/>
              </w:rPr>
              <w:t xml:space="preserve">Лента транспортерная для конвейера переходного КП-1 </w:t>
            </w:r>
            <w:r w:rsidRPr="00963F5A">
              <w:rPr>
                <w:b/>
                <w:bCs/>
                <w:lang w:val="ru-RU"/>
              </w:rPr>
              <w:t>(цельная)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5362A" w14:textId="54CF799C" w:rsidR="00A618BB" w:rsidRPr="0050328B" w:rsidRDefault="00A618BB" w:rsidP="00963F5A">
            <w:pPr>
              <w:spacing w:after="0" w:line="240" w:lineRule="auto"/>
              <w:rPr>
                <w:lang w:val="ru-RU"/>
              </w:rPr>
            </w:pPr>
            <w:r w:rsidRPr="0050328B">
              <w:rPr>
                <w:lang w:val="ru-RU"/>
              </w:rPr>
              <w:t>Ширина – 1,20</w:t>
            </w:r>
            <w:r w:rsidR="005B7792">
              <w:rPr>
                <w:lang w:val="ru-RU"/>
              </w:rPr>
              <w:t xml:space="preserve"> </w:t>
            </w:r>
            <w:r w:rsidRPr="0050328B">
              <w:rPr>
                <w:lang w:val="ru-RU"/>
              </w:rPr>
              <w:t xml:space="preserve">м </w:t>
            </w:r>
          </w:p>
          <w:p w14:paraId="743BB635" w14:textId="3D25A7C0" w:rsidR="00A618BB" w:rsidRPr="0050328B" w:rsidRDefault="00A618BB" w:rsidP="00963F5A">
            <w:pPr>
              <w:spacing w:after="0" w:line="240" w:lineRule="auto"/>
              <w:rPr>
                <w:lang w:val="ru-RU"/>
              </w:rPr>
            </w:pPr>
            <w:r w:rsidRPr="0050328B">
              <w:rPr>
                <w:lang w:val="ru-RU"/>
              </w:rPr>
              <w:t xml:space="preserve">Длина </w:t>
            </w:r>
            <w:r w:rsidR="005B7792">
              <w:rPr>
                <w:lang w:val="ru-RU"/>
              </w:rPr>
              <w:t xml:space="preserve">– </w:t>
            </w:r>
            <w:r w:rsidRPr="0050328B">
              <w:rPr>
                <w:lang w:val="ru-RU"/>
              </w:rPr>
              <w:t xml:space="preserve">5,2 м </w:t>
            </w:r>
          </w:p>
          <w:p w14:paraId="3207ACBD" w14:textId="7AA6C3CD" w:rsidR="004037B2" w:rsidRPr="00C95658" w:rsidRDefault="00A618BB" w:rsidP="00963F5A">
            <w:pPr>
              <w:spacing w:after="0" w:line="240" w:lineRule="auto"/>
              <w:rPr>
                <w:b/>
                <w:bCs/>
                <w:lang w:val="ru-RU"/>
              </w:rPr>
            </w:pPr>
            <w:r w:rsidRPr="0050328B">
              <w:rPr>
                <w:lang w:val="ru-RU"/>
              </w:rPr>
              <w:t xml:space="preserve">Толщина </w:t>
            </w:r>
            <w:r w:rsidR="005B7792">
              <w:rPr>
                <w:lang w:val="ru-RU"/>
              </w:rPr>
              <w:t xml:space="preserve">– </w:t>
            </w:r>
            <w:r w:rsidRPr="0050328B">
              <w:rPr>
                <w:lang w:val="ru-RU"/>
              </w:rPr>
              <w:t>10мм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A97CA" w14:textId="6EC44BF6" w:rsidR="004037B2" w:rsidRPr="00C95658" w:rsidRDefault="00921B4D" w:rsidP="00C658C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 шт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1E0503" w14:textId="08D2E0AB" w:rsidR="004037B2" w:rsidRPr="00C95658" w:rsidRDefault="00D14B40" w:rsidP="00C658CB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1D01BEEA" wp14:editId="23E23F9C">
                  <wp:extent cx="1181100" cy="1181100"/>
                  <wp:effectExtent l="0" t="0" r="0" b="0"/>
                  <wp:docPr id="11933059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30591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EAD" w:rsidRPr="00C95658" w14:paraId="1EF03E9E" w14:textId="77777777" w:rsidTr="00921B4D">
        <w:trPr>
          <w:trHeight w:val="1625"/>
        </w:trPr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351A97" w14:textId="77777777" w:rsidR="003B1EAD" w:rsidRPr="00921B4D" w:rsidRDefault="003B1EAD" w:rsidP="00C658CB">
            <w:pPr>
              <w:rPr>
                <w:b/>
                <w:bCs/>
                <w:lang w:val="ru-RU"/>
              </w:rPr>
            </w:pPr>
            <w:r w:rsidRPr="00921B4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de-DE"/>
                <w14:ligatures w14:val="none"/>
              </w:rPr>
              <w:t>Фильтрующий элемент RG/GRE150 CV1 (аналог Фильтроэлемента CR224 C25R)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9ED71" w14:textId="77777777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Размер: 64х130х260</w:t>
            </w:r>
          </w:p>
          <w:p w14:paraId="7526F90A" w14:textId="78E9A5DB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Производитель</w:t>
            </w:r>
            <w:r w:rsidR="00C27F4C">
              <w:rPr>
                <w:lang w:val="ru-RU"/>
              </w:rPr>
              <w:t>:</w:t>
            </w:r>
            <w:r w:rsidR="00572240">
              <w:rPr>
                <w:lang w:val="ru-RU"/>
              </w:rPr>
              <w:t xml:space="preserve"> </w:t>
            </w:r>
            <w:r w:rsidRPr="004516B0">
              <w:t>RGC</w:t>
            </w:r>
          </w:p>
          <w:p w14:paraId="732CF189" w14:textId="3C7BEAC0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Максимальный расход</w:t>
            </w:r>
            <w:r w:rsidR="00572240">
              <w:rPr>
                <w:lang w:val="ru-RU"/>
              </w:rPr>
              <w:t>:</w:t>
            </w:r>
            <w:r w:rsidRPr="004516B0">
              <w:rPr>
                <w:lang w:val="ru-RU"/>
              </w:rPr>
              <w:t xml:space="preserve"> 500</w:t>
            </w:r>
            <w:r w:rsidR="00572240" w:rsidRPr="004516B0">
              <w:rPr>
                <w:lang w:val="ru-RU"/>
              </w:rPr>
              <w:t xml:space="preserve"> </w:t>
            </w:r>
            <w:r w:rsidR="00572240" w:rsidRPr="004516B0">
              <w:rPr>
                <w:lang w:val="ru-RU"/>
              </w:rPr>
              <w:t>л/мин</w:t>
            </w:r>
          </w:p>
          <w:p w14:paraId="1E3B0D2F" w14:textId="0DC4E17C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Тип фильтроэлемент</w:t>
            </w:r>
            <w:r w:rsidR="002A3A52">
              <w:rPr>
                <w:lang w:val="ru-RU"/>
              </w:rPr>
              <w:t>:</w:t>
            </w:r>
            <w:r w:rsidRPr="004516B0">
              <w:rPr>
                <w:lang w:val="ru-RU"/>
              </w:rPr>
              <w:t xml:space="preserve"> сливной</w:t>
            </w:r>
          </w:p>
          <w:p w14:paraId="5A7573A7" w14:textId="3C4655FC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Тонкость фильтрации</w:t>
            </w:r>
            <w:r w:rsidR="002A3A52">
              <w:rPr>
                <w:lang w:val="ru-RU"/>
              </w:rPr>
              <w:t>:</w:t>
            </w:r>
            <w:r w:rsidRPr="004516B0">
              <w:rPr>
                <w:lang w:val="ru-RU"/>
              </w:rPr>
              <w:t xml:space="preserve"> 25</w:t>
            </w:r>
            <w:r w:rsidR="00572240" w:rsidRPr="004516B0">
              <w:rPr>
                <w:lang w:val="ru-RU"/>
              </w:rPr>
              <w:t xml:space="preserve"> </w:t>
            </w:r>
            <w:r w:rsidR="00572240" w:rsidRPr="004516B0">
              <w:rPr>
                <w:lang w:val="ru-RU"/>
              </w:rPr>
              <w:t>мкм</w:t>
            </w:r>
          </w:p>
          <w:p w14:paraId="66E2B49E" w14:textId="35FA3E1B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Давление открытия перепускного клапана</w:t>
            </w:r>
            <w:r w:rsidR="002A3A52">
              <w:rPr>
                <w:lang w:val="ru-RU"/>
              </w:rPr>
              <w:t>:</w:t>
            </w:r>
            <w:r w:rsidRPr="004516B0">
              <w:rPr>
                <w:lang w:val="ru-RU"/>
              </w:rPr>
              <w:t xml:space="preserve"> 1,7</w:t>
            </w:r>
            <w:r w:rsidR="00572240" w:rsidRPr="004516B0">
              <w:rPr>
                <w:lang w:val="ru-RU"/>
              </w:rPr>
              <w:t xml:space="preserve"> </w:t>
            </w:r>
            <w:r w:rsidR="00572240" w:rsidRPr="004516B0">
              <w:rPr>
                <w:lang w:val="ru-RU"/>
              </w:rPr>
              <w:t>бар</w:t>
            </w:r>
          </w:p>
          <w:p w14:paraId="22380145" w14:textId="7DEA54E6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Материал</w:t>
            </w:r>
            <w:r w:rsidR="002A3A52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4516B0">
              <w:rPr>
                <w:lang w:val="ru-RU"/>
              </w:rPr>
              <w:t>бумага</w:t>
            </w:r>
          </w:p>
          <w:p w14:paraId="59956ECF" w14:textId="6B638658" w:rsidR="003B1EAD" w:rsidRPr="004516B0" w:rsidRDefault="003B1EAD" w:rsidP="00963F5A">
            <w:pPr>
              <w:spacing w:after="0" w:line="240" w:lineRule="auto"/>
              <w:rPr>
                <w:lang w:val="ru-RU"/>
              </w:rPr>
            </w:pPr>
            <w:r w:rsidRPr="004516B0">
              <w:rPr>
                <w:lang w:val="ru-RU"/>
              </w:rPr>
              <w:t>Рабочая температура</w:t>
            </w:r>
            <w:r w:rsidR="00572240">
              <w:rPr>
                <w:lang w:val="ru-RU"/>
              </w:rPr>
              <w:t xml:space="preserve"> </w:t>
            </w:r>
            <w:r w:rsidRPr="004516B0">
              <w:t>C</w:t>
            </w:r>
            <w:r w:rsidR="00572240" w:rsidRPr="004516B0">
              <w:rPr>
                <w:lang w:val="ru-RU"/>
              </w:rPr>
              <w:t>°</w:t>
            </w:r>
            <w:r w:rsidR="00572240">
              <w:rPr>
                <w:lang w:val="ru-RU"/>
              </w:rPr>
              <w:t>:</w:t>
            </w:r>
            <w:r w:rsidR="004B463E">
              <w:rPr>
                <w:lang w:val="ru-RU"/>
              </w:rPr>
              <w:t xml:space="preserve"> </w:t>
            </w:r>
            <w:r w:rsidRPr="004516B0">
              <w:rPr>
                <w:lang w:val="ru-RU"/>
              </w:rPr>
              <w:t>от -25</w:t>
            </w:r>
            <w:r w:rsidRPr="004516B0">
              <w:t>C</w:t>
            </w:r>
            <w:r w:rsidR="00572240" w:rsidRPr="004516B0">
              <w:rPr>
                <w:lang w:val="ru-RU"/>
              </w:rPr>
              <w:t>°</w:t>
            </w:r>
            <w:r w:rsidRPr="004516B0">
              <w:rPr>
                <w:lang w:val="ru-RU"/>
              </w:rPr>
              <w:t xml:space="preserve"> до +95</w:t>
            </w:r>
            <w:r w:rsidRPr="004516B0">
              <w:t>C</w:t>
            </w:r>
            <w:r w:rsidR="00572240" w:rsidRPr="004516B0">
              <w:rPr>
                <w:lang w:val="ru-RU"/>
              </w:rPr>
              <w:t>°</w:t>
            </w:r>
          </w:p>
          <w:p w14:paraId="54C8E49F" w14:textId="1B93AC4A" w:rsidR="003B1EAD" w:rsidRPr="004516B0" w:rsidRDefault="003B1EAD" w:rsidP="00963F5A">
            <w:pPr>
              <w:spacing w:after="0" w:line="240" w:lineRule="auto"/>
            </w:pPr>
            <w:proofErr w:type="spellStart"/>
            <w:r w:rsidRPr="004516B0">
              <w:t>Вес</w:t>
            </w:r>
            <w:proofErr w:type="spellEnd"/>
            <w:r w:rsidR="002A3A52">
              <w:rPr>
                <w:lang w:val="ru-RU"/>
              </w:rPr>
              <w:t>:</w:t>
            </w:r>
            <w:r w:rsidRPr="004516B0">
              <w:t xml:space="preserve"> 0,950</w:t>
            </w:r>
            <w:r w:rsidR="002A3A52" w:rsidRPr="004516B0">
              <w:t xml:space="preserve"> </w:t>
            </w:r>
            <w:proofErr w:type="spellStart"/>
            <w:r w:rsidR="002A3A52" w:rsidRPr="004516B0">
              <w:t>кг</w:t>
            </w:r>
            <w:proofErr w:type="spellEnd"/>
            <w:r w:rsidR="002A3A52" w:rsidRPr="004516B0">
              <w:t>.</w:t>
            </w:r>
          </w:p>
          <w:p w14:paraId="39F79768" w14:textId="77777777" w:rsidR="003B1EAD" w:rsidRPr="004516B0" w:rsidRDefault="003B1EAD" w:rsidP="00C658CB">
            <w:pPr>
              <w:rPr>
                <w:b/>
                <w:bCs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3CFB" w14:textId="77777777" w:rsidR="003B1EAD" w:rsidRPr="00C95658" w:rsidRDefault="003B1EAD" w:rsidP="00C658CB">
            <w:pPr>
              <w:rPr>
                <w:b/>
                <w:bCs/>
                <w:lang w:val="ru-RU"/>
              </w:rPr>
            </w:pPr>
            <w:r w:rsidRPr="00C9565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1 </w:t>
            </w:r>
            <w:proofErr w:type="spellStart"/>
            <w:r>
              <w:rPr>
                <w:b/>
                <w:bCs/>
                <w:lang w:val="ru-RU"/>
              </w:rPr>
              <w:t>шт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5EF9" w14:textId="77777777" w:rsidR="003B1EAD" w:rsidRPr="00C95658" w:rsidRDefault="003B1EAD" w:rsidP="00C658CB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019EE3CE" wp14:editId="47961659">
                  <wp:extent cx="1540510" cy="1231900"/>
                  <wp:effectExtent l="0" t="0" r="2540" b="6350"/>
                  <wp:docPr id="5583261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00" cy="123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610968" w14:textId="77777777" w:rsidR="00E30CF1" w:rsidRDefault="00E30CF1"/>
    <w:sectPr w:rsidR="00E30C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B3"/>
    <w:rsid w:val="0011675B"/>
    <w:rsid w:val="002A3A52"/>
    <w:rsid w:val="00325738"/>
    <w:rsid w:val="003B1EAD"/>
    <w:rsid w:val="004037B2"/>
    <w:rsid w:val="00484456"/>
    <w:rsid w:val="00490CF4"/>
    <w:rsid w:val="004B463E"/>
    <w:rsid w:val="00557BC3"/>
    <w:rsid w:val="005616F5"/>
    <w:rsid w:val="00572240"/>
    <w:rsid w:val="005B0366"/>
    <w:rsid w:val="005B7792"/>
    <w:rsid w:val="005D473D"/>
    <w:rsid w:val="005F6971"/>
    <w:rsid w:val="00791822"/>
    <w:rsid w:val="007F1140"/>
    <w:rsid w:val="00921B4D"/>
    <w:rsid w:val="00963F5A"/>
    <w:rsid w:val="009D518F"/>
    <w:rsid w:val="00A618BB"/>
    <w:rsid w:val="00AD1B11"/>
    <w:rsid w:val="00B1146C"/>
    <w:rsid w:val="00B25FB3"/>
    <w:rsid w:val="00C10491"/>
    <w:rsid w:val="00C27F4C"/>
    <w:rsid w:val="00CA43FB"/>
    <w:rsid w:val="00CF143A"/>
    <w:rsid w:val="00D14B40"/>
    <w:rsid w:val="00DF3448"/>
    <w:rsid w:val="00E30CF1"/>
    <w:rsid w:val="00E847BA"/>
    <w:rsid w:val="00EF3B72"/>
    <w:rsid w:val="00FA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1A3F"/>
  <w15:chartTrackingRefBased/>
  <w15:docId w15:val="{12CAA932-F02E-4BDA-ABA5-5F8A757C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EAD"/>
  </w:style>
  <w:style w:type="paragraph" w:styleId="1">
    <w:name w:val="heading 1"/>
    <w:basedOn w:val="a"/>
    <w:next w:val="a"/>
    <w:link w:val="10"/>
    <w:uiPriority w:val="9"/>
    <w:qFormat/>
    <w:rsid w:val="00B25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5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5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F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5F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5F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F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F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F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5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5F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5F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5F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5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5F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5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531</Characters>
  <Application>Microsoft Office Word</Application>
  <DocSecurity>0</DocSecurity>
  <Lines>35</Lines>
  <Paragraphs>21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Talantbek Murzakhmedov</dc:creator>
  <cp:keywords/>
  <dc:description/>
  <cp:lastModifiedBy>Talantbek Murzakhmedov</cp:lastModifiedBy>
  <cp:revision>16</cp:revision>
  <dcterms:created xsi:type="dcterms:W3CDTF">2026-03-16T03:06:00Z</dcterms:created>
  <dcterms:modified xsi:type="dcterms:W3CDTF">2026-03-16T03:17:00Z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2026-03-16T03:06:49Z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6580ee1a-bfff-4638-bf21-c43c0f63a611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