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0905D" w14:textId="77777777" w:rsidR="00A9270B" w:rsidRDefault="00A9270B" w:rsidP="00A9270B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777F28AF" w14:textId="77777777" w:rsidR="00A9270B" w:rsidRPr="00623E9A" w:rsidRDefault="00A9270B" w:rsidP="00A9270B">
      <w:pPr>
        <w:jc w:val="center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b/>
          <w:bCs/>
          <w:lang w:val="ru-RU"/>
        </w:rPr>
        <w:t>ЗАЯВКА/ПРЕДЛОЖЕНИЕ ПОСТАВЩИКА</w:t>
      </w:r>
    </w:p>
    <w:p w14:paraId="6448A6CD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Кому: </w:t>
      </w:r>
      <w:r>
        <w:rPr>
          <w:rFonts w:ascii="Times New Roman" w:hAnsi="Times New Roman" w:cs="Times New Roman"/>
          <w:lang w:val="ru-RU"/>
        </w:rPr>
        <w:t xml:space="preserve">ЗАО Кумтор Голд Компани </w:t>
      </w:r>
      <w:r w:rsidRPr="00623E9A">
        <w:rPr>
          <w:rFonts w:ascii="Times New Roman" w:hAnsi="Times New Roman" w:cs="Times New Roman"/>
          <w:lang w:val="ru-RU"/>
        </w:rPr>
        <w:t xml:space="preserve"> </w:t>
      </w:r>
    </w:p>
    <w:p w14:paraId="5233EF99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От: _____________________________________________________________ </w:t>
      </w:r>
    </w:p>
    <w:p w14:paraId="2D7B945A" w14:textId="77777777" w:rsidR="00A9270B" w:rsidRPr="00623E9A" w:rsidRDefault="00A9270B" w:rsidP="00A9270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>Изучив опубликованную в документацию по закупке, предлагаем осуществить оказание услуг - ___________________________________</w:t>
      </w:r>
      <w:r>
        <w:rPr>
          <w:rFonts w:ascii="Times New Roman" w:hAnsi="Times New Roman" w:cs="Times New Roman"/>
          <w:lang w:val="ru-RU"/>
        </w:rPr>
        <w:t>_____</w:t>
      </w:r>
      <w:r w:rsidRPr="00623E9A">
        <w:rPr>
          <w:rFonts w:ascii="Times New Roman" w:hAnsi="Times New Roman" w:cs="Times New Roman"/>
          <w:lang w:val="ru-RU"/>
        </w:rPr>
        <w:t xml:space="preserve">_ </w:t>
      </w:r>
    </w:p>
    <w:p w14:paraId="78F71D61" w14:textId="77777777" w:rsidR="00A9270B" w:rsidRPr="00623E9A" w:rsidRDefault="00A9270B" w:rsidP="00A9270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(наименование закупки) </w:t>
      </w:r>
    </w:p>
    <w:p w14:paraId="3B2F0687" w14:textId="77777777" w:rsidR="00A9270B" w:rsidRDefault="00A9270B" w:rsidP="00A9270B">
      <w:pPr>
        <w:jc w:val="both"/>
        <w:rPr>
          <w:rFonts w:ascii="Times New Roman" w:hAnsi="Times New Roman" w:cs="Times New Roman"/>
          <w:lang w:val="ru-RU"/>
        </w:rPr>
      </w:pPr>
    </w:p>
    <w:p w14:paraId="161A3F4A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 </w:t>
      </w:r>
    </w:p>
    <w:p w14:paraId="07FAAFFC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</w:t>
      </w:r>
    </w:p>
    <w:p w14:paraId="373E0F91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Наше конкурсное предложение будет действительно в течение __________ (указать срок действия)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 </w:t>
      </w:r>
    </w:p>
    <w:p w14:paraId="62E81048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Обязуемся, в случае определения нашего предложения победителем: </w:t>
      </w:r>
    </w:p>
    <w:p w14:paraId="7BC5757E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1) Предоставить все необходимые документы, входящие в состав предложения поставщика. </w:t>
      </w:r>
    </w:p>
    <w:p w14:paraId="61394CB8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2) </w:t>
      </w:r>
      <w:r>
        <w:rPr>
          <w:rFonts w:ascii="Times New Roman" w:hAnsi="Times New Roman" w:cs="Times New Roman"/>
          <w:lang w:val="ru-RU"/>
        </w:rPr>
        <w:t>О</w:t>
      </w:r>
      <w:r w:rsidRPr="00623E9A">
        <w:rPr>
          <w:rFonts w:ascii="Times New Roman" w:hAnsi="Times New Roman" w:cs="Times New Roman"/>
          <w:lang w:val="ru-RU"/>
        </w:rPr>
        <w:t xml:space="preserve">казать услуги в соответствии с требованиями, приведенными в документации о закупке. </w:t>
      </w:r>
    </w:p>
    <w:p w14:paraId="6E41290D" w14:textId="77777777" w:rsidR="00A9270B" w:rsidRDefault="00A9270B" w:rsidP="00A9270B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54D0BB60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b/>
          <w:bCs/>
          <w:lang w:val="ru-RU"/>
        </w:rPr>
        <w:t xml:space="preserve">Наименование поставщика </w:t>
      </w:r>
    </w:p>
    <w:p w14:paraId="66B14231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_________________________________ ___________________ </w:t>
      </w:r>
    </w:p>
    <w:p w14:paraId="3945365B" w14:textId="77777777" w:rsidR="00A9270B" w:rsidRPr="00623E9A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(ФИО, должность) (Подпись) </w:t>
      </w:r>
    </w:p>
    <w:p w14:paraId="2F4311C2" w14:textId="77777777" w:rsidR="00A9270B" w:rsidRDefault="00A9270B" w:rsidP="00A9270B">
      <w:pPr>
        <w:jc w:val="both"/>
        <w:rPr>
          <w:rFonts w:ascii="Times New Roman" w:hAnsi="Times New Roman" w:cs="Times New Roman"/>
          <w:lang w:val="ru-RU"/>
        </w:rPr>
      </w:pPr>
      <w:r w:rsidRPr="00F82475">
        <w:rPr>
          <w:rFonts w:ascii="Times New Roman" w:hAnsi="Times New Roman" w:cs="Times New Roman"/>
          <w:lang w:val="ru-RU"/>
        </w:rPr>
        <w:t>Печать</w:t>
      </w:r>
    </w:p>
    <w:p w14:paraId="3B0D0B01" w14:textId="77777777" w:rsidR="00A9270B" w:rsidRDefault="00A9270B" w:rsidP="00A9270B">
      <w:pPr>
        <w:jc w:val="both"/>
        <w:rPr>
          <w:rFonts w:ascii="Times New Roman" w:hAnsi="Times New Roman" w:cs="Times New Roman"/>
          <w:lang w:val="ru-RU"/>
        </w:rPr>
      </w:pPr>
    </w:p>
    <w:p w14:paraId="0C094F9D" w14:textId="77777777" w:rsidR="00CD0015" w:rsidRDefault="00CD0015"/>
    <w:sectPr w:rsidR="00CD001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70B"/>
    <w:rsid w:val="003A7B57"/>
    <w:rsid w:val="007A4CFD"/>
    <w:rsid w:val="00A9270B"/>
    <w:rsid w:val="00CD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B144D"/>
  <w15:chartTrackingRefBased/>
  <w15:docId w15:val="{05D9D766-1E39-4D1B-AF04-F97DB441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70B"/>
  </w:style>
  <w:style w:type="paragraph" w:styleId="Heading1">
    <w:name w:val="heading 1"/>
    <w:basedOn w:val="Normal"/>
    <w:next w:val="Normal"/>
    <w:link w:val="Heading1Char"/>
    <w:uiPriority w:val="9"/>
    <w:qFormat/>
    <w:rsid w:val="00A92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2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27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2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7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27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27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27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27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27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27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27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27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27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27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27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27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27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27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2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27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2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27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27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27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27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27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27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27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1031</Characters>
  <Application>Microsoft Office Word</Application>
  <DocSecurity>0</DocSecurity>
  <Lines>23</Lines>
  <Paragraphs>10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Gulnur Shirdakova</cp:lastModifiedBy>
  <cp:revision>1</cp:revision>
  <dcterms:created xsi:type="dcterms:W3CDTF">2026-03-25T06:45:00Z</dcterms:created>
  <dcterms:modified xsi:type="dcterms:W3CDTF">2026-03-25T06:45:00Z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2026-03-25T06:45:26Z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d870fab8-db9c-45ef-bdd4-2ed151fc8054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