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5FED89" w14:textId="44766ABF" w:rsidR="00680768" w:rsidRDefault="00D03CDB" w:rsidP="002971E0">
      <w:pPr>
        <w:ind w:hanging="709"/>
      </w:pPr>
      <w:r w:rsidRPr="00D03CDB">
        <w:t>BATTERY CHARGER</w:t>
      </w:r>
      <w:r w:rsidR="00680768">
        <w:t>, FOR</w:t>
      </w:r>
      <w:r w:rsidRPr="00D03CDB">
        <w:t xml:space="preserve"> CASTON 3</w:t>
      </w:r>
      <w:r>
        <w:t xml:space="preserve"> </w:t>
      </w:r>
      <w:r w:rsidR="00680768">
        <w:t>20 THD CRANE SCALE BATTERY (</w:t>
      </w:r>
      <w:r w:rsidR="00680768" w:rsidRPr="00680768">
        <w:t>ZCB4</w:t>
      </w:r>
      <w:r w:rsidR="00680768">
        <w:t xml:space="preserve">), OEM# </w:t>
      </w:r>
      <w:r w:rsidR="002971E0" w:rsidRPr="002971E0">
        <w:t>ZCB3</w:t>
      </w:r>
    </w:p>
    <w:p w14:paraId="28DC4997" w14:textId="18C5627C" w:rsidR="00D03CDB" w:rsidRDefault="00D03CDB" w:rsidP="00680768">
      <w:pPr>
        <w:ind w:hanging="709"/>
      </w:pPr>
      <w:r w:rsidRPr="00D03CDB">
        <w:rPr>
          <w:noProof/>
        </w:rPr>
        <w:drawing>
          <wp:inline distT="0" distB="0" distL="0" distR="0" wp14:anchorId="7CB00E5E" wp14:editId="06295C36">
            <wp:extent cx="5941060" cy="4454525"/>
            <wp:effectExtent l="0" t="0" r="2540" b="3175"/>
            <wp:docPr id="8808955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0895512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1060" cy="445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03CDB">
        <w:t xml:space="preserve"> </w:t>
      </w:r>
    </w:p>
    <w:p w14:paraId="676333F5" w14:textId="77777777" w:rsidR="00D03CDB" w:rsidRDefault="00D03CDB" w:rsidP="00D03CDB">
      <w:pPr>
        <w:ind w:hanging="709"/>
      </w:pPr>
    </w:p>
    <w:p w14:paraId="50B92CE1" w14:textId="77777777" w:rsidR="00D03CDB" w:rsidRDefault="00D03CDB" w:rsidP="00D03CDB">
      <w:pPr>
        <w:ind w:hanging="709"/>
      </w:pPr>
    </w:p>
    <w:p w14:paraId="1505FDF0" w14:textId="63CD2960" w:rsidR="00D03CDB" w:rsidRDefault="00D03CDB" w:rsidP="00D03CDB">
      <w:pPr>
        <w:ind w:hanging="709"/>
      </w:pPr>
      <w:r>
        <w:t>CRANE SCALE NAMEPLATE</w:t>
      </w:r>
    </w:p>
    <w:p w14:paraId="6D29D407" w14:textId="4F4C4722" w:rsidR="00F37B4C" w:rsidRDefault="00D03CDB" w:rsidP="002971E0">
      <w:pPr>
        <w:ind w:hanging="709"/>
      </w:pPr>
      <w:r w:rsidRPr="00260D14">
        <w:rPr>
          <w:noProof/>
        </w:rPr>
        <w:drawing>
          <wp:inline distT="0" distB="0" distL="0" distR="0" wp14:anchorId="51951317" wp14:editId="5F0A3FC8">
            <wp:extent cx="5601482" cy="2086266"/>
            <wp:effectExtent l="0" t="0" r="0" b="9525"/>
            <wp:docPr id="118580715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580715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01482" cy="2086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37B4C" w:rsidSect="00AA1190">
      <w:pgSz w:w="11907" w:h="16840" w:code="9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3CDB"/>
    <w:rsid w:val="001F683A"/>
    <w:rsid w:val="00235896"/>
    <w:rsid w:val="002971E0"/>
    <w:rsid w:val="00680768"/>
    <w:rsid w:val="0078737D"/>
    <w:rsid w:val="00876289"/>
    <w:rsid w:val="00892D63"/>
    <w:rsid w:val="009D3566"/>
    <w:rsid w:val="00AA1190"/>
    <w:rsid w:val="00BE40E5"/>
    <w:rsid w:val="00D03CDB"/>
    <w:rsid w:val="00E0660D"/>
    <w:rsid w:val="00EE6351"/>
    <w:rsid w:val="00F174B3"/>
    <w:rsid w:val="00F37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115BA2"/>
  <w15:chartTrackingRefBased/>
  <w15:docId w15:val="{AF918BF3-FFF2-4A0C-9850-006D3A0A0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3CDB"/>
  </w:style>
  <w:style w:type="paragraph" w:styleId="1">
    <w:name w:val="heading 1"/>
    <w:basedOn w:val="a"/>
    <w:next w:val="a"/>
    <w:link w:val="10"/>
    <w:uiPriority w:val="9"/>
    <w:qFormat/>
    <w:rsid w:val="00D03C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03C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03CD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03C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03CD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03C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03C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03C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03C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3CD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03CD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03CD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03CDB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03CDB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03CD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03CD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03CD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03CD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03C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03C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03C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03C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03C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03CD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03CD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03CDB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03CD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03CDB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D03CD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Amangeldi Duishenov</dc:creator>
  <cp:keywords/>
  <dc:description/>
  <cp:lastModifiedBy>Gulgiza Masimova</cp:lastModifiedBy>
  <cp:revision>2</cp:revision>
  <dcterms:created xsi:type="dcterms:W3CDTF">2026-03-17T04:53:00Z</dcterms:created>
  <dcterms:modified xsi:type="dcterms:W3CDTF">2026-03-17T04:53:00Z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2026-02-03T01:56:34Z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415cd15b-f23a-4f3a-bb8b-46c136ad380a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