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7FE95" w14:textId="0E103FD7" w:rsidR="00994B49" w:rsidRDefault="00505A6B">
      <w:pPr>
        <w:rPr>
          <w:noProof/>
        </w:rPr>
      </w:pPr>
      <w:r w:rsidRPr="00505A6B">
        <w:rPr>
          <w:noProof/>
        </w:rPr>
        <w:drawing>
          <wp:inline distT="0" distB="0" distL="0" distR="0" wp14:anchorId="49B41E50" wp14:editId="251F03C4">
            <wp:extent cx="6152515" cy="3192145"/>
            <wp:effectExtent l="0" t="0" r="63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19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DCE35" w14:textId="2F8C9C73" w:rsidR="00376171" w:rsidRDefault="00376171" w:rsidP="00376171">
      <w:pPr>
        <w:rPr>
          <w:noProof/>
        </w:rPr>
      </w:pPr>
    </w:p>
    <w:p w14:paraId="405AAF69" w14:textId="4A37FE87" w:rsidR="00376171" w:rsidRDefault="00376171" w:rsidP="00376171">
      <w:hyperlink r:id="rId5" w:history="1">
        <w:r w:rsidRPr="00486E4D">
          <w:rPr>
            <w:rStyle w:val="a3"/>
          </w:rPr>
          <w:t>https://www.standardelectricsupply.com/Siemens-HNF362R-Safety-Switch</w:t>
        </w:r>
      </w:hyperlink>
    </w:p>
    <w:p w14:paraId="7B2284AF" w14:textId="77777777" w:rsidR="00376171" w:rsidRPr="00376171" w:rsidRDefault="00376171" w:rsidP="00376171"/>
    <w:sectPr w:rsidR="00376171" w:rsidRPr="0037617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AB"/>
    <w:rsid w:val="00376171"/>
    <w:rsid w:val="00505A6B"/>
    <w:rsid w:val="00506195"/>
    <w:rsid w:val="00994B49"/>
    <w:rsid w:val="00AD6FAB"/>
    <w:rsid w:val="00B519E2"/>
    <w:rsid w:val="00F2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5179C"/>
  <w15:chartTrackingRefBased/>
  <w15:docId w15:val="{9B71BED0-BBDE-4F93-A4CC-9B87F368F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617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761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andardelectricsupply.com/Siemens-HNF362R-Safety-Switch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 Akylbekov</dc:creator>
  <cp:keywords/>
  <dc:description/>
  <cp:lastModifiedBy>Gulgiza Masimova</cp:lastModifiedBy>
  <cp:revision>2</cp:revision>
  <dcterms:created xsi:type="dcterms:W3CDTF">2026-03-04T09:25:00Z</dcterms:created>
  <dcterms:modified xsi:type="dcterms:W3CDTF">2026-03-04T09:25:00Z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2024-10-09T08:19:24Z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b89b48d2-015f-42e9-bb82-0aa4437cd913</vt:lpwstr>
  </property>
  <property fmtid="{D5CDD505-2E9C-101B-9397-08002B2CF9AE}" pid="8" name="MSIP_Label_d85bea94-60d0-4a5c-9138-48420e73067f_ContentBits">
    <vt:lpwstr>0</vt:lpwstr>
  </property>
</Properties>
</file>