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0E89E" w14:textId="77777777" w:rsidR="003413CC" w:rsidRPr="000C39E5" w:rsidRDefault="003413CC" w:rsidP="003413CC">
      <w:r w:rsidRPr="000C39E5">
        <w:t xml:space="preserve">КОМПЛЕКТ КОННЕКТОРОВ БЕЗ ТОРЦЕВОЙ КРЫШКИ </w:t>
      </w:r>
      <w:r w:rsidRPr="000C39E5">
        <w:rPr>
          <w:lang w:val="en-US"/>
        </w:rPr>
        <w:t>X</w:t>
      </w:r>
      <w:r w:rsidRPr="000C39E5">
        <w:t>-</w:t>
      </w:r>
      <w:r w:rsidRPr="000C39E5">
        <w:rPr>
          <w:lang w:val="en-US"/>
        </w:rPr>
        <w:t>GLO</w:t>
      </w:r>
      <w:r w:rsidRPr="000C39E5">
        <w:t>-</w:t>
      </w:r>
      <w:r w:rsidRPr="000C39E5">
        <w:rPr>
          <w:lang w:val="en-US"/>
        </w:rPr>
        <w:t>SFCK</w:t>
      </w:r>
      <w:r w:rsidRPr="000C39E5">
        <w:t xml:space="preserve"> «</w:t>
      </w:r>
      <w:r>
        <w:t>ПАПА</w:t>
      </w:r>
      <w:r w:rsidRPr="000C39E5">
        <w:t>-</w:t>
      </w:r>
      <w:r>
        <w:t>ПАПА</w:t>
      </w:r>
      <w:r w:rsidRPr="000C39E5">
        <w:t>»</w:t>
      </w:r>
    </w:p>
    <w:p w14:paraId="06B8C234" w14:textId="77777777" w:rsidR="003413CC" w:rsidRDefault="003413CC" w:rsidP="003413CC">
      <w:pPr>
        <w:rPr>
          <w:lang w:val="en-US"/>
        </w:rPr>
      </w:pPr>
      <w:r w:rsidRPr="000C39E5">
        <w:rPr>
          <w:lang w:val="en-US"/>
        </w:rPr>
        <w:t>CONNECTOR KIT WITHOUT END CAP X-GLO-SFCK (SNAP FRONT END CONNECTOR KIT WITHOUT END CAP) “FEMALE-FEMALE”</w:t>
      </w:r>
    </w:p>
    <w:p w14:paraId="27A9D392" w14:textId="77777777" w:rsidR="00006A31" w:rsidRDefault="00006A31" w:rsidP="003A5FA3">
      <w:pPr>
        <w:rPr>
          <w:lang w:val="en-US"/>
        </w:rPr>
      </w:pPr>
    </w:p>
    <w:p w14:paraId="0F38556A" w14:textId="18183E23" w:rsidR="00006A31" w:rsidRDefault="00876842" w:rsidP="003A5FA3">
      <w:pPr>
        <w:rPr>
          <w:lang w:val="en-US"/>
        </w:rPr>
      </w:pPr>
      <w:r w:rsidRPr="00876842">
        <w:rPr>
          <w:noProof/>
          <w:lang w:val="en-US"/>
        </w:rPr>
        <w:drawing>
          <wp:inline distT="0" distB="0" distL="0" distR="0" wp14:anchorId="75147F3B" wp14:editId="5BB4E631">
            <wp:extent cx="5365115" cy="185998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81970" cy="1865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D1039" w14:textId="77777777" w:rsidR="00B52BED" w:rsidRDefault="003413CC">
      <w:pPr>
        <w:rPr>
          <w:lang w:val="en-US"/>
        </w:rPr>
      </w:pPr>
      <w:r w:rsidRPr="003413CC">
        <w:rPr>
          <w:noProof/>
          <w:lang w:val="en-US"/>
        </w:rPr>
        <w:drawing>
          <wp:inline distT="0" distB="0" distL="0" distR="0" wp14:anchorId="46A0D96A" wp14:editId="5600F411">
            <wp:extent cx="4365625" cy="239824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4293" cy="240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16A46" w14:textId="5D822F78" w:rsidR="00BA758D" w:rsidRPr="00BA758D" w:rsidRDefault="00BA758D" w:rsidP="00BA758D">
      <w:pPr>
        <w:rPr>
          <w:lang w:val="en-US"/>
        </w:rPr>
      </w:pPr>
      <w:r w:rsidRPr="00BA758D">
        <w:rPr>
          <w:noProof/>
          <w:lang w:val="en-US"/>
        </w:rPr>
        <w:drawing>
          <wp:inline distT="0" distB="0" distL="0" distR="0" wp14:anchorId="6663E822" wp14:editId="7822B6BF">
            <wp:extent cx="3257100" cy="2946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72712" cy="2960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58D" w:rsidRPr="00BA758D" w:rsidSect="00BA758D">
      <w:pgSz w:w="12240" w:h="15840"/>
      <w:pgMar w:top="1134" w:right="850" w:bottom="36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FEF"/>
    <w:rsid w:val="00006A31"/>
    <w:rsid w:val="003413CC"/>
    <w:rsid w:val="003A5FA3"/>
    <w:rsid w:val="003A6C72"/>
    <w:rsid w:val="0052181D"/>
    <w:rsid w:val="0067281E"/>
    <w:rsid w:val="00687EAA"/>
    <w:rsid w:val="00737FEF"/>
    <w:rsid w:val="00826A71"/>
    <w:rsid w:val="00876842"/>
    <w:rsid w:val="00B34C03"/>
    <w:rsid w:val="00B52BED"/>
    <w:rsid w:val="00B729F4"/>
    <w:rsid w:val="00BA758D"/>
    <w:rsid w:val="00BC3BBA"/>
    <w:rsid w:val="00C44C23"/>
    <w:rsid w:val="00C94F5C"/>
    <w:rsid w:val="00CC351F"/>
    <w:rsid w:val="00CF3F57"/>
    <w:rsid w:val="00D5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C07A6"/>
  <w15:chartTrackingRefBased/>
  <w15:docId w15:val="{1B96836B-96C7-42CF-AAD6-BFA0B875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1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Osmonbekov</dc:creator>
  <cp:keywords/>
  <dc:description/>
  <cp:lastModifiedBy>Gulgiza Masimova</cp:lastModifiedBy>
  <cp:revision>2</cp:revision>
  <dcterms:created xsi:type="dcterms:W3CDTF">2026-03-17T07:52:00Z</dcterms:created>
  <dcterms:modified xsi:type="dcterms:W3CDTF">2026-03-17T07:52:00Z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2025-05-25T05:08:11Z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22a1a01c-1601-4ff4-a7f8-957a76e13985</vt:lpwstr>
  </property>
  <property fmtid="{D5CDD505-2E9C-101B-9397-08002B2CF9AE}" pid="8" name="MSIP_Label_d85bea94-60d0-4a5c-9138-48420e73067f_ContentBits">
    <vt:lpwstr>0</vt:lpwstr>
  </property>
</Properties>
</file>