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7079D" w14:textId="77777777" w:rsidR="005F7F21" w:rsidRDefault="005F7F21" w:rsidP="005F7F21">
      <w:pPr>
        <w:pStyle w:val="a7"/>
        <w:jc w:val="right"/>
        <w:rPr>
          <w:rFonts w:ascii="Times New Roman" w:hAnsi="Times New Roman" w:cs="Times New Roman"/>
          <w:lang w:val="ru-RU"/>
        </w:rPr>
      </w:pPr>
      <w:bookmarkStart w:id="0" w:name="_GoBack"/>
      <w:bookmarkEnd w:id="0"/>
      <w:r w:rsidRPr="00595734">
        <w:rPr>
          <w:rFonts w:ascii="Times New Roman" w:hAnsi="Times New Roman" w:cs="Times New Roman"/>
          <w:b/>
          <w:bCs/>
          <w:lang w:val="ru-RU"/>
        </w:rPr>
        <w:t>Приложение №1</w:t>
      </w:r>
      <w:r w:rsidRPr="00595734">
        <w:rPr>
          <w:rFonts w:ascii="Times New Roman" w:hAnsi="Times New Roman" w:cs="Times New Roman"/>
          <w:lang w:val="ru-RU"/>
        </w:rPr>
        <w:t xml:space="preserve"> </w:t>
      </w:r>
    </w:p>
    <w:p w14:paraId="7A4F1A3E" w14:textId="77777777" w:rsidR="005F7F21" w:rsidRPr="00775A55" w:rsidRDefault="005F7F21" w:rsidP="005F7F21">
      <w:pPr>
        <w:jc w:val="center"/>
        <w:rPr>
          <w:rFonts w:ascii="Times New Roman" w:hAnsi="Times New Roman" w:cs="Times New Roman"/>
          <w:color w:val="000000"/>
          <w:lang w:val="ru-RU"/>
        </w:rPr>
      </w:pPr>
      <w:r w:rsidRPr="00647DCE">
        <w:rPr>
          <w:rFonts w:ascii="Times New Roman" w:hAnsi="Times New Roman" w:cs="Times New Roman"/>
          <w:color w:val="000000"/>
          <w:lang w:val="ru-RU"/>
        </w:rPr>
        <w:t>ДЕКЛАРАЦИЯ ДОБРОСОВЕСТНОСТИ И АНТИКОРРУПЦИОННАЯ</w:t>
      </w:r>
      <w:r w:rsidRPr="00775A55">
        <w:rPr>
          <w:rFonts w:ascii="Times New Roman" w:hAnsi="Times New Roman" w:cs="Times New Roman"/>
          <w:color w:val="000000"/>
          <w:lang w:val="ru-RU"/>
        </w:rPr>
        <w:t xml:space="preserve"> ОГОВОРКА</w:t>
      </w:r>
    </w:p>
    <w:p w14:paraId="11FBC664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Кому:________________________________________________ </w:t>
      </w:r>
    </w:p>
    <w:p w14:paraId="02F6AD51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Название закупки______________________________________ </w:t>
      </w:r>
    </w:p>
    <w:p w14:paraId="4C63BEBD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Номер закупки________________________________________ </w:t>
      </w:r>
    </w:p>
    <w:p w14:paraId="299928FD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73C63199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Настоящим подтверждаю свое обязательство в соблюдении высоких стандартов ведения экономической деятельности и этических принципов, не допускать коррупционных практик, обеспечить честность и прозрачности в бизнес-отношениях, в связи с чем обязуюсь: </w:t>
      </w:r>
    </w:p>
    <w:p w14:paraId="1569A38F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-действовать в соответствии с принципами честности, надежности и профессионализма во всех аспектах своих отношений с КГК. </w:t>
      </w:r>
    </w:p>
    <w:p w14:paraId="10B46ADC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-предоставлять продукцию, работы или услуги высокого качества, соответствующие установленным стандартам и требованиям КГК. </w:t>
      </w:r>
    </w:p>
    <w:p w14:paraId="74743F74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-соблюдать все применимые законы, правила и нормативные акты при осуществлении своей деятельности и выполнении обязательств по договору. </w:t>
      </w:r>
    </w:p>
    <w:p w14:paraId="2AB33490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-предоставлять всю необходимую информацию о продукции, услугах, ценах, условиях поставки и других важных аспектах закупки. </w:t>
      </w:r>
    </w:p>
    <w:p w14:paraId="37F42FAF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-не совершать коррупционные действия, такие как взяточничество, подкуп, мошенничество, и другие действия, противоречащие закону и этическим стандартам. -воздерживаться от совершения любых неприемлемых или незаконных действий, которые могут нанести ущерб другой стороне, третьим лицам или обществу в целом. </w:t>
      </w:r>
    </w:p>
    <w:p w14:paraId="2DD62F55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-не допускать конфликта интересов и принимать меры по предотвращению возможных ситуаций, которые могут создать впечатление необъективности или неправомерности действий стороны. </w:t>
      </w:r>
    </w:p>
    <w:p w14:paraId="0CE292CB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-неприемлемо стимулирование каким-либо образом работников КГК, в том числе выплата каких-либо денежных средств и/или передача иных материальных ценностей, прямо или косвенно, для оказания влияния на действия или решения этих лиц с целью получить какие-либо преимущества или достичь иные цели; </w:t>
      </w:r>
    </w:p>
    <w:p w14:paraId="6B263116" w14:textId="77777777" w:rsidR="005F7F21" w:rsidRPr="00775A55" w:rsidRDefault="005F7F21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>-не осуществлять действия, которые могут быть квалифицированы как вымогательство взятки/незаконного вознаграждения или предмета коммерческого подкупа, посредничество в коммерческом подкупе/во взяточничестве, дача/получение взятки, коммерческий подкуп, незаконное вознаграждение, злоупотребление полномочиями, а также иные действия, нарушающие требования законодательства Кыргызской Республики в сфере противодействия коррупции.</w:t>
      </w:r>
    </w:p>
    <w:p w14:paraId="333613CD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CA26E39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Поставщик________________/____________________ / </w:t>
      </w:r>
    </w:p>
    <w:p w14:paraId="3E6B56E0" w14:textId="77777777" w:rsidR="005F7F21" w:rsidRPr="00775A55" w:rsidRDefault="005F7F21" w:rsidP="008A30E7">
      <w:pPr>
        <w:spacing w:after="0"/>
        <w:ind w:left="708" w:firstLine="708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>(подпись) (Ф.И.О, должность)</w:t>
      </w:r>
    </w:p>
    <w:p w14:paraId="36F0A4DE" w14:textId="77777777" w:rsidR="005F7F21" w:rsidRPr="00775A55" w:rsidRDefault="005F7F21" w:rsidP="008A30E7">
      <w:pPr>
        <w:spacing w:after="0"/>
        <w:ind w:left="708" w:firstLine="708"/>
        <w:jc w:val="right"/>
        <w:rPr>
          <w:rFonts w:ascii="Times New Roman" w:hAnsi="Times New Roman" w:cs="Times New Roman"/>
          <w:color w:val="000000"/>
          <w:lang w:val="ru-RU"/>
        </w:rPr>
      </w:pPr>
    </w:p>
    <w:p w14:paraId="48F1BC27" w14:textId="77777777" w:rsidR="005F7F21" w:rsidRPr="00775A55" w:rsidRDefault="005F7F21" w:rsidP="008A30E7">
      <w:pPr>
        <w:spacing w:after="0"/>
        <w:jc w:val="both"/>
        <w:rPr>
          <w:rFonts w:ascii="Times New Roman" w:hAnsi="Times New Roman" w:cs="Times New Roman"/>
          <w:i/>
          <w:iCs/>
          <w:color w:val="000000"/>
          <w:lang w:val="ru-RU"/>
        </w:rPr>
      </w:pPr>
      <w:r w:rsidRPr="00775A55">
        <w:rPr>
          <w:rFonts w:ascii="Times New Roman" w:hAnsi="Times New Roman" w:cs="Times New Roman"/>
          <w:i/>
          <w:iCs/>
          <w:color w:val="000000"/>
          <w:lang w:val="ru-RU"/>
        </w:rPr>
        <w:t>Примечание: Данное приложение заполняется участником/поставщиком. Данная форма включается в конкурсную документацию при закупке товаров, работ, услуг и консультационных услуг.</w:t>
      </w:r>
    </w:p>
    <w:p w14:paraId="7C235093" w14:textId="71D70CF6" w:rsidR="005F7F21" w:rsidRDefault="005F7F21">
      <w:p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br w:type="page"/>
      </w:r>
    </w:p>
    <w:p w14:paraId="2D6747DB" w14:textId="77777777" w:rsidR="008A30E7" w:rsidRDefault="008A30E7" w:rsidP="008A30E7">
      <w:pPr>
        <w:spacing w:after="0"/>
        <w:ind w:left="360"/>
        <w:jc w:val="right"/>
        <w:rPr>
          <w:rFonts w:ascii="Times New Roman" w:hAnsi="Times New Roman" w:cs="Times New Roman"/>
          <w:lang w:val="ru-RU"/>
        </w:rPr>
      </w:pPr>
      <w:r w:rsidRPr="00595734">
        <w:rPr>
          <w:rFonts w:ascii="Times New Roman" w:hAnsi="Times New Roman" w:cs="Times New Roman"/>
          <w:b/>
          <w:bCs/>
          <w:lang w:val="ru-RU"/>
        </w:rPr>
        <w:lastRenderedPageBreak/>
        <w:t>Приложение №2</w:t>
      </w:r>
      <w:r w:rsidRPr="00595734">
        <w:rPr>
          <w:rFonts w:ascii="Times New Roman" w:hAnsi="Times New Roman" w:cs="Times New Roman"/>
          <w:lang w:val="ru-RU"/>
        </w:rPr>
        <w:t xml:space="preserve"> </w:t>
      </w:r>
    </w:p>
    <w:p w14:paraId="1F802546" w14:textId="77777777" w:rsidR="008A30E7" w:rsidRDefault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0E9CDE7F" w14:textId="16B38A80" w:rsidR="008A30E7" w:rsidRPr="00775A55" w:rsidRDefault="008A30E7" w:rsidP="00E405B4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lang w:val="ru-RU" w:eastAsia="ru-RU"/>
        </w:rPr>
      </w:pPr>
      <w:r w:rsidRPr="00775A55">
        <w:rPr>
          <w:rFonts w:ascii="Times New Roman" w:eastAsia="Times New Roman" w:hAnsi="Times New Roman" w:cs="Times New Roman"/>
          <w:b/>
          <w:bCs/>
          <w:caps/>
          <w:color w:val="000000"/>
          <w:lang w:val="ru-RU" w:eastAsia="ru-RU"/>
        </w:rPr>
        <w:t>ДЕКЛАРАЦИЯ, гарантирующая конкурсную заявку</w:t>
      </w:r>
    </w:p>
    <w:p w14:paraId="3310777E" w14:textId="77777777" w:rsidR="008A30E7" w:rsidRPr="00775A55" w:rsidRDefault="008A30E7" w:rsidP="008A30E7">
      <w:pPr>
        <w:spacing w:after="0"/>
        <w:rPr>
          <w:rFonts w:ascii="Times New Roman" w:eastAsia="Times New Roman" w:hAnsi="Times New Roman" w:cs="Times New Roman"/>
          <w:b/>
          <w:bCs/>
          <w:caps/>
          <w:color w:val="000000"/>
          <w:lang w:val="ru-RU" w:eastAsia="ru-RU"/>
        </w:rPr>
      </w:pPr>
    </w:p>
    <w:p w14:paraId="19C4EFF2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eastAsia="Times New Roman" w:hAnsi="Times New Roman" w:cs="Times New Roman"/>
          <w:b/>
          <w:bCs/>
          <w:caps/>
          <w:color w:val="000000"/>
          <w:lang w:val="ru-RU" w:eastAsia="ru-RU"/>
        </w:rPr>
        <w:t xml:space="preserve">Кому: </w:t>
      </w:r>
      <w:r w:rsidRPr="00775A55">
        <w:rPr>
          <w:rFonts w:ascii="Times New Roman" w:hAnsi="Times New Roman" w:cs="Times New Roman"/>
          <w:color w:val="000000"/>
          <w:lang w:val="ru-RU"/>
        </w:rPr>
        <w:t xml:space="preserve">______________________________________________________ </w:t>
      </w:r>
    </w:p>
    <w:p w14:paraId="3335E238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Название закупки ____________________________________________ </w:t>
      </w:r>
    </w:p>
    <w:p w14:paraId="353446E0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Номер закупки ______________________________________________ </w:t>
      </w:r>
    </w:p>
    <w:p w14:paraId="318FD29F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14:paraId="758FF008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Мы понимаем, что согласно вашим условиям, предложения должны быть подкреплены Декларацией, гарантирующей конкурсную заявку/предложение. Мы согласны с тем, что мы будем автоматически отстранены от участия в закупках по любому договору на срок 2 года, начиная с даты получения уведомления от КГК, если мы нарушим наши обязательства по условиям документации о закупках, поскольку мы: </w:t>
      </w:r>
    </w:p>
    <w:p w14:paraId="2DF84DAE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1) отозвали свое Предложение в течение срока его действия, указанного Поставщиком в Предложении; или </w:t>
      </w:r>
    </w:p>
    <w:p w14:paraId="29C8DFE8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2) не приняли исправления арифметических ошибок в соответствии с Инструкциями для поставщиков; или </w:t>
      </w:r>
    </w:p>
    <w:p w14:paraId="1A429D00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3) будучи уведомленным закупающей организацией о присуждении договора: - не смогли или отказались подписать договор; </w:t>
      </w:r>
    </w:p>
    <w:p w14:paraId="088DDB0D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647DCE">
        <w:rPr>
          <w:rFonts w:ascii="Times New Roman" w:hAnsi="Times New Roman" w:cs="Times New Roman"/>
          <w:color w:val="000000"/>
          <w:lang w:val="ru-RU"/>
        </w:rPr>
        <w:t>4) не смогли или отказались предоставить гарантийное обеспечение исполнения договора, в соответствии</w:t>
      </w:r>
      <w:r w:rsidRPr="00775A55">
        <w:rPr>
          <w:rFonts w:ascii="Times New Roman" w:hAnsi="Times New Roman" w:cs="Times New Roman"/>
          <w:color w:val="000000"/>
          <w:lang w:val="ru-RU"/>
        </w:rPr>
        <w:t xml:space="preserve"> с документацией о закупке.</w:t>
      </w:r>
    </w:p>
    <w:p w14:paraId="4519313A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Настоящим подтверждается, что при невыполнении любого из указанных обязательств, КГК имеет право инициировать включение нас в "Базу данных недобросовестных поставщиков". </w:t>
      </w:r>
    </w:p>
    <w:p w14:paraId="72825E0D" w14:textId="77777777" w:rsidR="008A30E7" w:rsidRPr="00775A55" w:rsidRDefault="008A30E7" w:rsidP="008A30E7">
      <w:pPr>
        <w:spacing w:after="0"/>
        <w:ind w:firstLine="72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 xml:space="preserve">Настоящая декларация истекает, если мы не являемся выигравшим участником конкурса после того, как мы получим ваше уведомление о названии выигравшего участника конкурса или через 28 дней после истечения срока действия нашего предложения. </w:t>
      </w:r>
    </w:p>
    <w:p w14:paraId="0E5F0CB7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F7782D9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56E3ABC7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  <w:r w:rsidRPr="00775A55">
        <w:rPr>
          <w:rFonts w:ascii="Times New Roman" w:hAnsi="Times New Roman" w:cs="Times New Roman"/>
          <w:color w:val="000000"/>
          <w:lang w:val="ru-RU"/>
        </w:rPr>
        <w:t>Поставщик __________________/____________________________/ (подпись) (ФИО, должность) печать</w:t>
      </w:r>
    </w:p>
    <w:p w14:paraId="7741CF53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32BBA1C8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33A4E98" w14:textId="77777777" w:rsidR="008A30E7" w:rsidRPr="00775A55" w:rsidRDefault="008A30E7" w:rsidP="008A30E7">
      <w:pPr>
        <w:spacing w:after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EE60E5C" w14:textId="77777777" w:rsidR="008A30E7" w:rsidRPr="00775A55" w:rsidRDefault="008A30E7" w:rsidP="008A30E7">
      <w:pPr>
        <w:spacing w:after="0"/>
        <w:rPr>
          <w:rFonts w:ascii="Times New Roman" w:hAnsi="Times New Roman" w:cs="Times New Roman"/>
          <w:color w:val="000000"/>
          <w:lang w:val="ru-RU"/>
        </w:rPr>
      </w:pPr>
    </w:p>
    <w:p w14:paraId="7E60AE6E" w14:textId="77777777" w:rsidR="005F7F21" w:rsidRDefault="005F7F21" w:rsidP="008A30E7">
      <w:pPr>
        <w:spacing w:after="0"/>
        <w:ind w:left="360"/>
        <w:rPr>
          <w:rFonts w:ascii="Times New Roman" w:hAnsi="Times New Roman" w:cs="Times New Roman"/>
          <w:lang w:val="ky-KG"/>
        </w:rPr>
      </w:pPr>
    </w:p>
    <w:p w14:paraId="406D7424" w14:textId="77777777" w:rsidR="005F7F21" w:rsidRDefault="005F7F21" w:rsidP="008A30E7">
      <w:pPr>
        <w:spacing w:after="0"/>
        <w:ind w:left="360"/>
        <w:rPr>
          <w:rFonts w:ascii="Times New Roman" w:hAnsi="Times New Roman" w:cs="Times New Roman"/>
          <w:lang w:val="ky-KG"/>
        </w:rPr>
      </w:pPr>
    </w:p>
    <w:p w14:paraId="17C0B5BA" w14:textId="5708511F" w:rsidR="005F7F21" w:rsidRDefault="005F7F21">
      <w:p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br w:type="page"/>
      </w:r>
    </w:p>
    <w:p w14:paraId="64B0C295" w14:textId="77777777" w:rsidR="008A30E7" w:rsidRDefault="008A30E7" w:rsidP="008A30E7">
      <w:pPr>
        <w:spacing w:after="0"/>
        <w:ind w:left="360"/>
        <w:jc w:val="right"/>
        <w:rPr>
          <w:rFonts w:ascii="Times New Roman" w:hAnsi="Times New Roman" w:cs="Times New Roman"/>
          <w:b/>
          <w:bCs/>
          <w:lang w:val="ru-RU"/>
        </w:rPr>
      </w:pPr>
      <w:r w:rsidRPr="00595734">
        <w:rPr>
          <w:rFonts w:ascii="Times New Roman" w:hAnsi="Times New Roman" w:cs="Times New Roman"/>
          <w:b/>
          <w:bCs/>
          <w:lang w:val="ru-RU"/>
        </w:rPr>
        <w:lastRenderedPageBreak/>
        <w:t>Приложение №</w:t>
      </w:r>
      <w:r>
        <w:rPr>
          <w:rFonts w:ascii="Times New Roman" w:hAnsi="Times New Roman" w:cs="Times New Roman"/>
          <w:b/>
          <w:bCs/>
          <w:lang w:val="ru-RU"/>
        </w:rPr>
        <w:t xml:space="preserve">3 </w:t>
      </w:r>
    </w:p>
    <w:tbl>
      <w:tblPr>
        <w:tblW w:w="10204" w:type="dxa"/>
        <w:tblLook w:val="04A0" w:firstRow="1" w:lastRow="0" w:firstColumn="1" w:lastColumn="0" w:noHBand="0" w:noVBand="1"/>
      </w:tblPr>
      <w:tblGrid>
        <w:gridCol w:w="660"/>
        <w:gridCol w:w="1680"/>
        <w:gridCol w:w="1086"/>
        <w:gridCol w:w="617"/>
        <w:gridCol w:w="1267"/>
        <w:gridCol w:w="897"/>
        <w:gridCol w:w="248"/>
        <w:gridCol w:w="8"/>
        <w:gridCol w:w="1457"/>
        <w:gridCol w:w="2049"/>
        <w:gridCol w:w="12"/>
        <w:gridCol w:w="6"/>
        <w:gridCol w:w="217"/>
      </w:tblGrid>
      <w:tr w:rsidR="002D2C96" w:rsidRPr="0094797D" w14:paraId="6A858438" w14:textId="77777777" w:rsidTr="002D2C96">
        <w:trPr>
          <w:gridAfter w:val="2"/>
          <w:wAfter w:w="223" w:type="dxa"/>
          <w:trHeight w:val="435"/>
        </w:trPr>
        <w:tc>
          <w:tcPr>
            <w:tcW w:w="998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2416" w14:textId="61F7E2D9" w:rsidR="002D2C96" w:rsidRDefault="002D2C96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АНКЕТА УЧАСТНИКА</w:t>
            </w:r>
          </w:p>
          <w:p w14:paraId="074B3038" w14:textId="4846DF78" w:rsidR="002D2C96" w:rsidRPr="008A30E7" w:rsidRDefault="002D2C96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(</w:t>
            </w: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Приложение №3 к отбору </w:t>
            </w:r>
            <w:r w:rsidRPr="002D2C96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индивидуального</w:t>
            </w: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предпринимателя на оказание услуг)</w:t>
            </w:r>
          </w:p>
        </w:tc>
      </w:tr>
      <w:tr w:rsidR="008A30E7" w:rsidRPr="0094797D" w14:paraId="506C6001" w14:textId="77777777" w:rsidTr="002D2C96">
        <w:trPr>
          <w:gridAfter w:val="1"/>
          <w:wAfter w:w="217" w:type="dxa"/>
          <w:trHeight w:val="315"/>
        </w:trPr>
        <w:tc>
          <w:tcPr>
            <w:tcW w:w="998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AB0BEE" w14:textId="77777777" w:rsidR="002D2C96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</w:pPr>
          </w:p>
          <w:p w14:paraId="1F2E5B2C" w14:textId="3ABEAACB" w:rsidR="008A30E7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Уважаемый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 xml:space="preserve"> </w:t>
            </w: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t>участник конкурса</w:t>
            </w: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/>
                <w14:ligatures w14:val="none"/>
              </w:rPr>
              <w:br/>
              <w:t xml:space="preserve"> при заполнении анкеты просим вас вносить данные только в ячейки, доступные для редактирования, которые выделены зелёным цветом</w:t>
            </w:r>
            <w:r w:rsidR="008A30E7"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.</w:t>
            </w:r>
          </w:p>
        </w:tc>
      </w:tr>
      <w:tr w:rsidR="002D2C96" w:rsidRPr="008A30E7" w14:paraId="656DE456" w14:textId="77777777" w:rsidTr="003B13A9">
        <w:trPr>
          <w:gridAfter w:val="3"/>
          <w:wAfter w:w="235" w:type="dxa"/>
          <w:trHeight w:val="315"/>
        </w:trPr>
        <w:tc>
          <w:tcPr>
            <w:tcW w:w="40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BE8F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Фамилия, Имя, Отчество</w:t>
            </w: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1A485EEA" w14:textId="73BE8879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D2C96" w:rsidRPr="008A30E7" w14:paraId="3663A5AD" w14:textId="77777777" w:rsidTr="00084AE4">
        <w:trPr>
          <w:gridAfter w:val="3"/>
          <w:wAfter w:w="235" w:type="dxa"/>
          <w:trHeight w:val="315"/>
        </w:trPr>
        <w:tc>
          <w:tcPr>
            <w:tcW w:w="404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B353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Наименование услуги</w:t>
            </w:r>
          </w:p>
        </w:tc>
        <w:tc>
          <w:tcPr>
            <w:tcW w:w="5926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3645FF65" w14:textId="581835FF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2D2C96" w:rsidRPr="008A30E7" w14:paraId="426CF379" w14:textId="77777777" w:rsidTr="002D2C96">
        <w:trPr>
          <w:gridAfter w:val="2"/>
          <w:wAfter w:w="223" w:type="dxa"/>
          <w:trHeight w:val="225"/>
        </w:trPr>
        <w:tc>
          <w:tcPr>
            <w:tcW w:w="34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0605" w14:textId="77777777" w:rsidR="008A30E7" w:rsidRPr="008A30E7" w:rsidRDefault="008A30E7" w:rsidP="008A30E7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Персональные данные: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1BE914" w14:textId="77777777" w:rsidR="008A30E7" w:rsidRPr="008A30E7" w:rsidRDefault="008A30E7" w:rsidP="008A30E7">
            <w:pPr>
              <w:spacing w:after="0" w:line="240" w:lineRule="auto"/>
              <w:ind w:firstLineChars="400" w:firstLine="88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5006" w14:textId="77777777" w:rsidR="008A30E7" w:rsidRPr="008A30E7" w:rsidRDefault="008A30E7" w:rsidP="008A30E7">
            <w:pPr>
              <w:spacing w:after="0" w:line="240" w:lineRule="auto"/>
              <w:ind w:firstLineChars="400" w:firstLine="8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D304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2AB4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0498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26D2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2C96" w:rsidRPr="008A30E7" w14:paraId="3BB30DC9" w14:textId="77777777" w:rsidTr="002D2C96">
        <w:trPr>
          <w:gridAfter w:val="2"/>
          <w:wAfter w:w="223" w:type="dxa"/>
          <w:trHeight w:val="340"/>
        </w:trPr>
        <w:tc>
          <w:tcPr>
            <w:tcW w:w="34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8C530BC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Дата рождения: </w:t>
            </w:r>
          </w:p>
        </w:tc>
        <w:tc>
          <w:tcPr>
            <w:tcW w:w="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FEB9CF2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0EB65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лет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368B9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52B52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6B9F6A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F7473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A30E7" w:rsidRPr="008A30E7" w14:paraId="2708C3D4" w14:textId="77777777" w:rsidTr="002D2C96">
        <w:trPr>
          <w:gridAfter w:val="1"/>
          <w:wAfter w:w="217" w:type="dxa"/>
          <w:trHeight w:val="403"/>
        </w:trPr>
        <w:tc>
          <w:tcPr>
            <w:tcW w:w="4043" w:type="dxa"/>
            <w:gridSpan w:val="4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249FB9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Место жительства: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1075E5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Место постоянной прописки:</w:t>
            </w:r>
          </w:p>
        </w:tc>
        <w:tc>
          <w:tcPr>
            <w:tcW w:w="378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878511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Контактные данные:</w:t>
            </w:r>
          </w:p>
        </w:tc>
      </w:tr>
      <w:tr w:rsidR="002D2C96" w:rsidRPr="008A30E7" w14:paraId="2BDB04B6" w14:textId="77777777" w:rsidTr="002D2C96">
        <w:trPr>
          <w:gridAfter w:val="2"/>
          <w:wAfter w:w="223" w:type="dxa"/>
          <w:trHeight w:val="315"/>
        </w:trPr>
        <w:tc>
          <w:tcPr>
            <w:tcW w:w="4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64D7003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CEEE52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815A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 мобильный: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0043110" w14:textId="77777777" w:rsidR="008A30E7" w:rsidRPr="008A30E7" w:rsidRDefault="008A30E7" w:rsidP="008A30E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8A30E7" w14:paraId="5A9B9B87" w14:textId="77777777" w:rsidTr="002D2C96">
        <w:trPr>
          <w:gridAfter w:val="2"/>
          <w:wAfter w:w="223" w:type="dxa"/>
          <w:trHeight w:val="295"/>
        </w:trPr>
        <w:tc>
          <w:tcPr>
            <w:tcW w:w="40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820D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E97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BD5F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 (дополнительно):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07A6EC" w14:textId="77777777" w:rsidR="008A30E7" w:rsidRPr="008A30E7" w:rsidRDefault="008A30E7" w:rsidP="008A30E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8A30E7" w14:paraId="49A970DB" w14:textId="77777777" w:rsidTr="002D2C96">
        <w:trPr>
          <w:gridAfter w:val="2"/>
          <w:wAfter w:w="223" w:type="dxa"/>
          <w:trHeight w:val="277"/>
        </w:trPr>
        <w:tc>
          <w:tcPr>
            <w:tcW w:w="4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642F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Место рождения (страна):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2642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Гражданство: 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127AE1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FFD4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e-mail: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F6325AE" w14:textId="77777777" w:rsidR="008A30E7" w:rsidRPr="008A30E7" w:rsidRDefault="008A30E7" w:rsidP="008A30E7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8A30E7" w14:paraId="70ADB42B" w14:textId="77777777" w:rsidTr="002D2C96">
        <w:trPr>
          <w:gridAfter w:val="2"/>
          <w:wAfter w:w="223" w:type="dxa"/>
          <w:trHeight w:val="350"/>
        </w:trPr>
        <w:tc>
          <w:tcPr>
            <w:tcW w:w="40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45B6A16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9061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B087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D1C55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Права категории: 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394DB4C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8A30E7" w14:paraId="05A6EC2C" w14:textId="77777777" w:rsidTr="002D2C96">
        <w:trPr>
          <w:gridAfter w:val="2"/>
          <w:wAfter w:w="223" w:type="dxa"/>
          <w:trHeight w:val="385"/>
        </w:trPr>
        <w:tc>
          <w:tcPr>
            <w:tcW w:w="404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D35A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F5BE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Семейное положение: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B854FE5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BDD0" w14:textId="77777777" w:rsidR="008A30E7" w:rsidRPr="008A30E7" w:rsidRDefault="008A30E7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Дети, их возраст: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EBCA230" w14:textId="77777777" w:rsidR="008A30E7" w:rsidRPr="008A30E7" w:rsidRDefault="008A30E7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2C96" w:rsidRPr="0094797D" w14:paraId="03233E4E" w14:textId="77777777" w:rsidTr="002D2C96">
        <w:trPr>
          <w:gridAfter w:val="2"/>
          <w:wAfter w:w="223" w:type="dxa"/>
          <w:trHeight w:val="300"/>
        </w:trPr>
        <w:tc>
          <w:tcPr>
            <w:tcW w:w="79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53D4F" w14:textId="77777777" w:rsidR="002D2C96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1FEFDB8C" w14:textId="1FF58FAA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Краткие сведения о профессиональном опыте:</w:t>
            </w: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63D1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2D2C96" w:rsidRPr="0094797D" w14:paraId="55B78CCE" w14:textId="77777777" w:rsidTr="002D2C96">
        <w:trPr>
          <w:gridAfter w:val="1"/>
          <w:wAfter w:w="217" w:type="dxa"/>
          <w:trHeight w:val="315"/>
        </w:trPr>
        <w:tc>
          <w:tcPr>
            <w:tcW w:w="998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19F5B9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>(Кратко опишите свой опыт работы,  начиная с последнего места работы в обратном хронологическом порядке)</w:t>
            </w:r>
          </w:p>
        </w:tc>
      </w:tr>
      <w:tr w:rsidR="002D2C96" w:rsidRPr="008A30E7" w14:paraId="377A35BE" w14:textId="77777777" w:rsidTr="002D2C96">
        <w:trPr>
          <w:gridAfter w:val="1"/>
          <w:wAfter w:w="217" w:type="dxa"/>
          <w:trHeight w:val="13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953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№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A19D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Период (год)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E705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Место работы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5C45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Должность</w:t>
            </w:r>
          </w:p>
        </w:tc>
        <w:tc>
          <w:tcPr>
            <w:tcW w:w="3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986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Выполняемые задачи/функции</w:t>
            </w:r>
          </w:p>
        </w:tc>
      </w:tr>
      <w:tr w:rsidR="002D2C96" w:rsidRPr="008A30E7" w14:paraId="130DA127" w14:textId="77777777" w:rsidTr="002D2C96">
        <w:trPr>
          <w:gridAfter w:val="1"/>
          <w:wAfter w:w="217" w:type="dxa"/>
          <w:trHeight w:val="60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C7FB4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19BE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начало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89CE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окончание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805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A2DE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D6E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D2C96" w:rsidRPr="008A30E7" w14:paraId="350592F3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230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A08461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A75C0F1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277963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0C9E24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BFB20D3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Выполняемые задачи/функции</w:t>
            </w:r>
          </w:p>
        </w:tc>
      </w:tr>
      <w:tr w:rsidR="002D2C96" w:rsidRPr="008A30E7" w14:paraId="34D9469E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44FA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6D9F658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2CC91C5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D00F987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971640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E17D61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081E9194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F4DE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49C977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66C1152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AE11CC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919DBA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00C7C1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6C77D630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9B35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625FBD2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A3A90A4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3CBA5E3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A7EC2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31B6337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479D0EDD" w14:textId="77777777" w:rsidTr="002D2C96">
        <w:trPr>
          <w:trHeight w:val="315"/>
        </w:trPr>
        <w:tc>
          <w:tcPr>
            <w:tcW w:w="531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3A590" w14:textId="77777777" w:rsidR="002D2C96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7A696BBA" w14:textId="3A5DBD4A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Основное образование: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6BA94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08AE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E3A53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8400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" w:type="dxa"/>
            <w:gridSpan w:val="2"/>
            <w:vAlign w:val="center"/>
            <w:hideMark/>
          </w:tcPr>
          <w:p w14:paraId="32C4EBF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2C96" w:rsidRPr="008A30E7" w14:paraId="0760B9C1" w14:textId="77777777" w:rsidTr="002D2C96">
        <w:trPr>
          <w:gridAfter w:val="1"/>
          <w:wAfter w:w="217" w:type="dxa"/>
          <w:trHeight w:val="315"/>
        </w:trPr>
        <w:tc>
          <w:tcPr>
            <w:tcW w:w="6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00D99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№</w:t>
            </w:r>
          </w:p>
        </w:tc>
        <w:tc>
          <w:tcPr>
            <w:tcW w:w="2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269433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Период (год)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105ED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Полное название заведения</w:t>
            </w:r>
          </w:p>
        </w:tc>
        <w:tc>
          <w:tcPr>
            <w:tcW w:w="115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330C1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Факультет, форма обучения</w:t>
            </w:r>
          </w:p>
        </w:tc>
        <w:tc>
          <w:tcPr>
            <w:tcW w:w="352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421D13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Полученная квалификация</w:t>
            </w:r>
          </w:p>
        </w:tc>
      </w:tr>
      <w:tr w:rsidR="002D2C96" w:rsidRPr="008A30E7" w14:paraId="4C96EA14" w14:textId="77777777" w:rsidTr="002D2C96">
        <w:trPr>
          <w:gridAfter w:val="1"/>
          <w:wAfter w:w="217" w:type="dxa"/>
          <w:trHeight w:val="178"/>
        </w:trPr>
        <w:tc>
          <w:tcPr>
            <w:tcW w:w="6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2E60D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03864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начало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8052F4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окончание</w:t>
            </w:r>
          </w:p>
        </w:tc>
        <w:tc>
          <w:tcPr>
            <w:tcW w:w="188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FB59C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5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5B0A40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524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916DD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D2C96" w:rsidRPr="008A30E7" w14:paraId="2FCE2A3F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9EDDA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6DAA2815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33D0945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63D8421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7A6C8727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089EDB6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56F68120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13378A55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54C29161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47502069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67F844BE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A721CBE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46C5783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086E2903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9C47BD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11D0EC49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170570E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DAF2D0"/>
            <w:vAlign w:val="center"/>
            <w:hideMark/>
          </w:tcPr>
          <w:p w14:paraId="46CA2E15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5556AA61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78D32167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94797D" w14:paraId="27BA7E47" w14:textId="77777777" w:rsidTr="002D2C96">
        <w:trPr>
          <w:trHeight w:val="315"/>
        </w:trPr>
        <w:tc>
          <w:tcPr>
            <w:tcW w:w="620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522EDA" w14:textId="77777777" w:rsidR="002D2C96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  <w:p w14:paraId="15605BF2" w14:textId="0D634B73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Дополнительное образование (курсы, семинары и др.):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19DF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15A61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0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4F0F7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CF04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2D2C96" w:rsidRPr="0094797D" w14:paraId="2C113B73" w14:textId="77777777" w:rsidTr="002D2C96">
        <w:trPr>
          <w:gridAfter w:val="1"/>
          <w:wAfter w:w="217" w:type="dxa"/>
          <w:trHeight w:val="31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434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№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102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Период (год)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2F9F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Полное название заведения</w:t>
            </w:r>
          </w:p>
        </w:tc>
        <w:tc>
          <w:tcPr>
            <w:tcW w:w="46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8CC1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  <w:t>Вид обучения (курсы, тренинги, семинары)</w:t>
            </w:r>
          </w:p>
        </w:tc>
      </w:tr>
      <w:tr w:rsidR="002D2C96" w:rsidRPr="008A30E7" w14:paraId="6D8516F6" w14:textId="77777777" w:rsidTr="002D2C96">
        <w:trPr>
          <w:gridAfter w:val="1"/>
          <w:wAfter w:w="217" w:type="dxa"/>
          <w:trHeight w:val="29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824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val="ru-RU"/>
                <w14:ligatures w14:val="non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5714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начало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805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окончание</w:t>
            </w: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8C6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1140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2D2C96" w:rsidRPr="008A30E7" w14:paraId="15D7A5B6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BFA0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79A121A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3CB53308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E738D9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020C22A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4D211E17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E161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C5F0ACC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52E15A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40207A2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CEB8268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2D2C96" w:rsidRPr="008A30E7" w14:paraId="6B682826" w14:textId="77777777" w:rsidTr="002D2C96">
        <w:trPr>
          <w:gridAfter w:val="1"/>
          <w:wAfter w:w="217" w:type="dxa"/>
          <w:trHeight w:val="33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C3E56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14024E3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4D3E26B" w14:textId="77777777" w:rsidR="002D2C96" w:rsidRPr="008A30E7" w:rsidRDefault="002D2C96" w:rsidP="008A3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5FA2076C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6603B14B" w14:textId="77777777" w:rsidR="002D2C96" w:rsidRPr="008A30E7" w:rsidRDefault="002D2C96" w:rsidP="008A3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8A30E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3223CDC7" w14:textId="1DA1175D" w:rsidR="008A30E7" w:rsidRDefault="008A30E7">
      <w:pPr>
        <w:spacing w:after="0"/>
        <w:ind w:left="360"/>
        <w:rPr>
          <w:rFonts w:ascii="Times New Roman" w:hAnsi="Times New Roman" w:cs="Times New Roman"/>
          <w:lang w:val="ky-KG"/>
        </w:rPr>
      </w:pPr>
    </w:p>
    <w:p w14:paraId="46C109A6" w14:textId="769C0895" w:rsidR="008A30E7" w:rsidRDefault="008A30E7">
      <w:p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br w:type="page"/>
      </w:r>
    </w:p>
    <w:tbl>
      <w:tblPr>
        <w:tblW w:w="10711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641"/>
        <w:gridCol w:w="651"/>
        <w:gridCol w:w="1973"/>
        <w:gridCol w:w="6"/>
        <w:gridCol w:w="2320"/>
        <w:gridCol w:w="6"/>
        <w:gridCol w:w="1447"/>
        <w:gridCol w:w="236"/>
        <w:gridCol w:w="107"/>
        <w:gridCol w:w="6"/>
        <w:gridCol w:w="230"/>
        <w:gridCol w:w="16"/>
        <w:gridCol w:w="851"/>
        <w:gridCol w:w="9"/>
        <w:gridCol w:w="220"/>
        <w:gridCol w:w="16"/>
        <w:gridCol w:w="1722"/>
        <w:gridCol w:w="13"/>
        <w:gridCol w:w="218"/>
        <w:gridCol w:w="23"/>
      </w:tblGrid>
      <w:tr w:rsidR="002D2C96" w:rsidRPr="002D2C96" w14:paraId="1FE40218" w14:textId="77777777" w:rsidTr="006A0A9B">
        <w:trPr>
          <w:gridAfter w:val="1"/>
          <w:wAfter w:w="18" w:type="dxa"/>
          <w:trHeight w:val="300"/>
        </w:trPr>
        <w:tc>
          <w:tcPr>
            <w:tcW w:w="728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BD367" w14:textId="77777777" w:rsidR="002D2C96" w:rsidRPr="002D2C96" w:rsidRDefault="002D2C96" w:rsidP="002D2C96">
            <w:pPr>
              <w:spacing w:after="0" w:line="240" w:lineRule="auto"/>
              <w:ind w:firstLineChars="700" w:firstLine="15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Владение компьютером, владение языками</w:t>
            </w:r>
          </w:p>
        </w:tc>
        <w:tc>
          <w:tcPr>
            <w:tcW w:w="3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9F9DA" w14:textId="77777777" w:rsidR="002D2C96" w:rsidRPr="002D2C96" w:rsidRDefault="002D2C96" w:rsidP="002D2C96">
            <w:pPr>
              <w:spacing w:after="0" w:line="240" w:lineRule="auto"/>
              <w:ind w:firstLineChars="700" w:firstLine="154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2D52B" w14:textId="77777777" w:rsidR="002D2C96" w:rsidRPr="002D2C96" w:rsidRDefault="002D2C96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8BC91" w14:textId="77777777" w:rsidR="002D2C96" w:rsidRPr="002D2C96" w:rsidRDefault="002D2C96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2C96" w:rsidRPr="0094797D" w14:paraId="27D011D4" w14:textId="77777777" w:rsidTr="006A0A9B">
        <w:trPr>
          <w:trHeight w:val="315"/>
        </w:trPr>
        <w:tc>
          <w:tcPr>
            <w:tcW w:w="764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573" w14:textId="77777777" w:rsidR="002D2C96" w:rsidRPr="002D2C96" w:rsidRDefault="002D2C96" w:rsidP="002D2C96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>(Оцените свои знания по шкале от 1 до 5, где 5 – отлично, 1- не удовлетворительно)</w:t>
            </w:r>
          </w:p>
        </w:tc>
        <w:tc>
          <w:tcPr>
            <w:tcW w:w="10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BF21" w14:textId="77777777" w:rsidR="002D2C96" w:rsidRPr="002D2C96" w:rsidRDefault="002D2C96" w:rsidP="002D2C96">
            <w:pPr>
              <w:spacing w:after="0" w:line="240" w:lineRule="auto"/>
              <w:ind w:firstLineChars="300" w:firstLine="480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9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313B" w14:textId="77777777" w:rsidR="002D2C96" w:rsidRPr="002D2C96" w:rsidRDefault="002D2C96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6A0A9B" w:rsidRPr="002D2C96" w14:paraId="076078C7" w14:textId="77777777" w:rsidTr="006A0A9B">
        <w:trPr>
          <w:gridAfter w:val="3"/>
          <w:wAfter w:w="254" w:type="dxa"/>
          <w:trHeight w:val="538"/>
        </w:trPr>
        <w:tc>
          <w:tcPr>
            <w:tcW w:w="3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CFC196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Знание офисных программ</w:t>
            </w:r>
          </w:p>
        </w:tc>
        <w:tc>
          <w:tcPr>
            <w:tcW w:w="37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25C59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Навыки программирования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DBFC3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06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12783A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Владение языками:</w:t>
            </w:r>
          </w:p>
        </w:tc>
      </w:tr>
      <w:tr w:rsidR="006A0A9B" w:rsidRPr="002D2C96" w14:paraId="13E2B0DF" w14:textId="77777777" w:rsidTr="006A0A9B">
        <w:trPr>
          <w:gridAfter w:val="3"/>
          <w:wAfter w:w="254" w:type="dxa"/>
          <w:trHeight w:val="835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BFE4C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Наименование программы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791EA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Уровень знаний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B656B7E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>Другие программы/языки программирования (указать какие именно):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97E11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Уровень знаний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61BFB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12C42C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Наименование языка</w:t>
            </w:r>
          </w:p>
        </w:tc>
        <w:tc>
          <w:tcPr>
            <w:tcW w:w="195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B8B6A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Уровень знаний</w:t>
            </w:r>
          </w:p>
        </w:tc>
      </w:tr>
      <w:tr w:rsidR="006A0A9B" w:rsidRPr="002D2C96" w14:paraId="1C9B1269" w14:textId="77777777" w:rsidTr="006A0A9B">
        <w:trPr>
          <w:gridAfter w:val="3"/>
          <w:wAfter w:w="254" w:type="dxa"/>
          <w:trHeight w:val="475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843CA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Word 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54D4F8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1F1FD1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B88050B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66A29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2E9387C7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CCCB1C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2D2C96" w14:paraId="72A22387" w14:textId="77777777" w:rsidTr="006A0A9B">
        <w:trPr>
          <w:gridAfter w:val="3"/>
          <w:wAfter w:w="254" w:type="dxa"/>
          <w:trHeight w:val="493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E0F2E27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Excel 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776A395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412616F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D4BFEA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48530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C26517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510F417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94797D" w14:paraId="5858FC92" w14:textId="77777777" w:rsidTr="006A0A9B">
        <w:trPr>
          <w:gridAfter w:val="3"/>
          <w:wAfter w:w="249" w:type="dxa"/>
          <w:trHeight w:val="645"/>
        </w:trPr>
        <w:tc>
          <w:tcPr>
            <w:tcW w:w="32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4F884B0" w14:textId="4450D03B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>Бухгалтерские, профессиональные расчетные программы  (указать какие именно):</w:t>
            </w:r>
          </w:p>
        </w:tc>
        <w:tc>
          <w:tcPr>
            <w:tcW w:w="23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3D07338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5851530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A42B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300DB81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95C869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94797D" w14:paraId="767726A4" w14:textId="77777777" w:rsidTr="006A0A9B">
        <w:trPr>
          <w:gridAfter w:val="3"/>
          <w:wAfter w:w="254" w:type="dxa"/>
          <w:trHeight w:val="592"/>
        </w:trPr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54E9503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22B7577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EA2BBEE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4107B8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0547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05964D4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21E642B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94797D" w14:paraId="641D8FCC" w14:textId="77777777" w:rsidTr="006A0A9B">
        <w:trPr>
          <w:gridAfter w:val="3"/>
          <w:wAfter w:w="254" w:type="dxa"/>
          <w:trHeight w:val="520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60DC205D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77D27AA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0B77370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8D480C0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C49A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E814CF9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7172E217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94797D" w14:paraId="107AB36B" w14:textId="77777777" w:rsidTr="006A0A9B">
        <w:trPr>
          <w:gridAfter w:val="3"/>
          <w:wAfter w:w="254" w:type="dxa"/>
          <w:trHeight w:val="538"/>
        </w:trPr>
        <w:tc>
          <w:tcPr>
            <w:tcW w:w="12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0C47EEF1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F2D0"/>
            <w:vAlign w:val="center"/>
            <w:hideMark/>
          </w:tcPr>
          <w:p w14:paraId="3EA64E9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327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0D21FC2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6BD3435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ABB3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567D14C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95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AF2D0"/>
            <w:vAlign w:val="center"/>
            <w:hideMark/>
          </w:tcPr>
          <w:p w14:paraId="17921FE9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94797D" w14:paraId="493F5519" w14:textId="77777777" w:rsidTr="006A0A9B">
        <w:trPr>
          <w:gridAfter w:val="3"/>
          <w:wAfter w:w="254" w:type="dxa"/>
          <w:trHeight w:val="3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61A0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0EF7D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02E55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E34E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E9A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3181D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DAB7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3719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6A0A9B" w:rsidRPr="0094797D" w14:paraId="49878F21" w14:textId="77777777" w:rsidTr="006A0A9B">
        <w:trPr>
          <w:gridAfter w:val="3"/>
          <w:wAfter w:w="249" w:type="dxa"/>
          <w:trHeight w:val="315"/>
        </w:trPr>
        <w:tc>
          <w:tcPr>
            <w:tcW w:w="12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36D070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 xml:space="preserve">Хобби </w:t>
            </w:r>
            <w:r w:rsidRPr="002D2C9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  <w:t xml:space="preserve">(все, что Вас интересует):    </w:t>
            </w:r>
          </w:p>
        </w:tc>
        <w:tc>
          <w:tcPr>
            <w:tcW w:w="9169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AF2D0"/>
            <w:noWrap/>
            <w:vAlign w:val="center"/>
            <w:hideMark/>
          </w:tcPr>
          <w:p w14:paraId="72E70B56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94797D" w14:paraId="5FA5617E" w14:textId="77777777" w:rsidTr="006A0A9B">
        <w:trPr>
          <w:gridAfter w:val="2"/>
          <w:wAfter w:w="236" w:type="dxa"/>
          <w:trHeight w:val="499"/>
        </w:trPr>
        <w:tc>
          <w:tcPr>
            <w:tcW w:w="327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774BD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Есть ли в Вас нечто такое, что дало бы Вам неоспоримое преимущество перед всеми остальными претендентам?</w:t>
            </w:r>
          </w:p>
        </w:tc>
        <w:tc>
          <w:tcPr>
            <w:tcW w:w="7202" w:type="dxa"/>
            <w:gridSpan w:val="14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AF2D0"/>
            <w:noWrap/>
            <w:vAlign w:val="center"/>
            <w:hideMark/>
          </w:tcPr>
          <w:p w14:paraId="3FA48032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6A0A9B" w:rsidRPr="0094797D" w14:paraId="70E29B7D" w14:textId="77777777" w:rsidTr="006A0A9B">
        <w:trPr>
          <w:gridAfter w:val="2"/>
          <w:wAfter w:w="236" w:type="dxa"/>
          <w:trHeight w:val="499"/>
        </w:trPr>
        <w:tc>
          <w:tcPr>
            <w:tcW w:w="327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4F03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720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17BB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  <w:lang w:val="ru-RU"/>
                <w14:ligatures w14:val="none"/>
              </w:rPr>
            </w:pPr>
          </w:p>
        </w:tc>
      </w:tr>
      <w:tr w:rsidR="006A0A9B" w:rsidRPr="0094797D" w14:paraId="5CF8E564" w14:textId="77777777" w:rsidTr="006A0A9B">
        <w:trPr>
          <w:gridAfter w:val="3"/>
          <w:wAfter w:w="254" w:type="dxa"/>
          <w:trHeight w:val="3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5466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B70D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504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BCDD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8662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356A8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0543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C362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6A0A9B" w:rsidRPr="0094797D" w14:paraId="02530140" w14:textId="77777777" w:rsidTr="006A0A9B">
        <w:trPr>
          <w:gridAfter w:val="2"/>
          <w:wAfter w:w="236" w:type="dxa"/>
          <w:trHeight w:val="315"/>
        </w:trPr>
        <w:tc>
          <w:tcPr>
            <w:tcW w:w="1047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5871F38" w14:textId="2254F33A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  <w:t>Согласие на обработку персональных данных. Заполняя настоящую анкету, я подтверждаю своё согласие на обработку моих персональных данных в соответствии с законодательством, регулирующим защиту персональных данных, в целях рассмотрения моей кандидатуры при рассмотрении Анкеты по конкурсу.</w:t>
            </w:r>
          </w:p>
        </w:tc>
      </w:tr>
      <w:tr w:rsidR="006A0A9B" w:rsidRPr="0094797D" w14:paraId="65D3AE8F" w14:textId="77777777" w:rsidTr="006A0A9B">
        <w:trPr>
          <w:gridAfter w:val="3"/>
          <w:wAfter w:w="254" w:type="dxa"/>
          <w:trHeight w:val="300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4DC3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FAAB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613D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B494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8481F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3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3A0BC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1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0D1B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  <w:tc>
          <w:tcPr>
            <w:tcW w:w="19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5C995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ru-RU"/>
                <w14:ligatures w14:val="none"/>
              </w:rPr>
            </w:pPr>
          </w:p>
        </w:tc>
      </w:tr>
      <w:tr w:rsidR="006A0A9B" w:rsidRPr="002D2C96" w14:paraId="44F67EF6" w14:textId="77777777" w:rsidTr="006A0A9B">
        <w:trPr>
          <w:gridAfter w:val="2"/>
          <w:wAfter w:w="236" w:type="dxa"/>
          <w:trHeight w:val="315"/>
        </w:trPr>
        <w:tc>
          <w:tcPr>
            <w:tcW w:w="1047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48105" w14:textId="77777777" w:rsidR="006A0A9B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14:ligatures w14:val="none"/>
              </w:rPr>
              <w:t>Достоверность указанной информации подтверждаю</w:t>
            </w:r>
          </w:p>
          <w:p w14:paraId="1B81ACA9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6A0A9B" w:rsidRPr="002D2C96" w14:paraId="512E16A2" w14:textId="77777777" w:rsidTr="006A0A9B">
        <w:trPr>
          <w:gridAfter w:val="3"/>
          <w:wAfter w:w="249" w:type="dxa"/>
          <w:trHeight w:val="3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3F4FA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0824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2785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37CC17E3" w14:textId="4C38DC65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96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3C61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A0A9B" w:rsidRPr="002D2C96" w14:paraId="7A2E1714" w14:textId="77777777" w:rsidTr="006A0A9B">
        <w:trPr>
          <w:gridAfter w:val="3"/>
          <w:wAfter w:w="249" w:type="dxa"/>
          <w:trHeight w:val="315"/>
        </w:trPr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F78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016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C732" w14:textId="77777777" w:rsidR="006A0A9B" w:rsidRPr="002D2C96" w:rsidRDefault="006A0A9B" w:rsidP="002D2C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2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F2D0"/>
            <w:noWrap/>
            <w:vAlign w:val="bottom"/>
            <w:hideMark/>
          </w:tcPr>
          <w:p w14:paraId="7FA7A4A6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2D2C96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6C30" w14:textId="77777777" w:rsidR="006A0A9B" w:rsidRPr="002D2C96" w:rsidRDefault="006A0A9B" w:rsidP="002D2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D4E475E" w14:textId="77777777" w:rsidR="002D2C96" w:rsidRDefault="002D2C96">
      <w:pPr>
        <w:rPr>
          <w:rFonts w:ascii="Times New Roman" w:hAnsi="Times New Roman" w:cs="Times New Roman"/>
          <w:lang w:val="ky-KG"/>
        </w:rPr>
      </w:pPr>
    </w:p>
    <w:p w14:paraId="55BB9718" w14:textId="77777777" w:rsidR="002D2C96" w:rsidRDefault="002D2C96">
      <w:pPr>
        <w:rPr>
          <w:rFonts w:ascii="Times New Roman" w:hAnsi="Times New Roman" w:cs="Times New Roman"/>
          <w:lang w:val="ky-KG"/>
        </w:rPr>
      </w:pPr>
    </w:p>
    <w:p w14:paraId="5B83D953" w14:textId="77777777" w:rsidR="002D2C96" w:rsidRDefault="002D2C96">
      <w:pPr>
        <w:rPr>
          <w:rFonts w:ascii="Times New Roman" w:hAnsi="Times New Roman" w:cs="Times New Roman"/>
          <w:lang w:val="ky-KG"/>
        </w:rPr>
      </w:pPr>
    </w:p>
    <w:p w14:paraId="4CE74876" w14:textId="5FD3C0E4" w:rsidR="002D2C96" w:rsidRDefault="002D2C96">
      <w:pPr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br w:type="page"/>
      </w:r>
    </w:p>
    <w:p w14:paraId="599BC57D" w14:textId="77777777" w:rsidR="002D2C96" w:rsidRDefault="002D2C96">
      <w:pPr>
        <w:rPr>
          <w:rFonts w:ascii="Times New Roman" w:hAnsi="Times New Roman" w:cs="Times New Roman"/>
          <w:lang w:val="ky-KG"/>
        </w:rPr>
      </w:pPr>
    </w:p>
    <w:p w14:paraId="361FE0F1" w14:textId="681EA730" w:rsidR="008A30E7" w:rsidRDefault="008A30E7" w:rsidP="008A30E7">
      <w:pPr>
        <w:spacing w:after="0"/>
        <w:ind w:left="360"/>
        <w:jc w:val="right"/>
        <w:rPr>
          <w:rFonts w:ascii="Times New Roman" w:hAnsi="Times New Roman" w:cs="Times New Roman"/>
          <w:lang w:val="ru-RU"/>
        </w:rPr>
      </w:pPr>
      <w:r w:rsidRPr="00595734">
        <w:rPr>
          <w:rFonts w:ascii="Times New Roman" w:hAnsi="Times New Roman" w:cs="Times New Roman"/>
          <w:b/>
          <w:bCs/>
          <w:lang w:val="ru-RU"/>
        </w:rPr>
        <w:t>Приложение №</w:t>
      </w:r>
      <w:r>
        <w:rPr>
          <w:rFonts w:ascii="Times New Roman" w:hAnsi="Times New Roman" w:cs="Times New Roman"/>
          <w:b/>
          <w:bCs/>
          <w:lang w:val="ru-RU"/>
        </w:rPr>
        <w:t>4</w:t>
      </w:r>
      <w:r w:rsidRPr="00595734">
        <w:rPr>
          <w:rFonts w:ascii="Times New Roman" w:hAnsi="Times New Roman" w:cs="Times New Roman"/>
          <w:lang w:val="ru-RU"/>
        </w:rPr>
        <w:t xml:space="preserve"> </w:t>
      </w:r>
    </w:p>
    <w:p w14:paraId="52ED5059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75303860" w14:textId="72456986" w:rsidR="008A30E7" w:rsidRPr="008A30E7" w:rsidRDefault="00E405B4" w:rsidP="006A0A9B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КОНКУРСНАЯ ЗАЯВКА/ КОММЕРЧЕСКОЕ ПРЕДЛОЖЕНИЕ</w:t>
      </w:r>
    </w:p>
    <w:p w14:paraId="55EFB71B" w14:textId="2B5BCC8D" w:rsidR="008A30E7" w:rsidRPr="008A30E7" w:rsidRDefault="008A30E7" w:rsidP="006A0A9B">
      <w:pPr>
        <w:spacing w:after="0"/>
        <w:ind w:left="360"/>
        <w:jc w:val="center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>на оказание услуг для ЗАО «Кумтор Голд Компани»</w:t>
      </w:r>
    </w:p>
    <w:p w14:paraId="01312DD9" w14:textId="77777777" w:rsidR="006A0A9B" w:rsidRDefault="006A0A9B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685066F1" w14:textId="7BC2F4AB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Индивидуальный предприниматель: </w:t>
      </w:r>
    </w:p>
    <w:p w14:paraId="6F8A071C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Ф.И.О.: ___________________ </w:t>
      </w:r>
    </w:p>
    <w:p w14:paraId="1D3FBC07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ИНН: ____________________ </w:t>
      </w:r>
    </w:p>
    <w:p w14:paraId="311D1FF3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Адрес регистрации: ___________ </w:t>
      </w:r>
    </w:p>
    <w:p w14:paraId="455F8B16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Телефон: ______________ </w:t>
      </w:r>
    </w:p>
    <w:p w14:paraId="68268140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7D67B4B6" w14:textId="7B00C8DB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1. Предмет коммерческого предложения </w:t>
      </w:r>
    </w:p>
    <w:p w14:paraId="0E8CB5A3" w14:textId="4FA6DF18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ИП </w:t>
      </w:r>
      <w:r w:rsidR="006A0A9B">
        <w:rPr>
          <w:rFonts w:ascii="Times New Roman" w:hAnsi="Times New Roman" w:cs="Times New Roman"/>
          <w:lang w:val="ru-RU"/>
        </w:rPr>
        <w:t xml:space="preserve">_____________________________ </w:t>
      </w:r>
      <w:r w:rsidRPr="008A30E7">
        <w:rPr>
          <w:rFonts w:ascii="Times New Roman" w:hAnsi="Times New Roman" w:cs="Times New Roman"/>
          <w:lang w:val="ru-RU"/>
        </w:rPr>
        <w:t xml:space="preserve">предлагает ЗАО «Кумтор Голд Компани» услуги по: </w:t>
      </w:r>
    </w:p>
    <w:p w14:paraId="4720EA15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___________________________________________ </w:t>
      </w:r>
    </w:p>
    <w:p w14:paraId="54C1067D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(указать вид услуг: консультационные, транспортные, ремонтные, </w:t>
      </w:r>
      <w:r w:rsidRPr="008A30E7">
        <w:rPr>
          <w:rFonts w:ascii="Times New Roman" w:hAnsi="Times New Roman" w:cs="Times New Roman"/>
        </w:rPr>
        <w:t>IT</w:t>
      </w:r>
      <w:r w:rsidRPr="008A30E7">
        <w:rPr>
          <w:rFonts w:ascii="Times New Roman" w:hAnsi="Times New Roman" w:cs="Times New Roman"/>
          <w:lang w:val="ru-RU"/>
        </w:rPr>
        <w:t xml:space="preserve">-услуги, монтажные и т.п.) </w:t>
      </w:r>
    </w:p>
    <w:p w14:paraId="3EF05AEB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0C22C19B" w14:textId="283972A8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2. Стоимость услуг </w:t>
      </w:r>
    </w:p>
    <w:p w14:paraId="2C6A02C5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Стоимость услуг предоставляется исходя из размера оплаты 1 часа работы. </w:t>
      </w:r>
    </w:p>
    <w:p w14:paraId="79F90087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Наименование услуги: ________________________________ </w:t>
      </w:r>
    </w:p>
    <w:p w14:paraId="60962763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______ 1 час ___ сом ____ </w:t>
      </w:r>
    </w:p>
    <w:p w14:paraId="7B71F3FA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Все цены указаны с учетом всех налогов </w:t>
      </w:r>
    </w:p>
    <w:p w14:paraId="1EBB9D00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5DA9B70E" w14:textId="25DCB294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3. Условия сотрудничества согласно Техническому Заданию </w:t>
      </w:r>
    </w:p>
    <w:p w14:paraId="52E06A07" w14:textId="433113CD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Срок выполнения работ Техническому Заданию до </w:t>
      </w:r>
      <w:r w:rsidR="00A6361B">
        <w:rPr>
          <w:rFonts w:ascii="Times New Roman" w:hAnsi="Times New Roman" w:cs="Times New Roman"/>
          <w:lang w:val="ru-RU"/>
        </w:rPr>
        <w:t xml:space="preserve">полного исполнения обязательств. </w:t>
      </w:r>
    </w:p>
    <w:p w14:paraId="06507580" w14:textId="604E6CC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График оказания услуг Техническому Заданию </w:t>
      </w:r>
      <w:r w:rsidR="00A6361B" w:rsidRPr="008A30E7">
        <w:rPr>
          <w:rFonts w:ascii="Times New Roman" w:hAnsi="Times New Roman" w:cs="Times New Roman"/>
          <w:lang w:val="ru-RU"/>
        </w:rPr>
        <w:t>до полного</w:t>
      </w:r>
      <w:r w:rsidR="00A6361B">
        <w:rPr>
          <w:rFonts w:ascii="Times New Roman" w:hAnsi="Times New Roman" w:cs="Times New Roman"/>
          <w:lang w:val="ru-RU"/>
        </w:rPr>
        <w:t xml:space="preserve"> исполнения обязательств</w:t>
      </w:r>
    </w:p>
    <w:p w14:paraId="261E50C5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57B852A4" w14:textId="5243958D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Срок действия коммерческого предложения: </w:t>
      </w:r>
      <w:r w:rsidR="00A603B0">
        <w:rPr>
          <w:rFonts w:ascii="Times New Roman" w:hAnsi="Times New Roman" w:cs="Times New Roman"/>
          <w:lang w:val="ru-RU"/>
        </w:rPr>
        <w:t xml:space="preserve">30 календарных дней. </w:t>
      </w:r>
    </w:p>
    <w:p w14:paraId="1D53AEA5" w14:textId="77777777" w:rsid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</w:p>
    <w:p w14:paraId="55473EAF" w14:textId="1E82DC8C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5. Контактная информация </w:t>
      </w:r>
    </w:p>
    <w:p w14:paraId="293CA900" w14:textId="77777777" w:rsidR="008A30E7" w:rsidRPr="008A30E7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8A30E7">
        <w:rPr>
          <w:rFonts w:ascii="Times New Roman" w:hAnsi="Times New Roman" w:cs="Times New Roman"/>
          <w:lang w:val="ru-RU"/>
        </w:rPr>
        <w:t xml:space="preserve">Ф.И.О.: ______________ </w:t>
      </w:r>
    </w:p>
    <w:p w14:paraId="172C2E48" w14:textId="77777777" w:rsidR="008A30E7" w:rsidRPr="00A603B0" w:rsidRDefault="008A30E7" w:rsidP="008A30E7">
      <w:pPr>
        <w:spacing w:after="0"/>
        <w:ind w:left="360"/>
        <w:rPr>
          <w:rFonts w:ascii="Times New Roman" w:hAnsi="Times New Roman" w:cs="Times New Roman"/>
          <w:lang w:val="ru-RU"/>
        </w:rPr>
      </w:pPr>
      <w:r w:rsidRPr="00A603B0">
        <w:rPr>
          <w:rFonts w:ascii="Times New Roman" w:hAnsi="Times New Roman" w:cs="Times New Roman"/>
          <w:lang w:val="ru-RU"/>
        </w:rPr>
        <w:t xml:space="preserve">Тел.: _______________ </w:t>
      </w:r>
    </w:p>
    <w:p w14:paraId="5B022FD1" w14:textId="702CD9A3" w:rsidR="008A30E7" w:rsidRPr="00595734" w:rsidRDefault="008A30E7" w:rsidP="008A30E7">
      <w:pPr>
        <w:spacing w:after="0"/>
        <w:ind w:left="360"/>
        <w:rPr>
          <w:rFonts w:ascii="Times New Roman" w:hAnsi="Times New Roman" w:cs="Times New Roman"/>
          <w:lang w:val="ky-KG"/>
        </w:rPr>
      </w:pPr>
      <w:r w:rsidRPr="00A603B0">
        <w:rPr>
          <w:rFonts w:ascii="Times New Roman" w:hAnsi="Times New Roman" w:cs="Times New Roman"/>
          <w:b/>
          <w:bCs/>
          <w:lang w:val="ru-RU"/>
        </w:rPr>
        <w:t>ИП _______ /подпись/ «</w:t>
      </w:r>
      <w:r>
        <w:rPr>
          <w:rFonts w:ascii="Times New Roman" w:hAnsi="Times New Roman" w:cs="Times New Roman"/>
          <w:b/>
          <w:bCs/>
          <w:lang w:val="ru-RU"/>
        </w:rPr>
        <w:t>____</w:t>
      </w:r>
      <w:r w:rsidRPr="00A603B0">
        <w:rPr>
          <w:rFonts w:ascii="Times New Roman" w:hAnsi="Times New Roman" w:cs="Times New Roman"/>
          <w:b/>
          <w:bCs/>
          <w:lang w:val="ru-RU"/>
        </w:rPr>
        <w:t xml:space="preserve">» </w:t>
      </w:r>
      <w:r>
        <w:rPr>
          <w:rFonts w:ascii="Times New Roman" w:hAnsi="Times New Roman" w:cs="Times New Roman"/>
          <w:b/>
          <w:bCs/>
          <w:lang w:val="ru-RU"/>
        </w:rPr>
        <w:t>_______</w:t>
      </w:r>
      <w:r w:rsidRPr="00A603B0">
        <w:rPr>
          <w:rFonts w:ascii="Times New Roman" w:hAnsi="Times New Roman" w:cs="Times New Roman"/>
          <w:b/>
          <w:bCs/>
          <w:lang w:val="ru-RU"/>
        </w:rPr>
        <w:t xml:space="preserve">________2026 </w:t>
      </w:r>
      <w:r w:rsidRPr="00A603B0">
        <w:rPr>
          <w:rFonts w:ascii="Times New Roman" w:hAnsi="Times New Roman" w:cs="Times New Roman"/>
          <w:lang w:val="ru-RU"/>
        </w:rPr>
        <w:t>г.</w:t>
      </w:r>
    </w:p>
    <w:sectPr w:rsidR="008A30E7" w:rsidRPr="00595734" w:rsidSect="00685BF3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6705"/>
    <w:multiLevelType w:val="multilevel"/>
    <w:tmpl w:val="E76A7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E3332"/>
    <w:multiLevelType w:val="hybridMultilevel"/>
    <w:tmpl w:val="487E67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4375B"/>
    <w:multiLevelType w:val="multilevel"/>
    <w:tmpl w:val="BF9E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D31C6"/>
    <w:multiLevelType w:val="multilevel"/>
    <w:tmpl w:val="72883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D4A05"/>
    <w:multiLevelType w:val="hybridMultilevel"/>
    <w:tmpl w:val="E9B0A98A"/>
    <w:lvl w:ilvl="0" w:tplc="90D4901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B4A34"/>
    <w:multiLevelType w:val="hybridMultilevel"/>
    <w:tmpl w:val="487E6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B1C26"/>
    <w:multiLevelType w:val="multilevel"/>
    <w:tmpl w:val="4ACA9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0200BD"/>
    <w:multiLevelType w:val="multilevel"/>
    <w:tmpl w:val="7360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C4F26"/>
    <w:multiLevelType w:val="multilevel"/>
    <w:tmpl w:val="65E68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A539BC"/>
    <w:multiLevelType w:val="hybridMultilevel"/>
    <w:tmpl w:val="0742E6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5F7595"/>
    <w:multiLevelType w:val="multilevel"/>
    <w:tmpl w:val="4C76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50AA8"/>
    <w:multiLevelType w:val="hybridMultilevel"/>
    <w:tmpl w:val="CA885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1"/>
  </w:num>
  <w:num w:numId="12">
    <w:abstractNumId w:val="9"/>
  </w:num>
  <w:num w:numId="13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D1"/>
    <w:rsid w:val="00004161"/>
    <w:rsid w:val="00014F0F"/>
    <w:rsid w:val="000276DE"/>
    <w:rsid w:val="000424A4"/>
    <w:rsid w:val="00071693"/>
    <w:rsid w:val="000B1F4E"/>
    <w:rsid w:val="000D47C4"/>
    <w:rsid w:val="000E40D1"/>
    <w:rsid w:val="00124F9F"/>
    <w:rsid w:val="00145563"/>
    <w:rsid w:val="001B3533"/>
    <w:rsid w:val="001D5052"/>
    <w:rsid w:val="001E06EA"/>
    <w:rsid w:val="00201EE3"/>
    <w:rsid w:val="00226A7D"/>
    <w:rsid w:val="002372EA"/>
    <w:rsid w:val="00257EF8"/>
    <w:rsid w:val="0028419B"/>
    <w:rsid w:val="002A6A5B"/>
    <w:rsid w:val="002C752C"/>
    <w:rsid w:val="002D2C96"/>
    <w:rsid w:val="002F32CE"/>
    <w:rsid w:val="00300B25"/>
    <w:rsid w:val="00313FEB"/>
    <w:rsid w:val="00325232"/>
    <w:rsid w:val="003774D8"/>
    <w:rsid w:val="00380561"/>
    <w:rsid w:val="00392063"/>
    <w:rsid w:val="003941C8"/>
    <w:rsid w:val="003D53B8"/>
    <w:rsid w:val="003E3C51"/>
    <w:rsid w:val="003E7C2B"/>
    <w:rsid w:val="00405100"/>
    <w:rsid w:val="00426953"/>
    <w:rsid w:val="00446ADE"/>
    <w:rsid w:val="00477D8B"/>
    <w:rsid w:val="00482DE5"/>
    <w:rsid w:val="004A7F49"/>
    <w:rsid w:val="004B2E74"/>
    <w:rsid w:val="004C36A5"/>
    <w:rsid w:val="00502C54"/>
    <w:rsid w:val="005116DE"/>
    <w:rsid w:val="00514DCC"/>
    <w:rsid w:val="00525DF6"/>
    <w:rsid w:val="00527D7E"/>
    <w:rsid w:val="00545DF7"/>
    <w:rsid w:val="00595734"/>
    <w:rsid w:val="005C0CBC"/>
    <w:rsid w:val="005D2C02"/>
    <w:rsid w:val="005D68DA"/>
    <w:rsid w:val="005F7F21"/>
    <w:rsid w:val="00626B65"/>
    <w:rsid w:val="00640EFA"/>
    <w:rsid w:val="00644221"/>
    <w:rsid w:val="00685BF3"/>
    <w:rsid w:val="00697754"/>
    <w:rsid w:val="006A0A9B"/>
    <w:rsid w:val="006B2E38"/>
    <w:rsid w:val="006C08EE"/>
    <w:rsid w:val="007867D6"/>
    <w:rsid w:val="00792D7B"/>
    <w:rsid w:val="007A2D75"/>
    <w:rsid w:val="007A7B7B"/>
    <w:rsid w:val="007B4119"/>
    <w:rsid w:val="007D755F"/>
    <w:rsid w:val="00810EE3"/>
    <w:rsid w:val="00834DB4"/>
    <w:rsid w:val="008440CF"/>
    <w:rsid w:val="00864AF4"/>
    <w:rsid w:val="00866BEB"/>
    <w:rsid w:val="008A30E7"/>
    <w:rsid w:val="008C2C5B"/>
    <w:rsid w:val="00913F11"/>
    <w:rsid w:val="00936731"/>
    <w:rsid w:val="009434F7"/>
    <w:rsid w:val="0094797D"/>
    <w:rsid w:val="00961243"/>
    <w:rsid w:val="0097332C"/>
    <w:rsid w:val="00973CB7"/>
    <w:rsid w:val="009B561A"/>
    <w:rsid w:val="009C1974"/>
    <w:rsid w:val="009C21F5"/>
    <w:rsid w:val="009E5454"/>
    <w:rsid w:val="00A300A6"/>
    <w:rsid w:val="00A4449C"/>
    <w:rsid w:val="00A51297"/>
    <w:rsid w:val="00A603B0"/>
    <w:rsid w:val="00A6361B"/>
    <w:rsid w:val="00AA1421"/>
    <w:rsid w:val="00AA2F9A"/>
    <w:rsid w:val="00AB1B50"/>
    <w:rsid w:val="00AB6103"/>
    <w:rsid w:val="00AF29B5"/>
    <w:rsid w:val="00C00514"/>
    <w:rsid w:val="00C73A6E"/>
    <w:rsid w:val="00CC7779"/>
    <w:rsid w:val="00CD743F"/>
    <w:rsid w:val="00CE67F9"/>
    <w:rsid w:val="00CF0714"/>
    <w:rsid w:val="00D15688"/>
    <w:rsid w:val="00D158BA"/>
    <w:rsid w:val="00D26FDB"/>
    <w:rsid w:val="00D51F41"/>
    <w:rsid w:val="00DC5975"/>
    <w:rsid w:val="00DE5198"/>
    <w:rsid w:val="00E13584"/>
    <w:rsid w:val="00E405B4"/>
    <w:rsid w:val="00E80DA4"/>
    <w:rsid w:val="00E84392"/>
    <w:rsid w:val="00EA7C16"/>
    <w:rsid w:val="00EA7D26"/>
    <w:rsid w:val="00EB41A7"/>
    <w:rsid w:val="00EC30BA"/>
    <w:rsid w:val="00F14355"/>
    <w:rsid w:val="00F32B73"/>
    <w:rsid w:val="00F43C6D"/>
    <w:rsid w:val="00F97889"/>
    <w:rsid w:val="00FB35B4"/>
    <w:rsid w:val="00FD3BD7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A722"/>
  <w15:chartTrackingRefBased/>
  <w15:docId w15:val="{8BE01F35-7267-40F1-88DC-153FCEF8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4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E40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4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E40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40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40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40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40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40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40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40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4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40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40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40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40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4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40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40D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E40D1"/>
    <w:rPr>
      <w:color w:val="467886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237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E80DA4"/>
    <w:rPr>
      <w:color w:val="605E5C"/>
      <w:shd w:val="clear" w:color="auto" w:fill="E1DFDD"/>
    </w:rPr>
  </w:style>
  <w:style w:type="character" w:customStyle="1" w:styleId="ypks7kbdpwfgdykd3qb9">
    <w:name w:val="ypks7kbdpwfgdykd3qb9"/>
    <w:basedOn w:val="a0"/>
    <w:rsid w:val="00F32B73"/>
  </w:style>
  <w:style w:type="paragraph" w:styleId="ae">
    <w:name w:val="Body Text"/>
    <w:basedOn w:val="a"/>
    <w:link w:val="af"/>
    <w:rsid w:val="000B1F4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0B1F4E"/>
    <w:rPr>
      <w:rFonts w:ascii="Times New Roman" w:eastAsia="Times New Roman" w:hAnsi="Times New Roman" w:cs="Times New Roman"/>
      <w:kern w:val="0"/>
      <w:sz w:val="28"/>
      <w:szCs w:val="20"/>
      <w:lang w:val="ru-RU" w:eastAsia="ru-RU"/>
      <w14:ligatures w14:val="none"/>
    </w:rPr>
  </w:style>
  <w:style w:type="character" w:styleId="af0">
    <w:name w:val="Strong"/>
    <w:basedOn w:val="a0"/>
    <w:uiPriority w:val="22"/>
    <w:qFormat/>
    <w:rsid w:val="00CE67F9"/>
    <w:rPr>
      <w:b/>
      <w:bCs/>
    </w:rPr>
  </w:style>
  <w:style w:type="paragraph" w:styleId="af1">
    <w:name w:val="Revision"/>
    <w:hidden/>
    <w:uiPriority w:val="99"/>
    <w:semiHidden/>
    <w:rsid w:val="00A51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Altynai Sargaldakova</dc:creator>
  <cp:keywords/>
  <dc:description/>
  <cp:lastModifiedBy>IT Restart</cp:lastModifiedBy>
  <cp:revision>28</cp:revision>
  <dcterms:created xsi:type="dcterms:W3CDTF">2026-02-18T10:19:00Z</dcterms:created>
  <dcterms:modified xsi:type="dcterms:W3CDTF">2026-02-19T17:00:00Z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2025-12-05T11:24:23Z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b705df35-bd74-4054-908e-7d91fdc226c1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