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448E7" w14:textId="717E239F" w:rsidR="009F59B4" w:rsidRDefault="009F59B4" w:rsidP="00481047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</w:rPr>
      </w:pPr>
      <w:r w:rsidRPr="009F59B4">
        <w:rPr>
          <w:rFonts w:ascii="Times New Roman" w:eastAsia="Times New Roman" w:hAnsi="Times New Roman" w:cs="Times New Roman"/>
          <w:color w:val="000000"/>
        </w:rPr>
        <w:t>ОТВОД, 3", 90°, КЛАСС 150,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9F59B4">
        <w:rPr>
          <w:rFonts w:ascii="Times New Roman" w:eastAsia="Times New Roman" w:hAnsi="Times New Roman" w:cs="Times New Roman"/>
          <w:color w:val="000000"/>
        </w:rPr>
        <w:t>ПРИВАРКА В РАСТРУБ (SOCET‑WELD), НЕРЖАВЕЮЩАЯ СТАЛЬ 316L</w:t>
      </w:r>
    </w:p>
    <w:p w14:paraId="192A084C" w14:textId="6B234829" w:rsidR="00481047" w:rsidRPr="00317971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</w:rPr>
      </w:pPr>
      <w:r w:rsidRPr="00317971">
        <w:rPr>
          <w:rFonts w:ascii="Times New Roman" w:hAnsi="Times New Roman" w:cs="Times New Roman"/>
          <w:b/>
          <w:bCs/>
        </w:rPr>
        <w:t>Описание</w:t>
      </w:r>
    </w:p>
    <w:p w14:paraId="0B38783D" w14:textId="77777777" w:rsidR="00C52DFE" w:rsidRPr="00410C7A" w:rsidRDefault="00C71C40" w:rsidP="00C52DFE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C71C40">
        <w:rPr>
          <w:rFonts w:ascii="Times New Roman" w:hAnsi="Times New Roman" w:cs="Times New Roman"/>
        </w:rPr>
        <w:t xml:space="preserve">Отвод под углом </w:t>
      </w:r>
      <w:r w:rsidRPr="00C71C40">
        <w:rPr>
          <w:rFonts w:ascii="Times New Roman" w:hAnsi="Times New Roman" w:cs="Times New Roman"/>
          <w:b/>
          <w:bCs/>
        </w:rPr>
        <w:t>90°</w:t>
      </w:r>
      <w:r w:rsidRPr="00C71C40">
        <w:rPr>
          <w:rFonts w:ascii="Times New Roman" w:hAnsi="Times New Roman" w:cs="Times New Roman"/>
        </w:rPr>
        <w:t xml:space="preserve">, номинальным диаметром </w:t>
      </w:r>
      <w:r w:rsidRPr="00C71C40">
        <w:rPr>
          <w:rFonts w:ascii="Times New Roman" w:hAnsi="Times New Roman" w:cs="Times New Roman"/>
          <w:b/>
          <w:bCs/>
        </w:rPr>
        <w:t>3"</w:t>
      </w:r>
      <w:r w:rsidRPr="00C71C40">
        <w:rPr>
          <w:rFonts w:ascii="Times New Roman" w:hAnsi="Times New Roman" w:cs="Times New Roman"/>
        </w:rPr>
        <w:t>, предназначенный для монтажа методом приварки в раструб (</w:t>
      </w:r>
      <w:r w:rsidRPr="00C71C40">
        <w:rPr>
          <w:rFonts w:ascii="Times New Roman" w:hAnsi="Times New Roman" w:cs="Times New Roman"/>
          <w:b/>
          <w:bCs/>
          <w:lang w:val="en-US"/>
        </w:rPr>
        <w:t>Socket</w:t>
      </w:r>
      <w:r w:rsidRPr="00C71C40">
        <w:rPr>
          <w:rFonts w:ascii="Times New Roman" w:hAnsi="Times New Roman" w:cs="Times New Roman"/>
          <w:b/>
          <w:bCs/>
        </w:rPr>
        <w:noBreakHyphen/>
      </w:r>
      <w:r w:rsidRPr="00C71C40">
        <w:rPr>
          <w:rFonts w:ascii="Times New Roman" w:hAnsi="Times New Roman" w:cs="Times New Roman"/>
          <w:b/>
          <w:bCs/>
          <w:lang w:val="en-US"/>
        </w:rPr>
        <w:t>Weld</w:t>
      </w:r>
      <w:r w:rsidRPr="00C71C40">
        <w:rPr>
          <w:rFonts w:ascii="Times New Roman" w:hAnsi="Times New Roman" w:cs="Times New Roman"/>
        </w:rPr>
        <w:t xml:space="preserve">). </w:t>
      </w:r>
      <w:r w:rsidR="00C52DFE" w:rsidRPr="00410C7A">
        <w:rPr>
          <w:rFonts w:ascii="Times New Roman" w:hAnsi="Times New Roman" w:cs="Times New Roman"/>
        </w:rPr>
        <w:t xml:space="preserve">Изготовлена из </w:t>
      </w:r>
      <w:r w:rsidR="00C52DFE" w:rsidRPr="00410C7A">
        <w:rPr>
          <w:rFonts w:ascii="Times New Roman" w:hAnsi="Times New Roman" w:cs="Times New Roman"/>
          <w:b/>
          <w:bCs/>
        </w:rPr>
        <w:t>коррозионно</w:t>
      </w:r>
      <w:r w:rsidR="00C52DFE" w:rsidRPr="00410C7A">
        <w:rPr>
          <w:rFonts w:ascii="Times New Roman" w:hAnsi="Times New Roman" w:cs="Times New Roman"/>
          <w:b/>
          <w:bCs/>
        </w:rPr>
        <w:noBreakHyphen/>
        <w:t xml:space="preserve">стойкой нержавеющей стали </w:t>
      </w:r>
      <w:r w:rsidR="00C52DFE" w:rsidRPr="00410C7A">
        <w:rPr>
          <w:rFonts w:ascii="Times New Roman" w:hAnsi="Times New Roman" w:cs="Times New Roman"/>
          <w:b/>
          <w:bCs/>
          <w:lang w:val="en-US"/>
        </w:rPr>
        <w:t>AISI</w:t>
      </w:r>
      <w:r w:rsidR="00C52DFE" w:rsidRPr="00410C7A">
        <w:rPr>
          <w:rFonts w:ascii="Times New Roman" w:hAnsi="Times New Roman" w:cs="Times New Roman"/>
          <w:b/>
          <w:bCs/>
        </w:rPr>
        <w:t xml:space="preserve"> 316</w:t>
      </w:r>
      <w:r w:rsidR="00C52DFE" w:rsidRPr="00410C7A">
        <w:rPr>
          <w:rFonts w:ascii="Times New Roman" w:hAnsi="Times New Roman" w:cs="Times New Roman"/>
        </w:rPr>
        <w:t>, предназначенной для эксплуатации в химически активных и коррозионно</w:t>
      </w:r>
      <w:r w:rsidR="00C52DFE" w:rsidRPr="00410C7A">
        <w:rPr>
          <w:rFonts w:ascii="Times New Roman" w:hAnsi="Times New Roman" w:cs="Times New Roman"/>
        </w:rPr>
        <w:noBreakHyphen/>
        <w:t>агрессивных средах.</w:t>
      </w:r>
    </w:p>
    <w:p w14:paraId="106971E3" w14:textId="77777777" w:rsidR="00C52DFE" w:rsidRPr="00410C7A" w:rsidRDefault="00C52DFE" w:rsidP="00C52DFE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410C7A">
        <w:rPr>
          <w:rFonts w:ascii="Times New Roman" w:hAnsi="Times New Roman" w:cs="Times New Roman"/>
        </w:rPr>
        <w:t xml:space="preserve">Соответствует классу давления </w:t>
      </w:r>
      <w:r w:rsidRPr="00410C7A">
        <w:rPr>
          <w:rFonts w:ascii="Times New Roman" w:hAnsi="Times New Roman" w:cs="Times New Roman"/>
          <w:b/>
          <w:bCs/>
          <w:lang w:val="en-US"/>
        </w:rPr>
        <w:t>Class</w:t>
      </w:r>
      <w:r w:rsidRPr="00410C7A">
        <w:rPr>
          <w:rFonts w:ascii="Times New Roman" w:hAnsi="Times New Roman" w:cs="Times New Roman"/>
          <w:b/>
          <w:bCs/>
        </w:rPr>
        <w:t xml:space="preserve"> 150</w:t>
      </w:r>
      <w:r w:rsidRPr="00410C7A">
        <w:rPr>
          <w:rFonts w:ascii="Times New Roman" w:hAnsi="Times New Roman" w:cs="Times New Roman"/>
        </w:rPr>
        <w:t>, подходит для низкого и среднего давления в промышленных трубопроводах. Применяется в системах перекачки жидкостей, технологических трубопроводах</w:t>
      </w:r>
      <w:r>
        <w:rPr>
          <w:rFonts w:ascii="Times New Roman" w:hAnsi="Times New Roman" w:cs="Times New Roman"/>
        </w:rPr>
        <w:t>.</w:t>
      </w:r>
    </w:p>
    <w:p w14:paraId="084FC6D4" w14:textId="3842CE02" w:rsidR="00FB71BB" w:rsidRPr="00317971" w:rsidRDefault="00FB71BB" w:rsidP="00C52DFE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7BC9823C" w:rsidR="00481047" w:rsidRPr="00317971" w:rsidRDefault="00F35479" w:rsidP="00FB71BB">
      <w:pPr>
        <w:jc w:val="center"/>
        <w:rPr>
          <w:rFonts w:ascii="Times New Roman" w:hAnsi="Times New Roman" w:cs="Times New Roman"/>
        </w:rPr>
      </w:pPr>
      <w:r w:rsidRPr="00317971">
        <w:rPr>
          <w:rFonts w:ascii="Times New Roman" w:hAnsi="Times New Roman" w:cs="Times New Roman"/>
          <w:noProof/>
        </w:rPr>
        <w:t>Фото</w:t>
      </w:r>
      <w:r w:rsidR="00916DCE" w:rsidRPr="00317971">
        <w:rPr>
          <w:rFonts w:ascii="Times New Roman" w:hAnsi="Times New Roman" w:cs="Times New Roman"/>
          <w:noProof/>
        </w:rPr>
        <w:t>материалы</w:t>
      </w:r>
      <w:r w:rsidRPr="00317971">
        <w:rPr>
          <w:rFonts w:ascii="Times New Roman" w:hAnsi="Times New Roman" w:cs="Times New Roman"/>
          <w:noProof/>
        </w:rPr>
        <w:t xml:space="preserve"> в качетсве примера</w:t>
      </w:r>
    </w:p>
    <w:p w14:paraId="1B69DCBA" w14:textId="5E687827" w:rsidR="00D0048D" w:rsidRDefault="00C91BA3" w:rsidP="00317971">
      <w:pPr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68D64715" wp14:editId="7F71E570">
            <wp:extent cx="2861945" cy="2861945"/>
            <wp:effectExtent l="0" t="0" r="0" b="0"/>
            <wp:docPr id="760266035" name="Рисунок 2" descr="APPROVED VENDOR 90 ° ELBOW: 316 STAINLESS STEEL, 1 IN X 1 IN FITTING PIPE  SIZE, FEMALE X FEMALE, CLASS 150 - 4836 - GGM2TY38 | 609E111SW010 -  Grainger, Ca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PPROVED VENDOR 90 ° ELBOW: 316 STAINLESS STEEL, 1 IN X 1 IN FITTING PIPE  SIZE, FEMALE X FEMALE, CLASS 150 - 4836 - GGM2TY38 | 609E111SW010 -  Grainger, Canad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945" cy="286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619945" w14:textId="46316709" w:rsidR="00163D82" w:rsidRPr="00F3442C" w:rsidRDefault="00D0048D" w:rsidP="00D0048D">
      <w:pPr>
        <w:tabs>
          <w:tab w:val="left" w:pos="92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 w:type="textWrapping" w:clear="all"/>
      </w:r>
    </w:p>
    <w:p w14:paraId="5A076A50" w14:textId="77777777" w:rsidR="00163D82" w:rsidRPr="00F3442C" w:rsidRDefault="00163D82" w:rsidP="00163D82">
      <w:pPr>
        <w:rPr>
          <w:rFonts w:ascii="Times New Roman" w:hAnsi="Times New Roman" w:cs="Times New Roman"/>
        </w:rPr>
      </w:pPr>
    </w:p>
    <w:p w14:paraId="668B33DC" w14:textId="22BF25FD" w:rsidR="00163D82" w:rsidRPr="00F3442C" w:rsidRDefault="00163D82" w:rsidP="00163D82">
      <w:pPr>
        <w:ind w:firstLine="708"/>
        <w:rPr>
          <w:rFonts w:ascii="Times New Roman" w:hAnsi="Times New Roman" w:cs="Times New Roman"/>
        </w:rPr>
      </w:pP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798986">
    <w:abstractNumId w:val="1"/>
  </w:num>
  <w:num w:numId="2" w16cid:durableId="363335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C18DD"/>
    <w:rsid w:val="000C4540"/>
    <w:rsid w:val="00127AE4"/>
    <w:rsid w:val="00163D82"/>
    <w:rsid w:val="001D42F3"/>
    <w:rsid w:val="002D0622"/>
    <w:rsid w:val="00317971"/>
    <w:rsid w:val="003618D4"/>
    <w:rsid w:val="003D08C4"/>
    <w:rsid w:val="003E23A6"/>
    <w:rsid w:val="00410C7A"/>
    <w:rsid w:val="00481047"/>
    <w:rsid w:val="00485DE0"/>
    <w:rsid w:val="004F28EB"/>
    <w:rsid w:val="005C0127"/>
    <w:rsid w:val="00687EAA"/>
    <w:rsid w:val="00734FE9"/>
    <w:rsid w:val="00741A9D"/>
    <w:rsid w:val="00742BCE"/>
    <w:rsid w:val="007E5639"/>
    <w:rsid w:val="00846108"/>
    <w:rsid w:val="00916DCE"/>
    <w:rsid w:val="009C784B"/>
    <w:rsid w:val="009E0068"/>
    <w:rsid w:val="009F59B4"/>
    <w:rsid w:val="00A5446D"/>
    <w:rsid w:val="00AF5CF2"/>
    <w:rsid w:val="00B014B0"/>
    <w:rsid w:val="00B34C03"/>
    <w:rsid w:val="00B52BED"/>
    <w:rsid w:val="00BB5BED"/>
    <w:rsid w:val="00BC3BBA"/>
    <w:rsid w:val="00C52DFE"/>
    <w:rsid w:val="00C71C40"/>
    <w:rsid w:val="00C91BA3"/>
    <w:rsid w:val="00CF126E"/>
    <w:rsid w:val="00D0048D"/>
    <w:rsid w:val="00D05D9D"/>
    <w:rsid w:val="00D3147C"/>
    <w:rsid w:val="00D572B2"/>
    <w:rsid w:val="00F3442C"/>
    <w:rsid w:val="00F35479"/>
    <w:rsid w:val="00F64400"/>
    <w:rsid w:val="00F77D13"/>
    <w:rsid w:val="00FB16F1"/>
    <w:rsid w:val="00FB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Konstantin Mukhin</cp:lastModifiedBy>
  <cp:revision>3</cp:revision>
  <dcterms:created xsi:type="dcterms:W3CDTF">2026-02-23T03:25:00Z</dcterms:created>
  <dcterms:modified xsi:type="dcterms:W3CDTF">2026-02-26T12:45:00Z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