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04F0B" w14:textId="77777777" w:rsidR="00B814C9" w:rsidRDefault="00B814C9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B814C9">
        <w:rPr>
          <w:rFonts w:ascii="Times New Roman" w:eastAsia="Times New Roman" w:hAnsi="Times New Roman" w:cs="Times New Roman"/>
          <w:color w:val="000000"/>
        </w:rPr>
        <w:t>НИППЕЛЬ, 2", ДЛИНА 6", SCH-40, НЕРЖАВЕЮЩАЯ СТАЛЬ 316, ASTM A733</w:t>
      </w:r>
    </w:p>
    <w:p w14:paraId="192A084C" w14:textId="6D0CE5FF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4468A57E" w14:textId="4A067383" w:rsidR="00D15ECB" w:rsidRPr="007065D7" w:rsidRDefault="007065D7" w:rsidP="007065D7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>.</w:t>
      </w:r>
      <w:r w:rsidR="00B814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970F56">
        <w:rPr>
          <w:rFonts w:ascii="Times New Roman" w:hAnsi="Times New Roman" w:cs="Times New Roman"/>
        </w:rPr>
        <w:t xml:space="preserve">оответствует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>733</w:t>
      </w:r>
      <w:r w:rsidR="00D15ECB" w:rsidRPr="007065D7">
        <w:rPr>
          <w:rFonts w:ascii="Times New Roman" w:hAnsi="Times New Roman" w:cs="Times New Roman"/>
        </w:rPr>
        <w:t>. Изготовлен из нержавеющей стали марки 316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743D482" w14:textId="77777777" w:rsidR="00F25A65" w:rsidRPr="00F25A65" w:rsidRDefault="00F25A65" w:rsidP="00F25A65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F25A65">
        <w:rPr>
          <w:rFonts w:ascii="Times New Roman" w:hAnsi="Times New Roman" w:cs="Times New Roman"/>
          <w:b/>
          <w:bCs/>
        </w:rPr>
        <w:t>Технические характеристики</w:t>
      </w:r>
    </w:p>
    <w:p w14:paraId="603C7563" w14:textId="37F67144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Тип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изделия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F25A65">
        <w:rPr>
          <w:rFonts w:ascii="Times New Roman" w:hAnsi="Times New Roman" w:cs="Times New Roman"/>
          <w:lang w:val="en-US"/>
        </w:rPr>
        <w:t>ниппель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резьбовой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</w:p>
    <w:p w14:paraId="0A7041F7" w14:textId="7606B46F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размер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: </w:t>
      </w:r>
      <w:r w:rsidR="00B814C9">
        <w:rPr>
          <w:rFonts w:ascii="Times New Roman" w:hAnsi="Times New Roman" w:cs="Times New Roman"/>
        </w:rPr>
        <w:t>2</w:t>
      </w:r>
      <w:r w:rsidRPr="00F25A65">
        <w:rPr>
          <w:rFonts w:ascii="Times New Roman" w:hAnsi="Times New Roman" w:cs="Times New Roman"/>
          <w:lang w:val="en-US"/>
        </w:rPr>
        <w:t>"</w:t>
      </w:r>
    </w:p>
    <w:p w14:paraId="0F9F62E5" w14:textId="77777777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Длина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: 6" (152 </w:t>
      </w:r>
      <w:proofErr w:type="spellStart"/>
      <w:r w:rsidRPr="00F25A65">
        <w:rPr>
          <w:rFonts w:ascii="Times New Roman" w:hAnsi="Times New Roman" w:cs="Times New Roman"/>
          <w:lang w:val="en-US"/>
        </w:rPr>
        <w:t>мм</w:t>
      </w:r>
      <w:proofErr w:type="spellEnd"/>
      <w:r w:rsidRPr="00F25A65">
        <w:rPr>
          <w:rFonts w:ascii="Times New Roman" w:hAnsi="Times New Roman" w:cs="Times New Roman"/>
          <w:lang w:val="en-US"/>
        </w:rPr>
        <w:t>)</w:t>
      </w:r>
    </w:p>
    <w:p w14:paraId="70A1AD93" w14:textId="77777777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25A65">
        <w:rPr>
          <w:rFonts w:ascii="Times New Roman" w:hAnsi="Times New Roman" w:cs="Times New Roman"/>
        </w:rPr>
        <w:t xml:space="preserve">Тип резьбы: наружная </w:t>
      </w:r>
      <w:r w:rsidRPr="00F25A65">
        <w:rPr>
          <w:rFonts w:ascii="Times New Roman" w:hAnsi="Times New Roman" w:cs="Times New Roman"/>
          <w:lang w:val="en-US"/>
        </w:rPr>
        <w:t>NPT</w:t>
      </w:r>
      <w:r w:rsidRPr="00F25A65">
        <w:rPr>
          <w:rFonts w:ascii="Times New Roman" w:hAnsi="Times New Roman" w:cs="Times New Roman"/>
        </w:rPr>
        <w:t xml:space="preserve"> × наружная </w:t>
      </w:r>
      <w:r w:rsidRPr="00F25A65">
        <w:rPr>
          <w:rFonts w:ascii="Times New Roman" w:hAnsi="Times New Roman" w:cs="Times New Roman"/>
          <w:lang w:val="en-US"/>
        </w:rPr>
        <w:t>NPT</w:t>
      </w:r>
      <w:r w:rsidRPr="00F25A65">
        <w:rPr>
          <w:rFonts w:ascii="Times New Roman" w:hAnsi="Times New Roman" w:cs="Times New Roman"/>
        </w:rPr>
        <w:t xml:space="preserve"> </w:t>
      </w:r>
    </w:p>
    <w:p w14:paraId="058CDE10" w14:textId="77777777" w:rsidR="00F25A65" w:rsidRPr="00F25A65" w:rsidRDefault="00F25A65" w:rsidP="00F25A65">
      <w:pPr>
        <w:pStyle w:val="a3"/>
        <w:numPr>
          <w:ilvl w:val="1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стандарт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резьбы</w:t>
      </w:r>
      <w:proofErr w:type="spellEnd"/>
      <w:r w:rsidRPr="00F25A65">
        <w:rPr>
          <w:rFonts w:ascii="Times New Roman" w:hAnsi="Times New Roman" w:cs="Times New Roman"/>
          <w:lang w:val="en-US"/>
        </w:rPr>
        <w:t>: ASME B1.20.1</w:t>
      </w:r>
    </w:p>
    <w:p w14:paraId="082FB075" w14:textId="1C7D2681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25A65">
        <w:rPr>
          <w:rFonts w:ascii="Times New Roman" w:hAnsi="Times New Roman" w:cs="Times New Roman"/>
        </w:rPr>
        <w:t xml:space="preserve">Материал: нержавеющая сталь </w:t>
      </w:r>
      <w:r w:rsidRPr="00F25A65">
        <w:rPr>
          <w:rFonts w:ascii="Times New Roman" w:hAnsi="Times New Roman" w:cs="Times New Roman"/>
          <w:lang w:val="en-US"/>
        </w:rPr>
        <w:t>AISI</w:t>
      </w:r>
      <w:r w:rsidRPr="00F25A65">
        <w:rPr>
          <w:rFonts w:ascii="Times New Roman" w:hAnsi="Times New Roman" w:cs="Times New Roman"/>
        </w:rPr>
        <w:t xml:space="preserve"> 316</w:t>
      </w:r>
    </w:p>
    <w:p w14:paraId="3F7CDBFA" w14:textId="77777777" w:rsidR="009D22D2" w:rsidRPr="008B0D90" w:rsidRDefault="009D22D2" w:rsidP="009D22D2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Толщина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стенки</w:t>
      </w:r>
      <w:proofErr w:type="spellEnd"/>
      <w:r w:rsidRPr="008B0D90">
        <w:rPr>
          <w:rFonts w:ascii="Times New Roman" w:hAnsi="Times New Roman" w:cs="Times New Roman"/>
          <w:lang w:val="en-US"/>
        </w:rPr>
        <w:t>: Schedule 40</w:t>
      </w:r>
    </w:p>
    <w:p w14:paraId="340FE1FC" w14:textId="77777777" w:rsidR="009D22D2" w:rsidRPr="008B0D90" w:rsidRDefault="009D22D2" w:rsidP="009D22D2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Стандарт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изготовления</w:t>
      </w:r>
      <w:proofErr w:type="spellEnd"/>
      <w:r w:rsidRPr="008B0D90">
        <w:rPr>
          <w:rFonts w:ascii="Times New Roman" w:hAnsi="Times New Roman" w:cs="Times New Roman"/>
          <w:lang w:val="en-US"/>
        </w:rPr>
        <w:t>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2DC35B2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="000C602C">
        <w:rPr>
          <w:rFonts w:ascii="Times New Roman" w:hAnsi="Times New Roman" w:cs="Times New Roman"/>
          <w:noProof/>
          <w:lang w:val="en-US"/>
        </w:rPr>
        <w:t xml:space="preserve"> </w:t>
      </w:r>
      <w:r w:rsidRPr="00317971">
        <w:rPr>
          <w:rFonts w:ascii="Times New Roman" w:hAnsi="Times New Roman" w:cs="Times New Roman"/>
          <w:noProof/>
        </w:rPr>
        <w:t>в качетсве примера</w:t>
      </w:r>
    </w:p>
    <w:p w14:paraId="668B33DC" w14:textId="6BD9EC40" w:rsidR="00163D82" w:rsidRPr="00F3442C" w:rsidRDefault="003E5043" w:rsidP="002A321D">
      <w:pPr>
        <w:jc w:val="center"/>
        <w:rPr>
          <w:rFonts w:ascii="Times New Roman" w:hAnsi="Times New Roman" w:cs="Times New Roman"/>
        </w:rPr>
      </w:pPr>
      <w:r w:rsidRPr="003E5043">
        <w:rPr>
          <w:rFonts w:ascii="Times New Roman" w:hAnsi="Times New Roman" w:cs="Times New Roman"/>
        </w:rPr>
        <w:drawing>
          <wp:inline distT="0" distB="0" distL="0" distR="0" wp14:anchorId="22495627" wp14:editId="193575B5">
            <wp:extent cx="6152515" cy="2852420"/>
            <wp:effectExtent l="0" t="0" r="635" b="5080"/>
            <wp:docPr id="372233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23361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22DC7"/>
    <w:multiLevelType w:val="multilevel"/>
    <w:tmpl w:val="A98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348BC"/>
    <w:multiLevelType w:val="multilevel"/>
    <w:tmpl w:val="426E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C90D25"/>
    <w:multiLevelType w:val="multilevel"/>
    <w:tmpl w:val="F2B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6"/>
  </w:num>
  <w:num w:numId="2" w16cid:durableId="363335395">
    <w:abstractNumId w:val="12"/>
  </w:num>
  <w:num w:numId="3" w16cid:durableId="916552885">
    <w:abstractNumId w:val="3"/>
  </w:num>
  <w:num w:numId="4" w16cid:durableId="1639415530">
    <w:abstractNumId w:val="9"/>
  </w:num>
  <w:num w:numId="5" w16cid:durableId="1849515577">
    <w:abstractNumId w:val="5"/>
  </w:num>
  <w:num w:numId="6" w16cid:durableId="575749457">
    <w:abstractNumId w:val="14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8"/>
  </w:num>
  <w:num w:numId="10" w16cid:durableId="1830822085">
    <w:abstractNumId w:val="0"/>
  </w:num>
  <w:num w:numId="11" w16cid:durableId="1173958473">
    <w:abstractNumId w:val="8"/>
  </w:num>
  <w:num w:numId="12" w16cid:durableId="1666934754">
    <w:abstractNumId w:val="21"/>
  </w:num>
  <w:num w:numId="13" w16cid:durableId="1035889322">
    <w:abstractNumId w:val="17"/>
  </w:num>
  <w:num w:numId="14" w16cid:durableId="1112624416">
    <w:abstractNumId w:val="4"/>
  </w:num>
  <w:num w:numId="15" w16cid:durableId="526679446">
    <w:abstractNumId w:val="15"/>
  </w:num>
  <w:num w:numId="16" w16cid:durableId="904487533">
    <w:abstractNumId w:val="7"/>
  </w:num>
  <w:num w:numId="17" w16cid:durableId="788209510">
    <w:abstractNumId w:val="19"/>
  </w:num>
  <w:num w:numId="18" w16cid:durableId="765267044">
    <w:abstractNumId w:val="13"/>
  </w:num>
  <w:num w:numId="19" w16cid:durableId="56826266">
    <w:abstractNumId w:val="10"/>
  </w:num>
  <w:num w:numId="20" w16cid:durableId="117528758">
    <w:abstractNumId w:val="6"/>
  </w:num>
  <w:num w:numId="21" w16cid:durableId="264778016">
    <w:abstractNumId w:val="20"/>
  </w:num>
  <w:num w:numId="22" w16cid:durableId="14934496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0C602C"/>
    <w:rsid w:val="00127AE4"/>
    <w:rsid w:val="00133490"/>
    <w:rsid w:val="001632EC"/>
    <w:rsid w:val="00163D82"/>
    <w:rsid w:val="0016428F"/>
    <w:rsid w:val="00172F6B"/>
    <w:rsid w:val="001955CF"/>
    <w:rsid w:val="001A6701"/>
    <w:rsid w:val="001D42F3"/>
    <w:rsid w:val="001E4365"/>
    <w:rsid w:val="001F02E1"/>
    <w:rsid w:val="00200598"/>
    <w:rsid w:val="00225C26"/>
    <w:rsid w:val="00231A1F"/>
    <w:rsid w:val="002748CB"/>
    <w:rsid w:val="0029620B"/>
    <w:rsid w:val="002A321D"/>
    <w:rsid w:val="002D0622"/>
    <w:rsid w:val="00305849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3E5043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03C55"/>
    <w:rsid w:val="00516842"/>
    <w:rsid w:val="00530D0B"/>
    <w:rsid w:val="00537F22"/>
    <w:rsid w:val="00582400"/>
    <w:rsid w:val="005A0E1D"/>
    <w:rsid w:val="005C0127"/>
    <w:rsid w:val="005C3D5B"/>
    <w:rsid w:val="005E1CCA"/>
    <w:rsid w:val="005E273B"/>
    <w:rsid w:val="005F25EE"/>
    <w:rsid w:val="00605675"/>
    <w:rsid w:val="00615302"/>
    <w:rsid w:val="00640BC8"/>
    <w:rsid w:val="006613DE"/>
    <w:rsid w:val="006663CB"/>
    <w:rsid w:val="00687EAA"/>
    <w:rsid w:val="0069482D"/>
    <w:rsid w:val="006A3435"/>
    <w:rsid w:val="006B0381"/>
    <w:rsid w:val="007065D7"/>
    <w:rsid w:val="00716980"/>
    <w:rsid w:val="00725FFE"/>
    <w:rsid w:val="00734FE9"/>
    <w:rsid w:val="0074269C"/>
    <w:rsid w:val="00742BCE"/>
    <w:rsid w:val="00752FC6"/>
    <w:rsid w:val="00782E8B"/>
    <w:rsid w:val="007C4E5B"/>
    <w:rsid w:val="007E11F7"/>
    <w:rsid w:val="007E5639"/>
    <w:rsid w:val="007E5E01"/>
    <w:rsid w:val="00821795"/>
    <w:rsid w:val="00846108"/>
    <w:rsid w:val="0085395C"/>
    <w:rsid w:val="00866049"/>
    <w:rsid w:val="00893DD1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3F37"/>
    <w:rsid w:val="009C784B"/>
    <w:rsid w:val="009D22D2"/>
    <w:rsid w:val="009D4B79"/>
    <w:rsid w:val="009E0068"/>
    <w:rsid w:val="009F59B4"/>
    <w:rsid w:val="00A057DF"/>
    <w:rsid w:val="00A1698D"/>
    <w:rsid w:val="00A310A6"/>
    <w:rsid w:val="00A5446D"/>
    <w:rsid w:val="00A808A0"/>
    <w:rsid w:val="00A84834"/>
    <w:rsid w:val="00A87DD8"/>
    <w:rsid w:val="00AC421E"/>
    <w:rsid w:val="00AC62CE"/>
    <w:rsid w:val="00AD5EAA"/>
    <w:rsid w:val="00AD70F4"/>
    <w:rsid w:val="00AE762F"/>
    <w:rsid w:val="00AF5CF2"/>
    <w:rsid w:val="00B014B0"/>
    <w:rsid w:val="00B072CA"/>
    <w:rsid w:val="00B2035C"/>
    <w:rsid w:val="00B34C03"/>
    <w:rsid w:val="00B4549A"/>
    <w:rsid w:val="00B522E9"/>
    <w:rsid w:val="00B52BED"/>
    <w:rsid w:val="00B60187"/>
    <w:rsid w:val="00B6599E"/>
    <w:rsid w:val="00B814C9"/>
    <w:rsid w:val="00B85642"/>
    <w:rsid w:val="00B978DB"/>
    <w:rsid w:val="00BB45F4"/>
    <w:rsid w:val="00BB5BED"/>
    <w:rsid w:val="00BB6763"/>
    <w:rsid w:val="00BC3BBA"/>
    <w:rsid w:val="00BD1431"/>
    <w:rsid w:val="00C234D8"/>
    <w:rsid w:val="00C25A91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15ECB"/>
    <w:rsid w:val="00D3147C"/>
    <w:rsid w:val="00D54C95"/>
    <w:rsid w:val="00D572B2"/>
    <w:rsid w:val="00D76860"/>
    <w:rsid w:val="00DD6953"/>
    <w:rsid w:val="00E06C52"/>
    <w:rsid w:val="00E06F4F"/>
    <w:rsid w:val="00E121B2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25A65"/>
    <w:rsid w:val="00F32311"/>
    <w:rsid w:val="00F3442C"/>
    <w:rsid w:val="00F35479"/>
    <w:rsid w:val="00F64400"/>
    <w:rsid w:val="00F676CA"/>
    <w:rsid w:val="00FB16F1"/>
    <w:rsid w:val="00FB71BB"/>
    <w:rsid w:val="00FC325E"/>
    <w:rsid w:val="00FC420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72</Words>
  <Characters>472</Characters>
  <Application>Microsoft Office Word</Application>
  <DocSecurity>0</DocSecurity>
  <Lines>17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103</cp:revision>
  <dcterms:created xsi:type="dcterms:W3CDTF">2026-02-26T07:31:00Z</dcterms:created>
  <dcterms:modified xsi:type="dcterms:W3CDTF">2026-02-26T12:37:00Z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