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F42D1" w14:textId="77777777" w:rsidR="00C25A91" w:rsidRDefault="00C25A91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C25A91">
        <w:rPr>
          <w:rFonts w:ascii="Times New Roman" w:eastAsia="Times New Roman" w:hAnsi="Times New Roman" w:cs="Times New Roman"/>
          <w:color w:val="000000"/>
        </w:rPr>
        <w:t>ФЛАНЕЦ, 1/2", С УПЛОТНИТЕЛЬНОЙ ПОВЕРХНОСТЬЮ (RF), ПОД ПРИВАРКУ В РАСТРУБ (SW), НЕРЖАВЕЮЩАЯ СТАЛЬ 316, ASME B16.5 КЛАСС 150</w:t>
      </w:r>
    </w:p>
    <w:p w14:paraId="192A084C" w14:textId="4DC496F0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3EFAE966" w14:textId="77777777" w:rsidR="00A87DD8" w:rsidRPr="00A87DD8" w:rsidRDefault="00A87DD8" w:rsidP="00A87DD8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A87DD8">
        <w:rPr>
          <w:rFonts w:ascii="Times New Roman" w:hAnsi="Times New Roman" w:cs="Times New Roman"/>
        </w:rPr>
        <w:t>Фланец под приварку в раструб (</w:t>
      </w:r>
      <w:r w:rsidRPr="00A87DD8">
        <w:rPr>
          <w:rFonts w:ascii="Times New Roman" w:hAnsi="Times New Roman" w:cs="Times New Roman"/>
          <w:lang w:val="en-US"/>
        </w:rPr>
        <w:t>Socket</w:t>
      </w:r>
      <w:r w:rsidRPr="00A87DD8">
        <w:rPr>
          <w:rFonts w:ascii="Times New Roman" w:hAnsi="Times New Roman" w:cs="Times New Roman"/>
        </w:rPr>
        <w:noBreakHyphen/>
      </w:r>
      <w:r w:rsidRPr="00A87DD8">
        <w:rPr>
          <w:rFonts w:ascii="Times New Roman" w:hAnsi="Times New Roman" w:cs="Times New Roman"/>
          <w:lang w:val="en-US"/>
        </w:rPr>
        <w:t>Weld</w:t>
      </w:r>
      <w:r w:rsidRPr="00A87DD8">
        <w:rPr>
          <w:rFonts w:ascii="Times New Roman" w:hAnsi="Times New Roman" w:cs="Times New Roman"/>
        </w:rPr>
        <w:t xml:space="preserve"> </w:t>
      </w:r>
      <w:r w:rsidRPr="00A87DD8">
        <w:rPr>
          <w:rFonts w:ascii="Times New Roman" w:hAnsi="Times New Roman" w:cs="Times New Roman"/>
          <w:lang w:val="en-US"/>
        </w:rPr>
        <w:t>Flange</w:t>
      </w:r>
      <w:r w:rsidRPr="00A87DD8">
        <w:rPr>
          <w:rFonts w:ascii="Times New Roman" w:hAnsi="Times New Roman" w:cs="Times New Roman"/>
        </w:rPr>
        <w:t xml:space="preserve">, </w:t>
      </w:r>
      <w:r w:rsidRPr="00A87DD8">
        <w:rPr>
          <w:rFonts w:ascii="Times New Roman" w:hAnsi="Times New Roman" w:cs="Times New Roman"/>
          <w:lang w:val="en-US"/>
        </w:rPr>
        <w:t>SW</w:t>
      </w:r>
      <w:r w:rsidRPr="00A87DD8">
        <w:rPr>
          <w:rFonts w:ascii="Times New Roman" w:hAnsi="Times New Roman" w:cs="Times New Roman"/>
        </w:rPr>
        <w:t xml:space="preserve">) предназначен для присоединения труб из нержавеющей стали методом сварки в раструб с дальнейшим болтовым креплением к ответной фланцевой поверхности. </w:t>
      </w:r>
      <w:r w:rsidRPr="00A87DD8">
        <w:rPr>
          <w:rFonts w:ascii="Times New Roman" w:hAnsi="Times New Roman" w:cs="Times New Roman"/>
          <w:lang w:val="en-US"/>
        </w:rPr>
        <w:t>Исполнение с поднятой уплотнительной поверхностью (Raised Face, RF)</w:t>
      </w:r>
    </w:p>
    <w:p w14:paraId="29963E3E" w14:textId="77777777" w:rsidR="002A321D" w:rsidRPr="002A321D" w:rsidRDefault="002A321D" w:rsidP="002A321D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B214DA3" w14:textId="77777777" w:rsidR="00615302" w:rsidRPr="00615302" w:rsidRDefault="00615302" w:rsidP="00615302">
      <w:pPr>
        <w:pStyle w:val="a3"/>
        <w:tabs>
          <w:tab w:val="left" w:pos="0"/>
        </w:tabs>
        <w:spacing w:line="276" w:lineRule="auto"/>
        <w:ind w:hanging="720"/>
        <w:jc w:val="both"/>
        <w:rPr>
          <w:rFonts w:ascii="Times New Roman" w:hAnsi="Times New Roman" w:cs="Times New Roman"/>
          <w:b/>
          <w:bCs/>
          <w:lang w:val="en-US"/>
        </w:rPr>
      </w:pPr>
      <w:r w:rsidRPr="00615302">
        <w:rPr>
          <w:rFonts w:ascii="Times New Roman" w:hAnsi="Times New Roman" w:cs="Times New Roman"/>
          <w:b/>
          <w:bCs/>
          <w:lang w:val="en-US"/>
        </w:rPr>
        <w:t>Технические характеристики</w:t>
      </w:r>
    </w:p>
    <w:p w14:paraId="67AC2EE5" w14:textId="77777777" w:rsidR="00615302" w:rsidRPr="00615302" w:rsidRDefault="00615302" w:rsidP="00615302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615302">
        <w:rPr>
          <w:rFonts w:ascii="Times New Roman" w:hAnsi="Times New Roman" w:cs="Times New Roman"/>
        </w:rPr>
        <w:t>Тип изделия: фланец под приварку в раструб (</w:t>
      </w:r>
      <w:r w:rsidRPr="00615302">
        <w:rPr>
          <w:rFonts w:ascii="Times New Roman" w:hAnsi="Times New Roman" w:cs="Times New Roman"/>
          <w:lang w:val="en-US"/>
        </w:rPr>
        <w:t>Socket</w:t>
      </w:r>
      <w:r w:rsidRPr="00615302">
        <w:rPr>
          <w:rFonts w:ascii="Times New Roman" w:hAnsi="Times New Roman" w:cs="Times New Roman"/>
        </w:rPr>
        <w:noBreakHyphen/>
      </w:r>
      <w:r w:rsidRPr="00615302">
        <w:rPr>
          <w:rFonts w:ascii="Times New Roman" w:hAnsi="Times New Roman" w:cs="Times New Roman"/>
          <w:lang w:val="en-US"/>
        </w:rPr>
        <w:t>Weld</w:t>
      </w:r>
      <w:r w:rsidRPr="00615302">
        <w:rPr>
          <w:rFonts w:ascii="Times New Roman" w:hAnsi="Times New Roman" w:cs="Times New Roman"/>
        </w:rPr>
        <w:t xml:space="preserve"> </w:t>
      </w:r>
      <w:r w:rsidRPr="00615302">
        <w:rPr>
          <w:rFonts w:ascii="Times New Roman" w:hAnsi="Times New Roman" w:cs="Times New Roman"/>
          <w:lang w:val="en-US"/>
        </w:rPr>
        <w:t>Flange</w:t>
      </w:r>
      <w:r w:rsidRPr="00615302">
        <w:rPr>
          <w:rFonts w:ascii="Times New Roman" w:hAnsi="Times New Roman" w:cs="Times New Roman"/>
        </w:rPr>
        <w:t xml:space="preserve">, </w:t>
      </w:r>
      <w:r w:rsidRPr="00615302">
        <w:rPr>
          <w:rFonts w:ascii="Times New Roman" w:hAnsi="Times New Roman" w:cs="Times New Roman"/>
          <w:lang w:val="en-US"/>
        </w:rPr>
        <w:t>SW</w:t>
      </w:r>
      <w:r w:rsidRPr="00615302">
        <w:rPr>
          <w:rFonts w:ascii="Times New Roman" w:hAnsi="Times New Roman" w:cs="Times New Roman"/>
        </w:rPr>
        <w:t>)</w:t>
      </w:r>
    </w:p>
    <w:p w14:paraId="538FE85F" w14:textId="77777777" w:rsidR="00615302" w:rsidRPr="00615302" w:rsidRDefault="00615302" w:rsidP="00615302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615302">
        <w:rPr>
          <w:rFonts w:ascii="Times New Roman" w:hAnsi="Times New Roman" w:cs="Times New Roman"/>
          <w:lang w:val="en-US"/>
        </w:rPr>
        <w:t>Номинальный размер: 1/2"</w:t>
      </w:r>
    </w:p>
    <w:p w14:paraId="52D274E7" w14:textId="77777777" w:rsidR="00615302" w:rsidRPr="00615302" w:rsidRDefault="00615302" w:rsidP="00615302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615302">
        <w:rPr>
          <w:rFonts w:ascii="Times New Roman" w:hAnsi="Times New Roman" w:cs="Times New Roman"/>
          <w:lang w:val="en-US"/>
        </w:rPr>
        <w:t>Стандарт: ASME B16.5</w:t>
      </w:r>
    </w:p>
    <w:p w14:paraId="6EDBAD70" w14:textId="77777777" w:rsidR="00615302" w:rsidRPr="00615302" w:rsidRDefault="00615302" w:rsidP="00615302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615302">
        <w:rPr>
          <w:rFonts w:ascii="Times New Roman" w:hAnsi="Times New Roman" w:cs="Times New Roman"/>
          <w:lang w:val="en-US"/>
        </w:rPr>
        <w:t>Класс давления: Class 150</w:t>
      </w:r>
    </w:p>
    <w:p w14:paraId="7C9994A0" w14:textId="77777777" w:rsidR="00615302" w:rsidRPr="00615302" w:rsidRDefault="00615302" w:rsidP="00615302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615302">
        <w:rPr>
          <w:rFonts w:ascii="Times New Roman" w:hAnsi="Times New Roman" w:cs="Times New Roman"/>
        </w:rPr>
        <w:t xml:space="preserve">Тип уплотнительной поверхности: </w:t>
      </w:r>
      <w:r w:rsidRPr="00615302">
        <w:rPr>
          <w:rFonts w:ascii="Times New Roman" w:hAnsi="Times New Roman" w:cs="Times New Roman"/>
          <w:lang w:val="en-US"/>
        </w:rPr>
        <w:t>RF</w:t>
      </w:r>
      <w:r w:rsidRPr="00615302">
        <w:rPr>
          <w:rFonts w:ascii="Times New Roman" w:hAnsi="Times New Roman" w:cs="Times New Roman"/>
        </w:rPr>
        <w:t xml:space="preserve"> — </w:t>
      </w:r>
      <w:r w:rsidRPr="00615302">
        <w:rPr>
          <w:rFonts w:ascii="Times New Roman" w:hAnsi="Times New Roman" w:cs="Times New Roman"/>
          <w:lang w:val="en-US"/>
        </w:rPr>
        <w:t>Raised</w:t>
      </w:r>
      <w:r w:rsidRPr="00615302">
        <w:rPr>
          <w:rFonts w:ascii="Times New Roman" w:hAnsi="Times New Roman" w:cs="Times New Roman"/>
        </w:rPr>
        <w:t xml:space="preserve"> </w:t>
      </w:r>
      <w:r w:rsidRPr="00615302">
        <w:rPr>
          <w:rFonts w:ascii="Times New Roman" w:hAnsi="Times New Roman" w:cs="Times New Roman"/>
          <w:lang w:val="en-US"/>
        </w:rPr>
        <w:t>Face</w:t>
      </w:r>
    </w:p>
    <w:p w14:paraId="2AE7B08B" w14:textId="77777777" w:rsidR="00615302" w:rsidRPr="00615302" w:rsidRDefault="00615302" w:rsidP="00615302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615302">
        <w:rPr>
          <w:rFonts w:ascii="Times New Roman" w:hAnsi="Times New Roman" w:cs="Times New Roman"/>
        </w:rPr>
        <w:t>Материал: нержавеющая сталь 316 (</w:t>
      </w:r>
      <w:r w:rsidRPr="00615302">
        <w:rPr>
          <w:rFonts w:ascii="Times New Roman" w:hAnsi="Times New Roman" w:cs="Times New Roman"/>
          <w:lang w:val="en-US"/>
        </w:rPr>
        <w:t>AISI</w:t>
      </w:r>
      <w:r w:rsidRPr="00615302">
        <w:rPr>
          <w:rFonts w:ascii="Times New Roman" w:hAnsi="Times New Roman" w:cs="Times New Roman"/>
        </w:rPr>
        <w:t xml:space="preserve"> 316 / </w:t>
      </w:r>
      <w:r w:rsidRPr="00615302">
        <w:rPr>
          <w:rFonts w:ascii="Times New Roman" w:hAnsi="Times New Roman" w:cs="Times New Roman"/>
          <w:lang w:val="en-US"/>
        </w:rPr>
        <w:t>ASTM</w:t>
      </w:r>
      <w:r w:rsidRPr="00615302">
        <w:rPr>
          <w:rFonts w:ascii="Times New Roman" w:hAnsi="Times New Roman" w:cs="Times New Roman"/>
        </w:rPr>
        <w:t xml:space="preserve"> </w:t>
      </w:r>
      <w:r w:rsidRPr="00615302">
        <w:rPr>
          <w:rFonts w:ascii="Times New Roman" w:hAnsi="Times New Roman" w:cs="Times New Roman"/>
          <w:lang w:val="en-US"/>
        </w:rPr>
        <w:t>A</w:t>
      </w:r>
      <w:r w:rsidRPr="00615302">
        <w:rPr>
          <w:rFonts w:ascii="Times New Roman" w:hAnsi="Times New Roman" w:cs="Times New Roman"/>
        </w:rPr>
        <w:t xml:space="preserve">182 </w:t>
      </w:r>
      <w:r w:rsidRPr="00615302">
        <w:rPr>
          <w:rFonts w:ascii="Times New Roman" w:hAnsi="Times New Roman" w:cs="Times New Roman"/>
          <w:lang w:val="en-US"/>
        </w:rPr>
        <w:t>F</w:t>
      </w:r>
      <w:r w:rsidRPr="00615302">
        <w:rPr>
          <w:rFonts w:ascii="Times New Roman" w:hAnsi="Times New Roman" w:cs="Times New Roman"/>
        </w:rPr>
        <w:t>316)</w:t>
      </w:r>
    </w:p>
    <w:p w14:paraId="0BCB7CE2" w14:textId="77777777" w:rsidR="00615302" w:rsidRPr="00615302" w:rsidRDefault="00615302" w:rsidP="00615302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615302">
        <w:rPr>
          <w:rFonts w:ascii="Times New Roman" w:hAnsi="Times New Roman" w:cs="Times New Roman"/>
        </w:rPr>
        <w:t>Назначение: фланцевые соединения трубопроводов низкого и среднего давления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7F909666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668B33DC" w14:textId="5F50E34F" w:rsidR="00163D82" w:rsidRPr="00F3442C" w:rsidRDefault="00231A1F" w:rsidP="002A321D">
      <w:pPr>
        <w:jc w:val="center"/>
        <w:rPr>
          <w:rFonts w:ascii="Times New Roman" w:hAnsi="Times New Roman" w:cs="Times New Roman"/>
        </w:rPr>
      </w:pPr>
      <w:r w:rsidRPr="00231A1F">
        <w:rPr>
          <w:rFonts w:ascii="Times New Roman" w:hAnsi="Times New Roman" w:cs="Times New Roman"/>
          <w:noProof/>
        </w:rPr>
        <w:drawing>
          <wp:inline distT="0" distB="0" distL="0" distR="0" wp14:anchorId="3D2D3E04" wp14:editId="29AE7DC0">
            <wp:extent cx="3674305" cy="3417570"/>
            <wp:effectExtent l="0" t="0" r="2540" b="0"/>
            <wp:docPr id="6782300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23003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0410" cy="3423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05C94"/>
    <w:multiLevelType w:val="multilevel"/>
    <w:tmpl w:val="B71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F22DC7"/>
    <w:multiLevelType w:val="multilevel"/>
    <w:tmpl w:val="A98A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B08CC"/>
    <w:multiLevelType w:val="multilevel"/>
    <w:tmpl w:val="66D0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5B04B5"/>
    <w:multiLevelType w:val="multilevel"/>
    <w:tmpl w:val="62F2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23B86"/>
    <w:multiLevelType w:val="multilevel"/>
    <w:tmpl w:val="7A9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CF78C3"/>
    <w:multiLevelType w:val="multilevel"/>
    <w:tmpl w:val="6B1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475490"/>
    <w:multiLevelType w:val="multilevel"/>
    <w:tmpl w:val="C052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C90D25"/>
    <w:multiLevelType w:val="multilevel"/>
    <w:tmpl w:val="F2B0D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15"/>
  </w:num>
  <w:num w:numId="2" w16cid:durableId="363335395">
    <w:abstractNumId w:val="11"/>
  </w:num>
  <w:num w:numId="3" w16cid:durableId="916552885">
    <w:abstractNumId w:val="3"/>
  </w:num>
  <w:num w:numId="4" w16cid:durableId="1639415530">
    <w:abstractNumId w:val="9"/>
  </w:num>
  <w:num w:numId="5" w16cid:durableId="1849515577">
    <w:abstractNumId w:val="5"/>
  </w:num>
  <w:num w:numId="6" w16cid:durableId="575749457">
    <w:abstractNumId w:val="13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7"/>
  </w:num>
  <w:num w:numId="10" w16cid:durableId="1830822085">
    <w:abstractNumId w:val="0"/>
  </w:num>
  <w:num w:numId="11" w16cid:durableId="1173958473">
    <w:abstractNumId w:val="8"/>
  </w:num>
  <w:num w:numId="12" w16cid:durableId="1666934754">
    <w:abstractNumId w:val="20"/>
  </w:num>
  <w:num w:numId="13" w16cid:durableId="1035889322">
    <w:abstractNumId w:val="16"/>
  </w:num>
  <w:num w:numId="14" w16cid:durableId="1112624416">
    <w:abstractNumId w:val="4"/>
  </w:num>
  <w:num w:numId="15" w16cid:durableId="526679446">
    <w:abstractNumId w:val="14"/>
  </w:num>
  <w:num w:numId="16" w16cid:durableId="904487533">
    <w:abstractNumId w:val="7"/>
  </w:num>
  <w:num w:numId="17" w16cid:durableId="788209510">
    <w:abstractNumId w:val="18"/>
  </w:num>
  <w:num w:numId="18" w16cid:durableId="765267044">
    <w:abstractNumId w:val="12"/>
  </w:num>
  <w:num w:numId="19" w16cid:durableId="56826266">
    <w:abstractNumId w:val="10"/>
  </w:num>
  <w:num w:numId="20" w16cid:durableId="117528758">
    <w:abstractNumId w:val="6"/>
  </w:num>
  <w:num w:numId="21" w16cid:durableId="26477801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121EB"/>
    <w:rsid w:val="00045BA8"/>
    <w:rsid w:val="00052A87"/>
    <w:rsid w:val="00053FDB"/>
    <w:rsid w:val="0007649D"/>
    <w:rsid w:val="000C18DD"/>
    <w:rsid w:val="000C4540"/>
    <w:rsid w:val="00127AE4"/>
    <w:rsid w:val="00133490"/>
    <w:rsid w:val="001632EC"/>
    <w:rsid w:val="00163D82"/>
    <w:rsid w:val="0016428F"/>
    <w:rsid w:val="00172F6B"/>
    <w:rsid w:val="001955CF"/>
    <w:rsid w:val="001A6701"/>
    <w:rsid w:val="001D42F3"/>
    <w:rsid w:val="001E4365"/>
    <w:rsid w:val="001F02E1"/>
    <w:rsid w:val="00200598"/>
    <w:rsid w:val="00225C26"/>
    <w:rsid w:val="00231A1F"/>
    <w:rsid w:val="002748CB"/>
    <w:rsid w:val="0029620B"/>
    <w:rsid w:val="002A321D"/>
    <w:rsid w:val="002D0622"/>
    <w:rsid w:val="00305849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3586E"/>
    <w:rsid w:val="00481047"/>
    <w:rsid w:val="00485DE0"/>
    <w:rsid w:val="004A7409"/>
    <w:rsid w:val="004B4657"/>
    <w:rsid w:val="004F28EB"/>
    <w:rsid w:val="005014F6"/>
    <w:rsid w:val="00516842"/>
    <w:rsid w:val="00530D0B"/>
    <w:rsid w:val="00537F22"/>
    <w:rsid w:val="00582400"/>
    <w:rsid w:val="005A0E1D"/>
    <w:rsid w:val="005C0127"/>
    <w:rsid w:val="005C3D5B"/>
    <w:rsid w:val="005E1CCA"/>
    <w:rsid w:val="005E273B"/>
    <w:rsid w:val="005F25EE"/>
    <w:rsid w:val="00605675"/>
    <w:rsid w:val="00615302"/>
    <w:rsid w:val="00640BC8"/>
    <w:rsid w:val="006613DE"/>
    <w:rsid w:val="006663CB"/>
    <w:rsid w:val="00687EAA"/>
    <w:rsid w:val="0069482D"/>
    <w:rsid w:val="006A3435"/>
    <w:rsid w:val="006B0381"/>
    <w:rsid w:val="00716980"/>
    <w:rsid w:val="00725FFE"/>
    <w:rsid w:val="00734FE9"/>
    <w:rsid w:val="0074269C"/>
    <w:rsid w:val="00742BCE"/>
    <w:rsid w:val="00752FC6"/>
    <w:rsid w:val="00782E8B"/>
    <w:rsid w:val="007B5667"/>
    <w:rsid w:val="007C4E5B"/>
    <w:rsid w:val="007E11F7"/>
    <w:rsid w:val="007E5639"/>
    <w:rsid w:val="007E5E01"/>
    <w:rsid w:val="00821795"/>
    <w:rsid w:val="00846108"/>
    <w:rsid w:val="0085395C"/>
    <w:rsid w:val="00866049"/>
    <w:rsid w:val="00893DD1"/>
    <w:rsid w:val="008A2DC6"/>
    <w:rsid w:val="008B0D90"/>
    <w:rsid w:val="008F7740"/>
    <w:rsid w:val="00916DCE"/>
    <w:rsid w:val="00970F56"/>
    <w:rsid w:val="009853BC"/>
    <w:rsid w:val="009A0DF9"/>
    <w:rsid w:val="009A36B8"/>
    <w:rsid w:val="009A7480"/>
    <w:rsid w:val="009C3328"/>
    <w:rsid w:val="009C3F37"/>
    <w:rsid w:val="009C784B"/>
    <w:rsid w:val="009E0068"/>
    <w:rsid w:val="009F59B4"/>
    <w:rsid w:val="00A057DF"/>
    <w:rsid w:val="00A1698D"/>
    <w:rsid w:val="00A310A6"/>
    <w:rsid w:val="00A5446D"/>
    <w:rsid w:val="00A808A0"/>
    <w:rsid w:val="00A84834"/>
    <w:rsid w:val="00A87DD8"/>
    <w:rsid w:val="00AC421E"/>
    <w:rsid w:val="00AC62CE"/>
    <w:rsid w:val="00AD5EAA"/>
    <w:rsid w:val="00AD70F4"/>
    <w:rsid w:val="00AE762F"/>
    <w:rsid w:val="00AF5CF2"/>
    <w:rsid w:val="00B014B0"/>
    <w:rsid w:val="00B072CA"/>
    <w:rsid w:val="00B2035C"/>
    <w:rsid w:val="00B34C03"/>
    <w:rsid w:val="00B4549A"/>
    <w:rsid w:val="00B522E9"/>
    <w:rsid w:val="00B52BED"/>
    <w:rsid w:val="00B60187"/>
    <w:rsid w:val="00B6599E"/>
    <w:rsid w:val="00B85642"/>
    <w:rsid w:val="00B978DB"/>
    <w:rsid w:val="00BB45F4"/>
    <w:rsid w:val="00BB5BED"/>
    <w:rsid w:val="00BB6763"/>
    <w:rsid w:val="00BC3BBA"/>
    <w:rsid w:val="00BD1431"/>
    <w:rsid w:val="00C234D8"/>
    <w:rsid w:val="00C25A91"/>
    <w:rsid w:val="00C52DFE"/>
    <w:rsid w:val="00C6047C"/>
    <w:rsid w:val="00C62508"/>
    <w:rsid w:val="00C62E54"/>
    <w:rsid w:val="00C70937"/>
    <w:rsid w:val="00C71C40"/>
    <w:rsid w:val="00C91BA3"/>
    <w:rsid w:val="00C9498F"/>
    <w:rsid w:val="00CA38B0"/>
    <w:rsid w:val="00CA5102"/>
    <w:rsid w:val="00CC6618"/>
    <w:rsid w:val="00CC6972"/>
    <w:rsid w:val="00CE0C34"/>
    <w:rsid w:val="00CE3E84"/>
    <w:rsid w:val="00CF126E"/>
    <w:rsid w:val="00CF42EE"/>
    <w:rsid w:val="00D0048D"/>
    <w:rsid w:val="00D05D9D"/>
    <w:rsid w:val="00D3147C"/>
    <w:rsid w:val="00D54C95"/>
    <w:rsid w:val="00D572B2"/>
    <w:rsid w:val="00D76860"/>
    <w:rsid w:val="00E06C52"/>
    <w:rsid w:val="00E06F4F"/>
    <w:rsid w:val="00E45742"/>
    <w:rsid w:val="00E767EC"/>
    <w:rsid w:val="00E81E31"/>
    <w:rsid w:val="00E92200"/>
    <w:rsid w:val="00EC1B46"/>
    <w:rsid w:val="00EE3F5A"/>
    <w:rsid w:val="00EF240F"/>
    <w:rsid w:val="00EF5D28"/>
    <w:rsid w:val="00EF6B00"/>
    <w:rsid w:val="00F32311"/>
    <w:rsid w:val="00F3442C"/>
    <w:rsid w:val="00F35479"/>
    <w:rsid w:val="00F64400"/>
    <w:rsid w:val="00F676CA"/>
    <w:rsid w:val="00FB16F1"/>
    <w:rsid w:val="00FB71BB"/>
    <w:rsid w:val="00FC325E"/>
    <w:rsid w:val="00FC420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95</cp:revision>
  <dcterms:created xsi:type="dcterms:W3CDTF">2026-02-26T07:31:00Z</dcterms:created>
  <dcterms:modified xsi:type="dcterms:W3CDTF">2026-02-26T12:44:00Z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