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43CE3" w14:textId="77777777" w:rsidR="00000B01" w:rsidRPr="00236204" w:rsidRDefault="00000B01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000B01">
        <w:rPr>
          <w:rFonts w:ascii="Times New Roman" w:eastAsia="Times New Roman" w:hAnsi="Times New Roman" w:cs="Times New Roman"/>
          <w:color w:val="000000"/>
        </w:rPr>
        <w:t>ШПЛИНТ ПРЕДОХРАНИТЕЛЬНЫЙ ДЛЯ МУФТ ТИПА CHICAGO</w:t>
      </w:r>
    </w:p>
    <w:p w14:paraId="192A084C" w14:textId="0C991556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7B13F6DC" w14:textId="1397121D" w:rsidR="008A2DC6" w:rsidRPr="008A2DC6" w:rsidRDefault="00866049" w:rsidP="008A2DC6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866049">
        <w:rPr>
          <w:rFonts w:ascii="Times New Roman" w:hAnsi="Times New Roman" w:cs="Times New Roman"/>
        </w:rPr>
        <w:t xml:space="preserve">Предохранительный шплинт предназначен для фиксации и предотвращения самопроизвольного расцепления пневматических муфт типа </w:t>
      </w:r>
      <w:r w:rsidR="008A2DC6" w:rsidRPr="008A2DC6">
        <w:rPr>
          <w:rFonts w:ascii="Times New Roman" w:hAnsi="Times New Roman" w:cs="Times New Roman"/>
          <w:lang w:val="en-US"/>
        </w:rPr>
        <w:t>Air</w:t>
      </w:r>
      <w:r w:rsidR="008A2DC6" w:rsidRPr="008A2DC6">
        <w:rPr>
          <w:rFonts w:ascii="Times New Roman" w:hAnsi="Times New Roman" w:cs="Times New Roman"/>
        </w:rPr>
        <w:t xml:space="preserve"> </w:t>
      </w:r>
      <w:r w:rsidR="008A2DC6" w:rsidRPr="008A2DC6">
        <w:rPr>
          <w:rFonts w:ascii="Times New Roman" w:hAnsi="Times New Roman" w:cs="Times New Roman"/>
          <w:lang w:val="en-US"/>
        </w:rPr>
        <w:t>King</w:t>
      </w:r>
      <w:r w:rsidR="008A2DC6" w:rsidRPr="008A2DC6">
        <w:rPr>
          <w:rFonts w:ascii="Times New Roman" w:hAnsi="Times New Roman" w:cs="Times New Roman"/>
        </w:rPr>
        <w:t xml:space="preserve"> / </w:t>
      </w:r>
      <w:r w:rsidR="008A2DC6" w:rsidRPr="008A2DC6">
        <w:rPr>
          <w:rFonts w:ascii="Times New Roman" w:hAnsi="Times New Roman" w:cs="Times New Roman"/>
          <w:lang w:val="en-US"/>
        </w:rPr>
        <w:t>Chicago</w:t>
      </w:r>
      <w:r w:rsidR="008A2DC6">
        <w:rPr>
          <w:rFonts w:ascii="Times New Roman" w:hAnsi="Times New Roman" w:cs="Times New Roman"/>
        </w:rPr>
        <w:t>.</w:t>
      </w:r>
    </w:p>
    <w:p w14:paraId="5277A780" w14:textId="47F2578C" w:rsidR="00866049" w:rsidRPr="00866049" w:rsidRDefault="00866049" w:rsidP="00866049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62C33DBB" w14:textId="122ED1C2" w:rsidR="0029620B" w:rsidRPr="0029620B" w:rsidRDefault="0029620B" w:rsidP="0029620B">
      <w:pPr>
        <w:pStyle w:val="a3"/>
        <w:tabs>
          <w:tab w:val="left" w:pos="0"/>
        </w:tabs>
        <w:spacing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29620B">
        <w:rPr>
          <w:rFonts w:ascii="Times New Roman" w:hAnsi="Times New Roman" w:cs="Times New Roman"/>
          <w:b/>
          <w:bCs/>
        </w:rPr>
        <w:t>Технические характеристики:</w:t>
      </w:r>
    </w:p>
    <w:p w14:paraId="41A449B9" w14:textId="79176585" w:rsidR="0029620B" w:rsidRPr="0029620B" w:rsidRDefault="0029620B" w:rsidP="0029620B">
      <w:pPr>
        <w:pStyle w:val="a3"/>
        <w:numPr>
          <w:ilvl w:val="0"/>
          <w:numId w:val="13"/>
        </w:numPr>
        <w:tabs>
          <w:tab w:val="left" w:pos="0"/>
        </w:tabs>
        <w:spacing w:line="276" w:lineRule="auto"/>
        <w:ind w:left="709" w:hanging="283"/>
        <w:jc w:val="both"/>
        <w:rPr>
          <w:rFonts w:ascii="Times New Roman" w:hAnsi="Times New Roman" w:cs="Times New Roman"/>
        </w:rPr>
      </w:pPr>
      <w:r w:rsidRPr="0029620B">
        <w:rPr>
          <w:rFonts w:ascii="Times New Roman" w:hAnsi="Times New Roman" w:cs="Times New Roman"/>
        </w:rPr>
        <w:t xml:space="preserve">Модель: </w:t>
      </w:r>
      <w:r w:rsidRPr="0029620B">
        <w:rPr>
          <w:rFonts w:ascii="Times New Roman" w:hAnsi="Times New Roman" w:cs="Times New Roman"/>
          <w:lang w:val="en-US"/>
        </w:rPr>
        <w:t>AC</w:t>
      </w:r>
      <w:r w:rsidRPr="0029620B">
        <w:rPr>
          <w:rFonts w:ascii="Times New Roman" w:hAnsi="Times New Roman" w:cs="Times New Roman"/>
        </w:rPr>
        <w:noBreakHyphen/>
        <w:t>1</w:t>
      </w:r>
    </w:p>
    <w:p w14:paraId="56AD21C9" w14:textId="0AA8A21B" w:rsidR="0029620B" w:rsidRPr="0029620B" w:rsidRDefault="0029620B" w:rsidP="0029620B">
      <w:pPr>
        <w:pStyle w:val="a3"/>
        <w:numPr>
          <w:ilvl w:val="0"/>
          <w:numId w:val="1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29620B">
        <w:rPr>
          <w:rFonts w:ascii="Times New Roman" w:hAnsi="Times New Roman" w:cs="Times New Roman"/>
          <w:lang w:val="en-US"/>
        </w:rPr>
        <w:t>Назначение</w:t>
      </w:r>
      <w:proofErr w:type="spellEnd"/>
      <w:r w:rsidRPr="0029620B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29620B">
        <w:rPr>
          <w:rFonts w:ascii="Times New Roman" w:hAnsi="Times New Roman" w:cs="Times New Roman"/>
          <w:lang w:val="en-US"/>
        </w:rPr>
        <w:t>для</w:t>
      </w:r>
      <w:proofErr w:type="spellEnd"/>
      <w:r w:rsidRPr="0029620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9620B">
        <w:rPr>
          <w:rFonts w:ascii="Times New Roman" w:hAnsi="Times New Roman" w:cs="Times New Roman"/>
          <w:lang w:val="en-US"/>
        </w:rPr>
        <w:t>фиксации</w:t>
      </w:r>
      <w:proofErr w:type="spellEnd"/>
      <w:r w:rsidRPr="0029620B">
        <w:rPr>
          <w:rFonts w:ascii="Times New Roman" w:hAnsi="Times New Roman" w:cs="Times New Roman"/>
          <w:lang w:val="en-US"/>
        </w:rPr>
        <w:t xml:space="preserve"> Air King (Chicago) Universal Couplings</w:t>
      </w:r>
    </w:p>
    <w:p w14:paraId="4AF60538" w14:textId="028383F7" w:rsidR="0029620B" w:rsidRPr="0029620B" w:rsidRDefault="0029620B" w:rsidP="0029620B">
      <w:pPr>
        <w:pStyle w:val="a3"/>
        <w:numPr>
          <w:ilvl w:val="0"/>
          <w:numId w:val="1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29620B">
        <w:rPr>
          <w:rFonts w:ascii="Times New Roman" w:hAnsi="Times New Roman" w:cs="Times New Roman"/>
        </w:rPr>
        <w:t>Материал: сталь</w:t>
      </w:r>
    </w:p>
    <w:p w14:paraId="5B331015" w14:textId="2980ED5D" w:rsidR="0029620B" w:rsidRPr="0029620B" w:rsidRDefault="0029620B" w:rsidP="0029620B">
      <w:pPr>
        <w:pStyle w:val="a3"/>
        <w:numPr>
          <w:ilvl w:val="0"/>
          <w:numId w:val="1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29620B">
        <w:rPr>
          <w:rFonts w:ascii="Times New Roman" w:hAnsi="Times New Roman" w:cs="Times New Roman"/>
        </w:rPr>
        <w:t>Тип покрытия: стальное</w:t>
      </w:r>
    </w:p>
    <w:p w14:paraId="50FCCE32" w14:textId="0F619FA4" w:rsidR="0029620B" w:rsidRPr="0029620B" w:rsidRDefault="0029620B" w:rsidP="0029620B">
      <w:pPr>
        <w:pStyle w:val="a3"/>
        <w:numPr>
          <w:ilvl w:val="0"/>
          <w:numId w:val="1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29620B">
        <w:rPr>
          <w:rFonts w:ascii="Times New Roman" w:hAnsi="Times New Roman" w:cs="Times New Roman"/>
        </w:rPr>
        <w:t>Диаметр проволоки: 0.080" (2.0 мм)</w:t>
      </w:r>
    </w:p>
    <w:p w14:paraId="0D7F2278" w14:textId="476EA9C8" w:rsidR="0029620B" w:rsidRPr="0029620B" w:rsidRDefault="0029620B" w:rsidP="0029620B">
      <w:pPr>
        <w:pStyle w:val="a3"/>
        <w:numPr>
          <w:ilvl w:val="0"/>
          <w:numId w:val="1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29620B">
        <w:rPr>
          <w:rFonts w:ascii="Times New Roman" w:hAnsi="Times New Roman" w:cs="Times New Roman"/>
          <w:lang w:val="en-US"/>
        </w:rPr>
        <w:t>Длина</w:t>
      </w:r>
      <w:proofErr w:type="spellEnd"/>
      <w:r w:rsidRPr="0029620B">
        <w:rPr>
          <w:rFonts w:ascii="Times New Roman" w:hAnsi="Times New Roman" w:cs="Times New Roman"/>
          <w:lang w:val="en-US"/>
        </w:rPr>
        <w:t xml:space="preserve">: 1.75" (44 </w:t>
      </w:r>
      <w:proofErr w:type="spellStart"/>
      <w:r w:rsidRPr="0029620B">
        <w:rPr>
          <w:rFonts w:ascii="Times New Roman" w:hAnsi="Times New Roman" w:cs="Times New Roman"/>
          <w:lang w:val="en-US"/>
        </w:rPr>
        <w:t>мм</w:t>
      </w:r>
      <w:proofErr w:type="spellEnd"/>
      <w:r w:rsidRPr="0029620B">
        <w:rPr>
          <w:rFonts w:ascii="Times New Roman" w:hAnsi="Times New Roman" w:cs="Times New Roman"/>
          <w:lang w:val="en-US"/>
        </w:rPr>
        <w:t xml:space="preserve">) </w:t>
      </w:r>
    </w:p>
    <w:p w14:paraId="615A01F3" w14:textId="0EAF110F" w:rsidR="0029620B" w:rsidRPr="0029620B" w:rsidRDefault="0029620B" w:rsidP="0029620B">
      <w:pPr>
        <w:pStyle w:val="a3"/>
        <w:numPr>
          <w:ilvl w:val="0"/>
          <w:numId w:val="1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29620B">
        <w:rPr>
          <w:rFonts w:ascii="Times New Roman" w:hAnsi="Times New Roman" w:cs="Times New Roman"/>
          <w:lang w:val="en-US"/>
        </w:rPr>
        <w:t xml:space="preserve">Продажа: </w:t>
      </w:r>
      <w:proofErr w:type="spellStart"/>
      <w:r w:rsidRPr="0029620B">
        <w:rPr>
          <w:rFonts w:ascii="Times New Roman" w:hAnsi="Times New Roman" w:cs="Times New Roman"/>
          <w:lang w:val="en-US"/>
        </w:rPr>
        <w:t>комплект</w:t>
      </w:r>
      <w:proofErr w:type="spellEnd"/>
      <w:r w:rsidRPr="0029620B">
        <w:rPr>
          <w:rFonts w:ascii="Times New Roman" w:hAnsi="Times New Roman" w:cs="Times New Roman"/>
          <w:lang w:val="en-US"/>
        </w:rPr>
        <w:t xml:space="preserve"> 25 </w:t>
      </w:r>
      <w:proofErr w:type="spellStart"/>
      <w:r w:rsidRPr="0029620B">
        <w:rPr>
          <w:rFonts w:ascii="Times New Roman" w:hAnsi="Times New Roman" w:cs="Times New Roman"/>
          <w:lang w:val="en-US"/>
        </w:rPr>
        <w:t>шт</w:t>
      </w:r>
      <w:proofErr w:type="spellEnd"/>
      <w:r w:rsidRPr="0029620B">
        <w:rPr>
          <w:rFonts w:ascii="Times New Roman" w:hAnsi="Times New Roman" w:cs="Times New Roman"/>
          <w:lang w:val="en-US"/>
        </w:rPr>
        <w:t xml:space="preserve">. в </w:t>
      </w:r>
      <w:proofErr w:type="spellStart"/>
      <w:r w:rsidRPr="0029620B">
        <w:rPr>
          <w:rFonts w:ascii="Times New Roman" w:hAnsi="Times New Roman" w:cs="Times New Roman"/>
          <w:lang w:val="en-US"/>
        </w:rPr>
        <w:t>упаковке</w:t>
      </w:r>
      <w:proofErr w:type="spellEnd"/>
    </w:p>
    <w:p w14:paraId="5509B57F" w14:textId="77777777" w:rsidR="0029620B" w:rsidRPr="0029620B" w:rsidRDefault="0029620B" w:rsidP="0029620B">
      <w:pPr>
        <w:pStyle w:val="a3"/>
        <w:numPr>
          <w:ilvl w:val="0"/>
          <w:numId w:val="1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29620B">
        <w:rPr>
          <w:rFonts w:ascii="Times New Roman" w:hAnsi="Times New Roman" w:cs="Times New Roman"/>
        </w:rPr>
        <w:t>Назначение безопасности: предотвращает разъединение муфт под давлением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225692A7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572AC57A" w:rsidR="00D0048D" w:rsidRDefault="009A7480" w:rsidP="00317971">
      <w:pPr>
        <w:jc w:val="center"/>
        <w:rPr>
          <w:rFonts w:ascii="Times New Roman" w:hAnsi="Times New Roman" w:cs="Times New Roman"/>
        </w:rPr>
      </w:pPr>
      <w:r w:rsidRPr="009A7480">
        <w:rPr>
          <w:rFonts w:ascii="Times New Roman" w:hAnsi="Times New Roman" w:cs="Times New Roman"/>
          <w:noProof/>
        </w:rPr>
        <w:drawing>
          <wp:inline distT="0" distB="0" distL="0" distR="0" wp14:anchorId="1EE6BE1A" wp14:editId="1517AAB0">
            <wp:extent cx="4658375" cy="3905795"/>
            <wp:effectExtent l="0" t="0" r="8890" b="0"/>
            <wp:docPr id="3995735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57358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8375" cy="390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75F"/>
    <w:multiLevelType w:val="multilevel"/>
    <w:tmpl w:val="499A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2C00DF"/>
    <w:multiLevelType w:val="multilevel"/>
    <w:tmpl w:val="29A85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F397D"/>
    <w:multiLevelType w:val="hybridMultilevel"/>
    <w:tmpl w:val="3FB0BC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95D084D"/>
    <w:multiLevelType w:val="multilevel"/>
    <w:tmpl w:val="2E7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FB0B06"/>
    <w:multiLevelType w:val="multilevel"/>
    <w:tmpl w:val="47E45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3798986">
    <w:abstractNumId w:val="9"/>
  </w:num>
  <w:num w:numId="2" w16cid:durableId="363335395">
    <w:abstractNumId w:val="7"/>
  </w:num>
  <w:num w:numId="3" w16cid:durableId="916552885">
    <w:abstractNumId w:val="3"/>
  </w:num>
  <w:num w:numId="4" w16cid:durableId="1639415530">
    <w:abstractNumId w:val="6"/>
  </w:num>
  <w:num w:numId="5" w16cid:durableId="1849515577">
    <w:abstractNumId w:val="4"/>
  </w:num>
  <w:num w:numId="6" w16cid:durableId="575749457">
    <w:abstractNumId w:val="8"/>
  </w:num>
  <w:num w:numId="7" w16cid:durableId="165216396">
    <w:abstractNumId w:val="2"/>
  </w:num>
  <w:num w:numId="8" w16cid:durableId="1679502920">
    <w:abstractNumId w:val="1"/>
  </w:num>
  <w:num w:numId="9" w16cid:durableId="367531326">
    <w:abstractNumId w:val="11"/>
  </w:num>
  <w:num w:numId="10" w16cid:durableId="1830822085">
    <w:abstractNumId w:val="0"/>
  </w:num>
  <w:num w:numId="11" w16cid:durableId="1173958473">
    <w:abstractNumId w:val="5"/>
  </w:num>
  <w:num w:numId="12" w16cid:durableId="1666934754">
    <w:abstractNumId w:val="12"/>
  </w:num>
  <w:num w:numId="13" w16cid:durableId="10358893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00B01"/>
    <w:rsid w:val="000121EB"/>
    <w:rsid w:val="00052A87"/>
    <w:rsid w:val="0007649D"/>
    <w:rsid w:val="000C18DD"/>
    <w:rsid w:val="000C4540"/>
    <w:rsid w:val="00127AE4"/>
    <w:rsid w:val="00133490"/>
    <w:rsid w:val="001632EC"/>
    <w:rsid w:val="00163D82"/>
    <w:rsid w:val="0016428F"/>
    <w:rsid w:val="00172F6B"/>
    <w:rsid w:val="001D42F3"/>
    <w:rsid w:val="001F02E1"/>
    <w:rsid w:val="00225C26"/>
    <w:rsid w:val="00236204"/>
    <w:rsid w:val="002748CB"/>
    <w:rsid w:val="0029620B"/>
    <w:rsid w:val="002D0622"/>
    <w:rsid w:val="00317971"/>
    <w:rsid w:val="003279D5"/>
    <w:rsid w:val="00346C09"/>
    <w:rsid w:val="003618D4"/>
    <w:rsid w:val="00376C63"/>
    <w:rsid w:val="00383F5A"/>
    <w:rsid w:val="003943EE"/>
    <w:rsid w:val="003D08C4"/>
    <w:rsid w:val="003D208D"/>
    <w:rsid w:val="003E23A6"/>
    <w:rsid w:val="00410C7A"/>
    <w:rsid w:val="0041333E"/>
    <w:rsid w:val="00481047"/>
    <w:rsid w:val="00485DE0"/>
    <w:rsid w:val="004A7409"/>
    <w:rsid w:val="004F28EB"/>
    <w:rsid w:val="005014F6"/>
    <w:rsid w:val="00516842"/>
    <w:rsid w:val="00530D0B"/>
    <w:rsid w:val="005C0127"/>
    <w:rsid w:val="005C3D5B"/>
    <w:rsid w:val="005E273B"/>
    <w:rsid w:val="00605646"/>
    <w:rsid w:val="00605675"/>
    <w:rsid w:val="00640BC8"/>
    <w:rsid w:val="006613DE"/>
    <w:rsid w:val="006663CB"/>
    <w:rsid w:val="00687EAA"/>
    <w:rsid w:val="0069482D"/>
    <w:rsid w:val="006A3435"/>
    <w:rsid w:val="006B0381"/>
    <w:rsid w:val="00716980"/>
    <w:rsid w:val="00725FFE"/>
    <w:rsid w:val="00734FE9"/>
    <w:rsid w:val="00742BCE"/>
    <w:rsid w:val="007E11F7"/>
    <w:rsid w:val="007E5639"/>
    <w:rsid w:val="007E5E01"/>
    <w:rsid w:val="00821795"/>
    <w:rsid w:val="00846108"/>
    <w:rsid w:val="0085395C"/>
    <w:rsid w:val="00866049"/>
    <w:rsid w:val="008A2DC6"/>
    <w:rsid w:val="008B0D90"/>
    <w:rsid w:val="008F7740"/>
    <w:rsid w:val="00916DCE"/>
    <w:rsid w:val="00970F56"/>
    <w:rsid w:val="009A0DF9"/>
    <w:rsid w:val="009A7480"/>
    <w:rsid w:val="009C3328"/>
    <w:rsid w:val="009C784B"/>
    <w:rsid w:val="009E0068"/>
    <w:rsid w:val="009F59B4"/>
    <w:rsid w:val="00A057DF"/>
    <w:rsid w:val="00A1698D"/>
    <w:rsid w:val="00A310A6"/>
    <w:rsid w:val="00A5446D"/>
    <w:rsid w:val="00A808A0"/>
    <w:rsid w:val="00A84834"/>
    <w:rsid w:val="00AC421E"/>
    <w:rsid w:val="00AC62CE"/>
    <w:rsid w:val="00AD5EAA"/>
    <w:rsid w:val="00AE762F"/>
    <w:rsid w:val="00AF5CF2"/>
    <w:rsid w:val="00B014B0"/>
    <w:rsid w:val="00B2035C"/>
    <w:rsid w:val="00B34C03"/>
    <w:rsid w:val="00B4549A"/>
    <w:rsid w:val="00B522E9"/>
    <w:rsid w:val="00B52BED"/>
    <w:rsid w:val="00B6599E"/>
    <w:rsid w:val="00B85642"/>
    <w:rsid w:val="00B978DB"/>
    <w:rsid w:val="00BB45F4"/>
    <w:rsid w:val="00BB5BED"/>
    <w:rsid w:val="00BB6763"/>
    <w:rsid w:val="00BC3BBA"/>
    <w:rsid w:val="00BD1431"/>
    <w:rsid w:val="00C52DFE"/>
    <w:rsid w:val="00C62508"/>
    <w:rsid w:val="00C70937"/>
    <w:rsid w:val="00C71C40"/>
    <w:rsid w:val="00C91BA3"/>
    <w:rsid w:val="00CA38B0"/>
    <w:rsid w:val="00CC6972"/>
    <w:rsid w:val="00CE0C34"/>
    <w:rsid w:val="00CE3E84"/>
    <w:rsid w:val="00CF126E"/>
    <w:rsid w:val="00D0048D"/>
    <w:rsid w:val="00D05D9D"/>
    <w:rsid w:val="00D3147C"/>
    <w:rsid w:val="00D572B2"/>
    <w:rsid w:val="00E06F4F"/>
    <w:rsid w:val="00E45742"/>
    <w:rsid w:val="00E767EC"/>
    <w:rsid w:val="00E92200"/>
    <w:rsid w:val="00EE3F5A"/>
    <w:rsid w:val="00EF240F"/>
    <w:rsid w:val="00EF5D28"/>
    <w:rsid w:val="00EF6B00"/>
    <w:rsid w:val="00F3442C"/>
    <w:rsid w:val="00F35479"/>
    <w:rsid w:val="00F64400"/>
    <w:rsid w:val="00FB16F1"/>
    <w:rsid w:val="00FB71BB"/>
    <w:rsid w:val="00FC325E"/>
    <w:rsid w:val="00FF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620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96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60</cp:revision>
  <dcterms:created xsi:type="dcterms:W3CDTF">2026-02-26T07:31:00Z</dcterms:created>
  <dcterms:modified xsi:type="dcterms:W3CDTF">2026-02-26T12:42:00Z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