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8ADBA79" w14:textId="77777777" w:rsidR="00B978DB" w:rsidRDefault="00B978DB" w:rsidP="00481047">
      <w:pPr>
        <w:tabs>
          <w:tab w:val="left" w:pos="0"/>
        </w:tabs>
        <w:jc w:val="both"/>
        <w:rPr>
          <w:rFonts w:ascii="Times New Roman" w:eastAsia="Times New Roman" w:hAnsi="Times New Roman" w:cs="Times New Roman"/>
          <w:color w:val="000000"/>
        </w:rPr>
      </w:pPr>
      <w:r w:rsidRPr="00B978DB">
        <w:rPr>
          <w:rFonts w:ascii="Times New Roman" w:eastAsia="Times New Roman" w:hAnsi="Times New Roman" w:cs="Times New Roman"/>
          <w:color w:val="000000"/>
        </w:rPr>
        <w:t>НИППЕЛЬ КОРОТКИЙ, 4", ДЛИНА 2 7/8", SCH-40S, УГЛЕРОДИСТАЯ СТАЛЬ, ASTM A733</w:t>
      </w:r>
    </w:p>
    <w:p w14:paraId="192A084C" w14:textId="2313C65E" w:rsidR="00481047" w:rsidRPr="00317971" w:rsidRDefault="00481047" w:rsidP="00481047">
      <w:pPr>
        <w:tabs>
          <w:tab w:val="left" w:pos="0"/>
        </w:tabs>
        <w:jc w:val="both"/>
        <w:rPr>
          <w:rFonts w:ascii="Times New Roman" w:hAnsi="Times New Roman" w:cs="Times New Roman"/>
          <w:b/>
          <w:bCs/>
        </w:rPr>
      </w:pPr>
      <w:r w:rsidRPr="00317971">
        <w:rPr>
          <w:rFonts w:ascii="Times New Roman" w:hAnsi="Times New Roman" w:cs="Times New Roman"/>
          <w:b/>
          <w:bCs/>
        </w:rPr>
        <w:t>Описание</w:t>
      </w:r>
    </w:p>
    <w:p w14:paraId="6DB6ECB6" w14:textId="77777777" w:rsidR="00FC325E" w:rsidRPr="00FC325E" w:rsidRDefault="00FC325E" w:rsidP="00FC325E">
      <w:p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</w:rPr>
      </w:pPr>
      <w:r w:rsidRPr="00FC325E">
        <w:rPr>
          <w:rFonts w:ascii="Times New Roman" w:hAnsi="Times New Roman" w:cs="Times New Roman"/>
        </w:rPr>
        <w:t xml:space="preserve">Короткий резьбовой ниппель используется для соединения труб и фитингов в системах, где требуется минимальная длина вставки. Выполнен из углеродистой стали и соответствует стандарту </w:t>
      </w:r>
      <w:r w:rsidRPr="00FC325E">
        <w:rPr>
          <w:rFonts w:ascii="Times New Roman" w:hAnsi="Times New Roman" w:cs="Times New Roman"/>
          <w:lang w:val="en-US"/>
        </w:rPr>
        <w:t>ASTM</w:t>
      </w:r>
      <w:r w:rsidRPr="00FC325E">
        <w:rPr>
          <w:rFonts w:ascii="Times New Roman" w:hAnsi="Times New Roman" w:cs="Times New Roman"/>
        </w:rPr>
        <w:t xml:space="preserve"> </w:t>
      </w:r>
      <w:r w:rsidRPr="00FC325E">
        <w:rPr>
          <w:rFonts w:ascii="Times New Roman" w:hAnsi="Times New Roman" w:cs="Times New Roman"/>
          <w:lang w:val="en-US"/>
        </w:rPr>
        <w:t>A</w:t>
      </w:r>
      <w:r w:rsidRPr="00FC325E">
        <w:rPr>
          <w:rFonts w:ascii="Times New Roman" w:hAnsi="Times New Roman" w:cs="Times New Roman"/>
        </w:rPr>
        <w:t>733.</w:t>
      </w:r>
    </w:p>
    <w:p w14:paraId="02CB7879" w14:textId="77777777" w:rsidR="008B0D90" w:rsidRPr="00052A87" w:rsidRDefault="008B0D90" w:rsidP="008B0D90">
      <w:p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  <w:b/>
          <w:bCs/>
        </w:rPr>
      </w:pPr>
      <w:r w:rsidRPr="00052A87">
        <w:rPr>
          <w:rFonts w:ascii="Times New Roman" w:hAnsi="Times New Roman" w:cs="Times New Roman"/>
          <w:b/>
          <w:bCs/>
        </w:rPr>
        <w:t>Технические характеристики:</w:t>
      </w:r>
    </w:p>
    <w:p w14:paraId="52D95D8C" w14:textId="731E0DA4" w:rsidR="008B0D90" w:rsidRPr="00FC325E" w:rsidRDefault="008B0D90" w:rsidP="008B0D90">
      <w:pPr>
        <w:pStyle w:val="a3"/>
        <w:numPr>
          <w:ilvl w:val="0"/>
          <w:numId w:val="8"/>
        </w:num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</w:rPr>
      </w:pPr>
      <w:r w:rsidRPr="00FC325E">
        <w:rPr>
          <w:rFonts w:ascii="Times New Roman" w:hAnsi="Times New Roman" w:cs="Times New Roman"/>
        </w:rPr>
        <w:t>Тип изделия: ниппель резьбовой</w:t>
      </w:r>
      <w:r w:rsidR="00FC325E">
        <w:rPr>
          <w:rFonts w:ascii="Times New Roman" w:hAnsi="Times New Roman" w:cs="Times New Roman"/>
        </w:rPr>
        <w:t xml:space="preserve"> к</w:t>
      </w:r>
      <w:r w:rsidR="00172F6B">
        <w:rPr>
          <w:rFonts w:ascii="Times New Roman" w:hAnsi="Times New Roman" w:cs="Times New Roman"/>
        </w:rPr>
        <w:t>ороткий</w:t>
      </w:r>
    </w:p>
    <w:p w14:paraId="77E6A86A" w14:textId="19D8151D" w:rsidR="008B0D90" w:rsidRPr="008B0D90" w:rsidRDefault="008B0D90" w:rsidP="008B0D90">
      <w:pPr>
        <w:pStyle w:val="a3"/>
        <w:numPr>
          <w:ilvl w:val="0"/>
          <w:numId w:val="8"/>
        </w:num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  <w:lang w:val="en-US"/>
        </w:rPr>
      </w:pPr>
      <w:r w:rsidRPr="008B0D90">
        <w:rPr>
          <w:rFonts w:ascii="Times New Roman" w:hAnsi="Times New Roman" w:cs="Times New Roman"/>
          <w:lang w:val="en-US"/>
        </w:rPr>
        <w:t xml:space="preserve">Номинальный размер: </w:t>
      </w:r>
      <w:r w:rsidR="00B978DB">
        <w:rPr>
          <w:rFonts w:ascii="Times New Roman" w:hAnsi="Times New Roman" w:cs="Times New Roman"/>
        </w:rPr>
        <w:t>4</w:t>
      </w:r>
      <w:r w:rsidRPr="008B0D90">
        <w:rPr>
          <w:rFonts w:ascii="Times New Roman" w:hAnsi="Times New Roman" w:cs="Times New Roman"/>
          <w:lang w:val="en-US"/>
        </w:rPr>
        <w:t>"</w:t>
      </w:r>
    </w:p>
    <w:p w14:paraId="66D7D235" w14:textId="5862838D" w:rsidR="008B0D90" w:rsidRPr="008B0D90" w:rsidRDefault="008B0D90" w:rsidP="008B0D90">
      <w:pPr>
        <w:pStyle w:val="a3"/>
        <w:numPr>
          <w:ilvl w:val="0"/>
          <w:numId w:val="8"/>
        </w:num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  <w:lang w:val="en-US"/>
        </w:rPr>
      </w:pPr>
      <w:r w:rsidRPr="008B0D90">
        <w:rPr>
          <w:rFonts w:ascii="Times New Roman" w:hAnsi="Times New Roman" w:cs="Times New Roman"/>
          <w:lang w:val="en-US"/>
        </w:rPr>
        <w:t xml:space="preserve">Длина: </w:t>
      </w:r>
      <w:r w:rsidR="00725FFE">
        <w:rPr>
          <w:rFonts w:ascii="Times New Roman" w:hAnsi="Times New Roman" w:cs="Times New Roman"/>
        </w:rPr>
        <w:t>2</w:t>
      </w:r>
      <w:r w:rsidR="00B978DB">
        <w:rPr>
          <w:rFonts w:ascii="Times New Roman" w:hAnsi="Times New Roman" w:cs="Times New Roman"/>
        </w:rPr>
        <w:t xml:space="preserve"> 7/8</w:t>
      </w:r>
      <w:r w:rsidRPr="008B0D90">
        <w:rPr>
          <w:rFonts w:ascii="Times New Roman" w:hAnsi="Times New Roman" w:cs="Times New Roman"/>
          <w:lang w:val="en-US"/>
        </w:rPr>
        <w:t>" (</w:t>
      </w:r>
      <w:r w:rsidR="00BD1431">
        <w:rPr>
          <w:rFonts w:ascii="Times New Roman" w:hAnsi="Times New Roman" w:cs="Times New Roman"/>
        </w:rPr>
        <w:t>73</w:t>
      </w:r>
      <w:r w:rsidRPr="008B0D90">
        <w:rPr>
          <w:rFonts w:ascii="Times New Roman" w:hAnsi="Times New Roman" w:cs="Times New Roman"/>
          <w:lang w:val="en-US"/>
        </w:rPr>
        <w:t xml:space="preserve"> мм)</w:t>
      </w:r>
    </w:p>
    <w:p w14:paraId="00A82415" w14:textId="77777777" w:rsidR="008B0D90" w:rsidRPr="008B0D90" w:rsidRDefault="008B0D90" w:rsidP="008B0D90">
      <w:pPr>
        <w:pStyle w:val="a3"/>
        <w:numPr>
          <w:ilvl w:val="0"/>
          <w:numId w:val="8"/>
        </w:num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</w:rPr>
      </w:pPr>
      <w:r w:rsidRPr="008B0D90">
        <w:rPr>
          <w:rFonts w:ascii="Times New Roman" w:hAnsi="Times New Roman" w:cs="Times New Roman"/>
        </w:rPr>
        <w:t xml:space="preserve">Тип резьбы: наружная резьба </w:t>
      </w:r>
      <w:r w:rsidRPr="008B0D90">
        <w:rPr>
          <w:rFonts w:ascii="Times New Roman" w:hAnsi="Times New Roman" w:cs="Times New Roman"/>
          <w:lang w:val="en-US"/>
        </w:rPr>
        <w:t>NPT</w:t>
      </w:r>
      <w:r w:rsidRPr="008B0D90">
        <w:rPr>
          <w:rFonts w:ascii="Times New Roman" w:hAnsi="Times New Roman" w:cs="Times New Roman"/>
        </w:rPr>
        <w:t xml:space="preserve"> (коническая), по </w:t>
      </w:r>
      <w:r w:rsidRPr="008B0D90">
        <w:rPr>
          <w:rFonts w:ascii="Times New Roman" w:hAnsi="Times New Roman" w:cs="Times New Roman"/>
          <w:lang w:val="en-US"/>
        </w:rPr>
        <w:t>ANSI</w:t>
      </w:r>
      <w:r w:rsidRPr="008B0D90">
        <w:rPr>
          <w:rFonts w:ascii="Times New Roman" w:hAnsi="Times New Roman" w:cs="Times New Roman"/>
        </w:rPr>
        <w:t>/</w:t>
      </w:r>
      <w:r w:rsidRPr="008B0D90">
        <w:rPr>
          <w:rFonts w:ascii="Times New Roman" w:hAnsi="Times New Roman" w:cs="Times New Roman"/>
          <w:lang w:val="en-US"/>
        </w:rPr>
        <w:t>ASME</w:t>
      </w:r>
      <w:r w:rsidRPr="008B0D90">
        <w:rPr>
          <w:rFonts w:ascii="Times New Roman" w:hAnsi="Times New Roman" w:cs="Times New Roman"/>
        </w:rPr>
        <w:t xml:space="preserve"> </w:t>
      </w:r>
      <w:r w:rsidRPr="008B0D90">
        <w:rPr>
          <w:rFonts w:ascii="Times New Roman" w:hAnsi="Times New Roman" w:cs="Times New Roman"/>
          <w:lang w:val="en-US"/>
        </w:rPr>
        <w:t>B</w:t>
      </w:r>
      <w:r w:rsidRPr="008B0D90">
        <w:rPr>
          <w:rFonts w:ascii="Times New Roman" w:hAnsi="Times New Roman" w:cs="Times New Roman"/>
        </w:rPr>
        <w:t>1.20.1</w:t>
      </w:r>
    </w:p>
    <w:p w14:paraId="4D7CF186" w14:textId="77777777" w:rsidR="008B0D90" w:rsidRPr="008B0D90" w:rsidRDefault="008B0D90" w:rsidP="008B0D90">
      <w:pPr>
        <w:pStyle w:val="a3"/>
        <w:numPr>
          <w:ilvl w:val="0"/>
          <w:numId w:val="8"/>
        </w:num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  <w:lang w:val="en-US"/>
        </w:rPr>
      </w:pPr>
      <w:r w:rsidRPr="008B0D90">
        <w:rPr>
          <w:rFonts w:ascii="Times New Roman" w:hAnsi="Times New Roman" w:cs="Times New Roman"/>
          <w:lang w:val="en-US"/>
        </w:rPr>
        <w:t>Материал: углеродистая сталь</w:t>
      </w:r>
    </w:p>
    <w:p w14:paraId="4D4A8EDA" w14:textId="7A19501C" w:rsidR="008B0D90" w:rsidRPr="008B0D90" w:rsidRDefault="008B0D90" w:rsidP="008B0D90">
      <w:pPr>
        <w:pStyle w:val="a3"/>
        <w:numPr>
          <w:ilvl w:val="0"/>
          <w:numId w:val="8"/>
        </w:num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  <w:lang w:val="en-US"/>
        </w:rPr>
      </w:pPr>
      <w:r w:rsidRPr="008B0D90">
        <w:rPr>
          <w:rFonts w:ascii="Times New Roman" w:hAnsi="Times New Roman" w:cs="Times New Roman"/>
          <w:lang w:val="en-US"/>
        </w:rPr>
        <w:t>Толщина стенки: Schedule 40</w:t>
      </w:r>
    </w:p>
    <w:p w14:paraId="40571916" w14:textId="77777777" w:rsidR="008B0D90" w:rsidRPr="008B0D90" w:rsidRDefault="008B0D90" w:rsidP="008B0D90">
      <w:pPr>
        <w:pStyle w:val="a3"/>
        <w:numPr>
          <w:ilvl w:val="0"/>
          <w:numId w:val="8"/>
        </w:num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  <w:lang w:val="en-US"/>
        </w:rPr>
      </w:pPr>
      <w:r w:rsidRPr="008B0D90">
        <w:rPr>
          <w:rFonts w:ascii="Times New Roman" w:hAnsi="Times New Roman" w:cs="Times New Roman"/>
          <w:lang w:val="en-US"/>
        </w:rPr>
        <w:t>Стандарт изготовления: ASTM A733</w:t>
      </w:r>
    </w:p>
    <w:p w14:paraId="084FC6D4" w14:textId="3842CE02" w:rsidR="00FB71BB" w:rsidRPr="00317971" w:rsidRDefault="00FB71BB" w:rsidP="00C52DFE">
      <w:pPr>
        <w:pStyle w:val="a3"/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</w:rPr>
      </w:pPr>
    </w:p>
    <w:p w14:paraId="438E057D" w14:textId="4E62B28C" w:rsidR="00481047" w:rsidRPr="00317971" w:rsidRDefault="00F35479" w:rsidP="00FB71BB">
      <w:pPr>
        <w:jc w:val="center"/>
        <w:rPr>
          <w:rFonts w:ascii="Times New Roman" w:hAnsi="Times New Roman" w:cs="Times New Roman"/>
        </w:rPr>
      </w:pPr>
      <w:r w:rsidRPr="00317971">
        <w:rPr>
          <w:rFonts w:ascii="Times New Roman" w:hAnsi="Times New Roman" w:cs="Times New Roman"/>
          <w:noProof/>
        </w:rPr>
        <w:t>Фото</w:t>
      </w:r>
      <w:r w:rsidR="00916DCE" w:rsidRPr="00317971">
        <w:rPr>
          <w:rFonts w:ascii="Times New Roman" w:hAnsi="Times New Roman" w:cs="Times New Roman"/>
          <w:noProof/>
        </w:rPr>
        <w:t>материалы</w:t>
      </w:r>
      <w:r w:rsidRPr="00317971">
        <w:rPr>
          <w:rFonts w:ascii="Times New Roman" w:hAnsi="Times New Roman" w:cs="Times New Roman"/>
          <w:noProof/>
        </w:rPr>
        <w:t xml:space="preserve"> в качетсве примера</w:t>
      </w:r>
    </w:p>
    <w:p w14:paraId="1B69DCBA" w14:textId="49CFC012" w:rsidR="00D0048D" w:rsidRDefault="00B978DB" w:rsidP="00317971">
      <w:pPr>
        <w:jc w:val="center"/>
        <w:rPr>
          <w:rFonts w:ascii="Times New Roman" w:hAnsi="Times New Roman" w:cs="Times New Roman"/>
        </w:rPr>
      </w:pPr>
      <w:r w:rsidRPr="00B978DB">
        <w:rPr>
          <w:rFonts w:ascii="Times New Roman" w:hAnsi="Times New Roman" w:cs="Times New Roman"/>
          <w:noProof/>
        </w:rPr>
        <w:drawing>
          <wp:inline distT="0" distB="0" distL="0" distR="0" wp14:anchorId="42085AB1" wp14:editId="26766072">
            <wp:extent cx="6152515" cy="2724785"/>
            <wp:effectExtent l="0" t="0" r="635" b="0"/>
            <wp:docPr id="45006437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0064373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2724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619945" w14:textId="46316709" w:rsidR="00163D82" w:rsidRPr="00F3442C" w:rsidRDefault="00D0048D" w:rsidP="00D0048D">
      <w:pPr>
        <w:tabs>
          <w:tab w:val="left" w:pos="924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br w:type="textWrapping" w:clear="all"/>
      </w:r>
    </w:p>
    <w:p w14:paraId="5A076A50" w14:textId="77777777" w:rsidR="00163D82" w:rsidRPr="00F3442C" w:rsidRDefault="00163D82" w:rsidP="00163D82">
      <w:pPr>
        <w:rPr>
          <w:rFonts w:ascii="Times New Roman" w:hAnsi="Times New Roman" w:cs="Times New Roman"/>
        </w:rPr>
      </w:pPr>
    </w:p>
    <w:p w14:paraId="668B33DC" w14:textId="22BF25FD" w:rsidR="00163D82" w:rsidRPr="00F3442C" w:rsidRDefault="00163D82" w:rsidP="00163D82">
      <w:pPr>
        <w:ind w:firstLine="708"/>
        <w:rPr>
          <w:rFonts w:ascii="Times New Roman" w:hAnsi="Times New Roman" w:cs="Times New Roman"/>
        </w:rPr>
      </w:pPr>
    </w:p>
    <w:sectPr w:rsidR="00163D82" w:rsidRPr="00F3442C" w:rsidSect="00D572B2">
      <w:pgSz w:w="12240" w:h="15840"/>
      <w:pgMar w:top="1134" w:right="850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9B111E"/>
    <w:multiLevelType w:val="multilevel"/>
    <w:tmpl w:val="AC34ED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B090D15"/>
    <w:multiLevelType w:val="multilevel"/>
    <w:tmpl w:val="2A1CF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F7D5931"/>
    <w:multiLevelType w:val="multilevel"/>
    <w:tmpl w:val="EBAEFB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9160B48"/>
    <w:multiLevelType w:val="multilevel"/>
    <w:tmpl w:val="1B90B6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758636D"/>
    <w:multiLevelType w:val="multilevel"/>
    <w:tmpl w:val="1C4E2C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42D06980"/>
    <w:multiLevelType w:val="hybridMultilevel"/>
    <w:tmpl w:val="1FAEA8D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B040E39"/>
    <w:multiLevelType w:val="multilevel"/>
    <w:tmpl w:val="AF9C8C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5298678A"/>
    <w:multiLevelType w:val="hybridMultilevel"/>
    <w:tmpl w:val="CC624A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93798986">
    <w:abstractNumId w:val="7"/>
  </w:num>
  <w:num w:numId="2" w16cid:durableId="363335395">
    <w:abstractNumId w:val="5"/>
  </w:num>
  <w:num w:numId="3" w16cid:durableId="916552885">
    <w:abstractNumId w:val="2"/>
  </w:num>
  <w:num w:numId="4" w16cid:durableId="1639415530">
    <w:abstractNumId w:val="4"/>
  </w:num>
  <w:num w:numId="5" w16cid:durableId="1849515577">
    <w:abstractNumId w:val="3"/>
  </w:num>
  <w:num w:numId="6" w16cid:durableId="575749457">
    <w:abstractNumId w:val="6"/>
  </w:num>
  <w:num w:numId="7" w16cid:durableId="165216396">
    <w:abstractNumId w:val="1"/>
  </w:num>
  <w:num w:numId="8" w16cid:durableId="167950292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81047"/>
    <w:rsid w:val="000121EB"/>
    <w:rsid w:val="00052A87"/>
    <w:rsid w:val="000C18DD"/>
    <w:rsid w:val="000C4540"/>
    <w:rsid w:val="00127AE4"/>
    <w:rsid w:val="00133490"/>
    <w:rsid w:val="00144FED"/>
    <w:rsid w:val="001632EC"/>
    <w:rsid w:val="00163D82"/>
    <w:rsid w:val="00172F6B"/>
    <w:rsid w:val="001D42F3"/>
    <w:rsid w:val="001F02E1"/>
    <w:rsid w:val="002748CB"/>
    <w:rsid w:val="002D0622"/>
    <w:rsid w:val="00317971"/>
    <w:rsid w:val="003279D5"/>
    <w:rsid w:val="00346C09"/>
    <w:rsid w:val="003618D4"/>
    <w:rsid w:val="00376C63"/>
    <w:rsid w:val="00383F5A"/>
    <w:rsid w:val="003943EE"/>
    <w:rsid w:val="003D08C4"/>
    <w:rsid w:val="003D208D"/>
    <w:rsid w:val="003E23A6"/>
    <w:rsid w:val="00410C7A"/>
    <w:rsid w:val="0041333E"/>
    <w:rsid w:val="00481047"/>
    <w:rsid w:val="00485DE0"/>
    <w:rsid w:val="004F28EB"/>
    <w:rsid w:val="005014F6"/>
    <w:rsid w:val="00516842"/>
    <w:rsid w:val="00530D0B"/>
    <w:rsid w:val="005C0127"/>
    <w:rsid w:val="005E273B"/>
    <w:rsid w:val="00605675"/>
    <w:rsid w:val="006613DE"/>
    <w:rsid w:val="006663CB"/>
    <w:rsid w:val="00687EAA"/>
    <w:rsid w:val="0069482D"/>
    <w:rsid w:val="006B0381"/>
    <w:rsid w:val="00716980"/>
    <w:rsid w:val="00725FFE"/>
    <w:rsid w:val="00734FE9"/>
    <w:rsid w:val="00742BCE"/>
    <w:rsid w:val="007E11F7"/>
    <w:rsid w:val="007E5639"/>
    <w:rsid w:val="007E5E01"/>
    <w:rsid w:val="00821795"/>
    <w:rsid w:val="00846108"/>
    <w:rsid w:val="0085395C"/>
    <w:rsid w:val="008B0D90"/>
    <w:rsid w:val="008F7740"/>
    <w:rsid w:val="00916DCE"/>
    <w:rsid w:val="00970F56"/>
    <w:rsid w:val="009A0DF9"/>
    <w:rsid w:val="009C3328"/>
    <w:rsid w:val="009C784B"/>
    <w:rsid w:val="009E0068"/>
    <w:rsid w:val="009F59B4"/>
    <w:rsid w:val="00A057DF"/>
    <w:rsid w:val="00A1698D"/>
    <w:rsid w:val="00A310A6"/>
    <w:rsid w:val="00A5446D"/>
    <w:rsid w:val="00A808A0"/>
    <w:rsid w:val="00A84834"/>
    <w:rsid w:val="00AC62CE"/>
    <w:rsid w:val="00AF5CF2"/>
    <w:rsid w:val="00B014B0"/>
    <w:rsid w:val="00B2035C"/>
    <w:rsid w:val="00B34C03"/>
    <w:rsid w:val="00B522E9"/>
    <w:rsid w:val="00B52BED"/>
    <w:rsid w:val="00B6599E"/>
    <w:rsid w:val="00B85642"/>
    <w:rsid w:val="00B978DB"/>
    <w:rsid w:val="00BB45F4"/>
    <w:rsid w:val="00BB5BED"/>
    <w:rsid w:val="00BC3BBA"/>
    <w:rsid w:val="00BD1431"/>
    <w:rsid w:val="00C52DFE"/>
    <w:rsid w:val="00C70937"/>
    <w:rsid w:val="00C71C40"/>
    <w:rsid w:val="00C91BA3"/>
    <w:rsid w:val="00CA38B0"/>
    <w:rsid w:val="00CE3E84"/>
    <w:rsid w:val="00CF126E"/>
    <w:rsid w:val="00D0048D"/>
    <w:rsid w:val="00D05D9D"/>
    <w:rsid w:val="00D3147C"/>
    <w:rsid w:val="00D572B2"/>
    <w:rsid w:val="00E06F4F"/>
    <w:rsid w:val="00E767EC"/>
    <w:rsid w:val="00E92200"/>
    <w:rsid w:val="00EC4C45"/>
    <w:rsid w:val="00EF240F"/>
    <w:rsid w:val="00EF5D28"/>
    <w:rsid w:val="00EF6B00"/>
    <w:rsid w:val="00F3442C"/>
    <w:rsid w:val="00F35479"/>
    <w:rsid w:val="00F64400"/>
    <w:rsid w:val="00FB16F1"/>
    <w:rsid w:val="00FB71BB"/>
    <w:rsid w:val="00FC32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67C419C"/>
  <w15:chartTrackingRefBased/>
  <w15:docId w15:val="{CE726605-9D3A-4485-B80A-038E56FC15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8104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0056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223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935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058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0011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0867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9558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925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687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758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115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532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6005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5662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4524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4508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9943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276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414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7766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937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4976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925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2338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739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7344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3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6666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138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57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4239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4770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40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83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125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5253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1730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0935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994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2134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8316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431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3339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4708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494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2173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152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7992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6098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8627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820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4267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144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8273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20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7618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3477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820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4196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5193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200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012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2370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3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561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667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260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736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4346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527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4079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4098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119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6165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6235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1288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7952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2543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83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089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2822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7258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098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4733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238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4831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466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762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8363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756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4340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080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8128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3040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2336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1</Pages>
  <Words>87</Words>
  <Characters>500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Chyngyz Osmonbekov</dc:creator>
  <cp:keywords/>
  <dc:description/>
  <cp:lastModifiedBy>Konstantin Mukhin</cp:lastModifiedBy>
  <cp:revision>41</cp:revision>
  <dcterms:created xsi:type="dcterms:W3CDTF">2026-02-26T07:31:00Z</dcterms:created>
  <dcterms:modified xsi:type="dcterms:W3CDTF">2026-02-26T12:41:00Z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d85bea94-60d0-4a5c-9138-48420e73067f_Enabled">
    <vt:lpwstr>true</vt:lpwstr>
  </property>
  <property fmtid="{D5CDD505-2E9C-101B-9397-08002B2CF9AE}" pid="3" name="MSIP_Label_d85bea94-60d0-4a5c-9138-48420e73067f_SetDate">
    <vt:lpwstr>2025-02-25T16:31:52Z</vt:lpwstr>
  </property>
  <property fmtid="{D5CDD505-2E9C-101B-9397-08002B2CF9AE}" pid="4" name="MSIP_Label_d85bea94-60d0-4a5c-9138-48420e73067f_Method">
    <vt:lpwstr>Standard</vt:lpwstr>
  </property>
  <property fmtid="{D5CDD505-2E9C-101B-9397-08002B2CF9AE}" pid="5" name="MSIP_Label_d85bea94-60d0-4a5c-9138-48420e73067f_Name">
    <vt:lpwstr>defa4170-0d19-0005-0004-bc88714345d2</vt:lpwstr>
  </property>
  <property fmtid="{D5CDD505-2E9C-101B-9397-08002B2CF9AE}" pid="6" name="MSIP_Label_d85bea94-60d0-4a5c-9138-48420e73067f_SiteId">
    <vt:lpwstr>30f55b9e-dc49-493e-a20c-0fbb510a0971</vt:lpwstr>
  </property>
  <property fmtid="{D5CDD505-2E9C-101B-9397-08002B2CF9AE}" pid="7" name="MSIP_Label_d85bea94-60d0-4a5c-9138-48420e73067f_ActionId">
    <vt:lpwstr>248e1753-aba2-468a-8798-28afb8ab03b0</vt:lpwstr>
  </property>
  <property fmtid="{D5CDD505-2E9C-101B-9397-08002B2CF9AE}" pid="8" name="MSIP_Label_d85bea94-60d0-4a5c-9138-48420e73067f_ContentBits">
    <vt:lpwstr>0</vt:lpwstr>
  </property>
</Properties>
</file>