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ABD642" w14:textId="77777777" w:rsidR="001632EC" w:rsidRDefault="001632EC" w:rsidP="00481047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000000"/>
        </w:rPr>
      </w:pPr>
      <w:r w:rsidRPr="001632EC">
        <w:rPr>
          <w:rFonts w:ascii="Times New Roman" w:eastAsia="Times New Roman" w:hAnsi="Times New Roman" w:cs="Times New Roman"/>
          <w:color w:val="000000"/>
        </w:rPr>
        <w:t>НИППЕЛЬ КОРОТКИЙ, 1/2", ДЛИНА 1 1/8", SCH-40S, УГЛЕРОДИСТАЯ СТАЛЬ, ASTM A733</w:t>
      </w:r>
    </w:p>
    <w:p w14:paraId="192A084C" w14:textId="471513F7" w:rsidR="00481047" w:rsidRPr="00317971" w:rsidRDefault="00481047" w:rsidP="00481047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</w:rPr>
      </w:pPr>
      <w:r w:rsidRPr="00317971">
        <w:rPr>
          <w:rFonts w:ascii="Times New Roman" w:hAnsi="Times New Roman" w:cs="Times New Roman"/>
          <w:b/>
          <w:bCs/>
        </w:rPr>
        <w:t>Описание</w:t>
      </w:r>
    </w:p>
    <w:p w14:paraId="6DB6ECB6" w14:textId="77777777" w:rsidR="00FC325E" w:rsidRPr="00FC325E" w:rsidRDefault="00FC325E" w:rsidP="00FC325E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FC325E">
        <w:rPr>
          <w:rFonts w:ascii="Times New Roman" w:hAnsi="Times New Roman" w:cs="Times New Roman"/>
        </w:rPr>
        <w:t xml:space="preserve">Короткий резьбовой ниппель используется для соединения труб и фитингов в системах, где требуется минимальная длина вставки. Выполнен из углеродистой стали и соответствует стандарту </w:t>
      </w:r>
      <w:r w:rsidRPr="00FC325E">
        <w:rPr>
          <w:rFonts w:ascii="Times New Roman" w:hAnsi="Times New Roman" w:cs="Times New Roman"/>
          <w:lang w:val="en-US"/>
        </w:rPr>
        <w:t>ASTM</w:t>
      </w:r>
      <w:r w:rsidRPr="00FC325E">
        <w:rPr>
          <w:rFonts w:ascii="Times New Roman" w:hAnsi="Times New Roman" w:cs="Times New Roman"/>
        </w:rPr>
        <w:t xml:space="preserve"> </w:t>
      </w:r>
      <w:r w:rsidRPr="00FC325E">
        <w:rPr>
          <w:rFonts w:ascii="Times New Roman" w:hAnsi="Times New Roman" w:cs="Times New Roman"/>
          <w:lang w:val="en-US"/>
        </w:rPr>
        <w:t>A</w:t>
      </w:r>
      <w:r w:rsidRPr="00FC325E">
        <w:rPr>
          <w:rFonts w:ascii="Times New Roman" w:hAnsi="Times New Roman" w:cs="Times New Roman"/>
        </w:rPr>
        <w:t>733.</w:t>
      </w:r>
    </w:p>
    <w:p w14:paraId="02CB7879" w14:textId="77777777" w:rsidR="008B0D90" w:rsidRPr="00052A87" w:rsidRDefault="008B0D90" w:rsidP="008B0D90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052A87">
        <w:rPr>
          <w:rFonts w:ascii="Times New Roman" w:hAnsi="Times New Roman" w:cs="Times New Roman"/>
          <w:b/>
          <w:bCs/>
        </w:rPr>
        <w:t>Технические характеристики:</w:t>
      </w:r>
    </w:p>
    <w:p w14:paraId="52D95D8C" w14:textId="731E0DA4" w:rsidR="008B0D90" w:rsidRPr="00FC325E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FC325E">
        <w:rPr>
          <w:rFonts w:ascii="Times New Roman" w:hAnsi="Times New Roman" w:cs="Times New Roman"/>
        </w:rPr>
        <w:t>Тип изделия: ниппель резьбовой</w:t>
      </w:r>
      <w:r w:rsidR="00FC325E">
        <w:rPr>
          <w:rFonts w:ascii="Times New Roman" w:hAnsi="Times New Roman" w:cs="Times New Roman"/>
        </w:rPr>
        <w:t xml:space="preserve"> к</w:t>
      </w:r>
      <w:r w:rsidR="00172F6B">
        <w:rPr>
          <w:rFonts w:ascii="Times New Roman" w:hAnsi="Times New Roman" w:cs="Times New Roman"/>
        </w:rPr>
        <w:t>ороткий</w:t>
      </w:r>
    </w:p>
    <w:p w14:paraId="77E6A86A" w14:textId="4EE5FCA5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8B0D90">
        <w:rPr>
          <w:rFonts w:ascii="Times New Roman" w:hAnsi="Times New Roman" w:cs="Times New Roman"/>
          <w:lang w:val="en-US"/>
        </w:rPr>
        <w:t xml:space="preserve">Номинальный размер: </w:t>
      </w:r>
      <w:r w:rsidR="00052A87">
        <w:rPr>
          <w:rFonts w:ascii="Times New Roman" w:hAnsi="Times New Roman" w:cs="Times New Roman"/>
        </w:rPr>
        <w:t>1</w:t>
      </w:r>
      <w:r w:rsidR="00172F6B">
        <w:rPr>
          <w:rFonts w:ascii="Times New Roman" w:hAnsi="Times New Roman" w:cs="Times New Roman"/>
        </w:rPr>
        <w:t>/2</w:t>
      </w:r>
      <w:r w:rsidRPr="008B0D90">
        <w:rPr>
          <w:rFonts w:ascii="Times New Roman" w:hAnsi="Times New Roman" w:cs="Times New Roman"/>
          <w:lang w:val="en-US"/>
        </w:rPr>
        <w:t>"</w:t>
      </w:r>
    </w:p>
    <w:p w14:paraId="66D7D235" w14:textId="6D559C01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8B0D90">
        <w:rPr>
          <w:rFonts w:ascii="Times New Roman" w:hAnsi="Times New Roman" w:cs="Times New Roman"/>
          <w:lang w:val="en-US"/>
        </w:rPr>
        <w:t xml:space="preserve">Длина: </w:t>
      </w:r>
      <w:r w:rsidR="00172F6B">
        <w:rPr>
          <w:rFonts w:ascii="Times New Roman" w:hAnsi="Times New Roman" w:cs="Times New Roman"/>
        </w:rPr>
        <w:t>1</w:t>
      </w:r>
      <w:r w:rsidRPr="008B0D90">
        <w:rPr>
          <w:rFonts w:ascii="Times New Roman" w:hAnsi="Times New Roman" w:cs="Times New Roman"/>
          <w:lang w:val="en-US"/>
        </w:rPr>
        <w:t xml:space="preserve"> 1/</w:t>
      </w:r>
      <w:r w:rsidR="00172F6B">
        <w:rPr>
          <w:rFonts w:ascii="Times New Roman" w:hAnsi="Times New Roman" w:cs="Times New Roman"/>
        </w:rPr>
        <w:t>8</w:t>
      </w:r>
      <w:r w:rsidRPr="008B0D90">
        <w:rPr>
          <w:rFonts w:ascii="Times New Roman" w:hAnsi="Times New Roman" w:cs="Times New Roman"/>
          <w:lang w:val="en-US"/>
        </w:rPr>
        <w:t>" (</w:t>
      </w:r>
      <w:r w:rsidR="00172F6B">
        <w:rPr>
          <w:rFonts w:ascii="Times New Roman" w:hAnsi="Times New Roman" w:cs="Times New Roman"/>
        </w:rPr>
        <w:t>28 - 29</w:t>
      </w:r>
      <w:r w:rsidRPr="008B0D90">
        <w:rPr>
          <w:rFonts w:ascii="Times New Roman" w:hAnsi="Times New Roman" w:cs="Times New Roman"/>
          <w:lang w:val="en-US"/>
        </w:rPr>
        <w:t xml:space="preserve"> мм)</w:t>
      </w:r>
    </w:p>
    <w:p w14:paraId="00A82415" w14:textId="77777777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8B0D90">
        <w:rPr>
          <w:rFonts w:ascii="Times New Roman" w:hAnsi="Times New Roman" w:cs="Times New Roman"/>
        </w:rPr>
        <w:t xml:space="preserve">Тип резьбы: наружная резьба </w:t>
      </w:r>
      <w:r w:rsidRPr="008B0D90">
        <w:rPr>
          <w:rFonts w:ascii="Times New Roman" w:hAnsi="Times New Roman" w:cs="Times New Roman"/>
          <w:lang w:val="en-US"/>
        </w:rPr>
        <w:t>NPT</w:t>
      </w:r>
      <w:r w:rsidRPr="008B0D90">
        <w:rPr>
          <w:rFonts w:ascii="Times New Roman" w:hAnsi="Times New Roman" w:cs="Times New Roman"/>
        </w:rPr>
        <w:t xml:space="preserve"> (коническая), по </w:t>
      </w:r>
      <w:r w:rsidRPr="008B0D90">
        <w:rPr>
          <w:rFonts w:ascii="Times New Roman" w:hAnsi="Times New Roman" w:cs="Times New Roman"/>
          <w:lang w:val="en-US"/>
        </w:rPr>
        <w:t>ANSI</w:t>
      </w:r>
      <w:r w:rsidRPr="008B0D90">
        <w:rPr>
          <w:rFonts w:ascii="Times New Roman" w:hAnsi="Times New Roman" w:cs="Times New Roman"/>
        </w:rPr>
        <w:t>/</w:t>
      </w:r>
      <w:r w:rsidRPr="008B0D90">
        <w:rPr>
          <w:rFonts w:ascii="Times New Roman" w:hAnsi="Times New Roman" w:cs="Times New Roman"/>
          <w:lang w:val="en-US"/>
        </w:rPr>
        <w:t>ASME</w:t>
      </w:r>
      <w:r w:rsidRPr="008B0D90">
        <w:rPr>
          <w:rFonts w:ascii="Times New Roman" w:hAnsi="Times New Roman" w:cs="Times New Roman"/>
        </w:rPr>
        <w:t xml:space="preserve"> </w:t>
      </w:r>
      <w:r w:rsidRPr="008B0D90">
        <w:rPr>
          <w:rFonts w:ascii="Times New Roman" w:hAnsi="Times New Roman" w:cs="Times New Roman"/>
          <w:lang w:val="en-US"/>
        </w:rPr>
        <w:t>B</w:t>
      </w:r>
      <w:r w:rsidRPr="008B0D90">
        <w:rPr>
          <w:rFonts w:ascii="Times New Roman" w:hAnsi="Times New Roman" w:cs="Times New Roman"/>
        </w:rPr>
        <w:t>1.20.1</w:t>
      </w:r>
    </w:p>
    <w:p w14:paraId="4D7CF186" w14:textId="77777777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8B0D90">
        <w:rPr>
          <w:rFonts w:ascii="Times New Roman" w:hAnsi="Times New Roman" w:cs="Times New Roman"/>
          <w:lang w:val="en-US"/>
        </w:rPr>
        <w:t>Материал: углеродистая сталь</w:t>
      </w:r>
    </w:p>
    <w:p w14:paraId="4D4A8EDA" w14:textId="7A19501C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8B0D90">
        <w:rPr>
          <w:rFonts w:ascii="Times New Roman" w:hAnsi="Times New Roman" w:cs="Times New Roman"/>
          <w:lang w:val="en-US"/>
        </w:rPr>
        <w:t>Толщина стенки: Schedule 40</w:t>
      </w:r>
    </w:p>
    <w:p w14:paraId="40571916" w14:textId="77777777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8B0D90">
        <w:rPr>
          <w:rFonts w:ascii="Times New Roman" w:hAnsi="Times New Roman" w:cs="Times New Roman"/>
          <w:lang w:val="en-US"/>
        </w:rPr>
        <w:t>Стандарт изготовления: ASTM A733</w:t>
      </w:r>
    </w:p>
    <w:p w14:paraId="084FC6D4" w14:textId="3842CE02" w:rsidR="00FB71BB" w:rsidRPr="00317971" w:rsidRDefault="00FB71BB" w:rsidP="00C52DFE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438E057D" w14:textId="23B7C41F" w:rsidR="00481047" w:rsidRPr="00317971" w:rsidRDefault="00F35479" w:rsidP="00FB71BB">
      <w:pPr>
        <w:jc w:val="center"/>
        <w:rPr>
          <w:rFonts w:ascii="Times New Roman" w:hAnsi="Times New Roman" w:cs="Times New Roman"/>
        </w:rPr>
      </w:pPr>
      <w:r w:rsidRPr="00317971">
        <w:rPr>
          <w:rFonts w:ascii="Times New Roman" w:hAnsi="Times New Roman" w:cs="Times New Roman"/>
          <w:noProof/>
        </w:rPr>
        <w:t>Фото</w:t>
      </w:r>
      <w:r w:rsidR="00916DCE" w:rsidRPr="00317971">
        <w:rPr>
          <w:rFonts w:ascii="Times New Roman" w:hAnsi="Times New Roman" w:cs="Times New Roman"/>
          <w:noProof/>
        </w:rPr>
        <w:t>материалы</w:t>
      </w:r>
      <w:r w:rsidRPr="00317971">
        <w:rPr>
          <w:rFonts w:ascii="Times New Roman" w:hAnsi="Times New Roman" w:cs="Times New Roman"/>
          <w:noProof/>
        </w:rPr>
        <w:t xml:space="preserve"> в качетсве примера</w:t>
      </w:r>
    </w:p>
    <w:p w14:paraId="1B69DCBA" w14:textId="3D5EF455" w:rsidR="00D0048D" w:rsidRDefault="001632EC" w:rsidP="00317971">
      <w:pPr>
        <w:jc w:val="center"/>
        <w:rPr>
          <w:rFonts w:ascii="Times New Roman" w:hAnsi="Times New Roman" w:cs="Times New Roman"/>
        </w:rPr>
      </w:pPr>
      <w:r w:rsidRPr="001632EC">
        <w:rPr>
          <w:rFonts w:ascii="Times New Roman" w:hAnsi="Times New Roman" w:cs="Times New Roman"/>
          <w:noProof/>
        </w:rPr>
        <w:drawing>
          <wp:inline distT="0" distB="0" distL="0" distR="0" wp14:anchorId="7ED035EB" wp14:editId="174B433C">
            <wp:extent cx="6152515" cy="3747135"/>
            <wp:effectExtent l="0" t="0" r="635" b="5715"/>
            <wp:docPr id="206402940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402940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374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619945" w14:textId="46316709" w:rsidR="00163D82" w:rsidRPr="00F3442C" w:rsidRDefault="00D0048D" w:rsidP="00D0048D">
      <w:pPr>
        <w:tabs>
          <w:tab w:val="left" w:pos="92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br w:type="textWrapping" w:clear="all"/>
      </w:r>
    </w:p>
    <w:p w14:paraId="5A076A50" w14:textId="77777777" w:rsidR="00163D82" w:rsidRPr="00F3442C" w:rsidRDefault="00163D82" w:rsidP="00163D82">
      <w:pPr>
        <w:rPr>
          <w:rFonts w:ascii="Times New Roman" w:hAnsi="Times New Roman" w:cs="Times New Roman"/>
        </w:rPr>
      </w:pPr>
    </w:p>
    <w:p w14:paraId="668B33DC" w14:textId="22BF25FD" w:rsidR="00163D82" w:rsidRPr="00F3442C" w:rsidRDefault="00163D82" w:rsidP="00163D82">
      <w:pPr>
        <w:ind w:firstLine="708"/>
        <w:rPr>
          <w:rFonts w:ascii="Times New Roman" w:hAnsi="Times New Roman" w:cs="Times New Roman"/>
        </w:rPr>
      </w:pPr>
    </w:p>
    <w:sectPr w:rsidR="00163D82" w:rsidRPr="00F3442C" w:rsidSect="00D572B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B111E"/>
    <w:multiLevelType w:val="multilevel"/>
    <w:tmpl w:val="AC34E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090D15"/>
    <w:multiLevelType w:val="multilevel"/>
    <w:tmpl w:val="2A1CF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7D5931"/>
    <w:multiLevelType w:val="multilevel"/>
    <w:tmpl w:val="EBAE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160B48"/>
    <w:multiLevelType w:val="multilevel"/>
    <w:tmpl w:val="1B90B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58636D"/>
    <w:multiLevelType w:val="multilevel"/>
    <w:tmpl w:val="1C4E2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2D06980"/>
    <w:multiLevelType w:val="hybridMultilevel"/>
    <w:tmpl w:val="1FAEA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040E39"/>
    <w:multiLevelType w:val="multilevel"/>
    <w:tmpl w:val="AF9C8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98678A"/>
    <w:multiLevelType w:val="hybridMultilevel"/>
    <w:tmpl w:val="CC624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3798986">
    <w:abstractNumId w:val="7"/>
  </w:num>
  <w:num w:numId="2" w16cid:durableId="363335395">
    <w:abstractNumId w:val="5"/>
  </w:num>
  <w:num w:numId="3" w16cid:durableId="916552885">
    <w:abstractNumId w:val="2"/>
  </w:num>
  <w:num w:numId="4" w16cid:durableId="1639415530">
    <w:abstractNumId w:val="4"/>
  </w:num>
  <w:num w:numId="5" w16cid:durableId="1849515577">
    <w:abstractNumId w:val="3"/>
  </w:num>
  <w:num w:numId="6" w16cid:durableId="575749457">
    <w:abstractNumId w:val="6"/>
  </w:num>
  <w:num w:numId="7" w16cid:durableId="165216396">
    <w:abstractNumId w:val="1"/>
  </w:num>
  <w:num w:numId="8" w16cid:durableId="1679502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047"/>
    <w:rsid w:val="000121EB"/>
    <w:rsid w:val="00052A87"/>
    <w:rsid w:val="000C18DD"/>
    <w:rsid w:val="000C4540"/>
    <w:rsid w:val="00127AE4"/>
    <w:rsid w:val="00133490"/>
    <w:rsid w:val="0014228D"/>
    <w:rsid w:val="001632EC"/>
    <w:rsid w:val="00163D82"/>
    <w:rsid w:val="00172F6B"/>
    <w:rsid w:val="001D42F3"/>
    <w:rsid w:val="001F02E1"/>
    <w:rsid w:val="002748CB"/>
    <w:rsid w:val="002D0622"/>
    <w:rsid w:val="00317971"/>
    <w:rsid w:val="003279D5"/>
    <w:rsid w:val="00346C09"/>
    <w:rsid w:val="003618D4"/>
    <w:rsid w:val="00376C63"/>
    <w:rsid w:val="00383F5A"/>
    <w:rsid w:val="003943EE"/>
    <w:rsid w:val="003D08C4"/>
    <w:rsid w:val="003D208D"/>
    <w:rsid w:val="003E23A6"/>
    <w:rsid w:val="00410C7A"/>
    <w:rsid w:val="0041333E"/>
    <w:rsid w:val="00481047"/>
    <w:rsid w:val="00485DE0"/>
    <w:rsid w:val="004F28EB"/>
    <w:rsid w:val="005014F6"/>
    <w:rsid w:val="00516842"/>
    <w:rsid w:val="00530D0B"/>
    <w:rsid w:val="005C0127"/>
    <w:rsid w:val="00605675"/>
    <w:rsid w:val="006613DE"/>
    <w:rsid w:val="00687EAA"/>
    <w:rsid w:val="0069482D"/>
    <w:rsid w:val="006B0381"/>
    <w:rsid w:val="00716980"/>
    <w:rsid w:val="00734FE9"/>
    <w:rsid w:val="00742BCE"/>
    <w:rsid w:val="007E11F7"/>
    <w:rsid w:val="007E5639"/>
    <w:rsid w:val="007E5E01"/>
    <w:rsid w:val="00821795"/>
    <w:rsid w:val="00846108"/>
    <w:rsid w:val="0085395C"/>
    <w:rsid w:val="008B0D90"/>
    <w:rsid w:val="008F7740"/>
    <w:rsid w:val="00916DCE"/>
    <w:rsid w:val="00970F56"/>
    <w:rsid w:val="009A0DF9"/>
    <w:rsid w:val="009C3328"/>
    <w:rsid w:val="009C784B"/>
    <w:rsid w:val="009E0068"/>
    <w:rsid w:val="009F59B4"/>
    <w:rsid w:val="00A310A6"/>
    <w:rsid w:val="00A5446D"/>
    <w:rsid w:val="00A808A0"/>
    <w:rsid w:val="00A84834"/>
    <w:rsid w:val="00AC62CE"/>
    <w:rsid w:val="00AF5CF2"/>
    <w:rsid w:val="00B014B0"/>
    <w:rsid w:val="00B34C03"/>
    <w:rsid w:val="00B522E9"/>
    <w:rsid w:val="00B52BED"/>
    <w:rsid w:val="00B85642"/>
    <w:rsid w:val="00BB45F4"/>
    <w:rsid w:val="00BB5BED"/>
    <w:rsid w:val="00BC3BBA"/>
    <w:rsid w:val="00C2060A"/>
    <w:rsid w:val="00C52DFE"/>
    <w:rsid w:val="00C70937"/>
    <w:rsid w:val="00C71C40"/>
    <w:rsid w:val="00C91BA3"/>
    <w:rsid w:val="00CA38B0"/>
    <w:rsid w:val="00CE3E84"/>
    <w:rsid w:val="00CF126E"/>
    <w:rsid w:val="00D0048D"/>
    <w:rsid w:val="00D05D9D"/>
    <w:rsid w:val="00D3147C"/>
    <w:rsid w:val="00D572B2"/>
    <w:rsid w:val="00E06F4F"/>
    <w:rsid w:val="00E767EC"/>
    <w:rsid w:val="00E92200"/>
    <w:rsid w:val="00EF240F"/>
    <w:rsid w:val="00EF5D28"/>
    <w:rsid w:val="00EF6B00"/>
    <w:rsid w:val="00F3442C"/>
    <w:rsid w:val="00F35479"/>
    <w:rsid w:val="00F64400"/>
    <w:rsid w:val="00FB16F1"/>
    <w:rsid w:val="00FB71BB"/>
    <w:rsid w:val="00FC3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C419C"/>
  <w15:chartTrackingRefBased/>
  <w15:docId w15:val="{CE726605-9D3A-4485-B80A-038E56FC1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1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5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0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55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3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6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5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9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7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76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9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3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1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2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7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4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1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3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9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3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3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9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9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6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2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1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9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1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20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37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6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3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2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7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16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2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5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4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0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08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2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3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76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5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3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0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Chyngyz Osmonbekov</dc:creator>
  <cp:keywords/>
  <dc:description/>
  <cp:lastModifiedBy>Konstantin Mukhin</cp:lastModifiedBy>
  <cp:revision>35</cp:revision>
  <dcterms:created xsi:type="dcterms:W3CDTF">2026-02-26T07:31:00Z</dcterms:created>
  <dcterms:modified xsi:type="dcterms:W3CDTF">2026-02-26T12:40:00Z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2025-02-25T16:31:52Z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248e1753-aba2-468a-8798-28afb8ab03b0</vt:lpwstr>
  </property>
  <property fmtid="{D5CDD505-2E9C-101B-9397-08002B2CF9AE}" pid="8" name="MSIP_Label_d85bea94-60d0-4a5c-9138-48420e73067f_ContentBits">
    <vt:lpwstr>0</vt:lpwstr>
  </property>
</Properties>
</file>