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C7085" w14:textId="7047BA24" w:rsidR="009A3873" w:rsidRPr="009A3873" w:rsidRDefault="00523B5B" w:rsidP="00523B5B">
      <w:pPr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23B5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ЗАО «Кумтор Голд Компани» приглашает Вас принять участие в конкурсе </w:t>
      </w:r>
      <w:r w:rsidR="0079710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методом запроса котировок</w:t>
      </w:r>
      <w:r w:rsidR="00797105" w:rsidRPr="00523B5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r w:rsidRPr="00523B5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на поставку </w:t>
      </w:r>
      <w:r w:rsidR="00E1577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мобильных телефонов </w:t>
      </w:r>
      <w:r w:rsidR="00E1577D" w:rsidRPr="00523B5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согласно техническим заданиям</w:t>
      </w:r>
      <w:r w:rsidR="00E1577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.</w:t>
      </w:r>
    </w:p>
    <w:p w14:paraId="014309A6" w14:textId="37644030" w:rsidR="00523B5B" w:rsidRPr="009A3873" w:rsidRDefault="00523B5B" w:rsidP="00523B5B">
      <w:pPr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</w:p>
    <w:tbl>
      <w:tblPr>
        <w:tblW w:w="1029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85"/>
        <w:gridCol w:w="7805"/>
      </w:tblGrid>
      <w:tr w:rsidR="00523B5B" w:rsidRPr="003C42D2" w14:paraId="11B54169" w14:textId="77777777" w:rsidTr="00523B5B"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3D5D5B6" w14:textId="77777777" w:rsidR="00523B5B" w:rsidRPr="00523B5B" w:rsidRDefault="00523B5B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14:ligatures w14:val="none"/>
              </w:rPr>
              <w:t>Формат подачи: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D7467A2" w14:textId="77777777" w:rsidR="00523B5B" w:rsidRPr="00523B5B" w:rsidRDefault="00523B5B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Заявка на участие и другие документы должны быть подписаны лицом, имеющим полномочия подписывать заявку и обязательства по договору.</w:t>
            </w:r>
          </w:p>
          <w:p w14:paraId="020EED61" w14:textId="10C24EEA" w:rsidR="00523B5B" w:rsidRPr="00523B5B" w:rsidRDefault="00523B5B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 xml:space="preserve">Документы должны быть скреплены печатью и представлены в формате </w:t>
            </w: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>PDF</w:t>
            </w: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. Полномочия подписанта должны быть подтверждены доверенностью или заверенными копиями соответствующих документов.</w:t>
            </w:r>
          </w:p>
        </w:tc>
      </w:tr>
      <w:tr w:rsidR="00523B5B" w:rsidRPr="003C42D2" w14:paraId="437743D1" w14:textId="77777777" w:rsidTr="00523B5B"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19B2233" w14:textId="77777777" w:rsidR="00523B5B" w:rsidRPr="00523B5B" w:rsidRDefault="00523B5B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</w:pPr>
            <w:proofErr w:type="spellStart"/>
            <w:r w:rsidRPr="00523B5B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14:ligatures w14:val="none"/>
              </w:rPr>
              <w:t>Порядок</w:t>
            </w:r>
            <w:proofErr w:type="spellEnd"/>
            <w:r w:rsidRPr="00523B5B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14:ligatures w14:val="none"/>
              </w:rPr>
              <w:t xml:space="preserve"> </w:t>
            </w:r>
            <w:proofErr w:type="spellStart"/>
            <w:r w:rsidRPr="00523B5B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14:ligatures w14:val="none"/>
              </w:rPr>
              <w:t>подачи</w:t>
            </w:r>
            <w:proofErr w:type="spellEnd"/>
            <w:r w:rsidRPr="00523B5B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14:ligatures w14:val="none"/>
              </w:rPr>
              <w:t xml:space="preserve"> </w:t>
            </w:r>
            <w:proofErr w:type="spellStart"/>
            <w:r w:rsidRPr="00523B5B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14:ligatures w14:val="none"/>
              </w:rPr>
              <w:t>предложений</w:t>
            </w:r>
            <w:proofErr w:type="spellEnd"/>
          </w:p>
          <w:p w14:paraId="677BF330" w14:textId="77777777" w:rsidR="00523B5B" w:rsidRPr="00523B5B" w:rsidRDefault="00523B5B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> 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5F172B1" w14:textId="77777777" w:rsidR="003C42D2" w:rsidRPr="003C42D2" w:rsidRDefault="00523B5B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Участники конкурса должны предоставить заявку на участие на русском языке в соответствии с требованиями конкурса, приложить необходимые копии документов и отправить их в электронном виде на электронный адрес</w:t>
            </w:r>
            <w:r w:rsidR="003C42D2" w:rsidRPr="003C42D2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:</w:t>
            </w:r>
          </w:p>
          <w:p w14:paraId="175084D9" w14:textId="77777777" w:rsidR="003C42D2" w:rsidRDefault="003C42D2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14:ligatures w14:val="none"/>
              </w:rPr>
            </w:pPr>
          </w:p>
          <w:p w14:paraId="192D7199" w14:textId="201D18E3" w:rsidR="00523B5B" w:rsidRPr="003C42D2" w:rsidRDefault="003C42D2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ru-RU"/>
                <w14:ligatures w14:val="none"/>
              </w:rPr>
            </w:pPr>
            <w:r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14:ligatures w14:val="none"/>
              </w:rPr>
              <w:t>Zakupka</w:t>
            </w:r>
            <w:r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:lang w:val="ru-RU"/>
                <w14:ligatures w14:val="none"/>
              </w:rPr>
              <w:t>2026</w:t>
            </w:r>
            <w:r w:rsidR="00523B5B"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:lang w:val="ru-RU"/>
                <w14:ligatures w14:val="none"/>
              </w:rPr>
              <w:t>@</w:t>
            </w:r>
            <w:r w:rsidR="00523B5B"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14:ligatures w14:val="none"/>
              </w:rPr>
              <w:t>kumtor</w:t>
            </w:r>
            <w:r w:rsidR="00523B5B"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:lang w:val="ru-RU"/>
                <w14:ligatures w14:val="none"/>
              </w:rPr>
              <w:t>.</w:t>
            </w:r>
            <w:r w:rsidR="00523B5B"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14:ligatures w14:val="none"/>
              </w:rPr>
              <w:t>kg </w:t>
            </w:r>
            <w:r w:rsidR="00523B5B"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:lang w:val="ru-RU"/>
                <w14:ligatures w14:val="none"/>
              </w:rPr>
              <w:t>до</w:t>
            </w:r>
            <w:r w:rsidR="00523B5B"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14:ligatures w14:val="none"/>
              </w:rPr>
              <w:t> </w:t>
            </w:r>
            <w:r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:lang w:val="ru-RU"/>
                <w14:ligatures w14:val="none"/>
              </w:rPr>
              <w:t>25</w:t>
            </w:r>
            <w:r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:lang w:val="ru-RU"/>
                <w14:ligatures w14:val="none"/>
              </w:rPr>
              <w:t xml:space="preserve"> февраля 2026 года.</w:t>
            </w:r>
            <w:r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:lang w:val="ru-RU"/>
                <w14:ligatures w14:val="none"/>
              </w:rPr>
              <w:t xml:space="preserve"> </w:t>
            </w:r>
            <w:r w:rsidR="00523B5B"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:lang w:val="ru-RU"/>
                <w14:ligatures w14:val="none"/>
              </w:rPr>
              <w:t>17:00 часов по Бишкекскому времени</w:t>
            </w:r>
            <w:r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:lang w:val="ru-RU"/>
                <w14:ligatures w14:val="none"/>
              </w:rPr>
              <w:t>.</w:t>
            </w:r>
          </w:p>
          <w:p w14:paraId="2CBFAD89" w14:textId="77777777" w:rsidR="003C42D2" w:rsidRPr="003C42D2" w:rsidRDefault="003C42D2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</w:p>
          <w:p w14:paraId="7F6BC967" w14:textId="77777777" w:rsidR="00523B5B" w:rsidRPr="003C42D2" w:rsidRDefault="00523B5B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3C42D2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ru-RU"/>
                <w14:ligatures w14:val="none"/>
              </w:rPr>
              <w:t>Конкурсные предложения, поступившие на иную почту, рассматриваться не будут.</w:t>
            </w:r>
          </w:p>
          <w:p w14:paraId="651A77EA" w14:textId="77777777" w:rsidR="00523B5B" w:rsidRPr="00523B5B" w:rsidRDefault="00523B5B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Перечень закупаемых товаров приложен к настоящей конкурсной документации.</w:t>
            </w:r>
          </w:p>
        </w:tc>
      </w:tr>
      <w:tr w:rsidR="00523B5B" w:rsidRPr="003C42D2" w14:paraId="1D683031" w14:textId="77777777" w:rsidTr="00523B5B"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17193C6" w14:textId="77777777" w:rsidR="00523B5B" w:rsidRPr="00523B5B" w:rsidRDefault="00523B5B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ru-RU"/>
                <w14:ligatures w14:val="none"/>
              </w:rPr>
              <w:t>Заявка на участие должно содержать следующие документы: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D3EED85" w14:textId="77777777" w:rsidR="00523B5B" w:rsidRPr="00F220E1" w:rsidRDefault="00523B5B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Коммерческое предложение с учетом:</w:t>
            </w:r>
          </w:p>
          <w:p w14:paraId="3B886A29" w14:textId="77777777" w:rsidR="004060BD" w:rsidRPr="00F220E1" w:rsidRDefault="004060BD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</w:p>
          <w:p w14:paraId="422AD1F2" w14:textId="77777777" w:rsidR="00523B5B" w:rsidRPr="00523B5B" w:rsidRDefault="00523B5B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∙ Сроков поставок</w:t>
            </w:r>
          </w:p>
          <w:p w14:paraId="7FC50774" w14:textId="77777777" w:rsidR="00523B5B" w:rsidRPr="00523B5B" w:rsidRDefault="00523B5B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∙ Условия поставок</w:t>
            </w:r>
          </w:p>
          <w:p w14:paraId="44BBE57A" w14:textId="77777777" w:rsidR="00523B5B" w:rsidRDefault="00523B5B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∙ Условия оплаты</w:t>
            </w:r>
          </w:p>
          <w:p w14:paraId="7A650B92" w14:textId="177004D7" w:rsidR="00DC308F" w:rsidRPr="00F220E1" w:rsidRDefault="00DC308F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- Сертификат качества</w:t>
            </w:r>
          </w:p>
          <w:p w14:paraId="775F485E" w14:textId="02B6D9F7" w:rsidR="00523B5B" w:rsidRPr="00523B5B" w:rsidRDefault="00523B5B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∙ Срок действия КП (не</w:t>
            </w:r>
            <w:r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 xml:space="preserve"> менее </w:t>
            </w: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3</w:t>
            </w:r>
            <w:r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0</w:t>
            </w: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календарных дней</w:t>
            </w: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)</w:t>
            </w:r>
          </w:p>
        </w:tc>
      </w:tr>
      <w:tr w:rsidR="00523B5B" w:rsidRPr="003C42D2" w14:paraId="635060D1" w14:textId="77777777" w:rsidTr="00523B5B"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10D8CF6" w14:textId="77777777" w:rsidR="00523B5B" w:rsidRPr="00523B5B" w:rsidRDefault="00523B5B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</w:pPr>
            <w:proofErr w:type="spellStart"/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>Критерии</w:t>
            </w:r>
            <w:proofErr w:type="spellEnd"/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 xml:space="preserve"> </w:t>
            </w:r>
            <w:proofErr w:type="spellStart"/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>оценки</w:t>
            </w:r>
            <w:proofErr w:type="spellEnd"/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>: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FE585F2" w14:textId="7293096A" w:rsidR="00523B5B" w:rsidRPr="00523B5B" w:rsidRDefault="00523B5B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Прошедшим отбор будет признано предложение, представившее наименьшую стоимость</w:t>
            </w:r>
            <w:r w:rsidR="00D87F56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,</w:t>
            </w:r>
            <w:r w:rsidR="004F3C71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 xml:space="preserve"> </w:t>
            </w:r>
            <w:r w:rsidR="00D87F56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 xml:space="preserve">полное соответствие техническому заданию </w:t>
            </w: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и оптимальные сроки поставок.</w:t>
            </w:r>
          </w:p>
        </w:tc>
      </w:tr>
      <w:tr w:rsidR="00523B5B" w:rsidRPr="003C42D2" w14:paraId="79960FBE" w14:textId="77777777" w:rsidTr="00523B5B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A021BE1" w14:textId="77777777" w:rsidR="003C42D2" w:rsidRPr="003C42D2" w:rsidRDefault="00F27E63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Предложение высылать</w:t>
            </w:r>
            <w:r w:rsid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 xml:space="preserve"> на </w:t>
            </w:r>
            <w:r w:rsidR="00523B5B"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почту</w:t>
            </w:r>
            <w:r w:rsidR="003C42D2" w:rsidRPr="003C42D2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:</w:t>
            </w:r>
          </w:p>
          <w:p w14:paraId="13BA9BC5" w14:textId="77777777" w:rsidR="003C42D2" w:rsidRDefault="003C42D2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14:ligatures w14:val="none"/>
              </w:rPr>
            </w:pPr>
          </w:p>
          <w:p w14:paraId="1D9F0BD8" w14:textId="334C5DE3" w:rsidR="00523B5B" w:rsidRPr="003C42D2" w:rsidRDefault="003C42D2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14:ligatures w14:val="none"/>
              </w:rPr>
              <w:t>Zakupka</w:t>
            </w:r>
            <w:r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:lang w:val="ru-RU"/>
                <w14:ligatures w14:val="none"/>
              </w:rPr>
              <w:t>2026@</w:t>
            </w:r>
            <w:r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14:ligatures w14:val="none"/>
              </w:rPr>
              <w:t>kumtor</w:t>
            </w:r>
            <w:r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:lang w:val="ru-RU"/>
                <w14:ligatures w14:val="none"/>
              </w:rPr>
              <w:t>.</w:t>
            </w:r>
            <w:r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14:ligatures w14:val="none"/>
              </w:rPr>
              <w:t>kg </w:t>
            </w:r>
            <w:r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:lang w:val="ru-RU"/>
                <w14:ligatures w14:val="none"/>
              </w:rPr>
              <w:t>до</w:t>
            </w:r>
            <w:r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14:ligatures w14:val="none"/>
              </w:rPr>
              <w:t> </w:t>
            </w:r>
            <w:r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:lang w:val="ru-RU"/>
                <w14:ligatures w14:val="none"/>
              </w:rPr>
              <w:t>25</w:t>
            </w:r>
            <w:r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:lang w:val="ru-RU"/>
                <w14:ligatures w14:val="none"/>
              </w:rPr>
              <w:t xml:space="preserve"> февраля 2026 года. 17:00 часов по Бишкекскому</w:t>
            </w:r>
            <w:r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:lang w:val="ru-RU"/>
                <w14:ligatures w14:val="none"/>
              </w:rPr>
              <w:t>.</w:t>
            </w:r>
          </w:p>
        </w:tc>
      </w:tr>
      <w:tr w:rsidR="00523B5B" w:rsidRPr="003C42D2" w14:paraId="1151E6C9" w14:textId="77777777" w:rsidTr="00523B5B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CE6E7A9" w14:textId="77777777" w:rsidR="00523B5B" w:rsidRPr="00523B5B" w:rsidRDefault="00523B5B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Заказчик имеет право принимать или отклонять какое-либо или все предложения, а также отменить процесс отбора в любое время до присуждения Договора, не неся при этом никаких обязательств перед соответствующими участниками.</w:t>
            </w:r>
          </w:p>
        </w:tc>
      </w:tr>
      <w:tr w:rsidR="00523B5B" w:rsidRPr="003C42D2" w14:paraId="7E68E024" w14:textId="77777777" w:rsidTr="00523B5B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E0F5CD4" w14:textId="77777777" w:rsidR="00523B5B" w:rsidRPr="00523B5B" w:rsidRDefault="00523B5B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Коммерческое предложение должно быть на официальном бланке.</w:t>
            </w:r>
          </w:p>
        </w:tc>
      </w:tr>
      <w:tr w:rsidR="00523B5B" w:rsidRPr="003C42D2" w14:paraId="5507035F" w14:textId="77777777" w:rsidTr="00523B5B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86BCEF3" w14:textId="77777777" w:rsidR="00523B5B" w:rsidRPr="00523B5B" w:rsidRDefault="00523B5B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Конкурсные предложения, поданные Участниками отбора позднее указанных сроков, не принимаются и не рассматриваются.</w:t>
            </w:r>
          </w:p>
          <w:p w14:paraId="7AEEFC24" w14:textId="77777777" w:rsidR="00523B5B" w:rsidRPr="00523B5B" w:rsidRDefault="00523B5B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lastRenderedPageBreak/>
              <w:t>Подавая свое предложение, Участник тем самым выражает свое согласие на все условия, указанные в требованиях Компании.</w:t>
            </w:r>
          </w:p>
          <w:p w14:paraId="3D4BF64D" w14:textId="77777777" w:rsidR="00523B5B" w:rsidRPr="00523B5B" w:rsidRDefault="00523B5B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Каждый участник отбора может подать только одно конкурсное предложение.</w:t>
            </w:r>
          </w:p>
          <w:p w14:paraId="2634C051" w14:textId="77777777" w:rsidR="00523B5B" w:rsidRPr="00523B5B" w:rsidRDefault="00523B5B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Срок действия конкурсного предложения должно быть не менее 30 календарных дней.</w:t>
            </w:r>
          </w:p>
          <w:p w14:paraId="5205D5A9" w14:textId="77777777" w:rsidR="00523B5B" w:rsidRPr="00CF0A7C" w:rsidRDefault="00523B5B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Не допускается внесение изменений в конкурсные предложения в срок действия конкурсного предложения.</w:t>
            </w:r>
          </w:p>
          <w:p w14:paraId="64C379F2" w14:textId="77777777" w:rsidR="00CF0A7C" w:rsidRDefault="00CF0A7C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CF0A7C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 xml:space="preserve">В случае, если Поставщик подает КП впервые и ранее не проходил аккредитацию, то </w:t>
            </w:r>
            <w:r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 xml:space="preserve">участнику </w:t>
            </w:r>
            <w:r w:rsidRPr="00CF0A7C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необходимо предоставить определённый пакет документов, указанный по ссылке ниже</w:t>
            </w:r>
            <w:r w:rsidRPr="00CF0A7C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> </w:t>
            </w:r>
            <w:r w:rsidRPr="00CF0A7C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 xml:space="preserve">в разделе </w:t>
            </w:r>
            <w:r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–</w:t>
            </w:r>
            <w:r w:rsidRPr="00CF0A7C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 xml:space="preserve"> </w:t>
            </w:r>
          </w:p>
          <w:p w14:paraId="0DBDE0FA" w14:textId="1E2AA332" w:rsidR="00CF0A7C" w:rsidRPr="00CF0A7C" w:rsidRDefault="00CF0A7C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CF0A7C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ru-RU"/>
                <w14:ligatures w14:val="none"/>
              </w:rPr>
              <w:t>Список документов, предоставляемых Участниками закупочных процедур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ru-RU"/>
                <w14:ligatures w14:val="none"/>
              </w:rPr>
              <w:t>.</w:t>
            </w:r>
          </w:p>
          <w:p w14:paraId="12CAA4D9" w14:textId="3D8571C3" w:rsidR="00CF0A7C" w:rsidRPr="00CF0A7C" w:rsidRDefault="00CF0A7C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hyperlink r:id="rId4" w:tgtFrame="_blank" w:tooltip="https://www.kumtor.kg/ru/kantip-zhetkir%d2%af%d2%afch%d2%af-ishkana-boluu-kerek/" w:history="1">
              <w:r w:rsidRPr="00CF0A7C">
                <w:rPr>
                  <w:rStyle w:val="Hyperlink"/>
                  <w:rFonts w:ascii="Times New Roman" w:eastAsia="Times New Roman" w:hAnsi="Times New Roman" w:cs="Times New Roman"/>
                  <w:kern w:val="0"/>
                  <w:lang w:val="ru-RU"/>
                  <w14:ligatures w14:val="none"/>
                </w:rPr>
                <w:t>Как стать поставщиком | Кумтор Голд Компани</w:t>
              </w:r>
            </w:hyperlink>
          </w:p>
          <w:p w14:paraId="50C29CD2" w14:textId="57679A88" w:rsidR="00CF0A7C" w:rsidRPr="00CF0A7C" w:rsidRDefault="00CF0A7C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</w:p>
        </w:tc>
      </w:tr>
      <w:tr w:rsidR="00523B5B" w:rsidRPr="003C42D2" w14:paraId="04B0EC12" w14:textId="77777777" w:rsidTr="00523B5B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BB87DBB" w14:textId="51E129AF" w:rsidR="00523B5B" w:rsidRPr="00291686" w:rsidRDefault="00523B5B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lastRenderedPageBreak/>
              <w:t>Все вопросы по поводу настоящего конкурса должны быть направлены по электронной почте на адрес:</w:t>
            </w: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> </w:t>
            </w:r>
            <w:r w:rsidR="008C35D1"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14:ligatures w14:val="none"/>
              </w:rPr>
              <w:t>NurbekE</w:t>
            </w:r>
            <w:r w:rsidR="008C35D1"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:lang w:val="ru-RU"/>
                <w14:ligatures w14:val="none"/>
              </w:rPr>
              <w:t>.</w:t>
            </w:r>
            <w:r w:rsidR="008C35D1"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14:ligatures w14:val="none"/>
              </w:rPr>
              <w:t>Musaev</w:t>
            </w:r>
            <w:r w:rsidR="008C35D1"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:lang w:val="ru-RU"/>
                <w14:ligatures w14:val="none"/>
              </w:rPr>
              <w:t>@</w:t>
            </w:r>
            <w:r w:rsidR="008C35D1"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14:ligatures w14:val="none"/>
              </w:rPr>
              <w:t>kumtor</w:t>
            </w:r>
            <w:r w:rsidR="008C35D1"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:lang w:val="ru-RU"/>
                <w14:ligatures w14:val="none"/>
              </w:rPr>
              <w:t>.</w:t>
            </w:r>
            <w:r w:rsidR="008C35D1"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14:ligatures w14:val="none"/>
              </w:rPr>
              <w:t>kg</w:t>
            </w:r>
          </w:p>
          <w:p w14:paraId="4FBC4507" w14:textId="11ADAAB0" w:rsidR="00523B5B" w:rsidRPr="00291686" w:rsidRDefault="00523B5B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</w:p>
        </w:tc>
      </w:tr>
      <w:tr w:rsidR="00523B5B" w:rsidRPr="003C42D2" w14:paraId="1BFFAD55" w14:textId="77777777" w:rsidTr="00523B5B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25D2FCE" w14:textId="77777777" w:rsidR="00523B5B" w:rsidRPr="00523B5B" w:rsidRDefault="00523B5B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Запросы для разъяснения условий отбора должны быть направлены за 3 календарных дня до наступления окончательного срока предоставления предложения.</w:t>
            </w:r>
          </w:p>
        </w:tc>
      </w:tr>
    </w:tbl>
    <w:p w14:paraId="4B767C3B" w14:textId="77777777" w:rsidR="00523B5B" w:rsidRPr="00523B5B" w:rsidRDefault="00523B5B">
      <w:pPr>
        <w:rPr>
          <w:lang w:val="ru-RU"/>
        </w:rPr>
      </w:pPr>
    </w:p>
    <w:sectPr w:rsidR="00523B5B" w:rsidRPr="00523B5B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B5B"/>
    <w:rsid w:val="001C32D5"/>
    <w:rsid w:val="00291686"/>
    <w:rsid w:val="003C42D2"/>
    <w:rsid w:val="003F3D81"/>
    <w:rsid w:val="004060BD"/>
    <w:rsid w:val="00445C92"/>
    <w:rsid w:val="004F3C71"/>
    <w:rsid w:val="00523B5B"/>
    <w:rsid w:val="00533037"/>
    <w:rsid w:val="00682657"/>
    <w:rsid w:val="00797105"/>
    <w:rsid w:val="008C35D1"/>
    <w:rsid w:val="009A3873"/>
    <w:rsid w:val="009D5728"/>
    <w:rsid w:val="00B57279"/>
    <w:rsid w:val="00B70F29"/>
    <w:rsid w:val="00CC7E53"/>
    <w:rsid w:val="00CE2EE5"/>
    <w:rsid w:val="00CF0A7C"/>
    <w:rsid w:val="00D87F56"/>
    <w:rsid w:val="00DC308F"/>
    <w:rsid w:val="00E1577D"/>
    <w:rsid w:val="00F1779A"/>
    <w:rsid w:val="00F220E1"/>
    <w:rsid w:val="00F27E63"/>
    <w:rsid w:val="00FB2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5B243"/>
  <w15:chartTrackingRefBased/>
  <w15:docId w15:val="{7E39E037-F224-4C96-A32F-927B40833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23B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23B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23B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23B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23B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23B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23B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23B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23B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3B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23B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23B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23B5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23B5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23B5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23B5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23B5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23B5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23B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23B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23B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23B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23B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23B5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23B5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23B5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23B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23B5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23B5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9168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16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kumtor.kg/ru/kantip-zhetkir%d2%af%d2%afch%d2%af-ishkana-boluu-kere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Jyldyz Jenalieva</dc:creator>
  <cp:keywords/>
  <dc:description/>
  <cp:lastModifiedBy>NurbekE Musaev</cp:lastModifiedBy>
  <cp:revision>2</cp:revision>
  <dcterms:created xsi:type="dcterms:W3CDTF">2026-02-19T08:18:00Z</dcterms:created>
  <dcterms:modified xsi:type="dcterms:W3CDTF">2026-02-19T08:18:00Z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2026-01-28T08:07:46Z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eee135b0-0a12-42af-b8aa-1513630b7217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