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16353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1EA3BDE0"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r w:rsidR="00760DCD" w:rsidRPr="0016353C">
        <w:rPr>
          <w:rFonts w:ascii="Times New Roman" w:hAnsi="Times New Roman" w:cs="Times New Roman"/>
          <w:lang w:val="ru-RU"/>
        </w:rPr>
        <w:t>на оборудование,</w:t>
      </w:r>
      <w:r w:rsidRPr="0016353C">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54102429" w14:textId="61A72EB3"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w:t>
      </w:r>
      <w:r w:rsidR="00760DCD" w:rsidRPr="0016353C">
        <w:rPr>
          <w:rFonts w:ascii="Times New Roman" w:hAnsi="Times New Roman" w:cs="Times New Roman"/>
          <w:lang w:val="ru-RU"/>
        </w:rPr>
        <w:t>прочие документы,</w:t>
      </w:r>
      <w:r w:rsidRPr="0016353C">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AC7DC6B"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w:t>
      </w:r>
      <w:r w:rsidR="00760DCD" w:rsidRPr="0016353C">
        <w:rPr>
          <w:rFonts w:ascii="Times New Roman" w:hAnsi="Times New Roman" w:cs="Times New Roman"/>
          <w:lang w:val="ru-RU"/>
        </w:rPr>
        <w:t>услугах,</w:t>
      </w:r>
      <w:r w:rsidRPr="0016353C">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18EE2340"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Изучив опубликованную в документацию по закупке, предлагаем осуществить оказание услуг - </w:t>
      </w:r>
      <w:r w:rsidR="001635A5" w:rsidRPr="00486A39">
        <w:rPr>
          <w:rFonts w:ascii="Times New Roman" w:hAnsi="Times New Roman" w:cs="Times New Roman"/>
          <w:lang w:val="ru-RU"/>
        </w:rPr>
        <w:t xml:space="preserve">выполнение земляных работ по уплотнению основания объектов на </w:t>
      </w:r>
      <w:hyperlink r:id="rId5" w:history="1">
        <w:r w:rsidR="001635A5" w:rsidRPr="00486A39">
          <w:rPr>
            <w:rFonts w:ascii="Times New Roman" w:hAnsi="Times New Roman" w:cs="Times New Roman"/>
            <w:lang w:val="ru-RU"/>
          </w:rPr>
          <w:t>руднике Кумтор.</w:t>
        </w:r>
      </w:hyperlink>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576A3A44" w14:textId="77777777" w:rsidR="00236634"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w:t>
      </w:r>
    </w:p>
    <w:p w14:paraId="79A11049" w14:textId="32FAB7CE" w:rsidR="00236634" w:rsidRDefault="00363020" w:rsidP="00363020">
      <w:pPr>
        <w:spacing w:line="276" w:lineRule="auto"/>
        <w:jc w:val="both"/>
        <w:rPr>
          <w:lang w:val="ru-RU"/>
        </w:rPr>
      </w:pPr>
      <w:r w:rsidRPr="0020652A">
        <w:rPr>
          <w:rFonts w:ascii="Times New Roman" w:hAnsi="Times New Roman" w:cs="Times New Roman"/>
          <w:lang w:val="ru-RU"/>
        </w:rPr>
        <w:t xml:space="preserve">Название закупки </w:t>
      </w:r>
      <w:r w:rsidR="00236634" w:rsidRPr="00486A39">
        <w:rPr>
          <w:rFonts w:ascii="Times New Roman" w:hAnsi="Times New Roman" w:cs="Times New Roman"/>
          <w:lang w:val="ru-RU"/>
        </w:rPr>
        <w:t xml:space="preserve">выполнение земляных работ по уплотнению основания объектов на </w:t>
      </w:r>
      <w:hyperlink r:id="rId6" w:history="1">
        <w:r w:rsidR="00236634" w:rsidRPr="00486A39">
          <w:rPr>
            <w:rFonts w:ascii="Times New Roman" w:hAnsi="Times New Roman" w:cs="Times New Roman"/>
            <w:lang w:val="ru-RU"/>
          </w:rPr>
          <w:t>руднике Кумтор.</w:t>
        </w:r>
      </w:hyperlink>
      <w:r w:rsidR="00236634">
        <w:rPr>
          <w:lang w:val="ru-RU"/>
        </w:rPr>
        <w:t xml:space="preserve"> </w:t>
      </w:r>
    </w:p>
    <w:p w14:paraId="39B2AE27" w14:textId="5971F7D2"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2395121A" w14:textId="77777777" w:rsidR="00D34178"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w:t>
      </w:r>
    </w:p>
    <w:p w14:paraId="0E0CEE54" w14:textId="5E19EC8F"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736B8D"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736B8D"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736B8D"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736B8D"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8"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до 31 декабря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2829C373"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К лоту №1</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736B8D"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5E5F74F3"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sidR="00A611A1">
        <w:rPr>
          <w:rFonts w:ascii="Times New Roman" w:eastAsia="Times New Roman" w:hAnsi="Times New Roman" w:cs="Times New Roman"/>
          <w:bCs/>
          <w:lang w:val="ru-RU"/>
        </w:rPr>
        <w:t>3</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432FE75F" w14:textId="369F07AA" w:rsidR="002B0F6C" w:rsidRDefault="00DA65C4">
      <w:pPr>
        <w:rPr>
          <w:rFonts w:ascii="Times New Roman" w:eastAsia="Times New Roman" w:hAnsi="Times New Roman" w:cs="Times New Roman"/>
          <w:lang w:val="ru-RU"/>
        </w:rPr>
      </w:pPr>
      <w:r>
        <w:rPr>
          <w:noProof/>
          <w:lang w:val="ru-RU" w:eastAsia="ru-RU"/>
        </w:rPr>
        <w:drawing>
          <wp:inline distT="0" distB="0" distL="0" distR="0" wp14:anchorId="0DF5C713" wp14:editId="35111C15">
            <wp:extent cx="6201285" cy="6788989"/>
            <wp:effectExtent l="0" t="0" r="9525" b="0"/>
            <wp:docPr id="304729816"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29816" name="Picture 1" descr="A document with text on it&#10;&#10;AI-generated content may be incorrect."/>
                    <pic:cNvPicPr/>
                  </pic:nvPicPr>
                  <pic:blipFill>
                    <a:blip r:embed="rId9"/>
                    <a:stretch>
                      <a:fillRect/>
                    </a:stretch>
                  </pic:blipFill>
                  <pic:spPr>
                    <a:xfrm>
                      <a:off x="0" y="0"/>
                      <a:ext cx="6204705" cy="6792733"/>
                    </a:xfrm>
                    <a:prstGeom prst="rect">
                      <a:avLst/>
                    </a:prstGeom>
                  </pic:spPr>
                </pic:pic>
              </a:graphicData>
            </a:graphic>
          </wp:inline>
        </w:drawing>
      </w:r>
    </w:p>
    <w:p w14:paraId="01B11567" w14:textId="2FE90E93" w:rsidR="002B0F6C" w:rsidRDefault="00DA65C4">
      <w:pPr>
        <w:rPr>
          <w:lang w:val="ru-RU"/>
        </w:rPr>
      </w:pPr>
      <w:r>
        <w:rPr>
          <w:noProof/>
          <w:lang w:val="ru-RU" w:eastAsia="ru-RU"/>
        </w:rPr>
        <w:lastRenderedPageBreak/>
        <w:drawing>
          <wp:inline distT="0" distB="0" distL="0" distR="0" wp14:anchorId="1AE0F838" wp14:editId="5155BB65">
            <wp:extent cx="5810250" cy="4305300"/>
            <wp:effectExtent l="0" t="0" r="0" b="0"/>
            <wp:docPr id="1844322523"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22523" name="Picture 1" descr="A white sheet with black text&#10;&#10;AI-generated content may be incorrect."/>
                    <pic:cNvPicPr/>
                  </pic:nvPicPr>
                  <pic:blipFill>
                    <a:blip r:embed="rId10"/>
                    <a:stretch>
                      <a:fillRect/>
                    </a:stretch>
                  </pic:blipFill>
                  <pic:spPr>
                    <a:xfrm>
                      <a:off x="0" y="0"/>
                      <a:ext cx="5810250" cy="4305300"/>
                    </a:xfrm>
                    <a:prstGeom prst="rect">
                      <a:avLst/>
                    </a:prstGeom>
                  </pic:spPr>
                </pic:pic>
              </a:graphicData>
            </a:graphic>
          </wp:inline>
        </w:drawing>
      </w:r>
    </w:p>
    <w:p w14:paraId="45755EB3" w14:textId="77777777" w:rsidR="002B0F6C" w:rsidRDefault="002B0F6C">
      <w:pPr>
        <w:rPr>
          <w:lang w:val="ru-RU"/>
        </w:rPr>
      </w:pPr>
    </w:p>
    <w:bookmarkEnd w:id="0"/>
    <w:p w14:paraId="2EA39533" w14:textId="65EC8B13" w:rsidR="002B0F6C" w:rsidRDefault="002B0F6C">
      <w:pPr>
        <w:rPr>
          <w:lang w:val="ru-RU"/>
        </w:rPr>
      </w:pPr>
    </w:p>
    <w:p w14:paraId="7C1D97B7" w14:textId="77777777" w:rsidR="00DA65C4" w:rsidRDefault="00DA65C4">
      <w:pPr>
        <w:rPr>
          <w:lang w:val="ru-RU"/>
        </w:rPr>
      </w:pPr>
    </w:p>
    <w:p w14:paraId="63A3878C" w14:textId="77777777" w:rsidR="00DA65C4" w:rsidRDefault="00DA65C4">
      <w:pPr>
        <w:rPr>
          <w:lang w:val="ru-RU"/>
        </w:rPr>
      </w:pPr>
    </w:p>
    <w:p w14:paraId="2C9A74F3" w14:textId="77777777" w:rsidR="00DA65C4" w:rsidRPr="000F4D6F" w:rsidRDefault="00DA65C4">
      <w:pPr>
        <w:rPr>
          <w:lang w:val="ru-RU"/>
        </w:rPr>
      </w:pPr>
    </w:p>
    <w:sectPr w:rsidR="00DA65C4" w:rsidRPr="000F4D6F"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4"/>
  </w:num>
  <w:num w:numId="5">
    <w:abstractNumId w:val="1"/>
  </w:num>
  <w:num w:numId="6">
    <w:abstractNumId w:val="3"/>
  </w:num>
  <w:num w:numId="7">
    <w:abstractNumId w:val="0"/>
  </w:num>
  <w:num w:numId="8">
    <w:abstractNumId w:val="6"/>
  </w:num>
  <w:num w:numId="9">
    <w:abstractNumId w:val="9"/>
  </w:num>
  <w:num w:numId="10">
    <w:abstractNumId w:val="2"/>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6235B"/>
    <w:rsid w:val="00076C9E"/>
    <w:rsid w:val="00092E9D"/>
    <w:rsid w:val="000C13CD"/>
    <w:rsid w:val="000F4D6F"/>
    <w:rsid w:val="00117788"/>
    <w:rsid w:val="00120DFE"/>
    <w:rsid w:val="00136398"/>
    <w:rsid w:val="001635A5"/>
    <w:rsid w:val="001740C9"/>
    <w:rsid w:val="0017792D"/>
    <w:rsid w:val="001E04FB"/>
    <w:rsid w:val="00200E79"/>
    <w:rsid w:val="0022254D"/>
    <w:rsid w:val="00231796"/>
    <w:rsid w:val="00236634"/>
    <w:rsid w:val="00281FF3"/>
    <w:rsid w:val="002B0F6C"/>
    <w:rsid w:val="002E525A"/>
    <w:rsid w:val="00363020"/>
    <w:rsid w:val="003978B2"/>
    <w:rsid w:val="003A3272"/>
    <w:rsid w:val="003A7B57"/>
    <w:rsid w:val="003E170B"/>
    <w:rsid w:val="003F36D8"/>
    <w:rsid w:val="00427718"/>
    <w:rsid w:val="004279EC"/>
    <w:rsid w:val="00443275"/>
    <w:rsid w:val="00453792"/>
    <w:rsid w:val="00486A39"/>
    <w:rsid w:val="004B1F71"/>
    <w:rsid w:val="004B76EC"/>
    <w:rsid w:val="004E50F6"/>
    <w:rsid w:val="00526BFA"/>
    <w:rsid w:val="00531394"/>
    <w:rsid w:val="005403DE"/>
    <w:rsid w:val="0054081C"/>
    <w:rsid w:val="00584473"/>
    <w:rsid w:val="0059142B"/>
    <w:rsid w:val="005F085D"/>
    <w:rsid w:val="0062031D"/>
    <w:rsid w:val="00631FDF"/>
    <w:rsid w:val="00655D60"/>
    <w:rsid w:val="006E6493"/>
    <w:rsid w:val="0071271E"/>
    <w:rsid w:val="00736B8D"/>
    <w:rsid w:val="007504CF"/>
    <w:rsid w:val="00760897"/>
    <w:rsid w:val="00760DCD"/>
    <w:rsid w:val="00761CCD"/>
    <w:rsid w:val="00782FD3"/>
    <w:rsid w:val="007A7306"/>
    <w:rsid w:val="007E0327"/>
    <w:rsid w:val="0081169E"/>
    <w:rsid w:val="00812D27"/>
    <w:rsid w:val="00845D99"/>
    <w:rsid w:val="00870AF5"/>
    <w:rsid w:val="00885A48"/>
    <w:rsid w:val="00902F34"/>
    <w:rsid w:val="00914D0E"/>
    <w:rsid w:val="009328BA"/>
    <w:rsid w:val="00944F7C"/>
    <w:rsid w:val="00945ED0"/>
    <w:rsid w:val="00993B4C"/>
    <w:rsid w:val="009C5C3A"/>
    <w:rsid w:val="009F22F3"/>
    <w:rsid w:val="00A239BE"/>
    <w:rsid w:val="00A546A8"/>
    <w:rsid w:val="00A611A1"/>
    <w:rsid w:val="00A64C25"/>
    <w:rsid w:val="00A66D7E"/>
    <w:rsid w:val="00B14ABA"/>
    <w:rsid w:val="00B31885"/>
    <w:rsid w:val="00B47235"/>
    <w:rsid w:val="00B63E0D"/>
    <w:rsid w:val="00B72786"/>
    <w:rsid w:val="00B75508"/>
    <w:rsid w:val="00B76CF1"/>
    <w:rsid w:val="00B905AB"/>
    <w:rsid w:val="00BA01E9"/>
    <w:rsid w:val="00BA778C"/>
    <w:rsid w:val="00BC0E9B"/>
    <w:rsid w:val="00BD5F3C"/>
    <w:rsid w:val="00BE7623"/>
    <w:rsid w:val="00C06DE4"/>
    <w:rsid w:val="00C16FF5"/>
    <w:rsid w:val="00C57248"/>
    <w:rsid w:val="00C8197E"/>
    <w:rsid w:val="00C83379"/>
    <w:rsid w:val="00CB3B25"/>
    <w:rsid w:val="00CD0015"/>
    <w:rsid w:val="00CF6410"/>
    <w:rsid w:val="00D34178"/>
    <w:rsid w:val="00D510BD"/>
    <w:rsid w:val="00D5463C"/>
    <w:rsid w:val="00DA65C4"/>
    <w:rsid w:val="00DD58E4"/>
    <w:rsid w:val="00DF6AE5"/>
    <w:rsid w:val="00E22212"/>
    <w:rsid w:val="00E2456D"/>
    <w:rsid w:val="00E307F5"/>
    <w:rsid w:val="00E414B3"/>
    <w:rsid w:val="00E42EE7"/>
    <w:rsid w:val="00E75D58"/>
    <w:rsid w:val="00E77C59"/>
    <w:rsid w:val="00E91A16"/>
    <w:rsid w:val="00EA5D03"/>
    <w:rsid w:val="00EB06FE"/>
    <w:rsid w:val="00ED221E"/>
    <w:rsid w:val="00F27063"/>
    <w:rsid w:val="00F31E3D"/>
    <w:rsid w:val="00F3752C"/>
    <w:rsid w:val="00F655D8"/>
    <w:rsid w:val="00F819CB"/>
    <w:rsid w:val="00F82475"/>
    <w:rsid w:val="00FA00EC"/>
    <w:rsid w:val="00FA61C9"/>
    <w:rsid w:val="00FD1C0A"/>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okmot.kg/sopp/view/orders/lists.xhtml" TargetMode="External"/><Relationship Id="rId11" Type="http://schemas.openxmlformats.org/officeDocument/2006/relationships/fontTable" Target="fontTable.xml"/><Relationship Id="rId5" Type="http://schemas.openxmlformats.org/officeDocument/2006/relationships/hyperlink" Target="https://zakupki.okmot.kg/sopp/view/orders/lists.x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6016</Words>
  <Characters>34295</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35</cp:revision>
  <cp:lastPrinted>2025-10-09T07:50:00Z</cp:lastPrinted>
  <dcterms:created xsi:type="dcterms:W3CDTF">2025-11-18T09:47:00Z</dcterms:created>
  <dcterms:modified xsi:type="dcterms:W3CDTF">2025-11-18T14:04:00Z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