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F2F" w14:textId="2360205E" w:rsidR="00BE1CC7" w:rsidRDefault="00BE1CC7" w:rsidP="00BE1CC7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bookmark46"/>
      <w:proofErr w:type="spellStart"/>
      <w:r w:rsidRPr="000F1C32">
        <w:rPr>
          <w:lang w:val="ru-RU"/>
        </w:rPr>
        <w:t>Чакырууга</w:t>
      </w:r>
      <w:proofErr w:type="spellEnd"/>
      <w:r w:rsidRPr="000F1C32">
        <w:rPr>
          <w:lang w:val="ru-RU"/>
        </w:rPr>
        <w:t xml:space="preserve"> </w:t>
      </w:r>
      <w:r w:rsidR="00576A4A">
        <w:rPr>
          <w:lang w:val="ky-KG"/>
        </w:rPr>
        <w:t>№</w:t>
      </w:r>
      <w:r w:rsidRPr="000F1C32">
        <w:rPr>
          <w:lang w:val="ru-RU"/>
        </w:rPr>
        <w:t xml:space="preserve">2 </w:t>
      </w:r>
      <w:proofErr w:type="spellStart"/>
      <w:r w:rsidRPr="000F1C32">
        <w:rPr>
          <w:lang w:val="ru-RU"/>
        </w:rPr>
        <w:t>тиркеме</w:t>
      </w:r>
      <w:proofErr w:type="spellEnd"/>
    </w:p>
    <w:p w14:paraId="3EF459A0" w14:textId="77777777" w:rsidR="00BE1CC7" w:rsidRDefault="00BE1CC7" w:rsidP="00B16B9B">
      <w:pPr>
        <w:pStyle w:val="26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66A90D88" w14:textId="0FFB839A" w:rsidR="00B16B9B" w:rsidRPr="00B16B9B" w:rsidRDefault="00B16B9B" w:rsidP="00B16B9B">
      <w:pPr>
        <w:pStyle w:val="26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33501">
        <w:rPr>
          <w:lang w:val="ru-RU"/>
        </w:rPr>
        <w:t>АК НИЕТТҮҮЛҮК ДЕКЛАРАЦИЯСЫ ЖАНА КОРРУПЦИЯГА КАРШЫ ЖОБОС</w:t>
      </w:r>
      <w:bookmarkEnd w:id="0"/>
    </w:p>
    <w:p w14:paraId="7E78FA03" w14:textId="77777777" w:rsidR="00B16B9B" w:rsidRPr="00B16B9B" w:rsidRDefault="00B16B9B" w:rsidP="00B16B9B">
      <w:pPr>
        <w:pStyle w:val="24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proofErr w:type="spellStart"/>
      <w:r w:rsidRPr="00DF4A1D">
        <w:rPr>
          <w:lang w:val="ru-RU"/>
        </w:rPr>
        <w:t>Кимге</w:t>
      </w:r>
      <w:proofErr w:type="spellEnd"/>
      <w:r w:rsidRPr="00DF4A1D">
        <w:rPr>
          <w:lang w:val="ru-RU"/>
        </w:rPr>
        <w:t>:</w:t>
      </w:r>
      <w:r w:rsidRPr="00DF4A1D">
        <w:rPr>
          <w:lang w:val="ru-RU"/>
        </w:rPr>
        <w:tab/>
      </w:r>
    </w:p>
    <w:p w14:paraId="0FA8E471" w14:textId="3CFAE959" w:rsidR="00576A4A" w:rsidRPr="00F029FF" w:rsidRDefault="005F4EF7" w:rsidP="008F5B31">
      <w:pPr>
        <w:pStyle w:val="24"/>
        <w:shd w:val="clear" w:color="auto" w:fill="auto"/>
        <w:tabs>
          <w:tab w:val="left" w:leader="underscore" w:pos="1853"/>
        </w:tabs>
        <w:spacing w:after="371" w:line="437" w:lineRule="exact"/>
        <w:ind w:right="5099"/>
        <w:rPr>
          <w:lang w:val="ru-RU"/>
        </w:rPr>
      </w:pPr>
      <w:proofErr w:type="spellStart"/>
      <w:r w:rsidRPr="005F4EF7">
        <w:rPr>
          <w:lang w:val="ru-RU"/>
        </w:rPr>
        <w:t>Сатып</w:t>
      </w:r>
      <w:proofErr w:type="spellEnd"/>
      <w:r w:rsidRPr="005F4EF7">
        <w:rPr>
          <w:lang w:val="ru-RU"/>
        </w:rPr>
        <w:t xml:space="preserve"> </w:t>
      </w:r>
      <w:proofErr w:type="spellStart"/>
      <w:r w:rsidRPr="005F4EF7">
        <w:rPr>
          <w:lang w:val="ru-RU"/>
        </w:rPr>
        <w:t>алуунун</w:t>
      </w:r>
      <w:proofErr w:type="spellEnd"/>
      <w:r w:rsidRPr="005F4EF7">
        <w:rPr>
          <w:lang w:val="ru-RU"/>
        </w:rPr>
        <w:t xml:space="preserve"> </w:t>
      </w:r>
      <w:proofErr w:type="spellStart"/>
      <w:r w:rsidRPr="005F4EF7">
        <w:rPr>
          <w:lang w:val="ru-RU"/>
        </w:rPr>
        <w:t>аталышы</w:t>
      </w:r>
      <w:proofErr w:type="spellEnd"/>
      <w:r w:rsidR="00F029FF">
        <w:rPr>
          <w:lang w:val="ru-RU"/>
        </w:rPr>
        <w:t>:</w:t>
      </w:r>
    </w:p>
    <w:p w14:paraId="104DAEFF" w14:textId="6E0D02AE" w:rsidR="00B16B9B" w:rsidRPr="00F029FF" w:rsidRDefault="00B16B9B" w:rsidP="00B16B9B">
      <w:pPr>
        <w:pStyle w:val="24"/>
        <w:shd w:val="clear" w:color="auto" w:fill="auto"/>
        <w:spacing w:after="116" w:line="274" w:lineRule="exact"/>
        <w:jc w:val="both"/>
        <w:rPr>
          <w:lang w:val="ru-RU"/>
        </w:rPr>
      </w:pPr>
      <w:proofErr w:type="spellStart"/>
      <w:r w:rsidRPr="00F029FF">
        <w:rPr>
          <w:lang w:val="ru-RU"/>
        </w:rPr>
        <w:t>Экономикалык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жүрүм-турумдун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жана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этикалык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принциптердин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жогорку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стандарттарын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сактоого</w:t>
      </w:r>
      <w:proofErr w:type="spellEnd"/>
      <w:r w:rsidRPr="00F029FF">
        <w:rPr>
          <w:lang w:val="ru-RU"/>
        </w:rPr>
        <w:t xml:space="preserve">, </w:t>
      </w:r>
      <w:proofErr w:type="spellStart"/>
      <w:r w:rsidRPr="00F029FF">
        <w:rPr>
          <w:lang w:val="ru-RU"/>
        </w:rPr>
        <w:t>коррупциялык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иш-аракеттерди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алдын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алууга</w:t>
      </w:r>
      <w:proofErr w:type="spellEnd"/>
      <w:r w:rsidRPr="00F029FF">
        <w:rPr>
          <w:lang w:val="ru-RU"/>
        </w:rPr>
        <w:t xml:space="preserve">, </w:t>
      </w:r>
      <w:proofErr w:type="spellStart"/>
      <w:r w:rsidRPr="00F029FF">
        <w:rPr>
          <w:lang w:val="ru-RU"/>
        </w:rPr>
        <w:t>ишкердик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мамилелерде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чынчылдыкты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жана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ачыктыкты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камсыз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кылууга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өз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милдетимди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дагы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бир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жолу</w:t>
      </w:r>
      <w:proofErr w:type="spellEnd"/>
      <w:r w:rsidRPr="00F029FF">
        <w:rPr>
          <w:lang w:val="ru-RU"/>
        </w:rPr>
        <w:t xml:space="preserve"> </w:t>
      </w:r>
      <w:proofErr w:type="spellStart"/>
      <w:r w:rsidRPr="00F029FF">
        <w:rPr>
          <w:lang w:val="ru-RU"/>
        </w:rPr>
        <w:t>тастыктайм</w:t>
      </w:r>
      <w:proofErr w:type="spellEnd"/>
      <w:r w:rsidRPr="00F029FF">
        <w:rPr>
          <w:lang w:val="ru-RU"/>
        </w:rPr>
        <w:t xml:space="preserve">, </w:t>
      </w:r>
      <w:proofErr w:type="spellStart"/>
      <w:r w:rsidRPr="00F029FF">
        <w:rPr>
          <w:lang w:val="ru-RU"/>
        </w:rPr>
        <w:t>ошондуктан</w:t>
      </w:r>
      <w:proofErr w:type="spellEnd"/>
      <w:r w:rsidR="00B61542" w:rsidRPr="00F029FF">
        <w:rPr>
          <w:lang w:val="ru-RU"/>
        </w:rPr>
        <w:t xml:space="preserve"> </w:t>
      </w:r>
      <w:r w:rsidR="00B61542">
        <w:rPr>
          <w:lang w:val="ky-KG"/>
        </w:rPr>
        <w:t>төмөнкү</w:t>
      </w:r>
      <w:r w:rsidR="00D227C3">
        <w:rPr>
          <w:lang w:val="ky-KG"/>
        </w:rPr>
        <w:t xml:space="preserve">лөргө </w:t>
      </w:r>
      <w:proofErr w:type="spellStart"/>
      <w:r w:rsidR="00B61542" w:rsidRPr="00F029FF">
        <w:rPr>
          <w:lang w:val="ru-RU"/>
        </w:rPr>
        <w:t>милдеттенем</w:t>
      </w:r>
      <w:proofErr w:type="spellEnd"/>
      <w:r w:rsidRPr="00F029FF">
        <w:rPr>
          <w:lang w:val="ru-RU"/>
        </w:rPr>
        <w:t>:</w:t>
      </w:r>
    </w:p>
    <w:p w14:paraId="07605771" w14:textId="42BCB0C3" w:rsidR="00B16B9B" w:rsidRPr="00F029FF" w:rsidRDefault="00B16B9B" w:rsidP="00B16B9B">
      <w:pPr>
        <w:pStyle w:val="24"/>
        <w:shd w:val="clear" w:color="auto" w:fill="auto"/>
        <w:spacing w:after="124" w:line="278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="00E8797C" w:rsidRPr="00F029FF">
        <w:rPr>
          <w:lang w:val="en-SL"/>
        </w:rPr>
        <w:t>сатып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алуучу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уюм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менен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болгон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мамилеңиздин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бардык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аспектилеринде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чынчылдык</w:t>
      </w:r>
      <w:proofErr w:type="spellEnd"/>
      <w:r w:rsidR="00E8797C" w:rsidRPr="00F029FF">
        <w:rPr>
          <w:lang w:val="en-SL"/>
        </w:rPr>
        <w:t xml:space="preserve">, </w:t>
      </w:r>
      <w:proofErr w:type="spellStart"/>
      <w:r w:rsidR="00E8797C" w:rsidRPr="00F029FF">
        <w:rPr>
          <w:lang w:val="en-SL"/>
        </w:rPr>
        <w:t>ишенимдүүлүк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жана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кесипкөйлүк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принциптерине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ылайык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иш</w:t>
      </w:r>
      <w:proofErr w:type="spellEnd"/>
      <w:r w:rsidR="00E8797C" w:rsidRPr="00F029FF">
        <w:rPr>
          <w:lang w:val="en-SL"/>
        </w:rPr>
        <w:t xml:space="preserve"> </w:t>
      </w:r>
      <w:proofErr w:type="spellStart"/>
      <w:r w:rsidR="00E8797C" w:rsidRPr="00F029FF">
        <w:rPr>
          <w:lang w:val="en-SL"/>
        </w:rPr>
        <w:t>алып</w:t>
      </w:r>
      <w:proofErr w:type="spellEnd"/>
      <w:r w:rsidR="009F2AB6" w:rsidRPr="00F029FF">
        <w:rPr>
          <w:lang w:val="en-SL"/>
        </w:rPr>
        <w:t xml:space="preserve"> </w:t>
      </w:r>
      <w:proofErr w:type="spellStart"/>
      <w:r w:rsidR="009F2AB6" w:rsidRPr="00F029FF">
        <w:rPr>
          <w:lang w:val="en-SL"/>
        </w:rPr>
        <w:t>жүргүз</w:t>
      </w:r>
      <w:r w:rsidR="00B82366" w:rsidRPr="00F029FF">
        <w:rPr>
          <w:lang w:val="en-SL"/>
        </w:rPr>
        <w:t>үү</w:t>
      </w:r>
      <w:proofErr w:type="spellEnd"/>
      <w:r w:rsidR="00E8797C" w:rsidRPr="00F029FF">
        <w:rPr>
          <w:lang w:val="en-SL"/>
        </w:rPr>
        <w:t>.</w:t>
      </w:r>
    </w:p>
    <w:p w14:paraId="16073FA1" w14:textId="7946CA20" w:rsidR="00B16B9B" w:rsidRPr="00F029FF" w:rsidRDefault="00B16B9B" w:rsidP="00B16B9B">
      <w:pPr>
        <w:pStyle w:val="24"/>
        <w:shd w:val="clear" w:color="auto" w:fill="auto"/>
        <w:spacing w:line="274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сатып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алуучу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уюмдун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белгиленген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стандарттарына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жана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талаптарына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жооп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берген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жогорку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сапаттагы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продукцияны</w:t>
      </w:r>
      <w:proofErr w:type="spellEnd"/>
      <w:r w:rsidR="00E909B4" w:rsidRPr="00F029FF">
        <w:rPr>
          <w:lang w:val="en-SL"/>
        </w:rPr>
        <w:t xml:space="preserve">, </w:t>
      </w:r>
      <w:proofErr w:type="spellStart"/>
      <w:r w:rsidR="00E909B4" w:rsidRPr="00F029FF">
        <w:rPr>
          <w:lang w:val="en-SL"/>
        </w:rPr>
        <w:t>жумуштарды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же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кызматтарды</w:t>
      </w:r>
      <w:proofErr w:type="spellEnd"/>
      <w:r w:rsidR="00E909B4" w:rsidRPr="00F029FF">
        <w:rPr>
          <w:lang w:val="en-SL"/>
        </w:rPr>
        <w:t xml:space="preserve"> </w:t>
      </w:r>
      <w:proofErr w:type="spellStart"/>
      <w:r w:rsidR="00E909B4" w:rsidRPr="00F029FF">
        <w:rPr>
          <w:lang w:val="en-SL"/>
        </w:rPr>
        <w:t>көрсөт</w:t>
      </w:r>
      <w:r w:rsidR="00B82366" w:rsidRPr="00F029FF">
        <w:rPr>
          <w:lang w:val="en-SL"/>
        </w:rPr>
        <w:t>үү</w:t>
      </w:r>
      <w:proofErr w:type="spellEnd"/>
      <w:r w:rsidRPr="00F029FF">
        <w:rPr>
          <w:lang w:val="en-SL"/>
        </w:rPr>
        <w:t>.</w:t>
      </w:r>
    </w:p>
    <w:p w14:paraId="2F20B218" w14:textId="36CFB42A" w:rsidR="00B16B9B" w:rsidRPr="00F029FF" w:rsidRDefault="00B16B9B" w:rsidP="00B16B9B">
      <w:pPr>
        <w:pStyle w:val="24"/>
        <w:shd w:val="clear" w:color="auto" w:fill="auto"/>
        <w:spacing w:after="116" w:line="274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="00972913" w:rsidRPr="00F029FF">
        <w:rPr>
          <w:lang w:val="en-SL"/>
        </w:rPr>
        <w:t>өз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ишин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жүзөгө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ашырууда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жана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келишим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боюнча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милдеттенмелерди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аткарууда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бардык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колдонулуучу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мыйзамдарды</w:t>
      </w:r>
      <w:proofErr w:type="spellEnd"/>
      <w:r w:rsidR="00972913" w:rsidRPr="00F029FF">
        <w:rPr>
          <w:lang w:val="en-SL"/>
        </w:rPr>
        <w:t xml:space="preserve">, </w:t>
      </w:r>
      <w:proofErr w:type="spellStart"/>
      <w:r w:rsidR="00972913" w:rsidRPr="00F029FF">
        <w:rPr>
          <w:lang w:val="en-SL"/>
        </w:rPr>
        <w:t>эрежелерди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жана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ченемдик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укуктук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актыларды</w:t>
      </w:r>
      <w:proofErr w:type="spellEnd"/>
      <w:r w:rsidR="00972913" w:rsidRPr="00F029FF">
        <w:rPr>
          <w:lang w:val="en-SL"/>
        </w:rPr>
        <w:t xml:space="preserve"> </w:t>
      </w:r>
      <w:proofErr w:type="spellStart"/>
      <w:r w:rsidR="00972913" w:rsidRPr="00F029FF">
        <w:rPr>
          <w:lang w:val="en-SL"/>
        </w:rPr>
        <w:t>сакто</w:t>
      </w:r>
      <w:r w:rsidR="00B82366" w:rsidRPr="00F029FF">
        <w:rPr>
          <w:lang w:val="en-SL"/>
        </w:rPr>
        <w:t>о</w:t>
      </w:r>
      <w:proofErr w:type="spellEnd"/>
      <w:r w:rsidR="00972913" w:rsidRPr="00F029FF">
        <w:rPr>
          <w:lang w:val="en-SL"/>
        </w:rPr>
        <w:t>.</w:t>
      </w:r>
    </w:p>
    <w:p w14:paraId="340F8BE9" w14:textId="1223DA72" w:rsidR="00E472B1" w:rsidRPr="00F029FF" w:rsidRDefault="00E472B1" w:rsidP="00B16B9B">
      <w:pPr>
        <w:pStyle w:val="24"/>
        <w:shd w:val="clear" w:color="auto" w:fill="auto"/>
        <w:spacing w:after="116" w:line="274" w:lineRule="exact"/>
        <w:jc w:val="both"/>
        <w:rPr>
          <w:lang w:val="en-SL"/>
        </w:rPr>
      </w:pPr>
      <w:r w:rsidRPr="00F029FF">
        <w:rPr>
          <w:lang w:val="en-SL"/>
        </w:rPr>
        <w:t>-</w:t>
      </w:r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продукциялар</w:t>
      </w:r>
      <w:proofErr w:type="spellEnd"/>
      <w:r w:rsidR="006D0C81" w:rsidRPr="00F029FF">
        <w:rPr>
          <w:lang w:val="en-SL"/>
        </w:rPr>
        <w:t xml:space="preserve">, </w:t>
      </w:r>
      <w:proofErr w:type="spellStart"/>
      <w:r w:rsidR="006D0C81" w:rsidRPr="00F029FF">
        <w:rPr>
          <w:lang w:val="en-SL"/>
        </w:rPr>
        <w:t>кызматтар</w:t>
      </w:r>
      <w:proofErr w:type="spellEnd"/>
      <w:r w:rsidR="006D0C81" w:rsidRPr="00F029FF">
        <w:rPr>
          <w:lang w:val="en-SL"/>
        </w:rPr>
        <w:t xml:space="preserve">, </w:t>
      </w:r>
      <w:proofErr w:type="spellStart"/>
      <w:r w:rsidR="006D0C81" w:rsidRPr="00F029FF">
        <w:rPr>
          <w:lang w:val="en-SL"/>
        </w:rPr>
        <w:t>баалар</w:t>
      </w:r>
      <w:proofErr w:type="spellEnd"/>
      <w:r w:rsidR="006D0C81" w:rsidRPr="00F029FF">
        <w:rPr>
          <w:lang w:val="en-SL"/>
        </w:rPr>
        <w:t xml:space="preserve">, </w:t>
      </w:r>
      <w:proofErr w:type="spellStart"/>
      <w:r w:rsidR="006D0C81" w:rsidRPr="00F029FF">
        <w:rPr>
          <w:lang w:val="en-SL"/>
        </w:rPr>
        <w:t>жеткирүү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шарттары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жана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сатып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алуунун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башка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маанилүү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аспектилери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жөнүндө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бардык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керектүү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6D0C81" w:rsidRPr="00F029FF">
        <w:rPr>
          <w:lang w:val="en-SL"/>
        </w:rPr>
        <w:t>маалыматтарды</w:t>
      </w:r>
      <w:proofErr w:type="spellEnd"/>
      <w:r w:rsidR="006D0C81" w:rsidRPr="00F029FF">
        <w:rPr>
          <w:lang w:val="en-SL"/>
        </w:rPr>
        <w:t xml:space="preserve"> </w:t>
      </w:r>
      <w:proofErr w:type="spellStart"/>
      <w:r w:rsidR="00E25B0B" w:rsidRPr="00F029FF">
        <w:rPr>
          <w:lang w:val="en-SL"/>
        </w:rPr>
        <w:t>берүү</w:t>
      </w:r>
      <w:proofErr w:type="spellEnd"/>
      <w:r w:rsidR="00E25B0B" w:rsidRPr="00F029FF">
        <w:rPr>
          <w:lang w:val="en-SL"/>
        </w:rPr>
        <w:t>.</w:t>
      </w:r>
    </w:p>
    <w:p w14:paraId="145D1BD0" w14:textId="6999F2FD" w:rsidR="00B16B9B" w:rsidRPr="00F029FF" w:rsidRDefault="00B16B9B" w:rsidP="00B16B9B">
      <w:pPr>
        <w:pStyle w:val="24"/>
        <w:shd w:val="clear" w:color="auto" w:fill="auto"/>
        <w:spacing w:after="124" w:line="278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="007A5939" w:rsidRPr="00F029FF">
        <w:rPr>
          <w:lang w:val="en-SL"/>
        </w:rPr>
        <w:t>паракорчулук</w:t>
      </w:r>
      <w:proofErr w:type="spellEnd"/>
      <w:r w:rsidR="007A5939" w:rsidRPr="00F029FF">
        <w:rPr>
          <w:lang w:val="en-SL"/>
        </w:rPr>
        <w:t xml:space="preserve">, </w:t>
      </w:r>
      <w:proofErr w:type="spellStart"/>
      <w:r w:rsidR="007A5939" w:rsidRPr="00F029FF">
        <w:rPr>
          <w:lang w:val="en-SL"/>
        </w:rPr>
        <w:t>пара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алуу</w:t>
      </w:r>
      <w:proofErr w:type="spellEnd"/>
      <w:r w:rsidR="007A5939" w:rsidRPr="00F029FF">
        <w:rPr>
          <w:lang w:val="en-SL"/>
        </w:rPr>
        <w:t xml:space="preserve">, </w:t>
      </w:r>
      <w:proofErr w:type="spellStart"/>
      <w:r w:rsidR="007A5939" w:rsidRPr="00F029FF">
        <w:rPr>
          <w:lang w:val="en-SL"/>
        </w:rPr>
        <w:t>алдамчылык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сыяктуу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коррупциялык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аракеттерди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жана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мыйзамга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жана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этикалык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стандарттарга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каршы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келген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башка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аракеттерди</w:t>
      </w:r>
      <w:proofErr w:type="spellEnd"/>
      <w:r w:rsidR="007A5939" w:rsidRPr="00F029FF">
        <w:rPr>
          <w:lang w:val="en-SL"/>
        </w:rPr>
        <w:t xml:space="preserve"> </w:t>
      </w:r>
      <w:proofErr w:type="spellStart"/>
      <w:r w:rsidR="007A5939" w:rsidRPr="00F029FF">
        <w:rPr>
          <w:lang w:val="en-SL"/>
        </w:rPr>
        <w:t>жасабоо</w:t>
      </w:r>
      <w:proofErr w:type="spellEnd"/>
      <w:r w:rsidR="007A5939" w:rsidRPr="00F029FF">
        <w:rPr>
          <w:lang w:val="en-SL"/>
        </w:rPr>
        <w:t>.</w:t>
      </w:r>
    </w:p>
    <w:p w14:paraId="5300ACEA" w14:textId="77777777" w:rsidR="00B16B9B" w:rsidRPr="00F029FF" w:rsidRDefault="00B16B9B" w:rsidP="00B16B9B">
      <w:pPr>
        <w:pStyle w:val="24"/>
        <w:shd w:val="clear" w:color="auto" w:fill="auto"/>
        <w:spacing w:line="274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Pr="00F029FF">
        <w:rPr>
          <w:lang w:val="en-SL"/>
        </w:rPr>
        <w:t>Башка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тарапка</w:t>
      </w:r>
      <w:proofErr w:type="spellEnd"/>
      <w:r w:rsidRPr="00F029FF">
        <w:rPr>
          <w:lang w:val="en-SL"/>
        </w:rPr>
        <w:t xml:space="preserve">, </w:t>
      </w:r>
      <w:proofErr w:type="spellStart"/>
      <w:r w:rsidRPr="00F029FF">
        <w:rPr>
          <w:lang w:val="en-SL"/>
        </w:rPr>
        <w:t>үчүнчү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жактарга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бүтүндөй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коомго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зыян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келтире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турган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кабыл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алынгыс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мыйзамсыз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аракеттерди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жасоодон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баш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тартуу</w:t>
      </w:r>
      <w:proofErr w:type="spellEnd"/>
      <w:r w:rsidRPr="00F029FF">
        <w:rPr>
          <w:lang w:val="en-SL"/>
        </w:rPr>
        <w:t>.</w:t>
      </w:r>
    </w:p>
    <w:p w14:paraId="5BF6693E" w14:textId="77777777" w:rsidR="00B16B9B" w:rsidRPr="00F029FF" w:rsidRDefault="00B16B9B" w:rsidP="00B16B9B">
      <w:pPr>
        <w:pStyle w:val="24"/>
        <w:shd w:val="clear" w:color="auto" w:fill="auto"/>
        <w:spacing w:line="274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Pr="00F029FF">
        <w:rPr>
          <w:lang w:val="en-SL"/>
        </w:rPr>
        <w:t>кызыкчылыктардын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кагылышуусун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болтурбоо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жана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тараптын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аракеттеринде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калыс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мыйзамсыз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деген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ойду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жаратышы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мүмкүн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болгон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жагдайларды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болтурбоо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үчүн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чараларды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көрүү</w:t>
      </w:r>
      <w:proofErr w:type="spellEnd"/>
      <w:r w:rsidRPr="00F029FF">
        <w:rPr>
          <w:lang w:val="en-SL"/>
        </w:rPr>
        <w:t>.</w:t>
      </w:r>
    </w:p>
    <w:p w14:paraId="1730605E" w14:textId="654BD603" w:rsidR="00B16B9B" w:rsidRPr="00F029FF" w:rsidRDefault="00B16B9B" w:rsidP="00B16B9B">
      <w:pPr>
        <w:pStyle w:val="24"/>
        <w:shd w:val="clear" w:color="auto" w:fill="auto"/>
        <w:spacing w:after="86" w:line="274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Pr="00F029FF">
        <w:rPr>
          <w:lang w:val="en-SL"/>
        </w:rPr>
        <w:t>сатып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алуучу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жактын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кызматкерлерине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кандайдыр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бир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артыкчылыктарды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алуу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башка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максаттарга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жетүү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максатында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ошол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жактардын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иш-аракеттерине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чечимдерине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таасир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этүүгө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кандайдыр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бир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жол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менен</w:t>
      </w:r>
      <w:proofErr w:type="spellEnd"/>
      <w:r w:rsidRPr="00F029FF">
        <w:rPr>
          <w:lang w:val="en-SL"/>
        </w:rPr>
        <w:t xml:space="preserve">, </w:t>
      </w:r>
      <w:proofErr w:type="spellStart"/>
      <w:r w:rsidRPr="00F029FF">
        <w:rPr>
          <w:lang w:val="en-SL"/>
        </w:rPr>
        <w:t>анын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ичинде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акча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каражаттарын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төлөө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жана</w:t>
      </w:r>
      <w:proofErr w:type="spellEnd"/>
      <w:r w:rsidRPr="00F029FF">
        <w:rPr>
          <w:lang w:val="en-SL"/>
        </w:rPr>
        <w:t>/</w:t>
      </w:r>
      <w:proofErr w:type="spellStart"/>
      <w:r w:rsidRPr="00F029FF">
        <w:rPr>
          <w:lang w:val="en-SL"/>
        </w:rPr>
        <w:t>же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башка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материалдык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баалуулуктарды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өткөрүп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берүү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менен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кандайдыр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бир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жол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менен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стимулдаштырууга</w:t>
      </w:r>
      <w:proofErr w:type="spellEnd"/>
      <w:r w:rsidRPr="00F029FF">
        <w:rPr>
          <w:lang w:val="en-SL"/>
        </w:rPr>
        <w:t xml:space="preserve"> </w:t>
      </w:r>
      <w:proofErr w:type="spellStart"/>
      <w:r w:rsidRPr="00F029FF">
        <w:rPr>
          <w:lang w:val="en-SL"/>
        </w:rPr>
        <w:t>жол</w:t>
      </w:r>
      <w:proofErr w:type="spellEnd"/>
      <w:r w:rsidRPr="00F029FF">
        <w:rPr>
          <w:lang w:val="en-SL"/>
        </w:rPr>
        <w:t xml:space="preserve"> </w:t>
      </w:r>
      <w:proofErr w:type="spellStart"/>
      <w:proofErr w:type="gramStart"/>
      <w:r w:rsidRPr="00F029FF">
        <w:rPr>
          <w:lang w:val="en-SL"/>
        </w:rPr>
        <w:t>берилбейт</w:t>
      </w:r>
      <w:proofErr w:type="spellEnd"/>
      <w:r w:rsidRPr="00F029FF">
        <w:rPr>
          <w:lang w:val="en-SL"/>
        </w:rPr>
        <w:t>;</w:t>
      </w:r>
      <w:proofErr w:type="gramEnd"/>
      <w:r w:rsidR="00383B50" w:rsidRPr="00F029FF">
        <w:rPr>
          <w:lang w:val="en-SL"/>
        </w:rPr>
        <w:t xml:space="preserve"> </w:t>
      </w:r>
    </w:p>
    <w:p w14:paraId="5EBEF649" w14:textId="77777777" w:rsidR="00A900E0" w:rsidRPr="00F029FF" w:rsidRDefault="00B16B9B" w:rsidP="00A900E0">
      <w:pPr>
        <w:pStyle w:val="24"/>
        <w:shd w:val="clear" w:color="auto" w:fill="auto"/>
        <w:spacing w:after="240" w:line="317" w:lineRule="exact"/>
        <w:jc w:val="both"/>
        <w:rPr>
          <w:lang w:val="en-SL"/>
        </w:rPr>
      </w:pPr>
      <w:r w:rsidRPr="00F029FF">
        <w:rPr>
          <w:lang w:val="en-SL"/>
        </w:rPr>
        <w:t xml:space="preserve">- </w:t>
      </w:r>
      <w:proofErr w:type="spellStart"/>
      <w:r w:rsidR="00F449EE" w:rsidRPr="00F029FF">
        <w:rPr>
          <w:lang w:val="en-SL"/>
        </w:rPr>
        <w:t>пара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алуу</w:t>
      </w:r>
      <w:proofErr w:type="spellEnd"/>
      <w:r w:rsidR="00F449EE" w:rsidRPr="00F029FF">
        <w:rPr>
          <w:lang w:val="en-SL"/>
        </w:rPr>
        <w:t>/</w:t>
      </w:r>
      <w:proofErr w:type="spellStart"/>
      <w:r w:rsidR="00F449EE" w:rsidRPr="00F029FF">
        <w:rPr>
          <w:lang w:val="en-SL"/>
        </w:rPr>
        <w:t>мыйзамсыз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сый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акы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же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коммерциялык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паралап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сатып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алуунун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предмети</w:t>
      </w:r>
      <w:proofErr w:type="spellEnd"/>
      <w:r w:rsidR="00F449EE" w:rsidRPr="00F029FF">
        <w:rPr>
          <w:lang w:val="en-SL"/>
        </w:rPr>
        <w:t xml:space="preserve">, </w:t>
      </w:r>
      <w:proofErr w:type="spellStart"/>
      <w:r w:rsidR="005C799B" w:rsidRPr="00F029FF">
        <w:rPr>
          <w:lang w:val="en-SL"/>
        </w:rPr>
        <w:t>к</w:t>
      </w:r>
      <w:r w:rsidR="00F449EE" w:rsidRPr="00F029FF">
        <w:rPr>
          <w:lang w:val="en-SL"/>
        </w:rPr>
        <w:t>оммерциялык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паралап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сатып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алууда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ортомчулук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кылуу</w:t>
      </w:r>
      <w:proofErr w:type="spellEnd"/>
      <w:r w:rsidR="00F449EE" w:rsidRPr="00F029FF">
        <w:rPr>
          <w:lang w:val="en-SL"/>
        </w:rPr>
        <w:t xml:space="preserve">, </w:t>
      </w:r>
      <w:proofErr w:type="spellStart"/>
      <w:r w:rsidR="00F449EE" w:rsidRPr="00F029FF">
        <w:rPr>
          <w:lang w:val="en-SL"/>
        </w:rPr>
        <w:t>пара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берүү</w:t>
      </w:r>
      <w:proofErr w:type="spellEnd"/>
      <w:r w:rsidR="00F449EE" w:rsidRPr="00F029FF">
        <w:rPr>
          <w:lang w:val="en-SL"/>
        </w:rPr>
        <w:t>/</w:t>
      </w:r>
      <w:proofErr w:type="spellStart"/>
      <w:r w:rsidR="00F449EE" w:rsidRPr="00F029FF">
        <w:rPr>
          <w:lang w:val="en-SL"/>
        </w:rPr>
        <w:t>алуу</w:t>
      </w:r>
      <w:proofErr w:type="spellEnd"/>
      <w:r w:rsidR="00F449EE" w:rsidRPr="00F029FF">
        <w:rPr>
          <w:lang w:val="en-SL"/>
        </w:rPr>
        <w:t xml:space="preserve">, </w:t>
      </w:r>
      <w:proofErr w:type="spellStart"/>
      <w:r w:rsidR="005C799B" w:rsidRPr="00F029FF">
        <w:rPr>
          <w:lang w:val="en-SL"/>
        </w:rPr>
        <w:t>к</w:t>
      </w:r>
      <w:r w:rsidR="00F449EE" w:rsidRPr="00F029FF">
        <w:rPr>
          <w:lang w:val="en-SL"/>
        </w:rPr>
        <w:t>оммерциялык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паралап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сатып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алуу</w:t>
      </w:r>
      <w:proofErr w:type="spellEnd"/>
      <w:r w:rsidR="00F449EE" w:rsidRPr="00F029FF">
        <w:rPr>
          <w:lang w:val="en-SL"/>
        </w:rPr>
        <w:t xml:space="preserve">, </w:t>
      </w:r>
      <w:proofErr w:type="spellStart"/>
      <w:r w:rsidR="00F449EE" w:rsidRPr="00F029FF">
        <w:rPr>
          <w:lang w:val="en-SL"/>
        </w:rPr>
        <w:t>мыйзамсыз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сый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акы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төлөө</w:t>
      </w:r>
      <w:proofErr w:type="spellEnd"/>
      <w:r w:rsidR="00F449EE" w:rsidRPr="00F029FF">
        <w:rPr>
          <w:lang w:val="en-SL"/>
        </w:rPr>
        <w:t xml:space="preserve">, </w:t>
      </w:r>
      <w:proofErr w:type="spellStart"/>
      <w:r w:rsidR="00F449EE" w:rsidRPr="00F029FF">
        <w:rPr>
          <w:lang w:val="en-SL"/>
        </w:rPr>
        <w:t>ыйгарым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укуктарын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кыянаттык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менен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пайдалануу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сыяктуу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квалификацияланышы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мүмкүн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болгон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аракеттерди</w:t>
      </w:r>
      <w:proofErr w:type="spellEnd"/>
      <w:r w:rsidR="00F449EE" w:rsidRPr="00F029FF">
        <w:rPr>
          <w:lang w:val="en-SL"/>
        </w:rPr>
        <w:t xml:space="preserve">, </w:t>
      </w:r>
      <w:proofErr w:type="spellStart"/>
      <w:r w:rsidR="00F449EE" w:rsidRPr="00F029FF">
        <w:rPr>
          <w:lang w:val="en-SL"/>
        </w:rPr>
        <w:t>ошондой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эле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коррупцияга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каршы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аракеттенүү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чөйрөсүндөгү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Кыргыз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Республикасынын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мыйзамдарынын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талаптарын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бузган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башка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аракеттерди</w:t>
      </w:r>
      <w:proofErr w:type="spellEnd"/>
      <w:r w:rsidR="00F449EE" w:rsidRPr="00F029FF">
        <w:rPr>
          <w:lang w:val="en-SL"/>
        </w:rPr>
        <w:t xml:space="preserve"> </w:t>
      </w:r>
      <w:proofErr w:type="spellStart"/>
      <w:r w:rsidR="00F449EE" w:rsidRPr="00F029FF">
        <w:rPr>
          <w:lang w:val="en-SL"/>
        </w:rPr>
        <w:t>жасабоо</w:t>
      </w:r>
      <w:proofErr w:type="spellEnd"/>
      <w:r w:rsidR="00A900E0" w:rsidRPr="00F029FF">
        <w:rPr>
          <w:lang w:val="en-SL"/>
        </w:rPr>
        <w:t>.</w:t>
      </w:r>
    </w:p>
    <w:p w14:paraId="6C9F9BA3" w14:textId="3D7BC115" w:rsidR="00B16B9B" w:rsidRDefault="00C15638" w:rsidP="00A900E0">
      <w:pPr>
        <w:pStyle w:val="24"/>
        <w:shd w:val="clear" w:color="auto" w:fill="auto"/>
        <w:spacing w:after="1158" w:line="317" w:lineRule="exact"/>
        <w:jc w:val="both"/>
        <w:rPr>
          <w:lang w:val="ky-KG"/>
        </w:rPr>
      </w:pPr>
      <w:proofErr w:type="spellStart"/>
      <w:r w:rsidRPr="00F029FF">
        <w:rPr>
          <w:lang w:val="en-SL"/>
        </w:rPr>
        <w:t>Берүү</w:t>
      </w:r>
      <w:r w:rsidR="00B16B9B" w:rsidRPr="00F029FF">
        <w:rPr>
          <w:lang w:val="en-SL"/>
        </w:rPr>
        <w:t>ч</w:t>
      </w:r>
      <w:r w:rsidRPr="00F029FF">
        <w:rPr>
          <w:lang w:val="en-SL"/>
        </w:rPr>
        <w:t>у</w:t>
      </w:r>
      <w:proofErr w:type="spellEnd"/>
      <w:r w:rsidR="00B16B9B" w:rsidRPr="00F029FF">
        <w:rPr>
          <w:lang w:val="en-SL"/>
        </w:rPr>
        <w:t xml:space="preserve"> </w:t>
      </w:r>
      <w:r w:rsidR="00A900E0" w:rsidRPr="00F029FF">
        <w:rPr>
          <w:lang w:val="en-S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16B9B" w:rsidRPr="00F029FF">
        <w:rPr>
          <w:lang w:val="en-SL"/>
        </w:rPr>
        <w:t>Толук</w:t>
      </w:r>
      <w:proofErr w:type="spellEnd"/>
      <w:r w:rsidR="00B16B9B" w:rsidRPr="00F029FF">
        <w:rPr>
          <w:lang w:val="en-SL"/>
        </w:rPr>
        <w:t xml:space="preserve"> </w:t>
      </w:r>
      <w:proofErr w:type="spellStart"/>
      <w:r w:rsidR="00B16B9B" w:rsidRPr="00F029FF">
        <w:rPr>
          <w:lang w:val="en-SL"/>
        </w:rPr>
        <w:t>аты-жөнү</w:t>
      </w:r>
      <w:proofErr w:type="spellEnd"/>
      <w:r w:rsidR="00B16B9B" w:rsidRPr="00F029FF">
        <w:rPr>
          <w:lang w:val="en-SL"/>
        </w:rPr>
        <w:t xml:space="preserve">, </w:t>
      </w:r>
      <w:proofErr w:type="spellStart"/>
      <w:r w:rsidR="00B16B9B" w:rsidRPr="00F029FF">
        <w:rPr>
          <w:lang w:val="en-SL"/>
        </w:rPr>
        <w:t>кызматы</w:t>
      </w:r>
      <w:proofErr w:type="spellEnd"/>
      <w:r w:rsidR="00B16B9B" w:rsidRPr="00F029FF">
        <w:rPr>
          <w:lang w:val="en-SL"/>
        </w:rPr>
        <w:t xml:space="preserve"> ________________________/</w:t>
      </w:r>
      <w:r w:rsidR="00B16B9B">
        <w:t>M</w:t>
      </w:r>
      <w:r>
        <w:rPr>
          <w:lang w:val="ky-KG"/>
        </w:rPr>
        <w:t>өөр койчу жери</w:t>
      </w:r>
    </w:p>
    <w:p w14:paraId="64B4B7D5" w14:textId="77777777" w:rsidR="00163E88" w:rsidRDefault="00163E88" w:rsidP="00163E88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№2 к Приглашению</w:t>
      </w:r>
    </w:p>
    <w:p w14:paraId="03FD4398" w14:textId="77777777" w:rsidR="00163E88" w:rsidRDefault="00163E88" w:rsidP="00163E88">
      <w:pPr>
        <w:pStyle w:val="26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2616D033" w14:textId="77777777" w:rsidR="00163E88" w:rsidRPr="00B16B9B" w:rsidRDefault="00163E88" w:rsidP="00163E88">
      <w:pPr>
        <w:pStyle w:val="26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16B9B">
        <w:rPr>
          <w:lang w:val="ru-RU"/>
        </w:rPr>
        <w:t>ДЕКЛАРАЦИЯ ДОБРОСОВЕСТНОСТИ И АНТИКОРРУПЦИОННАЯ ОГОВОРКА</w:t>
      </w:r>
    </w:p>
    <w:p w14:paraId="543DEDEC" w14:textId="77777777" w:rsidR="00163E88" w:rsidRPr="00B16B9B" w:rsidRDefault="00163E88" w:rsidP="00163E88">
      <w:pPr>
        <w:pStyle w:val="24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r w:rsidRPr="00B16B9B">
        <w:rPr>
          <w:lang w:val="ru-RU"/>
        </w:rPr>
        <w:t>Кому:</w:t>
      </w:r>
      <w:r w:rsidRPr="00B16B9B">
        <w:rPr>
          <w:lang w:val="ru-RU"/>
        </w:rPr>
        <w:tab/>
      </w:r>
    </w:p>
    <w:p w14:paraId="66DD55D1" w14:textId="15188652" w:rsidR="00163E88" w:rsidRPr="00F029FF" w:rsidRDefault="00163E88" w:rsidP="00163E88">
      <w:pPr>
        <w:pStyle w:val="24"/>
        <w:shd w:val="clear" w:color="auto" w:fill="auto"/>
        <w:tabs>
          <w:tab w:val="left" w:leader="underscore" w:pos="1853"/>
        </w:tabs>
        <w:spacing w:after="371" w:line="437" w:lineRule="exact"/>
        <w:ind w:right="7520"/>
        <w:rPr>
          <w:lang w:val="en-SL"/>
        </w:rPr>
      </w:pPr>
      <w:r w:rsidRPr="00B16B9B">
        <w:rPr>
          <w:lang w:val="ru-RU"/>
        </w:rPr>
        <w:t>Название закупки</w:t>
      </w:r>
      <w:r w:rsidR="00974F44">
        <w:rPr>
          <w:lang w:val="ru-RU"/>
        </w:rPr>
        <w:t xml:space="preserve">: </w:t>
      </w:r>
    </w:p>
    <w:p w14:paraId="54322005" w14:textId="77777777" w:rsidR="00163E88" w:rsidRPr="00B16B9B" w:rsidRDefault="00163E88" w:rsidP="00163E88">
      <w:pPr>
        <w:pStyle w:val="24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22034BA4" w14:textId="77777777" w:rsidR="00163E88" w:rsidRPr="00B16B9B" w:rsidRDefault="00163E88" w:rsidP="00163E88">
      <w:pPr>
        <w:pStyle w:val="24"/>
        <w:shd w:val="clear" w:color="auto" w:fill="auto"/>
        <w:spacing w:line="278" w:lineRule="exact"/>
        <w:jc w:val="both"/>
        <w:rPr>
          <w:lang w:val="ru-RU"/>
        </w:rPr>
      </w:pPr>
      <w:r w:rsidRPr="00B16B9B">
        <w:rPr>
          <w:lang w:val="ru-RU"/>
        </w:rPr>
        <w:t>-действовать в соответствии с принципами честности, надежности и профессионализма во всех аспектах своих отношений с закупающей организацией.</w:t>
      </w:r>
    </w:p>
    <w:p w14:paraId="737994A9" w14:textId="77777777" w:rsidR="00163E88" w:rsidRPr="00B16B9B" w:rsidRDefault="00163E88" w:rsidP="00163E88">
      <w:pPr>
        <w:pStyle w:val="24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-предоставлять продукцию, работы или услуги высокого качества, соответствующие установленным стандартам и требованиям закупающей организации.</w:t>
      </w:r>
    </w:p>
    <w:p w14:paraId="1A491F8B" w14:textId="77777777" w:rsidR="00163E88" w:rsidRPr="00B16B9B" w:rsidRDefault="00163E88" w:rsidP="00163E88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-соблюдать все применимые законы, правила и нормативные акты при осуществлении своей деятельности и выполнении обязательств по договору.</w:t>
      </w:r>
    </w:p>
    <w:p w14:paraId="024BCCA0" w14:textId="77777777" w:rsidR="00163E88" w:rsidRPr="00B16B9B" w:rsidRDefault="00163E88" w:rsidP="00163E88">
      <w:pPr>
        <w:pStyle w:val="24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-предоставлять всю необходимую информацию о продукции, услугах, ценах, условиях поставки и других важных аспектах закупки.</w:t>
      </w:r>
    </w:p>
    <w:p w14:paraId="30F5C149" w14:textId="77777777" w:rsidR="00163E88" w:rsidRPr="00B16B9B" w:rsidRDefault="00163E88" w:rsidP="00163E88">
      <w:pPr>
        <w:pStyle w:val="24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</w:t>
      </w:r>
    </w:p>
    <w:p w14:paraId="5F04D8F9" w14:textId="77777777" w:rsidR="00163E88" w:rsidRPr="00B16B9B" w:rsidRDefault="00163E88" w:rsidP="00163E88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</w:t>
      </w:r>
    </w:p>
    <w:p w14:paraId="5804B5ED" w14:textId="77777777" w:rsidR="00163E88" w:rsidRPr="00B16B9B" w:rsidRDefault="00163E88" w:rsidP="00163E88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</w:t>
      </w:r>
    </w:p>
    <w:p w14:paraId="47C42D66" w14:textId="77777777" w:rsidR="00163E88" w:rsidRPr="00B16B9B" w:rsidRDefault="00163E88" w:rsidP="00163E88">
      <w:pPr>
        <w:pStyle w:val="24"/>
        <w:shd w:val="clear" w:color="auto" w:fill="auto"/>
        <w:spacing w:after="86" w:line="274" w:lineRule="exact"/>
        <w:jc w:val="both"/>
        <w:rPr>
          <w:lang w:val="ru-RU"/>
        </w:rPr>
      </w:pPr>
      <w:r w:rsidRPr="00B16B9B">
        <w:rPr>
          <w:lang w:val="ru-RU"/>
        </w:rPr>
        <w:t>-неприемлемо стимулирование каким-либо образом работников закупающей организации,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4C0E75E6" w14:textId="77777777" w:rsidR="00163E88" w:rsidRPr="00B16B9B" w:rsidRDefault="00163E88" w:rsidP="00163E88">
      <w:pPr>
        <w:pStyle w:val="24"/>
        <w:shd w:val="clear" w:color="auto" w:fill="auto"/>
        <w:spacing w:after="1158" w:line="317" w:lineRule="exact"/>
        <w:jc w:val="both"/>
        <w:rPr>
          <w:lang w:val="ru-RU"/>
        </w:rPr>
      </w:pPr>
      <w:r w:rsidRPr="00B16B9B">
        <w:rPr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61CDDC35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185CD6C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 xml:space="preserve">Поставщик </w:t>
      </w:r>
    </w:p>
    <w:p w14:paraId="75267ED9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60DD4A2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>Ф.И.О, должность                                                                                  ________________________/МП</w:t>
      </w:r>
    </w:p>
    <w:p w14:paraId="2471EB9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670520" w14:textId="77777777" w:rsidR="00163E88" w:rsidRPr="00B16B9B" w:rsidRDefault="00163E88" w:rsidP="00163E88">
      <w:pPr>
        <w:rPr>
          <w:lang w:val="ru-RU"/>
        </w:rPr>
      </w:pPr>
    </w:p>
    <w:sectPr w:rsidR="00163E88" w:rsidRPr="00B16B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KJ9HwuOft8kK9TxsQksujwNTQJGQJVxNL6O5ouTGUa08P4aaQo9qC519VCm1c/44wiLHmWZPKo6wBoK8idwmw==" w:salt="QLgCYHKCg9iPw3/81xTq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013098"/>
    <w:rsid w:val="00023824"/>
    <w:rsid w:val="00037DB0"/>
    <w:rsid w:val="000F1C32"/>
    <w:rsid w:val="00163E88"/>
    <w:rsid w:val="002350E4"/>
    <w:rsid w:val="00305E07"/>
    <w:rsid w:val="00383B50"/>
    <w:rsid w:val="004F511C"/>
    <w:rsid w:val="00576A4A"/>
    <w:rsid w:val="005C799B"/>
    <w:rsid w:val="005F4EF7"/>
    <w:rsid w:val="00612EEF"/>
    <w:rsid w:val="00654325"/>
    <w:rsid w:val="006D0C81"/>
    <w:rsid w:val="007A5939"/>
    <w:rsid w:val="0083484F"/>
    <w:rsid w:val="008943AD"/>
    <w:rsid w:val="008F5B31"/>
    <w:rsid w:val="00911CA5"/>
    <w:rsid w:val="00972913"/>
    <w:rsid w:val="00974F44"/>
    <w:rsid w:val="009F2AB6"/>
    <w:rsid w:val="00A102F5"/>
    <w:rsid w:val="00A900E0"/>
    <w:rsid w:val="00B16B9B"/>
    <w:rsid w:val="00B33501"/>
    <w:rsid w:val="00B61542"/>
    <w:rsid w:val="00B72863"/>
    <w:rsid w:val="00B82366"/>
    <w:rsid w:val="00BD2007"/>
    <w:rsid w:val="00BD56BF"/>
    <w:rsid w:val="00BE1CC7"/>
    <w:rsid w:val="00BE1F97"/>
    <w:rsid w:val="00C15638"/>
    <w:rsid w:val="00D227C3"/>
    <w:rsid w:val="00DB4BC3"/>
    <w:rsid w:val="00DF4A1D"/>
    <w:rsid w:val="00E2569F"/>
    <w:rsid w:val="00E25B0B"/>
    <w:rsid w:val="00E472B1"/>
    <w:rsid w:val="00E8797C"/>
    <w:rsid w:val="00E909B4"/>
    <w:rsid w:val="00ED403D"/>
    <w:rsid w:val="00F029FF"/>
    <w:rsid w:val="00F06C77"/>
    <w:rsid w:val="00F449EE"/>
    <w:rsid w:val="00FA74AB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5C8A"/>
  <w15:chartTrackingRefBased/>
  <w15:docId w15:val="{23588EED-4C98-43A7-985F-9F06C4A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B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B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6B9B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B16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B16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B16B9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16B9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B16B9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B16B9B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ac">
    <w:name w:val="Placeholder Text"/>
    <w:basedOn w:val="a0"/>
    <w:uiPriority w:val="99"/>
    <w:semiHidden/>
    <w:rsid w:val="00DF4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712</Words>
  <Characters>4059</Characters>
  <Application>Microsoft Office Word</Application>
  <DocSecurity>8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Chynara Dzhaksygulova</cp:lastModifiedBy>
  <cp:revision>45</cp:revision>
  <dcterms:created xsi:type="dcterms:W3CDTF">2025-03-06T03:56:00Z</dcterms:created>
  <dcterms:modified xsi:type="dcterms:W3CDTF">2025-09-15T03:46:00Z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2025-03-06T04:01:23Z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4b4b0257-9d14-4a05-afc8-2fb3ed721922</vt:lpwstr>
  </property>
  <property fmtid="{D5CDD505-2E9C-101B-9397-08002B2CF9AE}" pid="8" name="MSIP_Label_d85bea94-60d0-4a5c-9138-48420e73067f_ContentBits">
    <vt:lpwstr>0</vt:lpwstr>
  </property>
</Properties>
</file>