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56C0" w14:textId="77777777" w:rsidR="0096697E" w:rsidRDefault="008B420F" w:rsidP="00966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#3 TO THE INVITATION</w:t>
      </w:r>
    </w:p>
    <w:p w14:paraId="14810CA5" w14:textId="19CBBE89" w:rsidR="008B420F" w:rsidRPr="00B663BF" w:rsidRDefault="008B420F" w:rsidP="00966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</w:rPr>
        <w:t>QUOTE</w:t>
      </w:r>
    </w:p>
    <w:p w14:paraId="58120B0D" w14:textId="77777777" w:rsidR="008B420F" w:rsidRPr="00B663BF" w:rsidRDefault="008B420F" w:rsidP="00382D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73EE09E" w14:textId="77777777" w:rsidR="008B420F" w:rsidRPr="00B663BF" w:rsidRDefault="008B420F" w:rsidP="008B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</w:rPr>
        <w:t>TERMS AND CONDITIONS OF DELIVERY</w:t>
      </w:r>
    </w:p>
    <w:p w14:paraId="5E25EC36" w14:textId="77777777" w:rsidR="008B420F" w:rsidRPr="00B663BF" w:rsidRDefault="008B420F" w:rsidP="008B42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388"/>
        <w:gridCol w:w="1260"/>
        <w:gridCol w:w="1435"/>
        <w:gridCol w:w="1731"/>
        <w:gridCol w:w="2504"/>
      </w:tblGrid>
      <w:tr w:rsidR="008B420F" w:rsidRPr="004E7BBB" w14:paraId="1818AB95" w14:textId="77777777" w:rsidTr="008B0725">
        <w:tc>
          <w:tcPr>
            <w:tcW w:w="876" w:type="dxa"/>
          </w:tcPr>
          <w:p w14:paraId="6FE3BE63" w14:textId="77777777" w:rsidR="008B420F" w:rsidRPr="00CA1F94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88" w:type="dxa"/>
          </w:tcPr>
          <w:p w14:paraId="0F0BD5F4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Product Description</w:t>
            </w:r>
          </w:p>
        </w:tc>
        <w:tc>
          <w:tcPr>
            <w:tcW w:w="1260" w:type="dxa"/>
          </w:tcPr>
          <w:p w14:paraId="541B9A07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Measure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unit</w:t>
            </w:r>
          </w:p>
        </w:tc>
        <w:tc>
          <w:tcPr>
            <w:tcW w:w="1435" w:type="dxa"/>
          </w:tcPr>
          <w:p w14:paraId="41F0D4B6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(currency) excluding taxes</w:t>
            </w:r>
          </w:p>
        </w:tc>
        <w:tc>
          <w:tcPr>
            <w:tcW w:w="1731" w:type="dxa"/>
          </w:tcPr>
          <w:p w14:paraId="4F1D1F9C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(currency) including taxes</w:t>
            </w:r>
          </w:p>
        </w:tc>
        <w:tc>
          <w:tcPr>
            <w:tcW w:w="2504" w:type="dxa"/>
          </w:tcPr>
          <w:p w14:paraId="2B52872E" w14:textId="77777777" w:rsidR="008B420F" w:rsidRPr="00B663BF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price (currency) including all applicable taxes and delivery to destination</w:t>
            </w:r>
          </w:p>
        </w:tc>
      </w:tr>
      <w:tr w:rsidR="008B420F" w:rsidRPr="004E7BBB" w14:paraId="0D2D07BC" w14:textId="77777777" w:rsidTr="008B0725">
        <w:trPr>
          <w:trHeight w:val="629"/>
        </w:trPr>
        <w:tc>
          <w:tcPr>
            <w:tcW w:w="876" w:type="dxa"/>
          </w:tcPr>
          <w:p w14:paraId="057B2BA1" w14:textId="77777777" w:rsidR="008B420F" w:rsidRPr="004E7BBB" w:rsidRDefault="008B420F" w:rsidP="00F845E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61457150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14:paraId="4019023F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</w:tcPr>
          <w:p w14:paraId="1A781237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</w:tcPr>
          <w:p w14:paraId="0B5F8DF8" w14:textId="2092F256" w:rsidR="008B420F" w:rsidRPr="008B0725" w:rsidRDefault="008B0725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7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If </w:t>
            </w:r>
            <w:proofErr w:type="spellStart"/>
            <w:r w:rsidRPr="008B072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aaplicable</w:t>
            </w:r>
            <w:proofErr w:type="spellEnd"/>
          </w:p>
        </w:tc>
        <w:tc>
          <w:tcPr>
            <w:tcW w:w="2504" w:type="dxa"/>
          </w:tcPr>
          <w:p w14:paraId="6BD6093B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44936B" w14:textId="77777777" w:rsidR="008B420F" w:rsidRPr="004E7BBB" w:rsidRDefault="008B420F" w:rsidP="008B42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20E56A9F" w14:textId="010BBDFE" w:rsidR="00626B24" w:rsidRPr="00382D64" w:rsidRDefault="00626B24" w:rsidP="00626B2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6B24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validity period: </w:t>
      </w:r>
      <w:r w:rsidRPr="00626B24">
        <w:rPr>
          <w:rFonts w:ascii="Times New Roman" w:eastAsia="Times New Roman" w:hAnsi="Times New Roman" w:cs="Times New Roman"/>
          <w:bCs/>
          <w:sz w:val="24"/>
          <w:szCs w:val="24"/>
        </w:rPr>
        <w:t>The commercial offer shall be valid for at least 30 days from the date of submission.</w:t>
      </w:r>
    </w:p>
    <w:p w14:paraId="6D707BAE" w14:textId="77777777" w:rsidR="008B420F" w:rsidRPr="00B663BF" w:rsidRDefault="008B420F" w:rsidP="00626B2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Penalties</w:t>
      </w:r>
      <w:r w:rsidRPr="004E7BB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 In case of violation of the terms of the </w:t>
      </w:r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t by the Supplier, the Buyer has the right to impose penalties on the Supplier in the amount of 0.1% for each overdue day of the total amount of the </w:t>
      </w:r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t, but not more than 10% of the amount of the </w:t>
      </w:r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</w:p>
    <w:p w14:paraId="0F45AEC9" w14:textId="616D863F" w:rsidR="008B420F" w:rsidRPr="004E7BBB" w:rsidRDefault="008B420F" w:rsidP="00626B2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E7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Delivery </w:t>
      </w:r>
      <w:r w:rsidR="002416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Terms</w:t>
      </w:r>
      <w:r w:rsidRPr="004E7BB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ADD8A92" w14:textId="77777777" w:rsidR="009248D5" w:rsidRPr="00400F1E" w:rsidRDefault="009248D5" w:rsidP="009248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00F1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For residents: </w:t>
      </w:r>
    </w:p>
    <w:p w14:paraId="10EFB3CA" w14:textId="18E68209" w:rsidR="009248D5" w:rsidRDefault="009248D5" w:rsidP="009248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="006B3A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 xml:space="preserve">Price No. 1 </w:t>
      </w:r>
      <w:r w:rsidR="008B072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76AE">
        <w:rPr>
          <w:rFonts w:ascii="Times New Roman" w:eastAsia="Times New Roman" w:hAnsi="Times New Roman" w:cs="Times New Roman"/>
          <w:bCs/>
          <w:sz w:val="24"/>
          <w:szCs w:val="24"/>
        </w:rPr>
        <w:t>DAP</w:t>
      </w:r>
      <w:r w:rsidR="008B0725" w:rsidRPr="00B176AE">
        <w:rPr>
          <w:rFonts w:ascii="Times New Roman" w:eastAsia="Times New Roman" w:hAnsi="Times New Roman" w:cs="Times New Roman"/>
          <w:bCs/>
          <w:sz w:val="24"/>
          <w:szCs w:val="24"/>
        </w:rPr>
        <w:t xml:space="preserve"> o</w:t>
      </w:r>
      <w:r w:rsidR="008B0725">
        <w:rPr>
          <w:rFonts w:ascii="Times New Roman" w:eastAsia="Times New Roman" w:hAnsi="Times New Roman" w:cs="Times New Roman"/>
          <w:bCs/>
          <w:sz w:val="24"/>
          <w:szCs w:val="24"/>
        </w:rPr>
        <w:t xml:space="preserve">r </w:t>
      </w:r>
      <w:r w:rsidR="00D61A90">
        <w:rPr>
          <w:rFonts w:ascii="Times New Roman" w:eastAsia="Times New Roman" w:hAnsi="Times New Roman" w:cs="Times New Roman"/>
          <w:bCs/>
          <w:sz w:val="24"/>
          <w:szCs w:val="24"/>
        </w:rPr>
        <w:t xml:space="preserve">CIP </w:t>
      </w:r>
      <w:r w:rsidR="00D61A90" w:rsidRPr="009248D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0725">
        <w:rPr>
          <w:rFonts w:ascii="Times New Roman" w:eastAsia="Times New Roman" w:hAnsi="Times New Roman" w:cs="Times New Roman"/>
          <w:bCs/>
          <w:sz w:val="24"/>
          <w:szCs w:val="24"/>
        </w:rPr>
        <w:t>Bishkek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 xml:space="preserve">, Kyrgyz Republic. </w:t>
      </w:r>
    </w:p>
    <w:p w14:paraId="190E609B" w14:textId="7D174841" w:rsidR="006B3A83" w:rsidRDefault="006B3A83" w:rsidP="009248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F1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For not residents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395C188" w14:textId="4CC1A3D1" w:rsidR="006B3A83" w:rsidRPr="006B3A83" w:rsidRDefault="006B3A83" w:rsidP="006B3A8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If terms indicated other than DAP </w:t>
      </w:r>
      <w:r w:rsidR="00B176AE">
        <w:rPr>
          <w:rFonts w:ascii="Times New Roman" w:eastAsia="Times New Roman" w:hAnsi="Times New Roman" w:cs="Times New Roman"/>
          <w:bCs/>
          <w:sz w:val="24"/>
          <w:szCs w:val="24"/>
        </w:rPr>
        <w:t>or CIP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>, Kyrgyz Republic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preliminary packing list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has to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be submitted.</w:t>
      </w:r>
    </w:p>
    <w:p w14:paraId="172AF49F" w14:textId="5BBF0C26" w:rsidR="008B420F" w:rsidRPr="00626B24" w:rsidRDefault="008B420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6B2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supplied products must be accompanied by </w:t>
      </w:r>
      <w:r w:rsidR="00B176AE">
        <w:rPr>
          <w:rFonts w:ascii="Times New Roman" w:eastAsia="Times New Roman" w:hAnsi="Times New Roman" w:cs="Times New Roman"/>
          <w:bCs/>
          <w:sz w:val="24"/>
          <w:szCs w:val="24"/>
        </w:rPr>
        <w:t xml:space="preserve">required </w:t>
      </w:r>
      <w:r w:rsidRPr="00626B24">
        <w:rPr>
          <w:rFonts w:ascii="Times New Roman" w:eastAsia="Times New Roman" w:hAnsi="Times New Roman" w:cs="Times New Roman"/>
          <w:bCs/>
          <w:sz w:val="24"/>
          <w:szCs w:val="24"/>
        </w:rPr>
        <w:t>documents in accordance with the terms of the Contract.</w:t>
      </w:r>
    </w:p>
    <w:p w14:paraId="65F72C6F" w14:textId="729F86C7" w:rsidR="008B420F" w:rsidRPr="00121C14" w:rsidRDefault="008B420F" w:rsidP="00626B24">
      <w:pPr>
        <w:pStyle w:val="ListParagraph"/>
        <w:numPr>
          <w:ilvl w:val="0"/>
          <w:numId w:val="4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B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121C14">
        <w:rPr>
          <w:rFonts w:ascii="Times New Roman" w:eastAsia="Times New Roman" w:hAnsi="Times New Roman" w:cs="Times New Roman"/>
          <w:b/>
          <w:sz w:val="24"/>
          <w:szCs w:val="24"/>
        </w:rPr>
        <w:t>Payment</w:t>
      </w:r>
      <w:r w:rsidRPr="00121C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55DC3" w:rsidRPr="00121C14">
        <w:rPr>
          <w:rFonts w:ascii="Times New Roman" w:eastAsia="Times New Roman" w:hAnsi="Times New Roman" w:cs="Times New Roman"/>
          <w:bCs/>
          <w:sz w:val="24"/>
          <w:szCs w:val="24"/>
        </w:rPr>
        <w:t>Indicate payment terms</w:t>
      </w:r>
      <w:r w:rsidRPr="00121C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BD0CF7" w14:textId="77777777" w:rsidR="00B176AE" w:rsidRPr="00B176AE" w:rsidRDefault="00355DC3" w:rsidP="00626B24">
      <w:pPr>
        <w:pStyle w:val="ListParagraph"/>
        <w:numPr>
          <w:ilvl w:val="0"/>
          <w:numId w:val="4"/>
        </w:numPr>
        <w:tabs>
          <w:tab w:val="num" w:pos="1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1C14" w:rsidRPr="00B176A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Unconditional</w:t>
      </w:r>
      <w:r w:rsidR="00121C14" w:rsidRPr="00B176AE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</w:t>
      </w:r>
      <w:r w:rsidRPr="00B176A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Bank guaranty for prepayment</w:t>
      </w:r>
      <w:r w:rsidRPr="00B176A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40A18BF2" w14:textId="61767808" w:rsidR="00B176AE" w:rsidRPr="00B176AE" w:rsidRDefault="00B176AE" w:rsidP="00B176A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bank guarantee </w:t>
      </w:r>
      <w:proofErr w:type="gramStart"/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>for the amount of</w:t>
      </w:r>
      <w:proofErr w:type="gramEnd"/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prepayment must be provided after signing the contract. Prepayment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made </w:t>
      </w:r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>only after the guarantee has been provided.</w:t>
      </w:r>
    </w:p>
    <w:p w14:paraId="1C34885A" w14:textId="6FF7B6BF" w:rsidR="00B176AE" w:rsidRDefault="00B176AE" w:rsidP="00B17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</w:t>
      </w:r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>ank guarantee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provided within </w:t>
      </w:r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days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after signing Agreement.</w:t>
      </w:r>
    </w:p>
    <w:p w14:paraId="37938254" w14:textId="13516F34" w:rsidR="00B176AE" w:rsidRDefault="00B176AE" w:rsidP="009D59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D59D1" w:rsidRP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validity period of the bank guarantee must exceed the term of performance under </w:t>
      </w:r>
      <w:r w:rsid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9D59D1" w:rsidRP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 w:rsidR="009D59D1" w:rsidRP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at least one </w:t>
      </w:r>
      <w:proofErr w:type="gramStart"/>
      <w:r w:rsidR="009D59D1" w:rsidRP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>calendar month</w:t>
      </w:r>
      <w:proofErr w:type="gramEnd"/>
      <w:r w:rsidR="009D59D1" w:rsidRPr="009D59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589339" w14:textId="265FB791" w:rsidR="00B176AE" w:rsidRPr="00B176AE" w:rsidRDefault="00B176AE" w:rsidP="00B17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ED39B" w14:textId="77777777" w:rsidR="00B176AE" w:rsidRPr="00B176AE" w:rsidRDefault="008B420F" w:rsidP="00626B24">
      <w:pPr>
        <w:pStyle w:val="ListParagraph"/>
        <w:numPr>
          <w:ilvl w:val="0"/>
          <w:numId w:val="4"/>
        </w:numPr>
        <w:tabs>
          <w:tab w:val="num" w:pos="18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Defects. </w:t>
      </w:r>
    </w:p>
    <w:p w14:paraId="79B19C66" w14:textId="149C95E4" w:rsidR="008B420F" w:rsidRPr="00B176AE" w:rsidRDefault="008B420F" w:rsidP="00B176AE">
      <w:pPr>
        <w:pStyle w:val="ListParagraph"/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defective Goods identified at the time of acceptance of the Goods at the point of destination shall be replaced by the Supplier at no cost to the Buyer </w:t>
      </w:r>
      <w:proofErr w:type="gramStart"/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</w:t>
      </w:r>
      <w:r w:rsidR="00B176AE" w:rsidRPr="00B176A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</w:t>
      </w:r>
      <w:proofErr w:type="gramEnd"/>
      <w:r w:rsidR="00B176AE" w:rsidRPr="00B176A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 days from the date of notification by the Buyer</w:t>
      </w:r>
      <w:r w:rsidR="00121C14" w:rsidRPr="00B17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transportation cost.</w:t>
      </w:r>
    </w:p>
    <w:p w14:paraId="2DC9F6FB" w14:textId="77777777" w:rsidR="008B420F" w:rsidRPr="00B663BF" w:rsidRDefault="008B420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4D3D3" w14:textId="77777777" w:rsidR="008B420F" w:rsidRPr="00B663BF" w:rsidRDefault="008B420F" w:rsidP="00626B2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7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Change in the price of the product. 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>The value of the Goods shall be fixed until the end of the Contract and the fulfillment of all obligations of both Parties.</w:t>
      </w:r>
    </w:p>
    <w:p w14:paraId="43D0F995" w14:textId="77777777" w:rsidR="008B420F" w:rsidRDefault="008B420F" w:rsidP="00626B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1A180" w14:textId="77777777" w:rsidR="00382D64" w:rsidRPr="00B663BF" w:rsidRDefault="00382D64" w:rsidP="00382D64">
      <w:pPr>
        <w:rPr>
          <w:rFonts w:ascii="Times New Roman" w:eastAsia="Times New Roman" w:hAnsi="Times New Roman" w:cs="Times New Roman"/>
          <w:sz w:val="24"/>
          <w:szCs w:val="24"/>
        </w:rPr>
      </w:pPr>
      <w:r w:rsidRPr="00FC5BD8">
        <w:rPr>
          <w:rFonts w:ascii="Times New Roman" w:eastAsia="Times New Roman" w:hAnsi="Times New Roman" w:cs="Times New Roman"/>
          <w:sz w:val="24"/>
          <w:szCs w:val="24"/>
        </w:rPr>
        <w:t>Name of the company (supplier)</w:t>
      </w:r>
    </w:p>
    <w:p w14:paraId="406DAC3A" w14:textId="77777777" w:rsidR="00382D64" w:rsidRPr="005C684C" w:rsidRDefault="00382D64" w:rsidP="00382D64">
      <w:pPr>
        <w:rPr>
          <w:rFonts w:ascii="Times New Roman" w:eastAsia="Times New Roman" w:hAnsi="Times New Roman" w:cs="Times New Roman"/>
          <w:sz w:val="24"/>
          <w:szCs w:val="24"/>
        </w:rPr>
      </w:pPr>
      <w:r w:rsidRPr="00FC5BD8">
        <w:rPr>
          <w:rFonts w:ascii="Times New Roman" w:eastAsia="Times New Roman" w:hAnsi="Times New Roman" w:cs="Times New Roman"/>
          <w:sz w:val="24"/>
          <w:szCs w:val="24"/>
        </w:rPr>
        <w:t>Position, full name.</w:t>
      </w:r>
    </w:p>
    <w:p w14:paraId="71AA5578" w14:textId="221BD9A1" w:rsidR="00901C4F" w:rsidRPr="008B420F" w:rsidRDefault="00382D64">
      <w:pPr>
        <w:rPr>
          <w:rFonts w:ascii="Times New Roman" w:eastAsia="Times New Roman" w:hAnsi="Times New Roman" w:cs="Times New Roman"/>
          <w:sz w:val="24"/>
          <w:szCs w:val="24"/>
        </w:rPr>
      </w:pPr>
      <w:r w:rsidRPr="00FC5BD8">
        <w:rPr>
          <w:rFonts w:ascii="Times New Roman" w:eastAsia="Times New Roman" w:hAnsi="Times New Roman" w:cs="Times New Roman"/>
          <w:sz w:val="24"/>
          <w:szCs w:val="24"/>
        </w:rPr>
        <w:t>___signature____________/</w:t>
      </w:r>
      <w:r>
        <w:rPr>
          <w:rFonts w:ascii="Times New Roman" w:eastAsia="Times New Roman" w:hAnsi="Times New Roman" w:cs="Times New Roman"/>
          <w:sz w:val="24"/>
          <w:szCs w:val="24"/>
        </w:rPr>
        <w:t>Stamp</w:t>
      </w:r>
    </w:p>
    <w:sectPr w:rsidR="00901C4F" w:rsidRPr="008B420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09A"/>
    <w:multiLevelType w:val="hybridMultilevel"/>
    <w:tmpl w:val="BEA8A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435386">
    <w:abstractNumId w:val="2"/>
  </w:num>
  <w:num w:numId="2" w16cid:durableId="1842425178">
    <w:abstractNumId w:val="3"/>
  </w:num>
  <w:num w:numId="3" w16cid:durableId="659893674">
    <w:abstractNumId w:val="4"/>
  </w:num>
  <w:num w:numId="4" w16cid:durableId="893084192">
    <w:abstractNumId w:val="1"/>
  </w:num>
  <w:num w:numId="5" w16cid:durableId="123994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93F9C"/>
    <w:rsid w:val="000A34F8"/>
    <w:rsid w:val="000A3692"/>
    <w:rsid w:val="000C1540"/>
    <w:rsid w:val="00121C14"/>
    <w:rsid w:val="00127A50"/>
    <w:rsid w:val="00134EA7"/>
    <w:rsid w:val="001A1BD3"/>
    <w:rsid w:val="00210EA4"/>
    <w:rsid w:val="00213FEA"/>
    <w:rsid w:val="00220841"/>
    <w:rsid w:val="00233ADA"/>
    <w:rsid w:val="0024165E"/>
    <w:rsid w:val="00260D3E"/>
    <w:rsid w:val="00263469"/>
    <w:rsid w:val="00276B43"/>
    <w:rsid w:val="0029496C"/>
    <w:rsid w:val="0029596D"/>
    <w:rsid w:val="002E5D7E"/>
    <w:rsid w:val="002F6FE7"/>
    <w:rsid w:val="0030246C"/>
    <w:rsid w:val="00304007"/>
    <w:rsid w:val="003044F2"/>
    <w:rsid w:val="003279D1"/>
    <w:rsid w:val="00337062"/>
    <w:rsid w:val="003401AF"/>
    <w:rsid w:val="00351432"/>
    <w:rsid w:val="00355263"/>
    <w:rsid w:val="00355DC3"/>
    <w:rsid w:val="0036783E"/>
    <w:rsid w:val="0037355C"/>
    <w:rsid w:val="00382D64"/>
    <w:rsid w:val="003B7FBC"/>
    <w:rsid w:val="003C583C"/>
    <w:rsid w:val="003D38FA"/>
    <w:rsid w:val="003E4042"/>
    <w:rsid w:val="00400F1E"/>
    <w:rsid w:val="0040493F"/>
    <w:rsid w:val="00424DBD"/>
    <w:rsid w:val="00425C87"/>
    <w:rsid w:val="004327BF"/>
    <w:rsid w:val="00437655"/>
    <w:rsid w:val="004464F1"/>
    <w:rsid w:val="004468DE"/>
    <w:rsid w:val="00467473"/>
    <w:rsid w:val="004743FC"/>
    <w:rsid w:val="00477BF0"/>
    <w:rsid w:val="004A1AB1"/>
    <w:rsid w:val="004A41BF"/>
    <w:rsid w:val="004A7B78"/>
    <w:rsid w:val="004B714B"/>
    <w:rsid w:val="004C6188"/>
    <w:rsid w:val="004D35DE"/>
    <w:rsid w:val="004E02A6"/>
    <w:rsid w:val="004F74D5"/>
    <w:rsid w:val="005133B1"/>
    <w:rsid w:val="0051473B"/>
    <w:rsid w:val="00522D3B"/>
    <w:rsid w:val="0052539E"/>
    <w:rsid w:val="00525816"/>
    <w:rsid w:val="0054413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6B24"/>
    <w:rsid w:val="00641C6D"/>
    <w:rsid w:val="0065155B"/>
    <w:rsid w:val="006835BF"/>
    <w:rsid w:val="00693E1C"/>
    <w:rsid w:val="006A4EB1"/>
    <w:rsid w:val="006B3A83"/>
    <w:rsid w:val="006B3FFA"/>
    <w:rsid w:val="006B6B4D"/>
    <w:rsid w:val="00722FEE"/>
    <w:rsid w:val="007511B9"/>
    <w:rsid w:val="00762346"/>
    <w:rsid w:val="0078053B"/>
    <w:rsid w:val="00791BF4"/>
    <w:rsid w:val="007A0D41"/>
    <w:rsid w:val="007A30FF"/>
    <w:rsid w:val="007C3BA3"/>
    <w:rsid w:val="007E5EF2"/>
    <w:rsid w:val="00802370"/>
    <w:rsid w:val="008049DC"/>
    <w:rsid w:val="008109F5"/>
    <w:rsid w:val="008313C7"/>
    <w:rsid w:val="0083484F"/>
    <w:rsid w:val="0087045F"/>
    <w:rsid w:val="00874A0D"/>
    <w:rsid w:val="00892352"/>
    <w:rsid w:val="008956F1"/>
    <w:rsid w:val="008A3FAA"/>
    <w:rsid w:val="008B0725"/>
    <w:rsid w:val="008B420F"/>
    <w:rsid w:val="008B4E6D"/>
    <w:rsid w:val="008E7AB0"/>
    <w:rsid w:val="00901C4F"/>
    <w:rsid w:val="00906008"/>
    <w:rsid w:val="0091080C"/>
    <w:rsid w:val="009248D5"/>
    <w:rsid w:val="00942630"/>
    <w:rsid w:val="009545FF"/>
    <w:rsid w:val="0096697E"/>
    <w:rsid w:val="00967FDE"/>
    <w:rsid w:val="0097102F"/>
    <w:rsid w:val="009A40B3"/>
    <w:rsid w:val="009B469D"/>
    <w:rsid w:val="009D3FD2"/>
    <w:rsid w:val="009D59D1"/>
    <w:rsid w:val="009E637F"/>
    <w:rsid w:val="00A322CC"/>
    <w:rsid w:val="00A43505"/>
    <w:rsid w:val="00A86B56"/>
    <w:rsid w:val="00AA2DE9"/>
    <w:rsid w:val="00AD18DA"/>
    <w:rsid w:val="00AE43E5"/>
    <w:rsid w:val="00AF02B7"/>
    <w:rsid w:val="00B176AE"/>
    <w:rsid w:val="00B21437"/>
    <w:rsid w:val="00B2286A"/>
    <w:rsid w:val="00B500A2"/>
    <w:rsid w:val="00B52A00"/>
    <w:rsid w:val="00B670AF"/>
    <w:rsid w:val="00B90D8D"/>
    <w:rsid w:val="00BA17B7"/>
    <w:rsid w:val="00BC16EA"/>
    <w:rsid w:val="00BD54DE"/>
    <w:rsid w:val="00BF5CD9"/>
    <w:rsid w:val="00BF6ABE"/>
    <w:rsid w:val="00C54096"/>
    <w:rsid w:val="00C80579"/>
    <w:rsid w:val="00C8254C"/>
    <w:rsid w:val="00CB39F2"/>
    <w:rsid w:val="00CB71A1"/>
    <w:rsid w:val="00CC0698"/>
    <w:rsid w:val="00CF03CA"/>
    <w:rsid w:val="00D10C71"/>
    <w:rsid w:val="00D243EA"/>
    <w:rsid w:val="00D453B5"/>
    <w:rsid w:val="00D61A90"/>
    <w:rsid w:val="00D662D7"/>
    <w:rsid w:val="00D670E3"/>
    <w:rsid w:val="00D743AA"/>
    <w:rsid w:val="00D85A2D"/>
    <w:rsid w:val="00D91C1F"/>
    <w:rsid w:val="00DA3AE8"/>
    <w:rsid w:val="00DB79AD"/>
    <w:rsid w:val="00DD2208"/>
    <w:rsid w:val="00DD7E82"/>
    <w:rsid w:val="00DE3CF4"/>
    <w:rsid w:val="00E24308"/>
    <w:rsid w:val="00E4724F"/>
    <w:rsid w:val="00E6372E"/>
    <w:rsid w:val="00E86E5A"/>
    <w:rsid w:val="00E87925"/>
    <w:rsid w:val="00EC6B52"/>
    <w:rsid w:val="00ED1651"/>
    <w:rsid w:val="00ED3FC8"/>
    <w:rsid w:val="00ED6E5F"/>
    <w:rsid w:val="00ED79B3"/>
    <w:rsid w:val="00EE1ED6"/>
    <w:rsid w:val="00EF5439"/>
    <w:rsid w:val="00F13A0F"/>
    <w:rsid w:val="00F21FED"/>
    <w:rsid w:val="00F3303C"/>
    <w:rsid w:val="00F36779"/>
    <w:rsid w:val="00F417F6"/>
    <w:rsid w:val="00F41C20"/>
    <w:rsid w:val="00F50DD0"/>
    <w:rsid w:val="00F761BE"/>
    <w:rsid w:val="00F81AFF"/>
    <w:rsid w:val="00FA5AC6"/>
    <w:rsid w:val="00FA65AD"/>
    <w:rsid w:val="00FB26AD"/>
    <w:rsid w:val="00FC5BD8"/>
    <w:rsid w:val="00FC5F3E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252</Words>
  <Characters>1716</Characters>
  <Application>Microsoft Office Word</Application>
  <DocSecurity>0</DocSecurity>
  <Lines>66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Kurmanbek Eshmukambetov</cp:lastModifiedBy>
  <cp:revision>158</cp:revision>
  <cp:lastPrinted>2025-03-18T03:08:00Z</cp:lastPrinted>
  <dcterms:created xsi:type="dcterms:W3CDTF">2025-03-12T03:23:00Z</dcterms:created>
  <dcterms:modified xsi:type="dcterms:W3CDTF">2025-11-07T03:24:00Z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