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62D" w14:textId="77777777" w:rsidR="00360D5F" w:rsidRPr="00C16636" w:rsidRDefault="00360D5F" w:rsidP="00360D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EFCDFC" w14:textId="77777777" w:rsidR="00360D5F" w:rsidRPr="00C16636" w:rsidRDefault="00360D5F" w:rsidP="00360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6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Техническое задание </w:t>
      </w:r>
    </w:p>
    <w:p w14:paraId="41EE8C86" w14:textId="728EEDBC" w:rsidR="00C517AE" w:rsidRPr="00803BCD" w:rsidRDefault="00360D5F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B378A">
        <w:rPr>
          <w:rFonts w:ascii="Times New Roman" w:hAnsi="Times New Roman" w:cs="Times New Roman"/>
          <w:sz w:val="24"/>
          <w:szCs w:val="24"/>
          <w:lang w:val="ru-RU"/>
        </w:rPr>
        <w:t xml:space="preserve">на оказание услуг </w:t>
      </w:r>
      <w:r w:rsidR="000859D8" w:rsidRPr="002B378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3110DE" w:rsidRPr="002B378A">
        <w:rPr>
          <w:rFonts w:ascii="Times New Roman" w:hAnsi="Times New Roman" w:cs="Times New Roman"/>
          <w:sz w:val="24"/>
          <w:szCs w:val="24"/>
          <w:lang w:val="ru-RU"/>
        </w:rPr>
        <w:t>проведени</w:t>
      </w:r>
      <w:r w:rsidR="000859D8" w:rsidRPr="002B378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110DE" w:rsidRPr="002B378A">
        <w:rPr>
          <w:rFonts w:ascii="Times New Roman" w:hAnsi="Times New Roman" w:cs="Times New Roman"/>
          <w:sz w:val="24"/>
          <w:szCs w:val="24"/>
          <w:lang w:val="ru-RU"/>
        </w:rPr>
        <w:t xml:space="preserve"> закупок товаров</w:t>
      </w:r>
      <w:r w:rsidR="003110DE" w:rsidRPr="00C166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BE03D" w14:textId="7791D6F4" w:rsidR="00360D5F" w:rsidRPr="00C517AE" w:rsidRDefault="00C517AE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17AE">
        <w:rPr>
          <w:rFonts w:ascii="Times New Roman" w:hAnsi="Times New Roman" w:cs="Times New Roman"/>
          <w:b/>
        </w:rPr>
        <w:t>(</w:t>
      </w:r>
      <w:proofErr w:type="spellStart"/>
      <w:r w:rsidRPr="00C517AE">
        <w:rPr>
          <w:rFonts w:ascii="Times New Roman" w:hAnsi="Times New Roman" w:cs="Times New Roman"/>
          <w:b/>
        </w:rPr>
        <w:t>на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основе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сервис-контракта</w:t>
      </w:r>
      <w:proofErr w:type="spellEnd"/>
      <w:r w:rsidRPr="00C517AE">
        <w:rPr>
          <w:rFonts w:ascii="Times New Roman" w:hAnsi="Times New Roman" w:cs="Times New Roman"/>
          <w:b/>
        </w:rPr>
        <w:t>)</w:t>
      </w:r>
      <w:r w:rsidR="003110DE" w:rsidRPr="00C51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6175"/>
      </w:tblGrid>
      <w:tr w:rsidR="00360D5F" w:rsidRPr="00C16636" w14:paraId="73C64ABE" w14:textId="77777777" w:rsidTr="001973AC">
        <w:tc>
          <w:tcPr>
            <w:tcW w:w="333" w:type="pct"/>
          </w:tcPr>
          <w:p w14:paraId="181F72BD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8184BF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7" w:type="pct"/>
          </w:tcPr>
          <w:p w14:paraId="48CE3CD2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Перечень основных </w:t>
            </w:r>
          </w:p>
          <w:p w14:paraId="2B002F4A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данных и требований</w:t>
            </w:r>
          </w:p>
        </w:tc>
        <w:tc>
          <w:tcPr>
            <w:tcW w:w="3190" w:type="pct"/>
          </w:tcPr>
          <w:p w14:paraId="4122EC0B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360D5F" w:rsidRPr="00C16636" w14:paraId="6C10D4B4" w14:textId="77777777" w:rsidTr="001973AC">
        <w:trPr>
          <w:trHeight w:val="287"/>
        </w:trPr>
        <w:tc>
          <w:tcPr>
            <w:tcW w:w="333" w:type="pct"/>
          </w:tcPr>
          <w:p w14:paraId="192E58AE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14:paraId="6182CF00" w14:textId="0203E81C" w:rsidR="00360D5F" w:rsidRPr="00C16636" w:rsidRDefault="00360D5F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оказания услуг</w:t>
            </w:r>
          </w:p>
        </w:tc>
        <w:tc>
          <w:tcPr>
            <w:tcW w:w="3190" w:type="pct"/>
          </w:tcPr>
          <w:p w14:paraId="724C16BA" w14:textId="50192D47" w:rsidR="00A174D1" w:rsidRPr="00C16636" w:rsidRDefault="00360D5F" w:rsidP="00632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Бишкек, ул. Ибраимова 24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26AC" w:rsidRPr="00C16636" w14:paraId="7399031C" w14:textId="77777777" w:rsidTr="001973AC">
        <w:trPr>
          <w:trHeight w:val="287"/>
        </w:trPr>
        <w:tc>
          <w:tcPr>
            <w:tcW w:w="333" w:type="pct"/>
          </w:tcPr>
          <w:p w14:paraId="53600A86" w14:textId="70EACA0B" w:rsidR="006326AC" w:rsidRPr="00C16636" w:rsidRDefault="006326A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14:paraId="26808D39" w14:textId="6C6C9B6B" w:rsidR="006326AC" w:rsidRPr="00C16636" w:rsidRDefault="006326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3190" w:type="pct"/>
          </w:tcPr>
          <w:p w14:paraId="2CB695AE" w14:textId="1B3B1AF2" w:rsidR="006326AC" w:rsidRPr="00C16636" w:rsidRDefault="001973AC" w:rsidP="00360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ОМТС </w:t>
            </w:r>
          </w:p>
        </w:tc>
      </w:tr>
      <w:tr w:rsidR="001973AC" w:rsidRPr="002B378A" w14:paraId="20A0C9C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7" w14:textId="4DA1607A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F7" w14:textId="104C8E5F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Должностные обязанности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39D" w14:textId="5815DBA7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Оказание содействия в о</w:t>
            </w:r>
            <w:r w:rsidR="00C16636" w:rsidRPr="00C16636">
              <w:rPr>
                <w:lang w:val="ru-RU"/>
              </w:rPr>
              <w:t>рганизаци</w:t>
            </w:r>
            <w:r>
              <w:rPr>
                <w:lang w:val="ru-RU"/>
              </w:rPr>
              <w:t>и</w:t>
            </w:r>
            <w:r w:rsidR="00C16636" w:rsidRPr="00C16636">
              <w:rPr>
                <w:lang w:val="ru-RU"/>
              </w:rPr>
              <w:t xml:space="preserve"> и проведени</w:t>
            </w:r>
            <w:r>
              <w:rPr>
                <w:lang w:val="ru-RU"/>
              </w:rPr>
              <w:t>я</w:t>
            </w:r>
            <w:r w:rsidR="00C16636" w:rsidRPr="00C16636">
              <w:rPr>
                <w:lang w:val="ru-RU"/>
              </w:rPr>
              <w:t xml:space="preserve"> </w:t>
            </w:r>
            <w:r w:rsidR="000859D8">
              <w:rPr>
                <w:lang w:val="ru-RU"/>
              </w:rPr>
              <w:t>конкурсных</w:t>
            </w:r>
            <w:r w:rsidR="00C16636" w:rsidRPr="00C16636">
              <w:rPr>
                <w:lang w:val="ru-RU"/>
              </w:rPr>
              <w:t xml:space="preserve"> процедур в соответствии с внутренними нормативными актами.</w:t>
            </w:r>
          </w:p>
          <w:p w14:paraId="75A12C25" w14:textId="1E5274C3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Подготовка </w:t>
            </w:r>
            <w:r w:rsidR="00285EF4">
              <w:rPr>
                <w:lang w:val="ru-RU"/>
              </w:rPr>
              <w:t xml:space="preserve">проекта </w:t>
            </w:r>
            <w:r w:rsidRPr="00C16636">
              <w:rPr>
                <w:lang w:val="ru-RU"/>
              </w:rPr>
              <w:t>конкурсной документации и коммерческих запросов.</w:t>
            </w:r>
          </w:p>
          <w:p w14:paraId="43277F2D" w14:textId="6C6B9469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Мониторинг и анализ рынка поставщиков, оценка их надежности и конкурентоспособности.</w:t>
            </w:r>
          </w:p>
          <w:p w14:paraId="5D46C560" w14:textId="4679943E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Поиск и привлечение новых </w:t>
            </w:r>
            <w:r w:rsidR="00285EF4">
              <w:rPr>
                <w:lang w:val="ru-RU"/>
              </w:rPr>
              <w:t xml:space="preserve">участников конкурсных процедур. </w:t>
            </w:r>
          </w:p>
          <w:p w14:paraId="7F0EE084" w14:textId="7B9CC3F4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Формирование проекта договоров (совместно со специалистами по снабжению). </w:t>
            </w:r>
          </w:p>
          <w:p w14:paraId="78C836B0" w14:textId="6CDAC6AD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Осуществление контроля сроков поставки, их качества и соответствия контрактным обязательствам</w:t>
            </w:r>
            <w:r w:rsidR="00285EF4">
              <w:rPr>
                <w:lang w:val="ru-RU"/>
              </w:rPr>
              <w:t xml:space="preserve"> (совместно со специалистами по снабжению). </w:t>
            </w:r>
          </w:p>
          <w:p w14:paraId="33E6FF31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Ведение отчетности и документационного сопровождения закупок, соблюдение требований внутреннего документооборота.</w:t>
            </w:r>
          </w:p>
          <w:p w14:paraId="3FD8BB04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Взаимодействие с бухгалтерией, юридическим отделом и другими подразделениями для согласования условий договоров и финансовых расчетов.</w:t>
            </w:r>
          </w:p>
          <w:p w14:paraId="145B1F0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Обеспечение соблюдения внутренних регламентов компании и законодательства в сфере закупок.</w:t>
            </w:r>
          </w:p>
          <w:p w14:paraId="70CDC238" w14:textId="61AC8ED9" w:rsidR="004E074B" w:rsidRPr="001750BC" w:rsidRDefault="00C16636" w:rsidP="001750BC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Подготовка аналитических отчетов и предложений по улучшению закупочной деятельности компании</w:t>
            </w:r>
            <w:r w:rsidR="00285EF4">
              <w:rPr>
                <w:lang w:val="ru-RU"/>
              </w:rPr>
              <w:t xml:space="preserve"> (совместно со специалистами по снабжению).</w:t>
            </w:r>
          </w:p>
        </w:tc>
      </w:tr>
      <w:tr w:rsidR="001973AC" w:rsidRPr="000859D8" w14:paraId="079E40D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184" w14:textId="4D2DA31E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9" w14:textId="14101A5D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Квалификационные требования к исполнителю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455" w14:textId="3A472018" w:rsidR="001973AC" w:rsidRDefault="001973AC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 xml:space="preserve">Владение MS Office (в частности, Excel) Outlook; </w:t>
            </w:r>
          </w:p>
          <w:p w14:paraId="4BE00FA2" w14:textId="61F83698" w:rsidR="000859D8" w:rsidRDefault="000859D8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Знание нормативов в сфере государственных закупок</w:t>
            </w:r>
          </w:p>
          <w:p w14:paraId="41EC7A8F" w14:textId="41C15B58" w:rsidR="00803BCD" w:rsidRPr="002B378A" w:rsidRDefault="00803BCD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B378A">
              <w:rPr>
                <w:lang w:val="ru-RU"/>
              </w:rPr>
              <w:t xml:space="preserve">Общее понимание приобретения </w:t>
            </w:r>
            <w:r w:rsidR="00F86A08" w:rsidRPr="002B378A">
              <w:rPr>
                <w:lang w:val="ru-RU"/>
              </w:rPr>
              <w:t>запасных частей для техники</w:t>
            </w:r>
            <w:r w:rsidRPr="002B378A">
              <w:rPr>
                <w:lang w:val="ru-RU"/>
              </w:rPr>
              <w:t xml:space="preserve"> (будет преимуществом)</w:t>
            </w:r>
          </w:p>
          <w:p w14:paraId="71ED9D7B" w14:textId="55A703DF" w:rsidR="001973AC" w:rsidRPr="00C16636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>Навыки деловой переписки, грамотная письменная и устная речь;</w:t>
            </w:r>
          </w:p>
          <w:p w14:paraId="034C62F9" w14:textId="40680E7C" w:rsidR="004E074B" w:rsidRPr="00C16636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lastRenderedPageBreak/>
              <w:t>Умение анализировать рынок и оценивать предложения поставщиков.</w:t>
            </w:r>
          </w:p>
          <w:p w14:paraId="73007500" w14:textId="023F1D1A" w:rsidR="004E074B" w:rsidRPr="00C16636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>Опыт ведения переговоров и работы с договорами</w:t>
            </w:r>
            <w:r w:rsidR="00285EF4">
              <w:rPr>
                <w:lang w:val="ru-RU"/>
              </w:rPr>
              <w:t xml:space="preserve"> – не менее одного года. </w:t>
            </w:r>
          </w:p>
          <w:p w14:paraId="43BF7A82" w14:textId="77777777" w:rsidR="001973AC" w:rsidRPr="00C16636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ky-KG"/>
              </w:rPr>
            </w:pPr>
            <w:r w:rsidRPr="00C16636">
              <w:rPr>
                <w:lang w:val="ru-RU"/>
              </w:rPr>
              <w:t xml:space="preserve">Стрессоустойчивость и коммуникабельность – умение справляться с большим объемом информации; </w:t>
            </w:r>
          </w:p>
          <w:p w14:paraId="23CBACC3" w14:textId="77777777" w:rsidR="001973AC" w:rsidRPr="00C16636" w:rsidRDefault="001973AC" w:rsidP="00803BCD">
            <w:pPr>
              <w:pStyle w:val="ListParagraph"/>
              <w:ind w:left="445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>Знание языков:</w:t>
            </w:r>
          </w:p>
          <w:p w14:paraId="57AF7F05" w14:textId="77777777" w:rsidR="001973AC" w:rsidRPr="00C16636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>русский – свободно;</w:t>
            </w:r>
          </w:p>
          <w:p w14:paraId="02A8B5EA" w14:textId="11F37ADE" w:rsidR="001973AC" w:rsidRPr="00C16636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 xml:space="preserve">кыргызский – </w:t>
            </w:r>
            <w:r w:rsidR="00803BCD">
              <w:rPr>
                <w:lang w:val="ky-KG"/>
              </w:rPr>
              <w:t>свободно</w:t>
            </w:r>
            <w:r w:rsidRPr="00C16636">
              <w:rPr>
                <w:lang w:val="ky-KG"/>
              </w:rPr>
              <w:t>;</w:t>
            </w:r>
          </w:p>
          <w:p w14:paraId="253BF121" w14:textId="189243A5" w:rsidR="001973AC" w:rsidRPr="00C16636" w:rsidRDefault="001973AC" w:rsidP="006326AC">
            <w:pPr>
              <w:pStyle w:val="ListParagraph"/>
              <w:numPr>
                <w:ilvl w:val="0"/>
                <w:numId w:val="8"/>
              </w:numPr>
              <w:ind w:left="445"/>
              <w:jc w:val="both"/>
              <w:rPr>
                <w:lang w:val="ru-RU"/>
              </w:rPr>
            </w:pPr>
            <w:r w:rsidRPr="00C16636">
              <w:rPr>
                <w:lang w:val="ky-KG"/>
              </w:rPr>
              <w:t xml:space="preserve">английский </w:t>
            </w:r>
            <w:r w:rsidR="000859D8">
              <w:rPr>
                <w:lang w:val="ky-KG"/>
              </w:rPr>
              <w:t>– разговорный;</w:t>
            </w:r>
          </w:p>
        </w:tc>
      </w:tr>
      <w:tr w:rsidR="004E074B" w:rsidRPr="002B378A" w14:paraId="02A32175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6A2" w14:textId="47472AE5" w:rsidR="004E074B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F00" w14:textId="77777777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Личные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качества</w:t>
            </w:r>
            <w:proofErr w:type="spellEnd"/>
          </w:p>
          <w:p w14:paraId="1CCF6DB7" w14:textId="77777777" w:rsidR="004E074B" w:rsidRPr="00C16636" w:rsidRDefault="004E074B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17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Внимательность</w:t>
            </w:r>
            <w:proofErr w:type="spellEnd"/>
            <w:r w:rsidRPr="00C16636">
              <w:t xml:space="preserve"> к </w:t>
            </w:r>
            <w:proofErr w:type="spellStart"/>
            <w:r w:rsidRPr="00C16636">
              <w:t>деталям</w:t>
            </w:r>
            <w:proofErr w:type="spellEnd"/>
            <w:r w:rsidRPr="00C16636">
              <w:t>.</w:t>
            </w:r>
          </w:p>
          <w:p w14:paraId="73109FBC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Ответственность</w:t>
            </w:r>
            <w:proofErr w:type="spellEnd"/>
            <w:r w:rsidRPr="00C16636">
              <w:t>.</w:t>
            </w:r>
          </w:p>
          <w:p w14:paraId="5FCCD2A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Коммуникабельность и умение работать в команде.</w:t>
            </w:r>
          </w:p>
          <w:p w14:paraId="4FBA251D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Стрессоустойчивость и способность работать в условиях многозадачности.</w:t>
            </w:r>
          </w:p>
          <w:p w14:paraId="332E983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Аналитический склад ума, ориентированность на результат.</w:t>
            </w:r>
          </w:p>
          <w:p w14:paraId="1D921ED2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Высокий уровень самоорганизации и способность к принятию самостоятельных решений.</w:t>
            </w:r>
          </w:p>
          <w:p w14:paraId="5CB0B881" w14:textId="03772B8C" w:rsidR="004E074B" w:rsidRPr="00C16636" w:rsidRDefault="00C16636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>Гибкость и адаптивность к изменяющимся условиям.</w:t>
            </w:r>
          </w:p>
        </w:tc>
      </w:tr>
      <w:tr w:rsidR="00C16636" w:rsidRPr="002B378A" w14:paraId="7ADD8B6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2B0" w14:textId="7D5772BB" w:rsidR="00C16636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06" w14:textId="07C8AFDE" w:rsidR="00C16636" w:rsidRPr="00C16636" w:rsidRDefault="00C16636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Контроль и отчетность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A98" w14:textId="0200C753" w:rsidR="00C16636" w:rsidRPr="00C16636" w:rsidRDefault="00C16636" w:rsidP="00C16636">
            <w:pPr>
              <w:pStyle w:val="NormalWeb"/>
              <w:rPr>
                <w:lang w:val="ru-RU"/>
              </w:rPr>
            </w:pPr>
            <w:r w:rsidRPr="00C16636">
              <w:rPr>
                <w:lang w:val="ru-RU"/>
              </w:rPr>
              <w:t>Исполнитель обязан предоставлять регулярные</w:t>
            </w:r>
            <w:r w:rsidR="00285EF4">
              <w:rPr>
                <w:lang w:val="ru-RU"/>
              </w:rPr>
              <w:t xml:space="preserve">, ежемесячные </w:t>
            </w:r>
            <w:r w:rsidRPr="00C16636">
              <w:rPr>
                <w:lang w:val="ru-RU"/>
              </w:rPr>
              <w:t>отчеты о проделанной работе, в том числе:</w:t>
            </w:r>
          </w:p>
          <w:p w14:paraId="2258B20A" w14:textId="72EB78F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Детализированные отчеты по проведенным процедурам.</w:t>
            </w:r>
          </w:p>
          <w:p w14:paraId="5BA8EEC9" w14:textId="58BB8AC0" w:rsidR="00C16636" w:rsidRPr="00152CD1" w:rsidRDefault="00C16636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Аналитические справки по рынку </w:t>
            </w:r>
            <w:r w:rsidR="004F66CA">
              <w:rPr>
                <w:lang w:val="ru-RU"/>
              </w:rPr>
              <w:t>товаров</w:t>
            </w:r>
            <w:r w:rsidRPr="00C16636">
              <w:rPr>
                <w:lang w:val="ru-RU"/>
              </w:rPr>
              <w:t>, включая анализ поставщиков и конкурентных предложений.</w:t>
            </w:r>
          </w:p>
        </w:tc>
      </w:tr>
      <w:tr w:rsidR="004E074B" w:rsidRPr="00C16636" w14:paraId="3807056E" w14:textId="77777777" w:rsidTr="006A3AFB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3D7" w14:textId="179895EA" w:rsidR="004E074B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AD" w14:textId="32B3E400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Условия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58D" w14:textId="77A8C514" w:rsidR="004E074B" w:rsidRPr="00C16636" w:rsidRDefault="004E074B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Офис </w:t>
            </w:r>
            <w:proofErr w:type="spellStart"/>
            <w:r w:rsidRPr="00C16636">
              <w:rPr>
                <w:lang w:val="ru-RU"/>
              </w:rPr>
              <w:t>г.Бишкек</w:t>
            </w:r>
            <w:proofErr w:type="spellEnd"/>
            <w:r w:rsidRPr="00C16636">
              <w:rPr>
                <w:lang w:val="ru-RU"/>
              </w:rPr>
              <w:t xml:space="preserve"> Ибраимова 24</w:t>
            </w:r>
          </w:p>
          <w:p w14:paraId="060CE703" w14:textId="62FC2452" w:rsidR="004E074B" w:rsidRPr="00C16636" w:rsidRDefault="004E074B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>График: Полный рабочий день (5/2).</w:t>
            </w:r>
          </w:p>
        </w:tc>
      </w:tr>
      <w:tr w:rsidR="00F455AF" w:rsidRPr="00C16636" w14:paraId="510B4D9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B3C" w14:textId="69309AC0" w:rsidR="00F455AF" w:rsidRDefault="00F455A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DF1" w14:textId="284E13E0" w:rsidR="00F455AF" w:rsidRPr="00F455AF" w:rsidRDefault="00F455AF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Количество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4D1" w14:textId="6F1F43EC" w:rsidR="00F455AF" w:rsidRPr="00C16636" w:rsidRDefault="005E3B67" w:rsidP="004E074B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455AF">
              <w:rPr>
                <w:lang w:val="ru-RU"/>
              </w:rPr>
              <w:t xml:space="preserve"> специалиста</w:t>
            </w:r>
          </w:p>
        </w:tc>
      </w:tr>
    </w:tbl>
    <w:p w14:paraId="387A6826" w14:textId="76C998A3" w:rsidR="00A600F4" w:rsidRPr="001750BC" w:rsidRDefault="00A600F4" w:rsidP="006F296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600F4" w:rsidRPr="001750BC" w:rsidSect="006326AC">
      <w:pgSz w:w="12240" w:h="15840"/>
      <w:pgMar w:top="135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2"/>
    <w:multiLevelType w:val="hybridMultilevel"/>
    <w:tmpl w:val="E2882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FA7"/>
    <w:multiLevelType w:val="multilevel"/>
    <w:tmpl w:val="2DB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6E5"/>
    <w:multiLevelType w:val="hybridMultilevel"/>
    <w:tmpl w:val="BF2C83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877CE"/>
    <w:multiLevelType w:val="hybridMultilevel"/>
    <w:tmpl w:val="B28C4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1400C"/>
    <w:multiLevelType w:val="multilevel"/>
    <w:tmpl w:val="A8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F0CF6"/>
    <w:multiLevelType w:val="multilevel"/>
    <w:tmpl w:val="C2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8A2"/>
    <w:multiLevelType w:val="multilevel"/>
    <w:tmpl w:val="BA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82A8B"/>
    <w:multiLevelType w:val="hybridMultilevel"/>
    <w:tmpl w:val="A8F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53BDC"/>
    <w:multiLevelType w:val="multilevel"/>
    <w:tmpl w:val="659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3133"/>
    <w:multiLevelType w:val="multilevel"/>
    <w:tmpl w:val="6AD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526F2"/>
    <w:multiLevelType w:val="multilevel"/>
    <w:tmpl w:val="74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3511A"/>
    <w:multiLevelType w:val="hybridMultilevel"/>
    <w:tmpl w:val="D72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564">
      <w:numFmt w:val="bullet"/>
      <w:lvlText w:val="—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E4296"/>
    <w:multiLevelType w:val="hybridMultilevel"/>
    <w:tmpl w:val="6DE2D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58754D"/>
    <w:multiLevelType w:val="hybridMultilevel"/>
    <w:tmpl w:val="A9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C017B"/>
    <w:multiLevelType w:val="hybridMultilevel"/>
    <w:tmpl w:val="FE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1032">
    <w:abstractNumId w:val="9"/>
  </w:num>
  <w:num w:numId="2" w16cid:durableId="1326125923">
    <w:abstractNumId w:val="7"/>
  </w:num>
  <w:num w:numId="3" w16cid:durableId="2067684717">
    <w:abstractNumId w:val="14"/>
  </w:num>
  <w:num w:numId="4" w16cid:durableId="1648125413">
    <w:abstractNumId w:val="2"/>
  </w:num>
  <w:num w:numId="5" w16cid:durableId="1803182746">
    <w:abstractNumId w:val="3"/>
  </w:num>
  <w:num w:numId="6" w16cid:durableId="1298953955">
    <w:abstractNumId w:val="12"/>
  </w:num>
  <w:num w:numId="7" w16cid:durableId="717633714">
    <w:abstractNumId w:val="0"/>
  </w:num>
  <w:num w:numId="8" w16cid:durableId="1485775216">
    <w:abstractNumId w:val="11"/>
  </w:num>
  <w:num w:numId="9" w16cid:durableId="196620944">
    <w:abstractNumId w:val="13"/>
  </w:num>
  <w:num w:numId="10" w16cid:durableId="1291322590">
    <w:abstractNumId w:val="5"/>
  </w:num>
  <w:num w:numId="11" w16cid:durableId="870266302">
    <w:abstractNumId w:val="6"/>
  </w:num>
  <w:num w:numId="12" w16cid:durableId="1463498567">
    <w:abstractNumId w:val="8"/>
  </w:num>
  <w:num w:numId="13" w16cid:durableId="915480602">
    <w:abstractNumId w:val="10"/>
  </w:num>
  <w:num w:numId="14" w16cid:durableId="1241450157">
    <w:abstractNumId w:val="4"/>
  </w:num>
  <w:num w:numId="15" w16cid:durableId="154397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A"/>
    <w:rsid w:val="000859D8"/>
    <w:rsid w:val="000A4958"/>
    <w:rsid w:val="000D3D93"/>
    <w:rsid w:val="0015160D"/>
    <w:rsid w:val="00152CD1"/>
    <w:rsid w:val="001750BC"/>
    <w:rsid w:val="001973AC"/>
    <w:rsid w:val="001C11B6"/>
    <w:rsid w:val="00265A2D"/>
    <w:rsid w:val="00285EF4"/>
    <w:rsid w:val="00297FB7"/>
    <w:rsid w:val="002A0411"/>
    <w:rsid w:val="002B378A"/>
    <w:rsid w:val="002B5D5A"/>
    <w:rsid w:val="003110DE"/>
    <w:rsid w:val="00314ED3"/>
    <w:rsid w:val="00330436"/>
    <w:rsid w:val="00360D5F"/>
    <w:rsid w:val="00390FB8"/>
    <w:rsid w:val="003C761B"/>
    <w:rsid w:val="003D5110"/>
    <w:rsid w:val="00424DE4"/>
    <w:rsid w:val="004402B1"/>
    <w:rsid w:val="004B37CA"/>
    <w:rsid w:val="004E074B"/>
    <w:rsid w:val="004F66CA"/>
    <w:rsid w:val="00503FDD"/>
    <w:rsid w:val="005264B8"/>
    <w:rsid w:val="00583601"/>
    <w:rsid w:val="005E3B67"/>
    <w:rsid w:val="006326AC"/>
    <w:rsid w:val="006A3AFB"/>
    <w:rsid w:val="006F296B"/>
    <w:rsid w:val="0076305F"/>
    <w:rsid w:val="00764D3D"/>
    <w:rsid w:val="007B7122"/>
    <w:rsid w:val="0080147D"/>
    <w:rsid w:val="00803BCD"/>
    <w:rsid w:val="00822A93"/>
    <w:rsid w:val="00836516"/>
    <w:rsid w:val="00885430"/>
    <w:rsid w:val="009070A9"/>
    <w:rsid w:val="00941B95"/>
    <w:rsid w:val="009E164B"/>
    <w:rsid w:val="00A00D34"/>
    <w:rsid w:val="00A174D1"/>
    <w:rsid w:val="00A42FE3"/>
    <w:rsid w:val="00A4330A"/>
    <w:rsid w:val="00A600F4"/>
    <w:rsid w:val="00A97C08"/>
    <w:rsid w:val="00AB13A8"/>
    <w:rsid w:val="00AD2E5F"/>
    <w:rsid w:val="00B533FD"/>
    <w:rsid w:val="00B53D1A"/>
    <w:rsid w:val="00B62955"/>
    <w:rsid w:val="00BA2E53"/>
    <w:rsid w:val="00BB28C6"/>
    <w:rsid w:val="00BB64F0"/>
    <w:rsid w:val="00C16636"/>
    <w:rsid w:val="00C517AE"/>
    <w:rsid w:val="00C62FBB"/>
    <w:rsid w:val="00C66990"/>
    <w:rsid w:val="00CF4FA1"/>
    <w:rsid w:val="00D32B39"/>
    <w:rsid w:val="00DD0846"/>
    <w:rsid w:val="00E7617C"/>
    <w:rsid w:val="00E77043"/>
    <w:rsid w:val="00EA4B15"/>
    <w:rsid w:val="00EB4630"/>
    <w:rsid w:val="00F444A5"/>
    <w:rsid w:val="00F455AF"/>
    <w:rsid w:val="00F53222"/>
    <w:rsid w:val="00F77915"/>
    <w:rsid w:val="00F86A08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F13"/>
  <w15:chartTrackingRefBased/>
  <w15:docId w15:val="{C1FA1B9F-328C-44AF-9356-ADF45E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F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360D5F"/>
  </w:style>
  <w:style w:type="character" w:styleId="CommentReference">
    <w:name w:val="annotation reference"/>
    <w:basedOn w:val="DefaultParagraphFont"/>
    <w:uiPriority w:val="99"/>
    <w:semiHidden/>
    <w:unhideWhenUsed/>
    <w:rsid w:val="0063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305</Words>
  <Characters>2335</Characters>
  <Application>Microsoft Office Word</Application>
  <DocSecurity>0</DocSecurity>
  <Lines>101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Kudaibergenov</dc:creator>
  <cp:keywords/>
  <dc:description/>
  <cp:lastModifiedBy>Altynai Sargaldakova</cp:lastModifiedBy>
  <cp:revision>17</cp:revision>
  <cp:lastPrinted>2025-10-21T03:10:00Z</cp:lastPrinted>
  <dcterms:created xsi:type="dcterms:W3CDTF">2025-08-12T04:13:00Z</dcterms:created>
  <dcterms:modified xsi:type="dcterms:W3CDTF">2025-10-21T05:35:00Z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2024-09-12T02:12:08Z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4b6cb9ef-d58a-452a-93fa-c54783fbcca3</vt:lpwstr>
  </property>
  <property fmtid="{D5CDD505-2E9C-101B-9397-08002B2CF9AE}" pid="8" name="MSIP_Label_d85bea94-60d0-4a5c-9138-48420e73067f_ContentBits">
    <vt:lpwstr>0</vt:lpwstr>
  </property>
</Properties>
</file>