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D993" w14:textId="77777777" w:rsidR="00EC35A3" w:rsidRPr="000D045E" w:rsidRDefault="00EC35A3" w:rsidP="00EC35A3">
      <w:pPr>
        <w:rPr>
          <w:rFonts w:ascii="Times New Roman" w:eastAsia="Times New Roman" w:hAnsi="Times New Roman"/>
          <w:b/>
          <w:bCs/>
          <w:caps/>
          <w:lang w:val="ru-RU" w:eastAsia="ru-RU"/>
        </w:rPr>
      </w:pPr>
      <w:r w:rsidRPr="000D045E">
        <w:rPr>
          <w:rFonts w:ascii="Times New Roman" w:eastAsia="Times New Roman" w:hAnsi="Times New Roman"/>
          <w:b/>
          <w:bCs/>
          <w:caps/>
          <w:lang w:val="ru-RU" w:eastAsia="ru-RU"/>
        </w:rPr>
        <w:t xml:space="preserve">ДЕКЛАРАЦИЯ, гарантирующая исполнение договора </w:t>
      </w:r>
    </w:p>
    <w:p w14:paraId="28DDA11D" w14:textId="77777777" w:rsidR="00EC35A3" w:rsidRPr="000D045E" w:rsidRDefault="00EC35A3" w:rsidP="00EC35A3">
      <w:pPr>
        <w:rPr>
          <w:rFonts w:ascii="Times New Roman" w:eastAsia="Times New Roman" w:hAnsi="Times New Roman"/>
          <w:b/>
          <w:bCs/>
          <w:caps/>
          <w:lang w:val="ru-RU" w:eastAsia="ru-RU"/>
        </w:rPr>
      </w:pPr>
    </w:p>
    <w:p w14:paraId="597A9EAA" w14:textId="77777777" w:rsidR="00EC35A3" w:rsidRPr="000D045E" w:rsidRDefault="00EC35A3" w:rsidP="00EC35A3">
      <w:pPr>
        <w:rPr>
          <w:rFonts w:ascii="Times New Roman" w:eastAsia="Times New Roman" w:hAnsi="Times New Roman"/>
          <w:b/>
          <w:bCs/>
          <w:caps/>
          <w:lang w:val="ru-RU" w:eastAsia="ru-RU"/>
        </w:rPr>
      </w:pPr>
    </w:p>
    <w:p w14:paraId="5025C463" w14:textId="77777777" w:rsidR="00EC35A3" w:rsidRPr="000D045E" w:rsidRDefault="00EC35A3" w:rsidP="00EC35A3">
      <w:pPr>
        <w:rPr>
          <w:rFonts w:ascii="Times New Roman" w:eastAsia="Times New Roman" w:hAnsi="Times New Roman"/>
          <w:b/>
          <w:bCs/>
          <w:caps/>
          <w:lang w:val="ru-RU" w:eastAsia="ru-RU"/>
        </w:rPr>
      </w:pPr>
    </w:p>
    <w:p w14:paraId="53EBE1A1" w14:textId="77777777" w:rsidR="00EC35A3" w:rsidRPr="000D045E" w:rsidRDefault="00EC35A3" w:rsidP="00EC35A3">
      <w:pPr>
        <w:rPr>
          <w:rFonts w:ascii="Times New Roman" w:hAnsi="Times New Roman"/>
          <w:lang w:val="ru-RU"/>
        </w:rPr>
      </w:pPr>
      <w:r w:rsidRPr="000D045E">
        <w:rPr>
          <w:rFonts w:ascii="Times New Roman" w:eastAsia="Times New Roman" w:hAnsi="Times New Roman"/>
          <w:b/>
          <w:bCs/>
          <w:caps/>
          <w:lang w:val="ru-RU" w:eastAsia="ru-RU"/>
        </w:rPr>
        <w:t xml:space="preserve">Кому: </w:t>
      </w:r>
      <w:r w:rsidRPr="000D045E">
        <w:rPr>
          <w:rFonts w:ascii="Times New Roman" w:hAnsi="Times New Roman"/>
          <w:lang w:val="ru-RU"/>
        </w:rPr>
        <w:t xml:space="preserve">______________________________________________________ </w:t>
      </w:r>
    </w:p>
    <w:p w14:paraId="1B3BCB43" w14:textId="77777777" w:rsidR="00EC35A3" w:rsidRPr="000D045E" w:rsidRDefault="00EC35A3" w:rsidP="00EC35A3">
      <w:pPr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 xml:space="preserve">Название закупки ____________________________________________ </w:t>
      </w:r>
    </w:p>
    <w:p w14:paraId="5FF180C9" w14:textId="77777777" w:rsidR="00EC35A3" w:rsidRPr="000D045E" w:rsidRDefault="00EC35A3" w:rsidP="00EC35A3">
      <w:pPr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 xml:space="preserve">Номер закупки ______________________________________________ </w:t>
      </w:r>
    </w:p>
    <w:p w14:paraId="4EE688BE" w14:textId="77777777" w:rsidR="00EC35A3" w:rsidRDefault="00EC35A3" w:rsidP="00EC35A3">
      <w:pPr>
        <w:rPr>
          <w:rFonts w:ascii="Times New Roman" w:hAnsi="Times New Roman"/>
          <w:lang w:val="ru-RU"/>
        </w:rPr>
      </w:pPr>
    </w:p>
    <w:p w14:paraId="2FF2D83D" w14:textId="77777777" w:rsidR="00427DF0" w:rsidRPr="000D045E" w:rsidRDefault="00427DF0" w:rsidP="00EC35A3">
      <w:pPr>
        <w:rPr>
          <w:rFonts w:ascii="Times New Roman" w:hAnsi="Times New Roman"/>
          <w:lang w:val="ru-RU"/>
        </w:rPr>
      </w:pPr>
    </w:p>
    <w:p w14:paraId="7D18C62C" w14:textId="77777777" w:rsidR="00EC35A3" w:rsidRPr="000D045E" w:rsidRDefault="00EC35A3" w:rsidP="00EC35A3">
      <w:pPr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 xml:space="preserve">Мы понимаем, что согласно вашим условиям, Договор должен быть подкреплен Декларацией, гарантирующей исполнение договора. Мы согласны с тем, что мы будем автоматически отстранены от участия в закупках по любому договору на срок 2 года, начиная с даты получения уведомления от КГК, если мы нарушим наши обязательства по условиям Договора, поскольку мы: </w:t>
      </w:r>
    </w:p>
    <w:p w14:paraId="3A778E6E" w14:textId="77777777" w:rsidR="00EC35A3" w:rsidRPr="000D045E" w:rsidRDefault="00EC35A3" w:rsidP="00EC35A3">
      <w:pPr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 xml:space="preserve">- не исполнили либо ненадлежащим образом исполнили обязательства по контракту, </w:t>
      </w:r>
    </w:p>
    <w:p w14:paraId="179FE2F6" w14:textId="77777777" w:rsidR="00EC35A3" w:rsidRDefault="00EC35A3" w:rsidP="00EC35A3">
      <w:pPr>
        <w:rPr>
          <w:rFonts w:ascii="Times New Roman" w:hAnsi="Times New Roman"/>
          <w:lang w:val="ru-RU"/>
        </w:rPr>
      </w:pPr>
    </w:p>
    <w:p w14:paraId="398520F6" w14:textId="77777777" w:rsidR="00427DF0" w:rsidRPr="000D045E" w:rsidRDefault="00427DF0" w:rsidP="00EC35A3">
      <w:pPr>
        <w:rPr>
          <w:rFonts w:ascii="Times New Roman" w:hAnsi="Times New Roman"/>
          <w:lang w:val="ru-RU"/>
        </w:rPr>
      </w:pPr>
    </w:p>
    <w:p w14:paraId="6BD2B867" w14:textId="77777777" w:rsidR="00EC35A3" w:rsidRPr="000D045E" w:rsidRDefault="00EC35A3" w:rsidP="00EC35A3">
      <w:pPr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 xml:space="preserve"> Настоящим подтверждается, что при невыполнении любого из указанных обязательств, КГК имеет право инициировать включение нас в "Базу данных недобросовестных поставщиков". </w:t>
      </w:r>
    </w:p>
    <w:p w14:paraId="0DF93ABC" w14:textId="77777777" w:rsidR="00EC35A3" w:rsidRPr="000D045E" w:rsidRDefault="00EC35A3" w:rsidP="00EC35A3">
      <w:pPr>
        <w:rPr>
          <w:rFonts w:ascii="Times New Roman" w:hAnsi="Times New Roman"/>
          <w:lang w:val="ru-RU"/>
        </w:rPr>
      </w:pPr>
    </w:p>
    <w:p w14:paraId="2D4F06C1" w14:textId="77777777" w:rsidR="00EC35A3" w:rsidRPr="000D045E" w:rsidRDefault="00EC35A3" w:rsidP="00EC35A3">
      <w:pPr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 xml:space="preserve">Настоящая декларация действует до исполнения всех обязательств по Договору. </w:t>
      </w:r>
    </w:p>
    <w:p w14:paraId="4BC2E664" w14:textId="77777777" w:rsidR="00EC35A3" w:rsidRPr="000D045E" w:rsidRDefault="00EC35A3" w:rsidP="00EC35A3">
      <w:pPr>
        <w:rPr>
          <w:rFonts w:ascii="Times New Roman" w:hAnsi="Times New Roman"/>
          <w:lang w:val="ru-RU"/>
        </w:rPr>
      </w:pPr>
    </w:p>
    <w:p w14:paraId="0F0D60B9" w14:textId="77777777" w:rsidR="00EC35A3" w:rsidRPr="000D045E" w:rsidRDefault="00EC35A3" w:rsidP="00EC35A3">
      <w:pPr>
        <w:rPr>
          <w:rFonts w:ascii="Times New Roman" w:hAnsi="Times New Roman"/>
          <w:lang w:val="ru-RU"/>
        </w:rPr>
      </w:pPr>
    </w:p>
    <w:p w14:paraId="0F445D3F" w14:textId="77777777" w:rsidR="00EC35A3" w:rsidRDefault="00EC35A3" w:rsidP="00EC35A3">
      <w:pPr>
        <w:rPr>
          <w:rFonts w:ascii="Times New Roman" w:hAnsi="Times New Roman"/>
          <w:lang w:val="ru-RU"/>
        </w:rPr>
      </w:pPr>
    </w:p>
    <w:p w14:paraId="6835AFD8" w14:textId="77777777" w:rsidR="00427DF0" w:rsidRPr="000D045E" w:rsidRDefault="00427DF0" w:rsidP="00EC35A3">
      <w:pPr>
        <w:rPr>
          <w:rFonts w:ascii="Times New Roman" w:hAnsi="Times New Roman"/>
          <w:lang w:val="ru-RU"/>
        </w:rPr>
      </w:pPr>
    </w:p>
    <w:p w14:paraId="4CB9EAAA" w14:textId="77777777" w:rsidR="00EC35A3" w:rsidRPr="000D045E" w:rsidRDefault="00EC35A3" w:rsidP="00EC35A3">
      <w:pPr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 xml:space="preserve">Поставщик </w:t>
      </w:r>
    </w:p>
    <w:p w14:paraId="136C5F1E" w14:textId="77777777" w:rsidR="00EC35A3" w:rsidRPr="000D045E" w:rsidRDefault="00EC35A3" w:rsidP="00EC35A3">
      <w:pPr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>__________________/____________________________/ (подпись) (ФИО, должность) печать</w:t>
      </w:r>
    </w:p>
    <w:p w14:paraId="3F89AFD4" w14:textId="77777777" w:rsidR="00EC35A3" w:rsidRPr="000D045E" w:rsidRDefault="00EC35A3" w:rsidP="00EC35A3">
      <w:pPr>
        <w:pStyle w:val="ac"/>
        <w:spacing w:before="240" w:beforeAutospacing="0" w:after="0" w:afterAutospacing="0"/>
        <w:ind w:firstLine="540"/>
        <w:contextualSpacing/>
        <w:jc w:val="both"/>
        <w:rPr>
          <w:lang w:val="ru-RU"/>
        </w:rPr>
      </w:pPr>
    </w:p>
    <w:p w14:paraId="4B6729B8" w14:textId="77777777" w:rsidR="003354F3" w:rsidRDefault="003354F3"/>
    <w:sectPr w:rsidR="003354F3" w:rsidSect="00EC35A3">
      <w:pgSz w:w="12240" w:h="15840"/>
      <w:pgMar w:top="810" w:right="850" w:bottom="99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41"/>
    <w:rsid w:val="003354F3"/>
    <w:rsid w:val="00427DF0"/>
    <w:rsid w:val="005435E0"/>
    <w:rsid w:val="006A1EF7"/>
    <w:rsid w:val="007635C2"/>
    <w:rsid w:val="008E22CB"/>
    <w:rsid w:val="00AB66CC"/>
    <w:rsid w:val="00B76E41"/>
    <w:rsid w:val="00E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36869"/>
  <w15:chartTrackingRefBased/>
  <w15:docId w15:val="{307A9859-E882-420D-BE7A-91A6BF6C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5A3"/>
    <w:pPr>
      <w:spacing w:after="0" w:line="240" w:lineRule="auto"/>
    </w:pPr>
    <w:rPr>
      <w:rFonts w:ascii="Aptos" w:hAnsi="Aptos" w:cs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B76E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E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E4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E4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E4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E4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E4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E4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E4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6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6E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6E4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6E4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6E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6E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6E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6E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6E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6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E4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6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6E4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22">
    <w:name w:val="Цитата 2 Знак"/>
    <w:basedOn w:val="a0"/>
    <w:link w:val="21"/>
    <w:uiPriority w:val="29"/>
    <w:rsid w:val="00B76E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6E4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a8">
    <w:name w:val="Intense Emphasis"/>
    <w:basedOn w:val="a0"/>
    <w:uiPriority w:val="21"/>
    <w:qFormat/>
    <w:rsid w:val="00B76E4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6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aa">
    <w:name w:val="Выделенная цитата Знак"/>
    <w:basedOn w:val="a0"/>
    <w:link w:val="a9"/>
    <w:uiPriority w:val="30"/>
    <w:rsid w:val="00B76E4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6E4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EC35A3"/>
    <w:pPr>
      <w:spacing w:before="100" w:beforeAutospacing="1" w:after="100" w:afterAutospacing="1"/>
    </w:pPr>
    <w:rPr>
      <w:rFonts w:ascii="Times New Roman" w:hAnsi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Adilet Turganbaev</dc:creator>
  <cp:keywords/>
  <dc:description/>
  <cp:lastModifiedBy>Adilet Turganbaev</cp:lastModifiedBy>
  <cp:revision>3</cp:revision>
  <dcterms:created xsi:type="dcterms:W3CDTF">2025-04-30T04:50:00Z</dcterms:created>
  <dcterms:modified xsi:type="dcterms:W3CDTF">2025-04-30T04:51:00Z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2025-04-30T04:51:42Z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96343c9b-2d7a-414c-b1fc-4d16a5ee3eb4</vt:lpwstr>
  </property>
  <property fmtid="{D5CDD505-2E9C-101B-9397-08002B2CF9AE}" pid="8" name="MSIP_Label_d85bea94-60d0-4a5c-9138-48420e73067f_ContentBits">
    <vt:lpwstr>0</vt:lpwstr>
  </property>
</Properties>
</file>