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56C0" w14:textId="77777777" w:rsidR="0096697E" w:rsidRDefault="008B420F" w:rsidP="009669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APPENDIX #3 TO THE INVITATION</w:t>
      </w:r>
    </w:p>
    <w:p w14:paraId="14810CA5" w14:textId="19CBBE89" w:rsidR="008B420F" w:rsidRPr="00B663BF" w:rsidRDefault="008B420F" w:rsidP="009669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97ED5">
        <w:rPr>
          <w:rFonts w:ascii="Times New Roman" w:eastAsia="Times New Roman" w:hAnsi="Times New Roman" w:cs="Times New Roman"/>
          <w:b/>
          <w:bCs/>
          <w:sz w:val="24"/>
          <w:szCs w:val="24"/>
        </w:rPr>
        <w:t>QUOTE</w:t>
      </w:r>
    </w:p>
    <w:p w14:paraId="58120B0D" w14:textId="77777777" w:rsidR="008B420F" w:rsidRPr="00B663BF" w:rsidRDefault="008B420F" w:rsidP="00382D6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73EE09E" w14:textId="77777777" w:rsidR="008B420F" w:rsidRPr="00B663BF" w:rsidRDefault="008B420F" w:rsidP="008B4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7ED5">
        <w:rPr>
          <w:rFonts w:ascii="Times New Roman" w:eastAsia="Times New Roman" w:hAnsi="Times New Roman" w:cs="Times New Roman"/>
          <w:b/>
          <w:bCs/>
          <w:sz w:val="24"/>
          <w:szCs w:val="24"/>
        </w:rPr>
        <w:t>TERMS AND CONDITIONS OF DELIVERY</w:t>
      </w:r>
    </w:p>
    <w:p w14:paraId="5E25EC36" w14:textId="77777777" w:rsidR="008B420F" w:rsidRPr="00B663BF" w:rsidRDefault="008B420F" w:rsidP="008B42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2388"/>
        <w:gridCol w:w="1260"/>
        <w:gridCol w:w="1435"/>
        <w:gridCol w:w="1491"/>
        <w:gridCol w:w="2744"/>
      </w:tblGrid>
      <w:tr w:rsidR="008B420F" w:rsidRPr="004E7BBB" w14:paraId="1818AB95" w14:textId="77777777" w:rsidTr="00626B24">
        <w:tc>
          <w:tcPr>
            <w:tcW w:w="876" w:type="dxa"/>
          </w:tcPr>
          <w:p w14:paraId="6FE3BE63" w14:textId="77777777" w:rsidR="008B420F" w:rsidRPr="00CA1F94" w:rsidRDefault="008B420F" w:rsidP="00F8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88" w:type="dxa"/>
          </w:tcPr>
          <w:p w14:paraId="0F0BD5F4" w14:textId="77777777" w:rsidR="008B420F" w:rsidRPr="004E7BBB" w:rsidRDefault="008B420F" w:rsidP="00F8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7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Product Description</w:t>
            </w:r>
          </w:p>
        </w:tc>
        <w:tc>
          <w:tcPr>
            <w:tcW w:w="1260" w:type="dxa"/>
          </w:tcPr>
          <w:p w14:paraId="541B9A07" w14:textId="77777777" w:rsidR="008B420F" w:rsidRPr="004E7BBB" w:rsidRDefault="008B420F" w:rsidP="00F8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E7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Measure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unit</w:t>
            </w:r>
          </w:p>
        </w:tc>
        <w:tc>
          <w:tcPr>
            <w:tcW w:w="1435" w:type="dxa"/>
          </w:tcPr>
          <w:p w14:paraId="41F0D4B6" w14:textId="77777777" w:rsidR="008B420F" w:rsidRPr="004E7BBB" w:rsidRDefault="008B420F" w:rsidP="00F8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7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Price (currency) excluding taxes</w:t>
            </w:r>
          </w:p>
        </w:tc>
        <w:tc>
          <w:tcPr>
            <w:tcW w:w="1491" w:type="dxa"/>
          </w:tcPr>
          <w:p w14:paraId="4F1D1F9C" w14:textId="77777777" w:rsidR="008B420F" w:rsidRPr="004E7BBB" w:rsidRDefault="008B420F" w:rsidP="00F8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7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Price (currency) including taxes</w:t>
            </w:r>
          </w:p>
        </w:tc>
        <w:tc>
          <w:tcPr>
            <w:tcW w:w="2744" w:type="dxa"/>
          </w:tcPr>
          <w:p w14:paraId="2B52872E" w14:textId="77777777" w:rsidR="008B420F" w:rsidRPr="00B663BF" w:rsidRDefault="008B420F" w:rsidP="00F8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price (currency) including all applicable taxes and delivery to destination</w:t>
            </w:r>
          </w:p>
        </w:tc>
      </w:tr>
      <w:tr w:rsidR="008B420F" w:rsidRPr="004E7BBB" w14:paraId="0D2D07BC" w14:textId="77777777" w:rsidTr="00626B24">
        <w:trPr>
          <w:trHeight w:val="629"/>
        </w:trPr>
        <w:tc>
          <w:tcPr>
            <w:tcW w:w="876" w:type="dxa"/>
          </w:tcPr>
          <w:p w14:paraId="057B2BA1" w14:textId="77777777" w:rsidR="008B420F" w:rsidRPr="004E7BBB" w:rsidRDefault="008B420F" w:rsidP="00F845EB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7B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8" w:type="dxa"/>
            <w:vAlign w:val="center"/>
          </w:tcPr>
          <w:p w14:paraId="61457150" w14:textId="77777777" w:rsidR="008B420F" w:rsidRPr="004E7BBB" w:rsidRDefault="008B420F" w:rsidP="00F84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</w:tcPr>
          <w:p w14:paraId="4019023F" w14:textId="77777777" w:rsidR="008B420F" w:rsidRPr="004E7BBB" w:rsidRDefault="008B420F" w:rsidP="00F8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5" w:type="dxa"/>
          </w:tcPr>
          <w:p w14:paraId="1A781237" w14:textId="77777777" w:rsidR="008B420F" w:rsidRPr="004E7BBB" w:rsidRDefault="008B420F" w:rsidP="00F8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</w:tcPr>
          <w:p w14:paraId="0B5F8DF8" w14:textId="77777777" w:rsidR="008B420F" w:rsidRPr="004E7BBB" w:rsidRDefault="008B420F" w:rsidP="00F8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44" w:type="dxa"/>
          </w:tcPr>
          <w:p w14:paraId="6BD6093B" w14:textId="77777777" w:rsidR="008B420F" w:rsidRPr="004E7BBB" w:rsidRDefault="008B420F" w:rsidP="00F8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144936B" w14:textId="77777777" w:rsidR="008B420F" w:rsidRPr="004E7BBB" w:rsidRDefault="008B420F" w:rsidP="008B42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1ED85CE5" w14:textId="2DBC9EE7" w:rsidR="008B420F" w:rsidRDefault="008B420F" w:rsidP="00626B24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2D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Delivery of </w:t>
      </w:r>
      <w:r w:rsidR="0024165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Terms</w:t>
      </w:r>
      <w:r w:rsidRPr="00382D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Pr="00382D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42081F7" w14:textId="45B14EEB" w:rsidR="00794B2D" w:rsidRDefault="00794B2D" w:rsidP="00626B24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4B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Operation life: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Not less than </w:t>
      </w:r>
      <w:r w:rsidRPr="00794B2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2500 hours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0E56A9F" w14:textId="5E940140" w:rsidR="00626B24" w:rsidRPr="00382D64" w:rsidRDefault="00626B24" w:rsidP="00626B24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4B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Quotation validity period</w:t>
      </w:r>
      <w:r w:rsidRPr="00626B2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626B24">
        <w:rPr>
          <w:rFonts w:ascii="Times New Roman" w:eastAsia="Times New Roman" w:hAnsi="Times New Roman" w:cs="Times New Roman"/>
          <w:bCs/>
          <w:sz w:val="24"/>
          <w:szCs w:val="24"/>
        </w:rPr>
        <w:t xml:space="preserve">The commercial offer shall be valid for at least </w:t>
      </w:r>
      <w:r w:rsidR="00F10E81" w:rsidRPr="00F10E8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60</w:t>
      </w:r>
      <w:r w:rsidRPr="00F10E8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  <w:r w:rsidR="00852735" w:rsidRPr="00F10E8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(</w:t>
      </w:r>
      <w:r w:rsidR="00F10E8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sixty</w:t>
      </w:r>
      <w:r w:rsidR="00852735" w:rsidRPr="00F10E81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)</w:t>
      </w:r>
      <w:r w:rsidR="0085273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26B24">
        <w:rPr>
          <w:rFonts w:ascii="Times New Roman" w:eastAsia="Times New Roman" w:hAnsi="Times New Roman" w:cs="Times New Roman"/>
          <w:bCs/>
          <w:sz w:val="24"/>
          <w:szCs w:val="24"/>
        </w:rPr>
        <w:t>days from the date of submission.</w:t>
      </w:r>
    </w:p>
    <w:p w14:paraId="6D707BAE" w14:textId="77777777" w:rsidR="008B420F" w:rsidRPr="00B663BF" w:rsidRDefault="008B420F" w:rsidP="00626B24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B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Penalties</w:t>
      </w:r>
      <w:r w:rsidRPr="004E7BB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E7BBB">
        <w:rPr>
          <w:rFonts w:ascii="Times New Roman" w:eastAsia="Times New Roman" w:hAnsi="Times New Roman" w:cs="Times New Roman"/>
          <w:sz w:val="24"/>
          <w:szCs w:val="24"/>
        </w:rPr>
        <w:t xml:space="preserve"> In case of violation of the terms of the </w:t>
      </w:r>
      <w:r>
        <w:rPr>
          <w:rFonts w:ascii="Times New Roman" w:eastAsia="Times New Roman" w:hAnsi="Times New Roman" w:cs="Times New Roman"/>
          <w:sz w:val="24"/>
          <w:szCs w:val="24"/>
        </w:rPr>
        <w:t>Contrac</w:t>
      </w:r>
      <w:r w:rsidRPr="004E7BBB">
        <w:rPr>
          <w:rFonts w:ascii="Times New Roman" w:eastAsia="Times New Roman" w:hAnsi="Times New Roman" w:cs="Times New Roman"/>
          <w:sz w:val="24"/>
          <w:szCs w:val="24"/>
        </w:rPr>
        <w:t xml:space="preserve">t by the Supplier, the Buyer has the right to impose penalties on the Supplier in the amount of 0.1% for each overdue day of the total amount of the </w:t>
      </w:r>
      <w:r>
        <w:rPr>
          <w:rFonts w:ascii="Times New Roman" w:eastAsia="Times New Roman" w:hAnsi="Times New Roman" w:cs="Times New Roman"/>
          <w:sz w:val="24"/>
          <w:szCs w:val="24"/>
        </w:rPr>
        <w:t>Contrac</w:t>
      </w:r>
      <w:r w:rsidRPr="004E7BBB">
        <w:rPr>
          <w:rFonts w:ascii="Times New Roman" w:eastAsia="Times New Roman" w:hAnsi="Times New Roman" w:cs="Times New Roman"/>
          <w:sz w:val="24"/>
          <w:szCs w:val="24"/>
        </w:rPr>
        <w:t xml:space="preserve">t, but not more than 10% of the amount of the </w:t>
      </w:r>
      <w:r>
        <w:rPr>
          <w:rFonts w:ascii="Times New Roman" w:eastAsia="Times New Roman" w:hAnsi="Times New Roman" w:cs="Times New Roman"/>
          <w:sz w:val="24"/>
          <w:szCs w:val="24"/>
        </w:rPr>
        <w:t>Contrac</w:t>
      </w:r>
      <w:r w:rsidRPr="004E7BBB"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</w:p>
    <w:p w14:paraId="0F45AEC9" w14:textId="616D863F" w:rsidR="008B420F" w:rsidRPr="004E7BBB" w:rsidRDefault="008B420F" w:rsidP="00626B24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E7B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Delivery </w:t>
      </w:r>
      <w:r w:rsidR="0024165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Terms</w:t>
      </w:r>
      <w:r w:rsidRPr="004E7BB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6ADD8A92" w14:textId="77777777" w:rsidR="009248D5" w:rsidRPr="00400F1E" w:rsidRDefault="009248D5" w:rsidP="009248D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00F1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For residents: </w:t>
      </w:r>
    </w:p>
    <w:p w14:paraId="10EFB3CA" w14:textId="0AE271E8" w:rsidR="009248D5" w:rsidRDefault="009248D5" w:rsidP="009248D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48D5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="006B3A8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248D5">
        <w:rPr>
          <w:rFonts w:ascii="Times New Roman" w:eastAsia="Times New Roman" w:hAnsi="Times New Roman" w:cs="Times New Roman"/>
          <w:bCs/>
          <w:sz w:val="24"/>
          <w:szCs w:val="24"/>
        </w:rPr>
        <w:t xml:space="preserve">Price No. 1 - </w:t>
      </w:r>
      <w:r w:rsidRPr="00F32356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7A0DB9" w:rsidRPr="00F32356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F32356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9248D5">
        <w:rPr>
          <w:rFonts w:ascii="Times New Roman" w:eastAsia="Times New Roman" w:hAnsi="Times New Roman" w:cs="Times New Roman"/>
          <w:bCs/>
          <w:sz w:val="24"/>
          <w:szCs w:val="24"/>
        </w:rPr>
        <w:t xml:space="preserve"> - Balykchy, Naryn Highway 9, Kyrgyz Republic, Station Code 717703. </w:t>
      </w:r>
    </w:p>
    <w:p w14:paraId="190E609B" w14:textId="7D174841" w:rsidR="006B3A83" w:rsidRDefault="006B3A83" w:rsidP="009248D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0F1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For not residents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395C188" w14:textId="5F056618" w:rsidR="006B3A83" w:rsidRPr="006B3A83" w:rsidRDefault="006B3A83" w:rsidP="006B3A8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If terms indicated other than DAP </w:t>
      </w:r>
      <w:r w:rsidRPr="009248D5">
        <w:rPr>
          <w:rFonts w:ascii="Times New Roman" w:eastAsia="Times New Roman" w:hAnsi="Times New Roman" w:cs="Times New Roman"/>
          <w:bCs/>
          <w:sz w:val="24"/>
          <w:szCs w:val="24"/>
        </w:rPr>
        <w:t>Balykchy, Naryn Highway 9, Kyrgyz Republic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174AAB">
        <w:rPr>
          <w:rFonts w:ascii="Times New Roman" w:eastAsia="Times New Roman" w:hAnsi="Times New Roman" w:cs="Times New Roman"/>
          <w:bCs/>
          <w:sz w:val="24"/>
          <w:szCs w:val="24"/>
        </w:rPr>
        <w:t xml:space="preserve">has to be provided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preliminary packing list.</w:t>
      </w:r>
    </w:p>
    <w:p w14:paraId="172AF49F" w14:textId="024F6965" w:rsidR="008B420F" w:rsidRPr="00626B24" w:rsidRDefault="008B420F" w:rsidP="00626B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6B24">
        <w:rPr>
          <w:rFonts w:ascii="Times New Roman" w:eastAsia="Times New Roman" w:hAnsi="Times New Roman" w:cs="Times New Roman"/>
          <w:bCs/>
          <w:sz w:val="24"/>
          <w:szCs w:val="24"/>
        </w:rPr>
        <w:t>The supplied products must be accompanied by documents in accordance with the requirements of the Terms of Reference and the terms of the Contract.</w:t>
      </w:r>
    </w:p>
    <w:p w14:paraId="65F72C6F" w14:textId="729F86C7" w:rsidR="008B420F" w:rsidRPr="00121C14" w:rsidRDefault="008B420F" w:rsidP="00626B24">
      <w:pPr>
        <w:pStyle w:val="ListParagraph"/>
        <w:numPr>
          <w:ilvl w:val="0"/>
          <w:numId w:val="4"/>
        </w:numPr>
        <w:tabs>
          <w:tab w:val="num" w:pos="1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BBB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121C14">
        <w:rPr>
          <w:rFonts w:ascii="Times New Roman" w:eastAsia="Times New Roman" w:hAnsi="Times New Roman" w:cs="Times New Roman"/>
          <w:b/>
          <w:sz w:val="24"/>
          <w:szCs w:val="24"/>
        </w:rPr>
        <w:t>Payment</w:t>
      </w:r>
      <w:r w:rsidRPr="00121C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55DC3" w:rsidRPr="00121C14">
        <w:rPr>
          <w:rFonts w:ascii="Times New Roman" w:eastAsia="Times New Roman" w:hAnsi="Times New Roman" w:cs="Times New Roman"/>
          <w:bCs/>
          <w:sz w:val="24"/>
          <w:szCs w:val="24"/>
        </w:rPr>
        <w:t>Indicate payment terms</w:t>
      </w:r>
      <w:r w:rsidRPr="00121C1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4A952A5" w14:textId="01E10235" w:rsidR="00355DC3" w:rsidRPr="00316B73" w:rsidRDefault="00355DC3" w:rsidP="00626B24">
      <w:pPr>
        <w:pStyle w:val="ListParagraph"/>
        <w:numPr>
          <w:ilvl w:val="0"/>
          <w:numId w:val="4"/>
        </w:numPr>
        <w:tabs>
          <w:tab w:val="num" w:pos="1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1C14" w:rsidRPr="0051473B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Unconditional</w:t>
      </w:r>
      <w:r w:rsidR="00121C14" w:rsidRPr="0051473B"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</w:rPr>
        <w:t xml:space="preserve"> </w:t>
      </w:r>
      <w:r w:rsidRPr="0051473B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Bank guaranty for </w:t>
      </w:r>
      <w:r w:rsidRPr="00316B73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prepayment</w:t>
      </w:r>
      <w:r w:rsidRPr="00316B73"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</w:rPr>
        <w:t xml:space="preserve"> amount </w:t>
      </w:r>
      <w:r w:rsidR="00211D19" w:rsidRPr="00316B73"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</w:rPr>
        <w:t xml:space="preserve"> and Performance Guarantee</w:t>
      </w:r>
      <w:r w:rsidR="002D7764" w:rsidRPr="00316B73"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</w:rPr>
        <w:t xml:space="preserve"> (5%)</w:t>
      </w:r>
      <w:r w:rsidR="00211D19" w:rsidRPr="00316B73"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</w:rPr>
        <w:t xml:space="preserve"> </w:t>
      </w:r>
      <w:r w:rsidR="00121C14" w:rsidRPr="00316B73"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</w:rPr>
        <w:t>must</w:t>
      </w:r>
      <w:r w:rsidRPr="00316B73"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</w:rPr>
        <w:t xml:space="preserve"> be </w:t>
      </w:r>
      <w:r w:rsidR="00211D19" w:rsidRPr="00316B73"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</w:rPr>
        <w:t>included in price.</w:t>
      </w:r>
      <w:r w:rsidR="00316B73"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</w:rPr>
        <w:t xml:space="preserve"> indicate cost as a separate line.</w:t>
      </w:r>
    </w:p>
    <w:p w14:paraId="79B19C66" w14:textId="3536DE95" w:rsidR="008B420F" w:rsidRPr="00B663BF" w:rsidRDefault="008B420F" w:rsidP="00626B24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B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Defects. </w:t>
      </w:r>
      <w:r w:rsidRPr="004E7B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defective Goods identified at the time of acceptance of the Goods at the point of destination shall be replaced by the Supplier at no cost to the Buyer within </w:t>
      </w:r>
      <w:r w:rsidR="003407C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</w:t>
      </w:r>
      <w:r w:rsidRPr="0051473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(</w:t>
      </w:r>
      <w:r w:rsidR="003407C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</w:t>
      </w:r>
      <w:r w:rsidRPr="0085273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)</w:t>
      </w:r>
      <w:r w:rsidRPr="004E7B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business days from the date of notification by the Buyer</w:t>
      </w:r>
      <w:r w:rsidR="00121C14" w:rsidRPr="00121C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1C14">
        <w:rPr>
          <w:rFonts w:ascii="Times New Roman" w:eastAsia="Times New Roman" w:hAnsi="Times New Roman" w:cs="Times New Roman"/>
          <w:color w:val="000000"/>
          <w:sz w:val="24"/>
          <w:szCs w:val="24"/>
        </w:rPr>
        <w:t>including transportation cost.</w:t>
      </w:r>
    </w:p>
    <w:p w14:paraId="2DC9F6FB" w14:textId="77777777" w:rsidR="008B420F" w:rsidRPr="00B663BF" w:rsidRDefault="008B420F" w:rsidP="00626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14D3D3" w14:textId="77777777" w:rsidR="008B420F" w:rsidRPr="00B663BF" w:rsidRDefault="008B420F" w:rsidP="00626B24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7B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Change in the price of the product. </w:t>
      </w:r>
      <w:r w:rsidRPr="004E7BBB">
        <w:rPr>
          <w:rFonts w:ascii="Times New Roman" w:eastAsia="Times New Roman" w:hAnsi="Times New Roman" w:cs="Times New Roman"/>
          <w:sz w:val="24"/>
          <w:szCs w:val="24"/>
        </w:rPr>
        <w:t>The value of the Goods shall be fixed until the end of the Contract and the fulfillment of all obligations of both Parties.</w:t>
      </w:r>
    </w:p>
    <w:p w14:paraId="43D0F995" w14:textId="77777777" w:rsidR="008B420F" w:rsidRDefault="008B420F" w:rsidP="00626B2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11A180" w14:textId="77777777" w:rsidR="00382D64" w:rsidRPr="00B663BF" w:rsidRDefault="00382D64" w:rsidP="00382D64">
      <w:pPr>
        <w:rPr>
          <w:rFonts w:ascii="Times New Roman" w:eastAsia="Times New Roman" w:hAnsi="Times New Roman" w:cs="Times New Roman"/>
          <w:sz w:val="24"/>
          <w:szCs w:val="24"/>
        </w:rPr>
      </w:pPr>
      <w:r w:rsidRPr="00FC5BD8">
        <w:rPr>
          <w:rFonts w:ascii="Times New Roman" w:eastAsia="Times New Roman" w:hAnsi="Times New Roman" w:cs="Times New Roman"/>
          <w:sz w:val="24"/>
          <w:szCs w:val="24"/>
        </w:rPr>
        <w:t>Name of the company (supplier)</w:t>
      </w:r>
    </w:p>
    <w:p w14:paraId="406DAC3A" w14:textId="77777777" w:rsidR="00382D64" w:rsidRPr="005C684C" w:rsidRDefault="00382D64" w:rsidP="00382D64">
      <w:pPr>
        <w:rPr>
          <w:rFonts w:ascii="Times New Roman" w:eastAsia="Times New Roman" w:hAnsi="Times New Roman" w:cs="Times New Roman"/>
          <w:sz w:val="24"/>
          <w:szCs w:val="24"/>
        </w:rPr>
      </w:pPr>
      <w:r w:rsidRPr="00FC5BD8">
        <w:rPr>
          <w:rFonts w:ascii="Times New Roman" w:eastAsia="Times New Roman" w:hAnsi="Times New Roman" w:cs="Times New Roman"/>
          <w:sz w:val="24"/>
          <w:szCs w:val="24"/>
        </w:rPr>
        <w:t>Position, full name.</w:t>
      </w:r>
    </w:p>
    <w:p w14:paraId="71AA5578" w14:textId="221BD9A1" w:rsidR="00901C4F" w:rsidRPr="008B420F" w:rsidRDefault="00382D64">
      <w:pPr>
        <w:rPr>
          <w:rFonts w:ascii="Times New Roman" w:eastAsia="Times New Roman" w:hAnsi="Times New Roman" w:cs="Times New Roman"/>
          <w:sz w:val="24"/>
          <w:szCs w:val="24"/>
        </w:rPr>
      </w:pPr>
      <w:r w:rsidRPr="00FC5BD8">
        <w:rPr>
          <w:rFonts w:ascii="Times New Roman" w:eastAsia="Times New Roman" w:hAnsi="Times New Roman" w:cs="Times New Roman"/>
          <w:sz w:val="24"/>
          <w:szCs w:val="24"/>
        </w:rPr>
        <w:t>___signature____________/</w:t>
      </w:r>
      <w:r>
        <w:rPr>
          <w:rFonts w:ascii="Times New Roman" w:eastAsia="Times New Roman" w:hAnsi="Times New Roman" w:cs="Times New Roman"/>
          <w:sz w:val="24"/>
          <w:szCs w:val="24"/>
        </w:rPr>
        <w:t>Stamp</w:t>
      </w:r>
    </w:p>
    <w:sectPr w:rsidR="00901C4F" w:rsidRPr="008B420F" w:rsidSect="008D32F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209A"/>
    <w:multiLevelType w:val="hybridMultilevel"/>
    <w:tmpl w:val="BEA8A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726E81"/>
    <w:multiLevelType w:val="hybridMultilevel"/>
    <w:tmpl w:val="59C40760"/>
    <w:lvl w:ilvl="0" w:tplc="25B63D56">
      <w:start w:val="1"/>
      <w:numFmt w:val="decimal"/>
      <w:lvlText w:val="%1."/>
      <w:lvlJc w:val="left"/>
      <w:pPr>
        <w:ind w:left="90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ADD36DD"/>
    <w:multiLevelType w:val="multilevel"/>
    <w:tmpl w:val="97D0B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10" w:hanging="1800"/>
      </w:pPr>
      <w:rPr>
        <w:rFonts w:hint="default"/>
      </w:rPr>
    </w:lvl>
  </w:abstractNum>
  <w:abstractNum w:abstractNumId="3" w15:restartNumberingAfterBreak="0">
    <w:nsid w:val="512E08E4"/>
    <w:multiLevelType w:val="hybridMultilevel"/>
    <w:tmpl w:val="E84EAD0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20B54B6"/>
    <w:multiLevelType w:val="hybridMultilevel"/>
    <w:tmpl w:val="CC48A542"/>
    <w:lvl w:ilvl="0" w:tplc="51405C6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5435386">
    <w:abstractNumId w:val="2"/>
  </w:num>
  <w:num w:numId="2" w16cid:durableId="1842425178">
    <w:abstractNumId w:val="3"/>
  </w:num>
  <w:num w:numId="3" w16cid:durableId="659893674">
    <w:abstractNumId w:val="4"/>
  </w:num>
  <w:num w:numId="4" w16cid:durableId="893084192">
    <w:abstractNumId w:val="1"/>
  </w:num>
  <w:num w:numId="5" w16cid:durableId="123994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DC"/>
    <w:rsid w:val="00000ABE"/>
    <w:rsid w:val="000015BC"/>
    <w:rsid w:val="000035E1"/>
    <w:rsid w:val="00014184"/>
    <w:rsid w:val="00030841"/>
    <w:rsid w:val="000469D4"/>
    <w:rsid w:val="00053910"/>
    <w:rsid w:val="00077044"/>
    <w:rsid w:val="00077ADF"/>
    <w:rsid w:val="00084EE7"/>
    <w:rsid w:val="00085768"/>
    <w:rsid w:val="00090221"/>
    <w:rsid w:val="00093F9C"/>
    <w:rsid w:val="000A34F8"/>
    <w:rsid w:val="000A3692"/>
    <w:rsid w:val="000C1540"/>
    <w:rsid w:val="00121C14"/>
    <w:rsid w:val="00127A50"/>
    <w:rsid w:val="00134EA7"/>
    <w:rsid w:val="00174AAB"/>
    <w:rsid w:val="001A1BD3"/>
    <w:rsid w:val="001D47BB"/>
    <w:rsid w:val="00200DC3"/>
    <w:rsid w:val="00210EA4"/>
    <w:rsid w:val="00211D19"/>
    <w:rsid w:val="00213FEA"/>
    <w:rsid w:val="00220841"/>
    <w:rsid w:val="00233ADA"/>
    <w:rsid w:val="0024165E"/>
    <w:rsid w:val="00260D3E"/>
    <w:rsid w:val="00263469"/>
    <w:rsid w:val="00276B43"/>
    <w:rsid w:val="0029496C"/>
    <w:rsid w:val="0029596D"/>
    <w:rsid w:val="002D7764"/>
    <w:rsid w:val="002E5D7E"/>
    <w:rsid w:val="002F6FE7"/>
    <w:rsid w:val="0030246C"/>
    <w:rsid w:val="00304007"/>
    <w:rsid w:val="003044F2"/>
    <w:rsid w:val="00305AAD"/>
    <w:rsid w:val="00316B73"/>
    <w:rsid w:val="003279D1"/>
    <w:rsid w:val="00337062"/>
    <w:rsid w:val="003401AF"/>
    <w:rsid w:val="003407C9"/>
    <w:rsid w:val="00351432"/>
    <w:rsid w:val="00355263"/>
    <w:rsid w:val="00355DC3"/>
    <w:rsid w:val="0036783E"/>
    <w:rsid w:val="0037355C"/>
    <w:rsid w:val="00382D64"/>
    <w:rsid w:val="003C583C"/>
    <w:rsid w:val="003D38FA"/>
    <w:rsid w:val="003E4042"/>
    <w:rsid w:val="00400F1E"/>
    <w:rsid w:val="0040493F"/>
    <w:rsid w:val="00424DBD"/>
    <w:rsid w:val="00425C87"/>
    <w:rsid w:val="004327BF"/>
    <w:rsid w:val="00437655"/>
    <w:rsid w:val="004464F1"/>
    <w:rsid w:val="004468DE"/>
    <w:rsid w:val="00467473"/>
    <w:rsid w:val="004743FC"/>
    <w:rsid w:val="00477BF0"/>
    <w:rsid w:val="004A1AB1"/>
    <w:rsid w:val="004A41BF"/>
    <w:rsid w:val="004A7B78"/>
    <w:rsid w:val="004B714B"/>
    <w:rsid w:val="004C6188"/>
    <w:rsid w:val="004D35DE"/>
    <w:rsid w:val="004E02A6"/>
    <w:rsid w:val="004F74D5"/>
    <w:rsid w:val="005133B1"/>
    <w:rsid w:val="0051473B"/>
    <w:rsid w:val="00522D3B"/>
    <w:rsid w:val="0052539E"/>
    <w:rsid w:val="00525816"/>
    <w:rsid w:val="00544136"/>
    <w:rsid w:val="00551F29"/>
    <w:rsid w:val="00567556"/>
    <w:rsid w:val="00581A68"/>
    <w:rsid w:val="0058260A"/>
    <w:rsid w:val="005840B5"/>
    <w:rsid w:val="005A222C"/>
    <w:rsid w:val="005A47C4"/>
    <w:rsid w:val="005A4BD9"/>
    <w:rsid w:val="005A7111"/>
    <w:rsid w:val="005B3FE8"/>
    <w:rsid w:val="005B65CD"/>
    <w:rsid w:val="005D3CBE"/>
    <w:rsid w:val="005D6CEF"/>
    <w:rsid w:val="005F7797"/>
    <w:rsid w:val="00612EEF"/>
    <w:rsid w:val="00626B24"/>
    <w:rsid w:val="00641C6D"/>
    <w:rsid w:val="0065155B"/>
    <w:rsid w:val="006835BF"/>
    <w:rsid w:val="00692378"/>
    <w:rsid w:val="00693E1C"/>
    <w:rsid w:val="006A4EB1"/>
    <w:rsid w:val="006B3A83"/>
    <w:rsid w:val="006B3FFA"/>
    <w:rsid w:val="006B6B4D"/>
    <w:rsid w:val="006E69F0"/>
    <w:rsid w:val="00705A6B"/>
    <w:rsid w:val="00722FEE"/>
    <w:rsid w:val="007511B9"/>
    <w:rsid w:val="00762346"/>
    <w:rsid w:val="0078053B"/>
    <w:rsid w:val="00791BF4"/>
    <w:rsid w:val="00794B2D"/>
    <w:rsid w:val="007A0D41"/>
    <w:rsid w:val="007A0DB9"/>
    <w:rsid w:val="007A30FF"/>
    <w:rsid w:val="007C3BA3"/>
    <w:rsid w:val="007E5EF2"/>
    <w:rsid w:val="00802370"/>
    <w:rsid w:val="008049DC"/>
    <w:rsid w:val="008109F5"/>
    <w:rsid w:val="008313C7"/>
    <w:rsid w:val="0083484F"/>
    <w:rsid w:val="00852735"/>
    <w:rsid w:val="0087045F"/>
    <w:rsid w:val="00874A0D"/>
    <w:rsid w:val="00892352"/>
    <w:rsid w:val="008956F1"/>
    <w:rsid w:val="008A3FAA"/>
    <w:rsid w:val="008B420F"/>
    <w:rsid w:val="008E7AB0"/>
    <w:rsid w:val="00901C4F"/>
    <w:rsid w:val="00906008"/>
    <w:rsid w:val="0091080C"/>
    <w:rsid w:val="009248D5"/>
    <w:rsid w:val="00942630"/>
    <w:rsid w:val="009545FF"/>
    <w:rsid w:val="0096697E"/>
    <w:rsid w:val="00967FDE"/>
    <w:rsid w:val="0097102F"/>
    <w:rsid w:val="009A40B3"/>
    <w:rsid w:val="009B469D"/>
    <w:rsid w:val="009D3FD2"/>
    <w:rsid w:val="009E637F"/>
    <w:rsid w:val="00A322CC"/>
    <w:rsid w:val="00A43505"/>
    <w:rsid w:val="00A86B56"/>
    <w:rsid w:val="00AA2DE9"/>
    <w:rsid w:val="00AD18DA"/>
    <w:rsid w:val="00AE43E5"/>
    <w:rsid w:val="00AF02B7"/>
    <w:rsid w:val="00B21437"/>
    <w:rsid w:val="00B2286A"/>
    <w:rsid w:val="00B500A2"/>
    <w:rsid w:val="00B52A00"/>
    <w:rsid w:val="00B670AF"/>
    <w:rsid w:val="00B90D8D"/>
    <w:rsid w:val="00BA17B7"/>
    <w:rsid w:val="00BC16EA"/>
    <w:rsid w:val="00BD54DE"/>
    <w:rsid w:val="00BF5CD9"/>
    <w:rsid w:val="00BF6ABE"/>
    <w:rsid w:val="00C54096"/>
    <w:rsid w:val="00C80579"/>
    <w:rsid w:val="00C8254C"/>
    <w:rsid w:val="00CB39F2"/>
    <w:rsid w:val="00CB71A1"/>
    <w:rsid w:val="00CC0698"/>
    <w:rsid w:val="00CF03CA"/>
    <w:rsid w:val="00D10C71"/>
    <w:rsid w:val="00D243EA"/>
    <w:rsid w:val="00D453B5"/>
    <w:rsid w:val="00D662D7"/>
    <w:rsid w:val="00D670E3"/>
    <w:rsid w:val="00D743AA"/>
    <w:rsid w:val="00D85A2D"/>
    <w:rsid w:val="00D91C1F"/>
    <w:rsid w:val="00DA3AE8"/>
    <w:rsid w:val="00DB79AD"/>
    <w:rsid w:val="00DD2208"/>
    <w:rsid w:val="00DD7E82"/>
    <w:rsid w:val="00DE3CF4"/>
    <w:rsid w:val="00E24308"/>
    <w:rsid w:val="00E4724F"/>
    <w:rsid w:val="00E6372E"/>
    <w:rsid w:val="00E86E5A"/>
    <w:rsid w:val="00E87925"/>
    <w:rsid w:val="00EC6B52"/>
    <w:rsid w:val="00ED1651"/>
    <w:rsid w:val="00ED3FC8"/>
    <w:rsid w:val="00ED6E5F"/>
    <w:rsid w:val="00ED79B3"/>
    <w:rsid w:val="00EE1ED6"/>
    <w:rsid w:val="00EF5439"/>
    <w:rsid w:val="00F10E81"/>
    <w:rsid w:val="00F13A0F"/>
    <w:rsid w:val="00F21FED"/>
    <w:rsid w:val="00F32356"/>
    <w:rsid w:val="00F3303C"/>
    <w:rsid w:val="00F3393A"/>
    <w:rsid w:val="00F36779"/>
    <w:rsid w:val="00F417F6"/>
    <w:rsid w:val="00F41C20"/>
    <w:rsid w:val="00F50DD0"/>
    <w:rsid w:val="00F761BE"/>
    <w:rsid w:val="00F81AFF"/>
    <w:rsid w:val="00FA5AC6"/>
    <w:rsid w:val="00FA65AD"/>
    <w:rsid w:val="00FB26AD"/>
    <w:rsid w:val="00FC5BD8"/>
    <w:rsid w:val="00FC5F3E"/>
    <w:rsid w:val="00FC7774"/>
    <w:rsid w:val="00FE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13EF3"/>
  <w15:chartTrackingRefBased/>
  <w15:docId w15:val="{C6DDE847-DC85-4CAE-AF19-B35F39E8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9DC"/>
    <w:pPr>
      <w:ind w:left="720"/>
      <w:contextualSpacing/>
    </w:pPr>
  </w:style>
  <w:style w:type="paragraph" w:styleId="Revision">
    <w:name w:val="Revision"/>
    <w:hidden/>
    <w:uiPriority w:val="99"/>
    <w:semiHidden/>
    <w:rsid w:val="0035526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E5D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302</Words>
  <Characters>1530</Characters>
  <Application>Microsoft Office Word</Application>
  <DocSecurity>0</DocSecurity>
  <Lines>56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Alymkulova</dc:creator>
  <cp:keywords/>
  <dc:description/>
  <cp:lastModifiedBy>Kurmanbek Eshmukambetov</cp:lastModifiedBy>
  <cp:revision>168</cp:revision>
  <cp:lastPrinted>2025-03-18T03:08:00Z</cp:lastPrinted>
  <dcterms:created xsi:type="dcterms:W3CDTF">2025-03-12T03:23:00Z</dcterms:created>
  <dcterms:modified xsi:type="dcterms:W3CDTF">2025-10-24T07:31:00Z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2024-03-14T03:12:54Z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edca55ef-20fa-43b2-a803-062afc3e9ce0</vt:lpwstr>
  </property>
  <property fmtid="{D5CDD505-2E9C-101B-9397-08002B2CF9AE}" pid="8" name="MSIP_Label_d85bea94-60d0-4a5c-9138-48420e73067f_ContentBits">
    <vt:lpwstr>0</vt:lpwstr>
  </property>
</Properties>
</file>