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3809" w:type="dxa"/>
        <w:jc w:val="center"/>
        <w:tblLook w:val="04A0" w:firstRow="1" w:lastRow="0" w:firstColumn="1" w:lastColumn="0" w:noHBand="0" w:noVBand="1"/>
      </w:tblPr>
      <w:tblGrid>
        <w:gridCol w:w="625"/>
        <w:gridCol w:w="6777"/>
        <w:gridCol w:w="1056"/>
        <w:gridCol w:w="1674"/>
        <w:gridCol w:w="1872"/>
        <w:gridCol w:w="1805"/>
      </w:tblGrid>
      <w:tr w:rsidR="00434E70" w:rsidRPr="00592865" w14:paraId="69F9D7F3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</w:tcPr>
          <w:p w14:paraId="7C409068" w14:textId="085ACCF4" w:rsidR="00434E70" w:rsidRPr="00592865" w:rsidRDefault="00E8236F" w:rsidP="00E82FED">
            <w:pPr>
              <w:numPr>
                <w:ilvl w:val="0"/>
                <w:numId w:val="0"/>
              </w:numPr>
              <w:ind w:left="-63" w:firstLine="9"/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#</w:t>
            </w:r>
          </w:p>
        </w:tc>
        <w:tc>
          <w:tcPr>
            <w:tcW w:w="6777" w:type="dxa"/>
            <w:noWrap/>
            <w:vAlign w:val="center"/>
          </w:tcPr>
          <w:p w14:paraId="53F0E48F" w14:textId="2A8DAE3D" w:rsidR="00434E70" w:rsidRPr="002F32D3" w:rsidRDefault="002F32D3" w:rsidP="003B0410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ru-RU"/>
              </w:rPr>
            </w:pPr>
            <w:r w:rsidRPr="002F32D3">
              <w:rPr>
                <w:rFonts w:eastAsia="Times New Roman" w:cs="Times New Roman"/>
                <w:szCs w:val="24"/>
              </w:rPr>
              <w:t xml:space="preserve">Request items for </w:t>
            </w:r>
            <w:r>
              <w:rPr>
                <w:rFonts w:eastAsia="Times New Roman" w:cs="Times New Roman"/>
                <w:szCs w:val="24"/>
              </w:rPr>
              <w:t>CP</w:t>
            </w:r>
          </w:p>
        </w:tc>
        <w:tc>
          <w:tcPr>
            <w:tcW w:w="963" w:type="dxa"/>
            <w:noWrap/>
            <w:vAlign w:val="center"/>
          </w:tcPr>
          <w:p w14:paraId="5B7D28AD" w14:textId="09CC25EF" w:rsidR="00434E70" w:rsidRPr="00592865" w:rsidRDefault="00434E70" w:rsidP="00E82FED">
            <w:pPr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 xml:space="preserve">Quantity </w:t>
            </w:r>
          </w:p>
        </w:tc>
        <w:tc>
          <w:tcPr>
            <w:tcW w:w="1767" w:type="dxa"/>
            <w:vAlign w:val="center"/>
          </w:tcPr>
          <w:p w14:paraId="4E3E1E77" w14:textId="7FEA703F" w:rsidR="00434E70" w:rsidRPr="00592865" w:rsidRDefault="00434E70" w:rsidP="003B0410">
            <w:pPr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Measure</w:t>
            </w:r>
            <w:r w:rsidR="00E8236F" w:rsidRPr="00592865">
              <w:rPr>
                <w:rFonts w:eastAsia="Times New Roman" w:cs="Times New Roman"/>
                <w:szCs w:val="24"/>
              </w:rPr>
              <w:t xml:space="preserve"> Unit</w:t>
            </w:r>
          </w:p>
        </w:tc>
        <w:tc>
          <w:tcPr>
            <w:tcW w:w="1872" w:type="dxa"/>
            <w:noWrap/>
            <w:vAlign w:val="center"/>
          </w:tcPr>
          <w:p w14:paraId="4D98A5AB" w14:textId="30235836" w:rsidR="00434E70" w:rsidRPr="00592865" w:rsidRDefault="00815962" w:rsidP="003B0410">
            <w:pPr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Planned unit price</w:t>
            </w:r>
          </w:p>
        </w:tc>
        <w:tc>
          <w:tcPr>
            <w:tcW w:w="1805" w:type="dxa"/>
            <w:noWrap/>
            <w:vAlign w:val="center"/>
          </w:tcPr>
          <w:p w14:paraId="7418797E" w14:textId="13E249EC" w:rsidR="00434E70" w:rsidRPr="00592865" w:rsidRDefault="00815962" w:rsidP="003B0410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Planned cost</w:t>
            </w:r>
          </w:p>
        </w:tc>
      </w:tr>
      <w:tr w:rsidR="00434E70" w:rsidRPr="00592865" w14:paraId="130AF16D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  <w:hideMark/>
          </w:tcPr>
          <w:p w14:paraId="779E9ED5" w14:textId="3BD0D8EE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03C61" w14:textId="3AD83DA1" w:rsidR="00434E70" w:rsidRPr="00592865" w:rsidRDefault="00434E70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592865">
              <w:rPr>
                <w:rFonts w:cs="Times New Roman"/>
                <w:szCs w:val="24"/>
              </w:rPr>
              <w:t>Self-regulating heating cable, 230 V, 25 W/m at 10°C (8BTV2-CT) / CABLE, HEATING, SELF-REGULATING, 230V, 25 W/NAT 10°C</w:t>
            </w:r>
          </w:p>
        </w:tc>
        <w:tc>
          <w:tcPr>
            <w:tcW w:w="963" w:type="dxa"/>
            <w:noWrap/>
            <w:vAlign w:val="center"/>
          </w:tcPr>
          <w:p w14:paraId="0A591767" w14:textId="16395852" w:rsidR="00434E70" w:rsidRPr="00592865" w:rsidRDefault="00434E70" w:rsidP="00434E70">
            <w:pPr>
              <w:numPr>
                <w:ilvl w:val="0"/>
                <w:numId w:val="0"/>
              </w:numPr>
              <w:tabs>
                <w:tab w:val="left" w:pos="240"/>
              </w:tabs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ab/>
              <w:t>200</w:t>
            </w:r>
          </w:p>
        </w:tc>
        <w:tc>
          <w:tcPr>
            <w:tcW w:w="1767" w:type="dxa"/>
            <w:vAlign w:val="center"/>
          </w:tcPr>
          <w:p w14:paraId="308AC02B" w14:textId="6BFB6F3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MT</w:t>
            </w:r>
          </w:p>
        </w:tc>
        <w:tc>
          <w:tcPr>
            <w:tcW w:w="1872" w:type="dxa"/>
            <w:noWrap/>
            <w:vAlign w:val="center"/>
          </w:tcPr>
          <w:p w14:paraId="329D9221" w14:textId="368D5C1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17,97</w:t>
            </w:r>
          </w:p>
        </w:tc>
        <w:tc>
          <w:tcPr>
            <w:tcW w:w="1805" w:type="dxa"/>
            <w:noWrap/>
            <w:vAlign w:val="center"/>
          </w:tcPr>
          <w:p w14:paraId="61FBC6EA" w14:textId="72596BA3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3594,00</w:t>
            </w:r>
          </w:p>
        </w:tc>
      </w:tr>
      <w:tr w:rsidR="00434E70" w:rsidRPr="00592865" w14:paraId="3FD3B420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  <w:hideMark/>
          </w:tcPr>
          <w:p w14:paraId="704BAA95" w14:textId="2E3A1DBC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0A92" w14:textId="5F3CCB30" w:rsidR="00434E70" w:rsidRPr="00C6315F" w:rsidRDefault="006D7334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6D7334">
              <w:rPr>
                <w:rFonts w:cs="Times New Roman"/>
                <w:szCs w:val="24"/>
              </w:rPr>
              <w:t xml:space="preserve">End Seal Kit, universal, cold-applied, installed under thermal insulation </w:t>
            </w:r>
            <w:r w:rsidR="00434E70" w:rsidRPr="00592865">
              <w:rPr>
                <w:rFonts w:cs="Times New Roman"/>
                <w:szCs w:val="24"/>
              </w:rPr>
              <w:t xml:space="preserve">(E-150), ATEX / SEAL KIT, LOW PROFILE RAYCHEM END </w:t>
            </w:r>
          </w:p>
        </w:tc>
        <w:tc>
          <w:tcPr>
            <w:tcW w:w="963" w:type="dxa"/>
            <w:noWrap/>
            <w:vAlign w:val="center"/>
          </w:tcPr>
          <w:p w14:paraId="118E4102" w14:textId="3E6A9C0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135</w:t>
            </w:r>
          </w:p>
        </w:tc>
        <w:tc>
          <w:tcPr>
            <w:tcW w:w="1767" w:type="dxa"/>
            <w:vAlign w:val="center"/>
          </w:tcPr>
          <w:p w14:paraId="19CB6CDD" w14:textId="6ED21E99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EA</w:t>
            </w:r>
          </w:p>
        </w:tc>
        <w:tc>
          <w:tcPr>
            <w:tcW w:w="1872" w:type="dxa"/>
            <w:noWrap/>
            <w:vAlign w:val="center"/>
          </w:tcPr>
          <w:p w14:paraId="2BBAB735" w14:textId="1C6D655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120,49</w:t>
            </w:r>
          </w:p>
        </w:tc>
        <w:tc>
          <w:tcPr>
            <w:tcW w:w="1805" w:type="dxa"/>
            <w:noWrap/>
            <w:vAlign w:val="center"/>
          </w:tcPr>
          <w:p w14:paraId="35134891" w14:textId="2CA9271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16266,15</w:t>
            </w:r>
          </w:p>
        </w:tc>
      </w:tr>
      <w:tr w:rsidR="00434E70" w:rsidRPr="00592865" w14:paraId="7C9FB8EB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</w:tcPr>
          <w:p w14:paraId="37B1F41C" w14:textId="19DFDD32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EB0C3" w14:textId="4FA068C2" w:rsidR="00434E70" w:rsidRPr="00C6315F" w:rsidRDefault="00434E70" w:rsidP="0004060A">
            <w:pPr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  <w:r w:rsidRPr="00592865">
              <w:rPr>
                <w:rFonts w:cs="Times New Roman"/>
                <w:szCs w:val="24"/>
              </w:rPr>
              <w:t xml:space="preserve">Electronic Local Controller with Protective Temperature Limiter and Centralized Monitoring Capabilities (Elexant 5010i-LIM)/ UNIT, CONTROL, HEAT TRACING, ELECTRONIC LOCALCONTROL, CENTRAL MONITORING, WITH SAFETY TEMPERATURE LIMITER </w:t>
            </w:r>
          </w:p>
        </w:tc>
        <w:tc>
          <w:tcPr>
            <w:tcW w:w="963" w:type="dxa"/>
            <w:noWrap/>
            <w:vAlign w:val="center"/>
          </w:tcPr>
          <w:p w14:paraId="1FFFF379" w14:textId="704D8F1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14:paraId="4B966005" w14:textId="05B3005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EA</w:t>
            </w:r>
          </w:p>
        </w:tc>
        <w:tc>
          <w:tcPr>
            <w:tcW w:w="1872" w:type="dxa"/>
            <w:noWrap/>
            <w:vAlign w:val="center"/>
          </w:tcPr>
          <w:p w14:paraId="6BCD25AF" w14:textId="2350B0AC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1615,30</w:t>
            </w:r>
          </w:p>
        </w:tc>
        <w:tc>
          <w:tcPr>
            <w:tcW w:w="1805" w:type="dxa"/>
            <w:noWrap/>
            <w:vAlign w:val="center"/>
          </w:tcPr>
          <w:p w14:paraId="382B9FD6" w14:textId="6E4CD41C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4845,90</w:t>
            </w:r>
          </w:p>
        </w:tc>
      </w:tr>
      <w:tr w:rsidR="00434E70" w:rsidRPr="00592865" w14:paraId="520BAE07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</w:tcPr>
          <w:p w14:paraId="68A6283B" w14:textId="3C357AF1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2451C" w14:textId="6683B172" w:rsidR="00434E70" w:rsidRPr="00C406B4" w:rsidRDefault="00C406B4" w:rsidP="002D7019">
            <w:pPr>
              <w:numPr>
                <w:ilvl w:val="0"/>
                <w:numId w:val="0"/>
              </w:numPr>
            </w:pPr>
            <w:r w:rsidRPr="00C406B4">
              <w:rPr>
                <w:rFonts w:cs="Times New Roman"/>
                <w:szCs w:val="24"/>
              </w:rPr>
              <w:t>Remote Monitoring Module</w:t>
            </w:r>
            <w:r w:rsidR="00815962" w:rsidRPr="00592865">
              <w:rPr>
                <w:rFonts w:cs="Times New Roman"/>
                <w:szCs w:val="24"/>
              </w:rPr>
              <w:t xml:space="preserve"> (RMM3)/ REMOTE MONITORING MODULE FOR UP TO 8 TEMPERATURE SENSORS, DIN-RAIL MOUNTABLE </w:t>
            </w:r>
          </w:p>
        </w:tc>
        <w:tc>
          <w:tcPr>
            <w:tcW w:w="963" w:type="dxa"/>
            <w:noWrap/>
            <w:vAlign w:val="center"/>
          </w:tcPr>
          <w:p w14:paraId="5A022FAB" w14:textId="1472313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14:paraId="723F4DE1" w14:textId="6E51538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EA</w:t>
            </w:r>
          </w:p>
        </w:tc>
        <w:tc>
          <w:tcPr>
            <w:tcW w:w="1872" w:type="dxa"/>
            <w:noWrap/>
            <w:vAlign w:val="center"/>
          </w:tcPr>
          <w:p w14:paraId="07A28A02" w14:textId="43EFF3F7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1273,83</w:t>
            </w:r>
          </w:p>
        </w:tc>
        <w:tc>
          <w:tcPr>
            <w:tcW w:w="1805" w:type="dxa"/>
            <w:noWrap/>
            <w:vAlign w:val="center"/>
          </w:tcPr>
          <w:p w14:paraId="01952727" w14:textId="7E7D29D2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3821,49</w:t>
            </w:r>
          </w:p>
        </w:tc>
      </w:tr>
      <w:tr w:rsidR="00434E70" w:rsidRPr="00592865" w14:paraId="7ED66277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</w:tcPr>
          <w:p w14:paraId="2520187D" w14:textId="6ABA36BB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83F76" w14:textId="700F60E5" w:rsidR="00434E70" w:rsidRPr="00592865" w:rsidRDefault="00FA13C5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FA13C5">
              <w:rPr>
                <w:rFonts w:cs="Times New Roman"/>
                <w:szCs w:val="24"/>
              </w:rPr>
              <w:t xml:space="preserve">External Control Module for </w:t>
            </w:r>
            <w:r w:rsidR="00815962" w:rsidRPr="00592865">
              <w:rPr>
                <w:rFonts w:cs="Times New Roman"/>
                <w:szCs w:val="24"/>
              </w:rPr>
              <w:t xml:space="preserve">/ DIGITRACE NGC-30 И MONITRACE 200N / MONI-RMC-BASE (309735–000) / EXTERNAL CONTROL MODULE FOR DIGITRACE NGC-30 AND MONITRACE 200N / MONI-RMC BASE </w:t>
            </w:r>
          </w:p>
        </w:tc>
        <w:tc>
          <w:tcPr>
            <w:tcW w:w="963" w:type="dxa"/>
            <w:noWrap/>
            <w:vAlign w:val="center"/>
          </w:tcPr>
          <w:p w14:paraId="638779B7" w14:textId="22BA47B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14:paraId="4DC2F528" w14:textId="0E259CA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EA</w:t>
            </w:r>
          </w:p>
        </w:tc>
        <w:tc>
          <w:tcPr>
            <w:tcW w:w="1872" w:type="dxa"/>
            <w:noWrap/>
            <w:vAlign w:val="center"/>
          </w:tcPr>
          <w:p w14:paraId="6827188A" w14:textId="38B15CDB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1883,79</w:t>
            </w:r>
          </w:p>
        </w:tc>
        <w:tc>
          <w:tcPr>
            <w:tcW w:w="1805" w:type="dxa"/>
            <w:noWrap/>
            <w:vAlign w:val="center"/>
          </w:tcPr>
          <w:p w14:paraId="3EE5540E" w14:textId="4889CD5A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5651,79</w:t>
            </w:r>
          </w:p>
        </w:tc>
      </w:tr>
      <w:tr w:rsidR="00434E70" w:rsidRPr="00592865" w14:paraId="7B33A9D6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</w:tcPr>
          <w:p w14:paraId="018C7714" w14:textId="04D29335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F9E2" w14:textId="23385601" w:rsidR="00434E70" w:rsidRPr="00C6315F" w:rsidRDefault="000859E8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0859E8">
              <w:rPr>
                <w:rFonts w:cs="Times New Roman"/>
                <w:szCs w:val="24"/>
              </w:rPr>
              <w:t xml:space="preserve">User Interface Terminal for heat tracing system, enclosed for remote wall mounting </w:t>
            </w:r>
            <w:r w:rsidR="00815962" w:rsidRPr="00592865">
              <w:rPr>
                <w:rFonts w:cs="Times New Roman"/>
                <w:szCs w:val="24"/>
              </w:rPr>
              <w:t xml:space="preserve">(NGC-UIT3-ORD-R) / INTERFACE, USER INTERFACE TERMINAL IN ENCLOSURE FOR REMOTE MOUNTING ON WALL#OEM NGC-UIT2- ORD-R </w:t>
            </w:r>
          </w:p>
        </w:tc>
        <w:tc>
          <w:tcPr>
            <w:tcW w:w="963" w:type="dxa"/>
            <w:noWrap/>
            <w:vAlign w:val="center"/>
          </w:tcPr>
          <w:p w14:paraId="7A3F0EBE" w14:textId="6997C4D1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14:paraId="04309793" w14:textId="3D207E13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EA</w:t>
            </w:r>
          </w:p>
        </w:tc>
        <w:tc>
          <w:tcPr>
            <w:tcW w:w="1872" w:type="dxa"/>
            <w:noWrap/>
            <w:vAlign w:val="center"/>
          </w:tcPr>
          <w:p w14:paraId="1B4C1F6B" w14:textId="617D4AE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8213,35</w:t>
            </w:r>
          </w:p>
        </w:tc>
        <w:tc>
          <w:tcPr>
            <w:tcW w:w="1805" w:type="dxa"/>
            <w:noWrap/>
            <w:vAlign w:val="center"/>
          </w:tcPr>
          <w:p w14:paraId="525E0005" w14:textId="7C71A2A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8213,35</w:t>
            </w:r>
          </w:p>
        </w:tc>
      </w:tr>
      <w:tr w:rsidR="00434E70" w:rsidRPr="00592865" w14:paraId="039D0D65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</w:tcPr>
          <w:p w14:paraId="080777C6" w14:textId="01FFFA76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A9251" w14:textId="07E50D66" w:rsidR="00434E70" w:rsidRPr="00592865" w:rsidRDefault="00800867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800867">
              <w:rPr>
                <w:rFonts w:cs="Times New Roman"/>
                <w:szCs w:val="24"/>
              </w:rPr>
              <w:t xml:space="preserve">Cable Fault Locator Device </w:t>
            </w:r>
            <w:r w:rsidR="00815962" w:rsidRPr="00592865">
              <w:rPr>
                <w:rFonts w:cs="Times New Roman"/>
                <w:szCs w:val="24"/>
              </w:rPr>
              <w:t xml:space="preserve">/ DIGITRACE OEM# DET-4000 IS A DEVICE FOR DETERMINING THE PLACES OF CABLE DAMAGE / SIDEKICK PLUS - HEAD HELD CABLE FAULT LOCATOR </w:t>
            </w:r>
          </w:p>
        </w:tc>
        <w:tc>
          <w:tcPr>
            <w:tcW w:w="963" w:type="dxa"/>
            <w:noWrap/>
            <w:vAlign w:val="center"/>
          </w:tcPr>
          <w:p w14:paraId="5C1BE76B" w14:textId="2E796DB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14:paraId="72235DBC" w14:textId="5B2FBCC1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EA</w:t>
            </w:r>
          </w:p>
        </w:tc>
        <w:tc>
          <w:tcPr>
            <w:tcW w:w="1872" w:type="dxa"/>
            <w:noWrap/>
            <w:vAlign w:val="center"/>
          </w:tcPr>
          <w:p w14:paraId="0609A9BD" w14:textId="1B0DAE7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6635,00</w:t>
            </w:r>
          </w:p>
        </w:tc>
        <w:tc>
          <w:tcPr>
            <w:tcW w:w="1805" w:type="dxa"/>
            <w:noWrap/>
            <w:vAlign w:val="center"/>
          </w:tcPr>
          <w:p w14:paraId="3BC159C1" w14:textId="0B078E1E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13270,00</w:t>
            </w:r>
          </w:p>
        </w:tc>
      </w:tr>
      <w:tr w:rsidR="00434E70" w:rsidRPr="00592865" w14:paraId="799C401E" w14:textId="77777777" w:rsidTr="00E82FED">
        <w:trPr>
          <w:trHeight w:val="283"/>
          <w:jc w:val="center"/>
        </w:trPr>
        <w:tc>
          <w:tcPr>
            <w:tcW w:w="625" w:type="dxa"/>
            <w:noWrap/>
            <w:vAlign w:val="center"/>
          </w:tcPr>
          <w:p w14:paraId="3B178BB9" w14:textId="54384307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7FC3F" w14:textId="1BAE91E7" w:rsidR="00434E70" w:rsidRPr="00592865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592865">
              <w:rPr>
                <w:rFonts w:cs="Times New Roman"/>
                <w:szCs w:val="24"/>
              </w:rPr>
              <w:t xml:space="preserve">Heating cable (1244-020944) / CABLE, HEATING, SELF-REGULATING, 230V, 29 W/MAT 10°C, 10BTV2-CT  </w:t>
            </w:r>
          </w:p>
        </w:tc>
        <w:tc>
          <w:tcPr>
            <w:tcW w:w="963" w:type="dxa"/>
            <w:noWrap/>
            <w:vAlign w:val="center"/>
          </w:tcPr>
          <w:p w14:paraId="7774ADA9" w14:textId="6E158AB7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230</w:t>
            </w:r>
          </w:p>
        </w:tc>
        <w:tc>
          <w:tcPr>
            <w:tcW w:w="1767" w:type="dxa"/>
            <w:vAlign w:val="center"/>
          </w:tcPr>
          <w:p w14:paraId="2EF0A4F1" w14:textId="43B54C6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MT</w:t>
            </w:r>
          </w:p>
        </w:tc>
        <w:tc>
          <w:tcPr>
            <w:tcW w:w="1872" w:type="dxa"/>
            <w:noWrap/>
            <w:vAlign w:val="center"/>
          </w:tcPr>
          <w:p w14:paraId="2B23CAFB" w14:textId="4B3F254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19,25</w:t>
            </w:r>
          </w:p>
        </w:tc>
        <w:tc>
          <w:tcPr>
            <w:tcW w:w="1805" w:type="dxa"/>
            <w:noWrap/>
            <w:vAlign w:val="center"/>
          </w:tcPr>
          <w:p w14:paraId="172ECDDC" w14:textId="4D44ADCA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4427,50</w:t>
            </w:r>
          </w:p>
        </w:tc>
      </w:tr>
      <w:tr w:rsidR="00434E70" w:rsidRPr="00592865" w14:paraId="0F4368B2" w14:textId="77777777" w:rsidTr="00E82FED">
        <w:trPr>
          <w:trHeight w:val="297"/>
          <w:jc w:val="center"/>
        </w:trPr>
        <w:tc>
          <w:tcPr>
            <w:tcW w:w="625" w:type="dxa"/>
            <w:noWrap/>
            <w:vAlign w:val="center"/>
          </w:tcPr>
          <w:p w14:paraId="7A54BEDF" w14:textId="0D704C4C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777" w:type="dxa"/>
            <w:noWrap/>
            <w:vAlign w:val="center"/>
          </w:tcPr>
          <w:p w14:paraId="202B7A82" w14:textId="7D292128" w:rsidR="00434E70" w:rsidRPr="00592865" w:rsidRDefault="00815962" w:rsidP="002D7019">
            <w:pPr>
              <w:numPr>
                <w:ilvl w:val="0"/>
                <w:numId w:val="0"/>
              </w:numPr>
              <w:tabs>
                <w:tab w:val="left" w:pos="1020"/>
              </w:tabs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Temperature sensor with cable (with M16 gland M16) / SENSOR, TEMPERATURE WITH MI CABLE (WITH M16 GLAND)</w:t>
            </w:r>
          </w:p>
        </w:tc>
        <w:tc>
          <w:tcPr>
            <w:tcW w:w="963" w:type="dxa"/>
            <w:noWrap/>
            <w:vAlign w:val="center"/>
          </w:tcPr>
          <w:p w14:paraId="3F078CB1" w14:textId="3336B669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14:paraId="1F88F908" w14:textId="77777777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72" w:type="dxa"/>
            <w:noWrap/>
            <w:vAlign w:val="center"/>
          </w:tcPr>
          <w:p w14:paraId="530BACB5" w14:textId="60F4846B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212.18</w:t>
            </w:r>
          </w:p>
        </w:tc>
        <w:tc>
          <w:tcPr>
            <w:tcW w:w="1805" w:type="dxa"/>
            <w:noWrap/>
            <w:vAlign w:val="center"/>
          </w:tcPr>
          <w:p w14:paraId="01ED7F90" w14:textId="2C99881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424.36</w:t>
            </w:r>
          </w:p>
        </w:tc>
      </w:tr>
    </w:tbl>
    <w:p w14:paraId="1CCAF3BD" w14:textId="550BD887" w:rsidR="003B0410" w:rsidRPr="001835F2" w:rsidRDefault="003B0410" w:rsidP="001835F2">
      <w:pPr>
        <w:numPr>
          <w:ilvl w:val="0"/>
          <w:numId w:val="0"/>
        </w:numPr>
        <w:rPr>
          <w:rFonts w:cs="Times New Roman"/>
          <w:szCs w:val="24"/>
        </w:rPr>
      </w:pPr>
    </w:p>
    <w:sectPr w:rsidR="003B0410" w:rsidRPr="001835F2" w:rsidSect="00183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134" w:bottom="851" w:left="1134" w:header="720" w:footer="4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4E8B" w14:textId="77777777" w:rsidR="00234C21" w:rsidRDefault="00234C21" w:rsidP="003B31FB">
      <w:r>
        <w:separator/>
      </w:r>
    </w:p>
  </w:endnote>
  <w:endnote w:type="continuationSeparator" w:id="0">
    <w:p w14:paraId="346CEBA6" w14:textId="77777777" w:rsidR="00234C21" w:rsidRDefault="00234C21" w:rsidP="003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D9A0" w14:textId="77777777" w:rsidR="001835F2" w:rsidRDefault="001835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F1B8" w14:textId="5B4DA2A0" w:rsidR="00F44FF1" w:rsidRDefault="00F44FF1" w:rsidP="00F44FF1">
    <w:pPr>
      <w:pStyle w:val="ac"/>
      <w:numPr>
        <w:ilvl w:val="0"/>
        <w:numId w:val="0"/>
      </w:num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68C4" w14:textId="77777777" w:rsidR="001835F2" w:rsidRDefault="001835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29B2" w14:textId="77777777" w:rsidR="00234C21" w:rsidRDefault="00234C21" w:rsidP="003B31FB">
      <w:r>
        <w:separator/>
      </w:r>
    </w:p>
  </w:footnote>
  <w:footnote w:type="continuationSeparator" w:id="0">
    <w:p w14:paraId="6F1B24A1" w14:textId="77777777" w:rsidR="00234C21" w:rsidRDefault="00234C21" w:rsidP="003B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B042" w14:textId="77777777" w:rsidR="001835F2" w:rsidRDefault="001835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19D8" w14:textId="732F10CC" w:rsidR="00B12729" w:rsidRPr="004A5963" w:rsidRDefault="00B12729" w:rsidP="004A5963">
    <w:pPr>
      <w:pStyle w:val="aa"/>
      <w:numPr>
        <w:ilvl w:val="0"/>
        <w:numId w:val="0"/>
      </w:numPr>
      <w:ind w:left="340" w:hanging="3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35A5" w14:textId="77777777" w:rsidR="001835F2" w:rsidRDefault="001835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D1A"/>
    <w:multiLevelType w:val="multilevel"/>
    <w:tmpl w:val="AD46DA8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DD4BF0"/>
    <w:multiLevelType w:val="hybridMultilevel"/>
    <w:tmpl w:val="42DEC1F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0D"/>
    <w:multiLevelType w:val="hybridMultilevel"/>
    <w:tmpl w:val="D7B0FF8A"/>
    <w:lvl w:ilvl="0" w:tplc="D28CF0C6">
      <w:start w:val="14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C35"/>
    <w:multiLevelType w:val="hybridMultilevel"/>
    <w:tmpl w:val="44E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1359729A"/>
    <w:multiLevelType w:val="hybridMultilevel"/>
    <w:tmpl w:val="38F67DD8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13FE1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634494"/>
    <w:multiLevelType w:val="hybridMultilevel"/>
    <w:tmpl w:val="6CCC4B12"/>
    <w:lvl w:ilvl="0" w:tplc="4BAEDAF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293C"/>
    <w:multiLevelType w:val="hybridMultilevel"/>
    <w:tmpl w:val="F0FA5E14"/>
    <w:lvl w:ilvl="0" w:tplc="B69AB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3B9B"/>
    <w:multiLevelType w:val="multilevel"/>
    <w:tmpl w:val="054473A2"/>
    <w:lvl w:ilvl="0">
      <w:start w:val="1"/>
      <w:numFmt w:val="decimal"/>
      <w:pStyle w:val="R1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R2"/>
      <w:suff w:val="space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pStyle w:val="R4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Restart w:val="2"/>
      <w:pStyle w:val="R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8586FCE"/>
    <w:multiLevelType w:val="multilevel"/>
    <w:tmpl w:val="754C7C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D36AFD"/>
    <w:multiLevelType w:val="multilevel"/>
    <w:tmpl w:val="8FE82B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2" w15:restartNumberingAfterBreak="0">
    <w:nsid w:val="30211746"/>
    <w:multiLevelType w:val="multilevel"/>
    <w:tmpl w:val="C6287996"/>
    <w:lvl w:ilvl="0">
      <w:start w:val="1"/>
      <w:numFmt w:val="decimal"/>
      <w:pStyle w:val="Normal1"/>
      <w:suff w:val="space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pStyle w:val="a"/>
      <w:suff w:val="space"/>
      <w:lvlText w:val="%1.%2."/>
      <w:lvlJc w:val="left"/>
      <w:pPr>
        <w:ind w:left="340" w:hanging="340"/>
      </w:pPr>
      <w:rPr>
        <w:rFonts w:hint="default"/>
        <w:b/>
        <w:bCs w:val="0"/>
      </w:rPr>
    </w:lvl>
    <w:lvl w:ilvl="2">
      <w:start w:val="1"/>
      <w:numFmt w:val="upperLetter"/>
      <w:lvlRestart w:val="1"/>
      <w:suff w:val="space"/>
      <w:lvlText w:val="%3)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3" w15:restartNumberingAfterBreak="0">
    <w:nsid w:val="3EBE3193"/>
    <w:multiLevelType w:val="hybridMultilevel"/>
    <w:tmpl w:val="196E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37F"/>
    <w:multiLevelType w:val="hybridMultilevel"/>
    <w:tmpl w:val="5DD2D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26D4A"/>
    <w:multiLevelType w:val="multilevel"/>
    <w:tmpl w:val="D994AF4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16" w15:restartNumberingAfterBreak="0">
    <w:nsid w:val="6ECA0500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70CB7D32"/>
    <w:multiLevelType w:val="hybridMultilevel"/>
    <w:tmpl w:val="AB3EF876"/>
    <w:lvl w:ilvl="0" w:tplc="74148A8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971D4"/>
    <w:multiLevelType w:val="multilevel"/>
    <w:tmpl w:val="38F67DD8"/>
    <w:styleLink w:val="CurrentList1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lowerLetter"/>
      <w:lvlText w:val="%2."/>
      <w:lvlJc w:val="left"/>
      <w:pPr>
        <w:ind w:left="1225" w:hanging="360"/>
      </w:pPr>
    </w:lvl>
    <w:lvl w:ilvl="2">
      <w:start w:val="1"/>
      <w:numFmt w:val="lowerRoman"/>
      <w:lvlText w:val="%3."/>
      <w:lvlJc w:val="right"/>
      <w:pPr>
        <w:ind w:left="1945" w:hanging="180"/>
      </w:pPr>
    </w:lvl>
    <w:lvl w:ilvl="3">
      <w:start w:val="1"/>
      <w:numFmt w:val="decimal"/>
      <w:lvlText w:val="%4."/>
      <w:lvlJc w:val="left"/>
      <w:pPr>
        <w:ind w:left="2665" w:hanging="360"/>
      </w:pPr>
    </w:lvl>
    <w:lvl w:ilvl="4">
      <w:start w:val="1"/>
      <w:numFmt w:val="lowerLetter"/>
      <w:lvlText w:val="%5."/>
      <w:lvlJc w:val="left"/>
      <w:pPr>
        <w:ind w:left="3385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5" w:hanging="360"/>
      </w:pPr>
    </w:lvl>
    <w:lvl w:ilvl="7">
      <w:start w:val="1"/>
      <w:numFmt w:val="lowerLetter"/>
      <w:lvlText w:val="%8."/>
      <w:lvlJc w:val="left"/>
      <w:pPr>
        <w:ind w:left="5545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19" w15:restartNumberingAfterBreak="0">
    <w:nsid w:val="7DAB614A"/>
    <w:multiLevelType w:val="hybridMultilevel"/>
    <w:tmpl w:val="38F67DD8"/>
    <w:lvl w:ilvl="0" w:tplc="FFFFFFFF">
      <w:start w:val="1"/>
      <w:numFmt w:val="decimal"/>
      <w:lvlText w:val="%1."/>
      <w:lvlJc w:val="left"/>
      <w:pPr>
        <w:ind w:left="505" w:hanging="360"/>
      </w:pPr>
    </w:lvl>
    <w:lvl w:ilvl="1" w:tplc="FFFFFFFF">
      <w:start w:val="1"/>
      <w:numFmt w:val="lowerLetter"/>
      <w:lvlText w:val="%2."/>
      <w:lvlJc w:val="left"/>
      <w:pPr>
        <w:ind w:left="1225" w:hanging="360"/>
      </w:pPr>
    </w:lvl>
    <w:lvl w:ilvl="2" w:tplc="FFFFFFFF">
      <w:start w:val="1"/>
      <w:numFmt w:val="lowerRoman"/>
      <w:lvlText w:val="%3."/>
      <w:lvlJc w:val="right"/>
      <w:pPr>
        <w:ind w:left="1945" w:hanging="180"/>
      </w:pPr>
    </w:lvl>
    <w:lvl w:ilvl="3" w:tplc="FFFFFFFF">
      <w:start w:val="1"/>
      <w:numFmt w:val="decimal"/>
      <w:lvlText w:val="%4."/>
      <w:lvlJc w:val="left"/>
      <w:pPr>
        <w:ind w:left="2665" w:hanging="360"/>
      </w:pPr>
    </w:lvl>
    <w:lvl w:ilvl="4" w:tplc="FFFFFFFF">
      <w:start w:val="1"/>
      <w:numFmt w:val="lowerLetter"/>
      <w:lvlText w:val="%5."/>
      <w:lvlJc w:val="left"/>
      <w:pPr>
        <w:ind w:left="3385" w:hanging="360"/>
      </w:pPr>
    </w:lvl>
    <w:lvl w:ilvl="5" w:tplc="FFFFFFFF">
      <w:start w:val="1"/>
      <w:numFmt w:val="lowerRoman"/>
      <w:lvlText w:val="%6."/>
      <w:lvlJc w:val="right"/>
      <w:pPr>
        <w:ind w:left="4105" w:hanging="180"/>
      </w:pPr>
    </w:lvl>
    <w:lvl w:ilvl="6" w:tplc="FFFFFFFF">
      <w:start w:val="1"/>
      <w:numFmt w:val="decimal"/>
      <w:lvlText w:val="%7."/>
      <w:lvlJc w:val="left"/>
      <w:pPr>
        <w:ind w:left="4825" w:hanging="360"/>
      </w:pPr>
    </w:lvl>
    <w:lvl w:ilvl="7" w:tplc="FFFFFFFF">
      <w:start w:val="1"/>
      <w:numFmt w:val="lowerLetter"/>
      <w:lvlText w:val="%8."/>
      <w:lvlJc w:val="left"/>
      <w:pPr>
        <w:ind w:left="5545" w:hanging="360"/>
      </w:pPr>
    </w:lvl>
    <w:lvl w:ilvl="8" w:tplc="FFFFFFFF">
      <w:start w:val="1"/>
      <w:numFmt w:val="lowerRoman"/>
      <w:lvlText w:val="%9."/>
      <w:lvlJc w:val="right"/>
      <w:pPr>
        <w:ind w:left="6265" w:hanging="180"/>
      </w:pPr>
    </w:lvl>
  </w:abstractNum>
  <w:abstractNum w:abstractNumId="20" w15:restartNumberingAfterBreak="0">
    <w:nsid w:val="7FEC44CD"/>
    <w:multiLevelType w:val="hybridMultilevel"/>
    <w:tmpl w:val="3EA6E686"/>
    <w:lvl w:ilvl="0" w:tplc="0409000F">
      <w:start w:val="1"/>
      <w:numFmt w:val="decimal"/>
      <w:lvlText w:val="%1.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num w:numId="1" w16cid:durableId="1447702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808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386790">
    <w:abstractNumId w:val="5"/>
  </w:num>
  <w:num w:numId="4" w16cid:durableId="1485780963">
    <w:abstractNumId w:val="19"/>
  </w:num>
  <w:num w:numId="5" w16cid:durableId="438185913">
    <w:abstractNumId w:val="4"/>
  </w:num>
  <w:num w:numId="6" w16cid:durableId="173805669">
    <w:abstractNumId w:val="15"/>
  </w:num>
  <w:num w:numId="7" w16cid:durableId="2119637950">
    <w:abstractNumId w:val="3"/>
  </w:num>
  <w:num w:numId="8" w16cid:durableId="270745552">
    <w:abstractNumId w:val="1"/>
  </w:num>
  <w:num w:numId="9" w16cid:durableId="673846891">
    <w:abstractNumId w:val="2"/>
  </w:num>
  <w:num w:numId="10" w16cid:durableId="1418936268">
    <w:abstractNumId w:val="0"/>
  </w:num>
  <w:num w:numId="11" w16cid:durableId="1830557344">
    <w:abstractNumId w:val="6"/>
  </w:num>
  <w:num w:numId="12" w16cid:durableId="870192213">
    <w:abstractNumId w:val="20"/>
  </w:num>
  <w:num w:numId="13" w16cid:durableId="1352492771">
    <w:abstractNumId w:val="14"/>
  </w:num>
  <w:num w:numId="14" w16cid:durableId="1895658652">
    <w:abstractNumId w:val="12"/>
  </w:num>
  <w:num w:numId="15" w16cid:durableId="1087993704">
    <w:abstractNumId w:val="16"/>
  </w:num>
  <w:num w:numId="16" w16cid:durableId="962805482">
    <w:abstractNumId w:val="18"/>
  </w:num>
  <w:num w:numId="17" w16cid:durableId="699550938">
    <w:abstractNumId w:val="10"/>
  </w:num>
  <w:num w:numId="18" w16cid:durableId="1833981793">
    <w:abstractNumId w:val="11"/>
  </w:num>
  <w:num w:numId="19" w16cid:durableId="1895309648">
    <w:abstractNumId w:val="8"/>
  </w:num>
  <w:num w:numId="20" w16cid:durableId="165638722">
    <w:abstractNumId w:val="12"/>
  </w:num>
  <w:num w:numId="21" w16cid:durableId="655958728">
    <w:abstractNumId w:val="12"/>
  </w:num>
  <w:num w:numId="22" w16cid:durableId="1381173972">
    <w:abstractNumId w:val="12"/>
  </w:num>
  <w:num w:numId="23" w16cid:durableId="2101749895">
    <w:abstractNumId w:val="12"/>
  </w:num>
  <w:num w:numId="24" w16cid:durableId="1751927611">
    <w:abstractNumId w:val="12"/>
    <w:lvlOverride w:ilvl="0">
      <w:startOverride w:val="7"/>
    </w:lvlOverride>
    <w:lvlOverride w:ilvl="1">
      <w:startOverride w:val="7"/>
    </w:lvlOverride>
  </w:num>
  <w:num w:numId="25" w16cid:durableId="511798334">
    <w:abstractNumId w:val="9"/>
  </w:num>
  <w:num w:numId="26" w16cid:durableId="1698895426">
    <w:abstractNumId w:val="7"/>
  </w:num>
  <w:num w:numId="27" w16cid:durableId="1019357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85296">
    <w:abstractNumId w:val="12"/>
    <w:lvlOverride w:ilvl="0">
      <w:startOverride w:val="4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7"/>
    <w:rsid w:val="00015EA7"/>
    <w:rsid w:val="00025327"/>
    <w:rsid w:val="0004060A"/>
    <w:rsid w:val="000433A7"/>
    <w:rsid w:val="000470B1"/>
    <w:rsid w:val="0004769A"/>
    <w:rsid w:val="000520E8"/>
    <w:rsid w:val="0005731D"/>
    <w:rsid w:val="00066954"/>
    <w:rsid w:val="00067CFF"/>
    <w:rsid w:val="0008212A"/>
    <w:rsid w:val="00083F36"/>
    <w:rsid w:val="000859E8"/>
    <w:rsid w:val="00093BB6"/>
    <w:rsid w:val="000944C4"/>
    <w:rsid w:val="000A7F84"/>
    <w:rsid w:val="000C65E8"/>
    <w:rsid w:val="000D3D3D"/>
    <w:rsid w:val="000D614F"/>
    <w:rsid w:val="000E5450"/>
    <w:rsid w:val="000E5C64"/>
    <w:rsid w:val="001010C0"/>
    <w:rsid w:val="00103C9E"/>
    <w:rsid w:val="001052E5"/>
    <w:rsid w:val="00105A31"/>
    <w:rsid w:val="001137D8"/>
    <w:rsid w:val="00113D41"/>
    <w:rsid w:val="001168C7"/>
    <w:rsid w:val="00121263"/>
    <w:rsid w:val="00126ADB"/>
    <w:rsid w:val="00131B3D"/>
    <w:rsid w:val="001463A8"/>
    <w:rsid w:val="001545AE"/>
    <w:rsid w:val="00154AB3"/>
    <w:rsid w:val="00161BB7"/>
    <w:rsid w:val="001648C4"/>
    <w:rsid w:val="00177FF5"/>
    <w:rsid w:val="001832D5"/>
    <w:rsid w:val="001835F2"/>
    <w:rsid w:val="00185DD0"/>
    <w:rsid w:val="001942DB"/>
    <w:rsid w:val="00197844"/>
    <w:rsid w:val="001A24C1"/>
    <w:rsid w:val="001B4FEA"/>
    <w:rsid w:val="001B6F0E"/>
    <w:rsid w:val="001C5D32"/>
    <w:rsid w:val="001D3CB2"/>
    <w:rsid w:val="001D4C8A"/>
    <w:rsid w:val="001E7CDA"/>
    <w:rsid w:val="001F5528"/>
    <w:rsid w:val="00210B49"/>
    <w:rsid w:val="0021131A"/>
    <w:rsid w:val="00211687"/>
    <w:rsid w:val="002131C0"/>
    <w:rsid w:val="00217644"/>
    <w:rsid w:val="002241E4"/>
    <w:rsid w:val="00230B69"/>
    <w:rsid w:val="002345BE"/>
    <w:rsid w:val="00234C21"/>
    <w:rsid w:val="00242A4C"/>
    <w:rsid w:val="00244388"/>
    <w:rsid w:val="00245001"/>
    <w:rsid w:val="00251E4F"/>
    <w:rsid w:val="00260386"/>
    <w:rsid w:val="002614FB"/>
    <w:rsid w:val="00270AFD"/>
    <w:rsid w:val="00275525"/>
    <w:rsid w:val="0027566E"/>
    <w:rsid w:val="002772DA"/>
    <w:rsid w:val="00283A44"/>
    <w:rsid w:val="00287DAC"/>
    <w:rsid w:val="002928E6"/>
    <w:rsid w:val="00297A50"/>
    <w:rsid w:val="002B1C41"/>
    <w:rsid w:val="002B40C0"/>
    <w:rsid w:val="002B6A40"/>
    <w:rsid w:val="002C78D1"/>
    <w:rsid w:val="002D2908"/>
    <w:rsid w:val="002D7019"/>
    <w:rsid w:val="002E27DB"/>
    <w:rsid w:val="002E6D55"/>
    <w:rsid w:val="002F32D3"/>
    <w:rsid w:val="00304053"/>
    <w:rsid w:val="00331DF6"/>
    <w:rsid w:val="00334871"/>
    <w:rsid w:val="00335A25"/>
    <w:rsid w:val="0034436F"/>
    <w:rsid w:val="00371AAA"/>
    <w:rsid w:val="00381ACE"/>
    <w:rsid w:val="00382E2D"/>
    <w:rsid w:val="00387F7D"/>
    <w:rsid w:val="003A1121"/>
    <w:rsid w:val="003A44DD"/>
    <w:rsid w:val="003A51D8"/>
    <w:rsid w:val="003B0410"/>
    <w:rsid w:val="003B31FB"/>
    <w:rsid w:val="003E13EB"/>
    <w:rsid w:val="003E4723"/>
    <w:rsid w:val="003E516C"/>
    <w:rsid w:val="003E5C0F"/>
    <w:rsid w:val="004126E8"/>
    <w:rsid w:val="00412FD1"/>
    <w:rsid w:val="00414B30"/>
    <w:rsid w:val="004179B2"/>
    <w:rsid w:val="0042267C"/>
    <w:rsid w:val="00423930"/>
    <w:rsid w:val="00424243"/>
    <w:rsid w:val="00424FB6"/>
    <w:rsid w:val="00434E70"/>
    <w:rsid w:val="0044532D"/>
    <w:rsid w:val="00445783"/>
    <w:rsid w:val="00450530"/>
    <w:rsid w:val="0045188A"/>
    <w:rsid w:val="00471B15"/>
    <w:rsid w:val="004729B4"/>
    <w:rsid w:val="00475881"/>
    <w:rsid w:val="004768D8"/>
    <w:rsid w:val="004A1703"/>
    <w:rsid w:val="004A5963"/>
    <w:rsid w:val="004B58EA"/>
    <w:rsid w:val="004C5F3E"/>
    <w:rsid w:val="004E4912"/>
    <w:rsid w:val="004E4F8A"/>
    <w:rsid w:val="004E7B44"/>
    <w:rsid w:val="004F3302"/>
    <w:rsid w:val="00505CD5"/>
    <w:rsid w:val="00534B37"/>
    <w:rsid w:val="0053768D"/>
    <w:rsid w:val="00540EDD"/>
    <w:rsid w:val="00544FFE"/>
    <w:rsid w:val="00563339"/>
    <w:rsid w:val="00565466"/>
    <w:rsid w:val="00566EC5"/>
    <w:rsid w:val="00567F99"/>
    <w:rsid w:val="00570971"/>
    <w:rsid w:val="0059085A"/>
    <w:rsid w:val="00592865"/>
    <w:rsid w:val="005A0D85"/>
    <w:rsid w:val="005B5A8C"/>
    <w:rsid w:val="005C644A"/>
    <w:rsid w:val="005C686C"/>
    <w:rsid w:val="005D0840"/>
    <w:rsid w:val="005D4383"/>
    <w:rsid w:val="005F3748"/>
    <w:rsid w:val="005F6579"/>
    <w:rsid w:val="00603955"/>
    <w:rsid w:val="006100D7"/>
    <w:rsid w:val="00611A3E"/>
    <w:rsid w:val="00617182"/>
    <w:rsid w:val="0063177B"/>
    <w:rsid w:val="006455EB"/>
    <w:rsid w:val="00657214"/>
    <w:rsid w:val="00680A2B"/>
    <w:rsid w:val="006A7AF1"/>
    <w:rsid w:val="006B53B2"/>
    <w:rsid w:val="006C75C8"/>
    <w:rsid w:val="006D370B"/>
    <w:rsid w:val="006D7334"/>
    <w:rsid w:val="006E4348"/>
    <w:rsid w:val="006F3F59"/>
    <w:rsid w:val="006F4528"/>
    <w:rsid w:val="00701BE3"/>
    <w:rsid w:val="00723736"/>
    <w:rsid w:val="007269A5"/>
    <w:rsid w:val="00734A0E"/>
    <w:rsid w:val="00743331"/>
    <w:rsid w:val="007442BB"/>
    <w:rsid w:val="007445B3"/>
    <w:rsid w:val="00760934"/>
    <w:rsid w:val="00762FFF"/>
    <w:rsid w:val="007818E3"/>
    <w:rsid w:val="007A7819"/>
    <w:rsid w:val="007B5311"/>
    <w:rsid w:val="007C40D7"/>
    <w:rsid w:val="007C4618"/>
    <w:rsid w:val="007D5257"/>
    <w:rsid w:val="00800867"/>
    <w:rsid w:val="00810B41"/>
    <w:rsid w:val="00811ED4"/>
    <w:rsid w:val="00813A3E"/>
    <w:rsid w:val="00815962"/>
    <w:rsid w:val="008172D4"/>
    <w:rsid w:val="00822D3F"/>
    <w:rsid w:val="00824D0C"/>
    <w:rsid w:val="0082790D"/>
    <w:rsid w:val="008307EA"/>
    <w:rsid w:val="008514F3"/>
    <w:rsid w:val="00853DCA"/>
    <w:rsid w:val="00854FA1"/>
    <w:rsid w:val="0085533D"/>
    <w:rsid w:val="00856682"/>
    <w:rsid w:val="008617BB"/>
    <w:rsid w:val="00864F95"/>
    <w:rsid w:val="00870FDF"/>
    <w:rsid w:val="0087116C"/>
    <w:rsid w:val="00876AD9"/>
    <w:rsid w:val="00877960"/>
    <w:rsid w:val="0088361F"/>
    <w:rsid w:val="00896046"/>
    <w:rsid w:val="008E13B7"/>
    <w:rsid w:val="008E5D95"/>
    <w:rsid w:val="008E626F"/>
    <w:rsid w:val="008F0D6A"/>
    <w:rsid w:val="008F1BC1"/>
    <w:rsid w:val="00904D95"/>
    <w:rsid w:val="00920278"/>
    <w:rsid w:val="009262E1"/>
    <w:rsid w:val="00931E5A"/>
    <w:rsid w:val="009368C0"/>
    <w:rsid w:val="009410BA"/>
    <w:rsid w:val="00942C7F"/>
    <w:rsid w:val="00945E00"/>
    <w:rsid w:val="00951758"/>
    <w:rsid w:val="00951797"/>
    <w:rsid w:val="009C5643"/>
    <w:rsid w:val="009D4ADB"/>
    <w:rsid w:val="00A0016A"/>
    <w:rsid w:val="00A1377E"/>
    <w:rsid w:val="00A16371"/>
    <w:rsid w:val="00A17F03"/>
    <w:rsid w:val="00A30643"/>
    <w:rsid w:val="00A32472"/>
    <w:rsid w:val="00A47BA6"/>
    <w:rsid w:val="00A76D14"/>
    <w:rsid w:val="00A955F8"/>
    <w:rsid w:val="00AA30A5"/>
    <w:rsid w:val="00AA38AC"/>
    <w:rsid w:val="00AC3DB7"/>
    <w:rsid w:val="00AE1523"/>
    <w:rsid w:val="00AE7719"/>
    <w:rsid w:val="00B124A9"/>
    <w:rsid w:val="00B12729"/>
    <w:rsid w:val="00B13B82"/>
    <w:rsid w:val="00B17C72"/>
    <w:rsid w:val="00B24112"/>
    <w:rsid w:val="00B31192"/>
    <w:rsid w:val="00B3490E"/>
    <w:rsid w:val="00B360CA"/>
    <w:rsid w:val="00B5347F"/>
    <w:rsid w:val="00B57AEC"/>
    <w:rsid w:val="00B6720A"/>
    <w:rsid w:val="00B72A69"/>
    <w:rsid w:val="00B76750"/>
    <w:rsid w:val="00B87EE5"/>
    <w:rsid w:val="00B92EDB"/>
    <w:rsid w:val="00B944E7"/>
    <w:rsid w:val="00B95C64"/>
    <w:rsid w:val="00B97EE2"/>
    <w:rsid w:val="00BA1748"/>
    <w:rsid w:val="00BB0A5C"/>
    <w:rsid w:val="00BC43B4"/>
    <w:rsid w:val="00BC6EAF"/>
    <w:rsid w:val="00BD3D66"/>
    <w:rsid w:val="00BD6030"/>
    <w:rsid w:val="00BD6D3E"/>
    <w:rsid w:val="00BE077E"/>
    <w:rsid w:val="00BF1AC0"/>
    <w:rsid w:val="00C01050"/>
    <w:rsid w:val="00C01BA2"/>
    <w:rsid w:val="00C020AD"/>
    <w:rsid w:val="00C07AC5"/>
    <w:rsid w:val="00C113BD"/>
    <w:rsid w:val="00C3172C"/>
    <w:rsid w:val="00C32054"/>
    <w:rsid w:val="00C406B4"/>
    <w:rsid w:val="00C464C1"/>
    <w:rsid w:val="00C55448"/>
    <w:rsid w:val="00C6315F"/>
    <w:rsid w:val="00C64D26"/>
    <w:rsid w:val="00C66F97"/>
    <w:rsid w:val="00C96B58"/>
    <w:rsid w:val="00CA3DDE"/>
    <w:rsid w:val="00CA54F7"/>
    <w:rsid w:val="00CA6F98"/>
    <w:rsid w:val="00CA79CB"/>
    <w:rsid w:val="00CB02B1"/>
    <w:rsid w:val="00CC51CF"/>
    <w:rsid w:val="00CE6B3A"/>
    <w:rsid w:val="00CF14E2"/>
    <w:rsid w:val="00CF42F8"/>
    <w:rsid w:val="00CF7CF6"/>
    <w:rsid w:val="00D160A8"/>
    <w:rsid w:val="00D223C9"/>
    <w:rsid w:val="00D37073"/>
    <w:rsid w:val="00D4473B"/>
    <w:rsid w:val="00D518E5"/>
    <w:rsid w:val="00D7400C"/>
    <w:rsid w:val="00D7786A"/>
    <w:rsid w:val="00D83948"/>
    <w:rsid w:val="00D94D4F"/>
    <w:rsid w:val="00D94F26"/>
    <w:rsid w:val="00DA0672"/>
    <w:rsid w:val="00DA2035"/>
    <w:rsid w:val="00DA32EE"/>
    <w:rsid w:val="00DB3E77"/>
    <w:rsid w:val="00DC41F5"/>
    <w:rsid w:val="00DC49A0"/>
    <w:rsid w:val="00DD0046"/>
    <w:rsid w:val="00DD2137"/>
    <w:rsid w:val="00DE1F2D"/>
    <w:rsid w:val="00DE5E03"/>
    <w:rsid w:val="00DF1B63"/>
    <w:rsid w:val="00DF6398"/>
    <w:rsid w:val="00E02A2E"/>
    <w:rsid w:val="00E07F61"/>
    <w:rsid w:val="00E3224F"/>
    <w:rsid w:val="00E359F5"/>
    <w:rsid w:val="00E40715"/>
    <w:rsid w:val="00E428BB"/>
    <w:rsid w:val="00E44CF5"/>
    <w:rsid w:val="00E64469"/>
    <w:rsid w:val="00E8236F"/>
    <w:rsid w:val="00E82FED"/>
    <w:rsid w:val="00E83222"/>
    <w:rsid w:val="00E84226"/>
    <w:rsid w:val="00E953B3"/>
    <w:rsid w:val="00EA0A74"/>
    <w:rsid w:val="00EA289F"/>
    <w:rsid w:val="00EA44BA"/>
    <w:rsid w:val="00EA7901"/>
    <w:rsid w:val="00EB2026"/>
    <w:rsid w:val="00ED69D0"/>
    <w:rsid w:val="00F025D1"/>
    <w:rsid w:val="00F03E66"/>
    <w:rsid w:val="00F04CA7"/>
    <w:rsid w:val="00F124B9"/>
    <w:rsid w:val="00F139FD"/>
    <w:rsid w:val="00F178F9"/>
    <w:rsid w:val="00F26D4A"/>
    <w:rsid w:val="00F33987"/>
    <w:rsid w:val="00F44FF1"/>
    <w:rsid w:val="00F45E68"/>
    <w:rsid w:val="00F51ED7"/>
    <w:rsid w:val="00F71328"/>
    <w:rsid w:val="00F75DFC"/>
    <w:rsid w:val="00F77BB7"/>
    <w:rsid w:val="00F81EC4"/>
    <w:rsid w:val="00F87EA3"/>
    <w:rsid w:val="00F95911"/>
    <w:rsid w:val="00FA13C5"/>
    <w:rsid w:val="00FA7B95"/>
    <w:rsid w:val="00FB6254"/>
    <w:rsid w:val="00FC4FD6"/>
    <w:rsid w:val="00FD48E8"/>
    <w:rsid w:val="00FE672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320"/>
  <w15:docId w15:val="{AABF86B7-01F2-4844-919F-576A316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01"/>
    <w:pPr>
      <w:numPr>
        <w:ilvl w:val="1"/>
        <w:numId w:val="14"/>
      </w:num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Numbered Steps,List-Bullets-Solid (No Space),А        б        з        а        ц,DRAMS List Paragraph,List Paragraph 1,Bullet_IRAO,Абзац списка нумерация,Заголовок 1.1"/>
    <w:basedOn w:val="a"/>
    <w:link w:val="a4"/>
    <w:uiPriority w:val="34"/>
    <w:qFormat/>
    <w:rsid w:val="00824D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D0C"/>
    <w:rPr>
      <w:color w:val="0563C1" w:themeColor="hyperlink"/>
      <w:u w:val="single"/>
    </w:rPr>
  </w:style>
  <w:style w:type="character" w:customStyle="1" w:styleId="a4">
    <w:name w:val="Абзац списка Знак"/>
    <w:aliases w:val="Абзац Знак,Numbered Steps Знак,List-Bullets-Solid (No Space) Знак,А        б        з        а        ц Знак,DRAMS List Paragraph Знак,List Paragraph 1 Знак,Bullet_IRAO Знак,Абзац списка нумерация Знак,Заголовок 1.1 Знак"/>
    <w:link w:val="a3"/>
    <w:uiPriority w:val="34"/>
    <w:locked/>
    <w:rsid w:val="00824D0C"/>
    <w:rPr>
      <w:kern w:val="0"/>
      <w14:ligatures w14:val="none"/>
    </w:rPr>
  </w:style>
  <w:style w:type="table" w:styleId="a6">
    <w:name w:val="Table Grid"/>
    <w:basedOn w:val="a1"/>
    <w:uiPriority w:val="39"/>
    <w:rsid w:val="0082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4D0C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a1"/>
    <w:next w:val="a6"/>
    <w:uiPriority w:val="39"/>
    <w:qFormat/>
    <w:rsid w:val="00824D0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0520E8"/>
    <w:rPr>
      <w:rFonts w:ascii="Calibri" w:hAnsi="Calibri" w:cs="Calibri"/>
    </w:rPr>
  </w:style>
  <w:style w:type="paragraph" w:styleId="aa">
    <w:name w:val="header"/>
    <w:basedOn w:val="a"/>
    <w:link w:val="ab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31FB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31FB"/>
    <w:rPr>
      <w:kern w:val="0"/>
      <w14:ligatures w14:val="none"/>
    </w:rPr>
  </w:style>
  <w:style w:type="character" w:styleId="ae">
    <w:name w:val="FollowedHyperlink"/>
    <w:basedOn w:val="a0"/>
    <w:uiPriority w:val="99"/>
    <w:semiHidden/>
    <w:unhideWhenUsed/>
    <w:rsid w:val="00185DD0"/>
    <w:rPr>
      <w:color w:val="954F72" w:themeColor="followedHyperlink"/>
      <w:u w:val="single"/>
    </w:rPr>
  </w:style>
  <w:style w:type="paragraph" w:customStyle="1" w:styleId="Normal1">
    <w:name w:val="Normal 1"/>
    <w:basedOn w:val="a"/>
    <w:link w:val="Normal1Char"/>
    <w:qFormat/>
    <w:rsid w:val="00F44FF1"/>
    <w:pPr>
      <w:numPr>
        <w:ilvl w:val="0"/>
      </w:numPr>
    </w:pPr>
    <w:rPr>
      <w:lang w:val="ru-RU"/>
    </w:rPr>
  </w:style>
  <w:style w:type="character" w:customStyle="1" w:styleId="Normal1Char">
    <w:name w:val="Normal 1 Char"/>
    <w:basedOn w:val="a0"/>
    <w:link w:val="Normal1"/>
    <w:rsid w:val="00F44FF1"/>
    <w:rPr>
      <w:rFonts w:ascii="Times New Roman" w:hAnsi="Times New Roman"/>
      <w:kern w:val="0"/>
      <w:sz w:val="24"/>
      <w:lang w:val="ru-RU"/>
      <w14:ligatures w14:val="none"/>
    </w:rPr>
  </w:style>
  <w:style w:type="character" w:customStyle="1" w:styleId="UnresolvedMention1">
    <w:name w:val="Unresolved Mention1"/>
    <w:basedOn w:val="a0"/>
    <w:uiPriority w:val="99"/>
    <w:semiHidden/>
    <w:unhideWhenUsed/>
    <w:rsid w:val="001942DB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C40D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D160A8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160A8"/>
    <w:rPr>
      <w:rFonts w:ascii="Times New Roman" w:hAnsi="Times New Roman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B57AEC"/>
    <w:pPr>
      <w:numPr>
        <w:numId w:val="16"/>
      </w:numPr>
    </w:pPr>
  </w:style>
  <w:style w:type="paragraph" w:customStyle="1" w:styleId="Default">
    <w:name w:val="Default"/>
    <w:rsid w:val="001A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j">
    <w:name w:val="pj"/>
    <w:basedOn w:val="a"/>
    <w:rsid w:val="001A24C1"/>
    <w:pPr>
      <w:numPr>
        <w:ilvl w:val="0"/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R1">
    <w:name w:val="R1"/>
    <w:basedOn w:val="a"/>
    <w:qFormat/>
    <w:rsid w:val="003E4723"/>
    <w:pPr>
      <w:numPr>
        <w:ilvl w:val="0"/>
        <w:numId w:val="25"/>
      </w:numPr>
      <w:spacing w:before="120" w:after="120"/>
    </w:pPr>
    <w:rPr>
      <w:b/>
      <w:bCs/>
      <w:lang w:val="ru-RU"/>
    </w:rPr>
  </w:style>
  <w:style w:type="paragraph" w:customStyle="1" w:styleId="R2">
    <w:name w:val="R2"/>
    <w:basedOn w:val="a"/>
    <w:qFormat/>
    <w:rsid w:val="003E4723"/>
    <w:pPr>
      <w:numPr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4">
    <w:name w:val="R4"/>
    <w:basedOn w:val="a"/>
    <w:qFormat/>
    <w:rsid w:val="003E4723"/>
    <w:pPr>
      <w:numPr>
        <w:ilvl w:val="2"/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">
    <w:name w:val="буквы R"/>
    <w:basedOn w:val="a"/>
    <w:qFormat/>
    <w:rsid w:val="003E4723"/>
    <w:pPr>
      <w:numPr>
        <w:ilvl w:val="3"/>
        <w:numId w:val="25"/>
      </w:numPr>
      <w:spacing w:after="120"/>
      <w:jc w:val="both"/>
    </w:pPr>
    <w:rPr>
      <w:sz w:val="22"/>
    </w:rPr>
  </w:style>
  <w:style w:type="character" w:styleId="af2">
    <w:name w:val="Unresolved Mention"/>
    <w:basedOn w:val="a0"/>
    <w:uiPriority w:val="99"/>
    <w:semiHidden/>
    <w:unhideWhenUsed/>
    <w:rsid w:val="0021131A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C631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074-DA37-425A-A24D-20F3465236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6aaf14b-ada0-4ce4-8dd0-ea2256e297d6}" enabled="1" method="Standard" siteId="{5a783410-682d-4564-b908-bb78d5afb2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Turusbekov</dc:creator>
  <cp:keywords/>
  <dc:description/>
  <cp:lastModifiedBy>Gulgiza Masimova</cp:lastModifiedBy>
  <cp:revision>8</cp:revision>
  <cp:lastPrinted>2025-04-01T05:52:00Z</cp:lastPrinted>
  <dcterms:created xsi:type="dcterms:W3CDTF">2025-08-18T04:14:00Z</dcterms:created>
  <dcterms:modified xsi:type="dcterms:W3CDTF">2025-09-11T12:01:00Z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2024-01-27T05:25:13Z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9fa42685-ac20-4f7e-a17b-06feab30627f</vt:lpwstr>
  </property>
  <property fmtid="{D5CDD505-2E9C-101B-9397-08002B2CF9AE}" pid="8" name="MSIP_Label_d85bea94-60d0-4a5c-9138-48420e73067f_ContentBits">
    <vt:lpwstr>0</vt:lpwstr>
  </property>
</Properties>
</file>